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D8CE1" w14:textId="52A00ECB" w:rsidR="00472937" w:rsidRDefault="00B933B0" w:rsidP="00681EF7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8D05CF">
        <w:rPr>
          <w:rFonts w:ascii="Verdana" w:hAnsi="Verdana" w:cs="Arial"/>
          <w:b/>
          <w:sz w:val="20"/>
          <w:szCs w:val="20"/>
        </w:rPr>
        <w:t>Zgłaszający: _____________________</w:t>
      </w:r>
      <w:r w:rsidR="00396813">
        <w:rPr>
          <w:rFonts w:ascii="Verdana" w:hAnsi="Verdana" w:cs="Arial"/>
          <w:b/>
          <w:sz w:val="20"/>
          <w:szCs w:val="20"/>
        </w:rPr>
        <w:t>_______________</w:t>
      </w:r>
      <w:r w:rsidRPr="008D05CF">
        <w:rPr>
          <w:rFonts w:ascii="Verdana" w:hAnsi="Verdana" w:cs="Arial"/>
          <w:b/>
          <w:sz w:val="20"/>
          <w:szCs w:val="20"/>
        </w:rPr>
        <w:t>___</w:t>
      </w:r>
    </w:p>
    <w:p w14:paraId="65135A47" w14:textId="77777777" w:rsidR="00472937" w:rsidRPr="00681EF7" w:rsidRDefault="00472937" w:rsidP="00681EF7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Style w:val="Tabela-Siatka1"/>
        <w:tblW w:w="15110" w:type="dxa"/>
        <w:tblLook w:val="04A0" w:firstRow="1" w:lastRow="0" w:firstColumn="1" w:lastColumn="0" w:noHBand="0" w:noVBand="1"/>
      </w:tblPr>
      <w:tblGrid>
        <w:gridCol w:w="631"/>
        <w:gridCol w:w="7064"/>
        <w:gridCol w:w="7415"/>
      </w:tblGrid>
      <w:tr w:rsidR="00026C22" w:rsidRPr="00C6040D" w14:paraId="783A5026" w14:textId="77777777" w:rsidTr="004576E3">
        <w:trPr>
          <w:trHeight w:val="464"/>
          <w:tblHeader/>
        </w:trPr>
        <w:tc>
          <w:tcPr>
            <w:tcW w:w="631" w:type="dxa"/>
            <w:vAlign w:val="center"/>
          </w:tcPr>
          <w:p w14:paraId="421EECD8" w14:textId="77777777" w:rsidR="00026C22" w:rsidRPr="00C6040D" w:rsidRDefault="00026C22" w:rsidP="005A6F1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6040D">
              <w:rPr>
                <w:rFonts w:ascii="Verdana" w:hAnsi="Verdana"/>
                <w:b/>
                <w:sz w:val="20"/>
                <w:szCs w:val="20"/>
              </w:rPr>
              <w:t>L.p.</w:t>
            </w:r>
          </w:p>
        </w:tc>
        <w:tc>
          <w:tcPr>
            <w:tcW w:w="7064" w:type="dxa"/>
            <w:vAlign w:val="center"/>
          </w:tcPr>
          <w:p w14:paraId="3770F582" w14:textId="4A8E960C" w:rsidR="00026C22" w:rsidRPr="00C6040D" w:rsidRDefault="008E733D" w:rsidP="005A6F1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Zakres</w:t>
            </w:r>
          </w:p>
        </w:tc>
        <w:tc>
          <w:tcPr>
            <w:tcW w:w="7415" w:type="dxa"/>
            <w:vAlign w:val="center"/>
          </w:tcPr>
          <w:p w14:paraId="03874A4E" w14:textId="61240125" w:rsidR="00026C22" w:rsidRPr="00C6040D" w:rsidRDefault="00681EF7" w:rsidP="005A6F11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Odpowiedź zgłaszającego</w:t>
            </w:r>
          </w:p>
        </w:tc>
      </w:tr>
      <w:tr w:rsidR="00026C22" w:rsidRPr="00C6040D" w14:paraId="675A0618" w14:textId="77777777" w:rsidTr="00396813">
        <w:trPr>
          <w:trHeight w:val="931"/>
        </w:trPr>
        <w:tc>
          <w:tcPr>
            <w:tcW w:w="631" w:type="dxa"/>
            <w:vAlign w:val="center"/>
          </w:tcPr>
          <w:p w14:paraId="7021BC62" w14:textId="08327310" w:rsidR="00026C22" w:rsidRPr="00C6040D" w:rsidRDefault="00026C22" w:rsidP="005A6F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6040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064" w:type="dxa"/>
            <w:vAlign w:val="center"/>
          </w:tcPr>
          <w:p w14:paraId="7CC505FC" w14:textId="31C135DE" w:rsidR="004F1CDF" w:rsidRPr="0005499F" w:rsidRDefault="000D7044" w:rsidP="000D7044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5499F">
              <w:rPr>
                <w:rFonts w:ascii="Verdana" w:hAnsi="Verdana"/>
                <w:b/>
                <w:bCs/>
                <w:sz w:val="20"/>
                <w:szCs w:val="20"/>
              </w:rPr>
              <w:t>Działalność</w:t>
            </w:r>
            <w:r w:rsidR="0079271E" w:rsidRPr="0005499F">
              <w:rPr>
                <w:rFonts w:ascii="Verdana" w:hAnsi="Verdana"/>
                <w:b/>
                <w:bCs/>
                <w:sz w:val="20"/>
                <w:szCs w:val="20"/>
              </w:rPr>
              <w:t xml:space="preserve"> zgłaszającego</w:t>
            </w:r>
          </w:p>
          <w:p w14:paraId="2F59D18C" w14:textId="79D85EA1" w:rsidR="000D7044" w:rsidRPr="0005499F" w:rsidRDefault="000D7044" w:rsidP="00660630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5499F">
              <w:rPr>
                <w:rFonts w:ascii="Verdana" w:hAnsi="Verdana"/>
                <w:sz w:val="16"/>
                <w:szCs w:val="16"/>
              </w:rPr>
              <w:t>(wykonawca robót geologicznych, wykonawca robót geotechnicznych, projektowanie obiektów liniowych i inżynierskich, wykonawca robót budowlanych, inne)</w:t>
            </w:r>
            <w:r w:rsidRPr="0005499F">
              <w:rPr>
                <w:rStyle w:val="Odwoanieprzypisudolnego"/>
                <w:rFonts w:ascii="Verdana" w:hAnsi="Verdana"/>
                <w:sz w:val="16"/>
                <w:szCs w:val="16"/>
              </w:rPr>
              <w:footnoteReference w:id="2"/>
            </w:r>
            <w:r w:rsidRPr="0005499F">
              <w:rPr>
                <w:rFonts w:ascii="Verdana" w:hAnsi="Verdana"/>
                <w:sz w:val="16"/>
                <w:szCs w:val="16"/>
              </w:rPr>
              <w:t xml:space="preserve">     </w:t>
            </w:r>
          </w:p>
        </w:tc>
        <w:tc>
          <w:tcPr>
            <w:tcW w:w="7415" w:type="dxa"/>
            <w:vAlign w:val="center"/>
          </w:tcPr>
          <w:p w14:paraId="23C8BF27" w14:textId="254CC1C3" w:rsidR="00026C22" w:rsidRPr="00C6040D" w:rsidRDefault="00026C22" w:rsidP="005A6F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26C22" w:rsidRPr="00C6040D" w14:paraId="1DEC6914" w14:textId="77777777" w:rsidTr="00396813">
        <w:trPr>
          <w:trHeight w:val="573"/>
        </w:trPr>
        <w:tc>
          <w:tcPr>
            <w:tcW w:w="631" w:type="dxa"/>
            <w:vAlign w:val="center"/>
          </w:tcPr>
          <w:p w14:paraId="03A8B923" w14:textId="2B1A8E0B" w:rsidR="00026C22" w:rsidRPr="00950C88" w:rsidRDefault="00026C22" w:rsidP="005A6F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50C8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7064" w:type="dxa"/>
            <w:vAlign w:val="center"/>
          </w:tcPr>
          <w:p w14:paraId="350FBD59" w14:textId="2BAAE68E" w:rsidR="00026C22" w:rsidRPr="0005499F" w:rsidRDefault="00E169CD" w:rsidP="004F1CDF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Data </w:t>
            </w:r>
            <w:r w:rsidR="0043007E" w:rsidRPr="0005499F">
              <w:rPr>
                <w:rFonts w:ascii="Verdana" w:hAnsi="Verdana"/>
                <w:b/>
                <w:bCs/>
                <w:sz w:val="20"/>
                <w:szCs w:val="20"/>
              </w:rPr>
              <w:t>rozpoczęcia działalności</w:t>
            </w:r>
            <w:r w:rsidR="0079271E" w:rsidRPr="0005499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Z</w:t>
            </w:r>
            <w:r w:rsidR="0079271E" w:rsidRPr="0005499F">
              <w:rPr>
                <w:rFonts w:ascii="Verdana" w:hAnsi="Verdana"/>
                <w:b/>
                <w:bCs/>
                <w:sz w:val="20"/>
                <w:szCs w:val="20"/>
              </w:rPr>
              <w:t>głaszającego</w:t>
            </w:r>
            <w:r w:rsidR="0043007E" w:rsidRPr="0005499F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15" w:type="dxa"/>
            <w:vAlign w:val="center"/>
          </w:tcPr>
          <w:p w14:paraId="37DFC098" w14:textId="0CB21CBA" w:rsidR="00026C22" w:rsidRPr="00C6040D" w:rsidRDefault="00026C22" w:rsidP="005A6F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946B4" w:rsidRPr="00C6040D" w14:paraId="35436BAD" w14:textId="77777777" w:rsidTr="00396813">
        <w:trPr>
          <w:trHeight w:val="610"/>
        </w:trPr>
        <w:tc>
          <w:tcPr>
            <w:tcW w:w="631" w:type="dxa"/>
            <w:vAlign w:val="center"/>
          </w:tcPr>
          <w:p w14:paraId="4821F946" w14:textId="7AC9A69C" w:rsidR="00A946B4" w:rsidRPr="00950C88" w:rsidRDefault="00A946B4" w:rsidP="005A6F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7064" w:type="dxa"/>
            <w:vAlign w:val="center"/>
          </w:tcPr>
          <w:p w14:paraId="5A64CF44" w14:textId="121BABAD" w:rsidR="0005499F" w:rsidRPr="0005499F" w:rsidRDefault="00A946B4" w:rsidP="004F1CDF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5499F">
              <w:rPr>
                <w:rFonts w:ascii="Verdana" w:hAnsi="Verdana"/>
                <w:b/>
                <w:bCs/>
                <w:sz w:val="20"/>
                <w:szCs w:val="20"/>
              </w:rPr>
              <w:t xml:space="preserve">Ilość zatrudnionych osób </w:t>
            </w:r>
            <w:r w:rsidR="0079271E" w:rsidRPr="0005499F">
              <w:rPr>
                <w:rFonts w:ascii="Verdana" w:hAnsi="Verdana"/>
                <w:b/>
                <w:bCs/>
                <w:sz w:val="20"/>
                <w:szCs w:val="20"/>
              </w:rPr>
              <w:t xml:space="preserve">przez </w:t>
            </w:r>
            <w:r w:rsidR="00E169CD">
              <w:rPr>
                <w:rFonts w:ascii="Verdana" w:hAnsi="Verdana"/>
                <w:b/>
                <w:bCs/>
                <w:sz w:val="20"/>
                <w:szCs w:val="20"/>
              </w:rPr>
              <w:t>Z</w:t>
            </w:r>
            <w:r w:rsidR="0079271E" w:rsidRPr="0005499F">
              <w:rPr>
                <w:rFonts w:ascii="Verdana" w:hAnsi="Verdana"/>
                <w:b/>
                <w:bCs/>
                <w:sz w:val="20"/>
                <w:szCs w:val="20"/>
              </w:rPr>
              <w:t>głaszającego</w:t>
            </w:r>
          </w:p>
        </w:tc>
        <w:tc>
          <w:tcPr>
            <w:tcW w:w="7415" w:type="dxa"/>
            <w:vAlign w:val="center"/>
          </w:tcPr>
          <w:p w14:paraId="68703F90" w14:textId="77777777" w:rsidR="00A946B4" w:rsidRPr="00C6040D" w:rsidRDefault="00A946B4" w:rsidP="005A6F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3007E" w:rsidRPr="00C6040D" w14:paraId="62758789" w14:textId="77777777" w:rsidTr="00396813">
        <w:trPr>
          <w:trHeight w:val="986"/>
        </w:trPr>
        <w:tc>
          <w:tcPr>
            <w:tcW w:w="631" w:type="dxa"/>
            <w:vAlign w:val="center"/>
          </w:tcPr>
          <w:p w14:paraId="022D8B89" w14:textId="7E758554" w:rsidR="0043007E" w:rsidRPr="00950C88" w:rsidRDefault="00A946B4" w:rsidP="005A6F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7064" w:type="dxa"/>
            <w:vAlign w:val="center"/>
          </w:tcPr>
          <w:p w14:paraId="38C810F3" w14:textId="6DFC2345" w:rsidR="0043007E" w:rsidRPr="0005499F" w:rsidRDefault="0043007E" w:rsidP="004F1CDF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5499F">
              <w:rPr>
                <w:rFonts w:ascii="Verdana" w:hAnsi="Verdana"/>
                <w:b/>
                <w:bCs/>
                <w:sz w:val="20"/>
                <w:szCs w:val="20"/>
              </w:rPr>
              <w:t>Obszar terytorialny działalności</w:t>
            </w:r>
            <w:r w:rsidR="0079271E" w:rsidRPr="0005499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E169CD">
              <w:rPr>
                <w:rFonts w:ascii="Verdana" w:hAnsi="Verdana"/>
                <w:b/>
                <w:bCs/>
                <w:sz w:val="20"/>
                <w:szCs w:val="20"/>
              </w:rPr>
              <w:t>Z</w:t>
            </w:r>
            <w:r w:rsidR="0079271E" w:rsidRPr="0005499F">
              <w:rPr>
                <w:rFonts w:ascii="Verdana" w:hAnsi="Verdana"/>
                <w:b/>
                <w:bCs/>
                <w:sz w:val="20"/>
                <w:szCs w:val="20"/>
              </w:rPr>
              <w:t>głaszającego</w:t>
            </w:r>
          </w:p>
          <w:p w14:paraId="284EC722" w14:textId="53DA58D2" w:rsidR="00660630" w:rsidRPr="00597D6C" w:rsidRDefault="00597D6C" w:rsidP="00597D6C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5499F">
              <w:rPr>
                <w:rFonts w:ascii="Verdana" w:hAnsi="Verdana"/>
                <w:sz w:val="16"/>
                <w:szCs w:val="16"/>
              </w:rPr>
              <w:t xml:space="preserve">(jeżeli obszar działalności wykracza poza granice RP proszę wskazać kraj/kraje gdzie była wykonywana działalność) </w:t>
            </w:r>
          </w:p>
        </w:tc>
        <w:tc>
          <w:tcPr>
            <w:tcW w:w="7415" w:type="dxa"/>
            <w:vAlign w:val="center"/>
          </w:tcPr>
          <w:p w14:paraId="713A3E50" w14:textId="77777777" w:rsidR="0043007E" w:rsidRPr="00C6040D" w:rsidRDefault="0043007E" w:rsidP="005A6F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26C22" w:rsidRPr="00C6040D" w14:paraId="0E57EB48" w14:textId="77777777" w:rsidTr="00396813">
        <w:trPr>
          <w:trHeight w:val="857"/>
        </w:trPr>
        <w:tc>
          <w:tcPr>
            <w:tcW w:w="631" w:type="dxa"/>
            <w:vAlign w:val="center"/>
          </w:tcPr>
          <w:p w14:paraId="1187E049" w14:textId="7E9C39EB" w:rsidR="00026C22" w:rsidRPr="00C6040D" w:rsidRDefault="00A946B4" w:rsidP="005A6F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7064" w:type="dxa"/>
            <w:vAlign w:val="center"/>
          </w:tcPr>
          <w:p w14:paraId="50A0F4ED" w14:textId="461C07ED" w:rsidR="004F1CDF" w:rsidRPr="0005499F" w:rsidRDefault="0043007E" w:rsidP="004F1CDF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05499F">
              <w:rPr>
                <w:rFonts w:ascii="Verdana" w:hAnsi="Verdana"/>
                <w:b/>
                <w:sz w:val="20"/>
                <w:szCs w:val="20"/>
              </w:rPr>
              <w:t>„Flagowa” realizacja</w:t>
            </w:r>
            <w:r w:rsidR="0079271E" w:rsidRPr="0005499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8E733D">
              <w:rPr>
                <w:rFonts w:ascii="Verdana" w:hAnsi="Verdana"/>
                <w:b/>
                <w:sz w:val="20"/>
                <w:szCs w:val="20"/>
              </w:rPr>
              <w:t>Z</w:t>
            </w:r>
            <w:r w:rsidR="0079271E" w:rsidRPr="0005499F">
              <w:rPr>
                <w:rFonts w:ascii="Verdana" w:hAnsi="Verdana"/>
                <w:b/>
                <w:sz w:val="20"/>
                <w:szCs w:val="20"/>
              </w:rPr>
              <w:t>głaszającego</w:t>
            </w:r>
          </w:p>
          <w:p w14:paraId="3268CAE2" w14:textId="3755F34C" w:rsidR="0043007E" w:rsidRPr="0005499F" w:rsidRDefault="0043007E" w:rsidP="00A946B4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5499F">
              <w:rPr>
                <w:rFonts w:ascii="Verdana" w:hAnsi="Verdana"/>
                <w:bCs/>
                <w:sz w:val="16"/>
                <w:szCs w:val="16"/>
              </w:rPr>
              <w:t>(proszę wymienić</w:t>
            </w:r>
            <w:r w:rsidR="00A946B4" w:rsidRPr="0005499F">
              <w:rPr>
                <w:rFonts w:ascii="Verdana" w:hAnsi="Verdana"/>
                <w:bCs/>
                <w:sz w:val="16"/>
                <w:szCs w:val="16"/>
              </w:rPr>
              <w:t>, max 3,</w:t>
            </w:r>
            <w:r w:rsidRPr="0005499F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A946B4" w:rsidRPr="0005499F">
              <w:rPr>
                <w:rFonts w:ascii="Verdana" w:hAnsi="Verdana"/>
                <w:bCs/>
                <w:sz w:val="16"/>
                <w:szCs w:val="16"/>
              </w:rPr>
              <w:t>zadania/</w:t>
            </w:r>
            <w:r w:rsidRPr="0005499F">
              <w:rPr>
                <w:rFonts w:ascii="Verdana" w:hAnsi="Verdana"/>
                <w:bCs/>
                <w:sz w:val="16"/>
                <w:szCs w:val="16"/>
              </w:rPr>
              <w:t>inwestycj</w:t>
            </w:r>
            <w:r w:rsidR="00A946B4" w:rsidRPr="0005499F">
              <w:rPr>
                <w:rFonts w:ascii="Verdana" w:hAnsi="Verdana"/>
                <w:bCs/>
                <w:sz w:val="16"/>
                <w:szCs w:val="16"/>
              </w:rPr>
              <w:t>e</w:t>
            </w:r>
            <w:r w:rsidRPr="0005499F">
              <w:rPr>
                <w:rFonts w:ascii="Verdana" w:hAnsi="Verdana"/>
                <w:bCs/>
                <w:sz w:val="16"/>
                <w:szCs w:val="16"/>
              </w:rPr>
              <w:t xml:space="preserve"> oraz okres </w:t>
            </w:r>
            <w:r w:rsidR="00A946B4" w:rsidRPr="0005499F">
              <w:rPr>
                <w:rFonts w:ascii="Verdana" w:hAnsi="Verdana"/>
                <w:bCs/>
                <w:sz w:val="16"/>
                <w:szCs w:val="16"/>
              </w:rPr>
              <w:t xml:space="preserve">ich </w:t>
            </w:r>
            <w:r w:rsidRPr="0005499F">
              <w:rPr>
                <w:rFonts w:ascii="Verdana" w:hAnsi="Verdana"/>
                <w:bCs/>
                <w:sz w:val="16"/>
                <w:szCs w:val="16"/>
              </w:rPr>
              <w:t>realizacji  które w opinii Wykonawcy</w:t>
            </w:r>
            <w:r w:rsidR="00A946B4" w:rsidRPr="0005499F">
              <w:rPr>
                <w:rFonts w:ascii="Verdana" w:hAnsi="Verdana"/>
                <w:bCs/>
                <w:sz w:val="16"/>
                <w:szCs w:val="16"/>
              </w:rPr>
              <w:t>,</w:t>
            </w:r>
            <w:r w:rsidRPr="0005499F">
              <w:rPr>
                <w:rFonts w:ascii="Verdana" w:hAnsi="Verdana"/>
                <w:bCs/>
                <w:sz w:val="16"/>
                <w:szCs w:val="16"/>
              </w:rPr>
              <w:t xml:space="preserve"> stanowi</w:t>
            </w:r>
            <w:r w:rsidR="00A946B4" w:rsidRPr="0005499F">
              <w:rPr>
                <w:rFonts w:ascii="Verdana" w:hAnsi="Verdana"/>
                <w:bCs/>
                <w:sz w:val="16"/>
                <w:szCs w:val="16"/>
              </w:rPr>
              <w:t>ą</w:t>
            </w:r>
            <w:r w:rsidRPr="0005499F">
              <w:rPr>
                <w:rFonts w:ascii="Verdana" w:hAnsi="Verdana"/>
                <w:bCs/>
                <w:sz w:val="16"/>
                <w:szCs w:val="16"/>
              </w:rPr>
              <w:t>/stanowił</w:t>
            </w:r>
            <w:r w:rsidR="00A946B4" w:rsidRPr="0005499F">
              <w:rPr>
                <w:rFonts w:ascii="Verdana" w:hAnsi="Verdana"/>
                <w:bCs/>
                <w:sz w:val="16"/>
                <w:szCs w:val="16"/>
              </w:rPr>
              <w:t>y</w:t>
            </w:r>
            <w:r w:rsidRPr="0005499F">
              <w:rPr>
                <w:rFonts w:ascii="Verdana" w:hAnsi="Verdana"/>
                <w:bCs/>
                <w:sz w:val="16"/>
                <w:szCs w:val="16"/>
              </w:rPr>
              <w:t xml:space="preserve"> osiągnięci</w:t>
            </w:r>
            <w:r w:rsidR="00A946B4" w:rsidRPr="0005499F">
              <w:rPr>
                <w:rFonts w:ascii="Verdana" w:hAnsi="Verdana"/>
                <w:bCs/>
                <w:sz w:val="16"/>
                <w:szCs w:val="16"/>
              </w:rPr>
              <w:t>a</w:t>
            </w:r>
            <w:r w:rsidRPr="0005499F">
              <w:rPr>
                <w:rFonts w:ascii="Verdana" w:hAnsi="Verdana"/>
                <w:bCs/>
                <w:sz w:val="16"/>
                <w:szCs w:val="16"/>
              </w:rPr>
              <w:t xml:space="preserve"> w prowadzonej działalności</w:t>
            </w:r>
            <w:r w:rsidR="004576E3">
              <w:rPr>
                <w:rFonts w:ascii="Verdana" w:hAnsi="Verdana"/>
                <w:bCs/>
                <w:sz w:val="16"/>
                <w:szCs w:val="16"/>
              </w:rPr>
              <w:t xml:space="preserve"> w zakresie związanym z przedmiotem konsultacji</w:t>
            </w:r>
            <w:r w:rsidRPr="0005499F">
              <w:rPr>
                <w:rFonts w:ascii="Verdana" w:hAnsi="Verdana"/>
                <w:bCs/>
                <w:sz w:val="16"/>
                <w:szCs w:val="16"/>
              </w:rPr>
              <w:t xml:space="preserve">)  </w:t>
            </w:r>
          </w:p>
        </w:tc>
        <w:tc>
          <w:tcPr>
            <w:tcW w:w="7415" w:type="dxa"/>
            <w:vAlign w:val="center"/>
          </w:tcPr>
          <w:p w14:paraId="793C034F" w14:textId="2804B89B" w:rsidR="00026C22" w:rsidRPr="00C6040D" w:rsidRDefault="00026C22" w:rsidP="005A6F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26C22" w:rsidRPr="00C6040D" w14:paraId="4B28184A" w14:textId="77777777" w:rsidTr="00396813">
        <w:trPr>
          <w:trHeight w:val="699"/>
        </w:trPr>
        <w:tc>
          <w:tcPr>
            <w:tcW w:w="631" w:type="dxa"/>
            <w:vAlign w:val="center"/>
          </w:tcPr>
          <w:p w14:paraId="5DE9ED1D" w14:textId="666F791A" w:rsidR="00026C22" w:rsidRPr="00C6040D" w:rsidRDefault="00A946B4" w:rsidP="005A6F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7064" w:type="dxa"/>
            <w:vAlign w:val="center"/>
          </w:tcPr>
          <w:p w14:paraId="32FC5F3A" w14:textId="27EBB52E" w:rsidR="004F1CDF" w:rsidRPr="0005499F" w:rsidRDefault="008E733D" w:rsidP="0066063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Wartość zrealizowanych zadań</w:t>
            </w:r>
          </w:p>
          <w:p w14:paraId="27380773" w14:textId="31FC2FB0" w:rsidR="00660630" w:rsidRPr="0005499F" w:rsidRDefault="00660630" w:rsidP="00660630">
            <w:pPr>
              <w:spacing w:after="0" w:line="240" w:lineRule="auto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05499F">
              <w:rPr>
                <w:rFonts w:ascii="Verdana" w:hAnsi="Verdana"/>
                <w:bCs/>
                <w:sz w:val="16"/>
                <w:szCs w:val="16"/>
              </w:rPr>
              <w:t xml:space="preserve">(proszę wskazać szacunkową wartość 3 ostatnich </w:t>
            </w:r>
            <w:r w:rsidR="008E733D">
              <w:rPr>
                <w:rFonts w:ascii="Verdana" w:hAnsi="Verdana"/>
                <w:bCs/>
                <w:sz w:val="16"/>
                <w:szCs w:val="16"/>
              </w:rPr>
              <w:t xml:space="preserve">zrealizowanych </w:t>
            </w:r>
            <w:r w:rsidRPr="0005499F">
              <w:rPr>
                <w:rFonts w:ascii="Verdana" w:hAnsi="Verdana"/>
                <w:bCs/>
                <w:sz w:val="16"/>
                <w:szCs w:val="16"/>
              </w:rPr>
              <w:t>za</w:t>
            </w:r>
            <w:r w:rsidR="008E733D">
              <w:rPr>
                <w:rFonts w:ascii="Verdana" w:hAnsi="Verdana"/>
                <w:bCs/>
                <w:sz w:val="16"/>
                <w:szCs w:val="16"/>
              </w:rPr>
              <w:t>dań</w:t>
            </w:r>
            <w:r w:rsidRPr="0005499F">
              <w:rPr>
                <w:rFonts w:ascii="Verdana" w:hAnsi="Verdana"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7415" w:type="dxa"/>
            <w:vAlign w:val="center"/>
          </w:tcPr>
          <w:p w14:paraId="2B829202" w14:textId="582ACC27" w:rsidR="00026C22" w:rsidRPr="00C6040D" w:rsidRDefault="00026C22" w:rsidP="005A6F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169CD" w:rsidRPr="00C6040D" w14:paraId="1C33CB78" w14:textId="77777777" w:rsidTr="00396813">
        <w:trPr>
          <w:trHeight w:val="785"/>
        </w:trPr>
        <w:tc>
          <w:tcPr>
            <w:tcW w:w="631" w:type="dxa"/>
            <w:vAlign w:val="center"/>
          </w:tcPr>
          <w:p w14:paraId="266FA0F9" w14:textId="1F150EA6" w:rsidR="00E169CD" w:rsidRDefault="00E169CD" w:rsidP="005A6F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7064" w:type="dxa"/>
            <w:vAlign w:val="center"/>
          </w:tcPr>
          <w:p w14:paraId="4F7EAFE7" w14:textId="77777777" w:rsidR="008E733D" w:rsidRPr="00E169CD" w:rsidRDefault="008E733D" w:rsidP="008E733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E169CD">
              <w:rPr>
                <w:rFonts w:ascii="Verdana" w:hAnsi="Verdana"/>
                <w:b/>
                <w:sz w:val="20"/>
                <w:szCs w:val="20"/>
              </w:rPr>
              <w:t>Czy Zgłaszający realizował zadania dla których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E169CD">
              <w:rPr>
                <w:rFonts w:ascii="Verdana" w:hAnsi="Verdana"/>
                <w:b/>
                <w:sz w:val="20"/>
                <w:szCs w:val="20"/>
              </w:rPr>
              <w:t>inwestorem był/jest Skarb Państwa</w:t>
            </w:r>
            <w:r>
              <w:rPr>
                <w:rFonts w:ascii="Verdana" w:hAnsi="Verdana"/>
                <w:b/>
                <w:sz w:val="20"/>
                <w:szCs w:val="20"/>
              </w:rPr>
              <w:t>?</w:t>
            </w:r>
          </w:p>
          <w:p w14:paraId="237F2608" w14:textId="4A2F0609" w:rsidR="00E169CD" w:rsidRPr="0005499F" w:rsidRDefault="008E733D" w:rsidP="008E733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5499F">
              <w:rPr>
                <w:rFonts w:ascii="Verdana" w:hAnsi="Verdana"/>
                <w:bCs/>
                <w:sz w:val="14"/>
                <w:szCs w:val="14"/>
              </w:rPr>
              <w:t xml:space="preserve">(Jeżeli tak to proszę o podanie nazwy zadania oraz terminu zakończenia)  </w:t>
            </w:r>
          </w:p>
        </w:tc>
        <w:tc>
          <w:tcPr>
            <w:tcW w:w="7415" w:type="dxa"/>
            <w:vAlign w:val="center"/>
          </w:tcPr>
          <w:p w14:paraId="5FE2D5E0" w14:textId="77777777" w:rsidR="00E169CD" w:rsidRPr="00C6040D" w:rsidRDefault="00E169CD" w:rsidP="005A6F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A709F" w:rsidRPr="00C6040D" w14:paraId="0EDE08AA" w14:textId="77777777" w:rsidTr="00396813">
        <w:trPr>
          <w:trHeight w:val="837"/>
        </w:trPr>
        <w:tc>
          <w:tcPr>
            <w:tcW w:w="631" w:type="dxa"/>
            <w:vAlign w:val="center"/>
          </w:tcPr>
          <w:p w14:paraId="10D0DC42" w14:textId="20922813" w:rsidR="00BA709F" w:rsidRDefault="00E169CD" w:rsidP="005A6F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7064" w:type="dxa"/>
            <w:vAlign w:val="center"/>
          </w:tcPr>
          <w:p w14:paraId="379E8E9E" w14:textId="1F428E6B" w:rsidR="00BA709F" w:rsidRPr="00BB3A7B" w:rsidRDefault="00BB3A7B" w:rsidP="008E733D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Czy Zgłaszający posiada d</w:t>
            </w:r>
            <w:r w:rsidR="008E733D" w:rsidRPr="0005499F">
              <w:rPr>
                <w:rFonts w:ascii="Verdana" w:hAnsi="Verdana"/>
                <w:b/>
                <w:bCs/>
                <w:sz w:val="20"/>
                <w:szCs w:val="20"/>
              </w:rPr>
              <w:t>oświadczenie w wykonaniu badań podłoża gruntowego</w:t>
            </w:r>
            <w:r w:rsidR="008E733D">
              <w:rPr>
                <w:rFonts w:ascii="Verdana" w:hAnsi="Verdana"/>
                <w:b/>
                <w:bCs/>
                <w:sz w:val="20"/>
                <w:szCs w:val="20"/>
              </w:rPr>
              <w:t xml:space="preserve"> (wiercenia, sondowania, kartowanie)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7415" w:type="dxa"/>
            <w:vAlign w:val="center"/>
          </w:tcPr>
          <w:p w14:paraId="58D2178B" w14:textId="594C89AD" w:rsidR="00BA709F" w:rsidRPr="00C6040D" w:rsidRDefault="00BB3A7B" w:rsidP="005A6F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TAK   /   NIE*</w:t>
            </w:r>
          </w:p>
        </w:tc>
      </w:tr>
      <w:tr w:rsidR="000C31FF" w:rsidRPr="00C6040D" w14:paraId="76E1D1FD" w14:textId="77777777" w:rsidTr="00396813">
        <w:trPr>
          <w:trHeight w:val="724"/>
        </w:trPr>
        <w:tc>
          <w:tcPr>
            <w:tcW w:w="631" w:type="dxa"/>
            <w:vAlign w:val="center"/>
          </w:tcPr>
          <w:p w14:paraId="2CA385CE" w14:textId="136D80E9" w:rsidR="000C31FF" w:rsidRDefault="00E169CD" w:rsidP="005A6F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9</w:t>
            </w:r>
          </w:p>
        </w:tc>
        <w:tc>
          <w:tcPr>
            <w:tcW w:w="7064" w:type="dxa"/>
            <w:vAlign w:val="center"/>
          </w:tcPr>
          <w:p w14:paraId="1850F021" w14:textId="3EEBBCAD" w:rsidR="00E169CD" w:rsidRPr="00E169CD" w:rsidRDefault="000C31FF" w:rsidP="0066063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E169CD">
              <w:rPr>
                <w:rFonts w:ascii="Verdana" w:hAnsi="Verdana"/>
                <w:b/>
                <w:sz w:val="20"/>
                <w:szCs w:val="20"/>
              </w:rPr>
              <w:t xml:space="preserve">Czy </w:t>
            </w:r>
            <w:r w:rsidR="00E169CD">
              <w:rPr>
                <w:rFonts w:ascii="Verdana" w:hAnsi="Verdana"/>
                <w:b/>
                <w:sz w:val="20"/>
                <w:szCs w:val="20"/>
              </w:rPr>
              <w:t>Z</w:t>
            </w:r>
            <w:r w:rsidRPr="00E169CD">
              <w:rPr>
                <w:rFonts w:ascii="Verdana" w:hAnsi="Verdana"/>
                <w:b/>
                <w:sz w:val="20"/>
                <w:szCs w:val="20"/>
              </w:rPr>
              <w:t>głaszający wykorzystuje w prowadzonej działalności wyniki badań podłoża gruntowego dla potrzeb</w:t>
            </w:r>
            <w:r w:rsidR="00E169C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E169CD">
              <w:rPr>
                <w:rFonts w:ascii="Verdana" w:hAnsi="Verdana"/>
                <w:b/>
                <w:sz w:val="20"/>
                <w:szCs w:val="20"/>
              </w:rPr>
              <w:t>projektowania i wykonania inwestycji liniowych</w:t>
            </w:r>
            <w:r w:rsidR="00E169CD">
              <w:rPr>
                <w:rFonts w:ascii="Verdana" w:hAnsi="Verdana"/>
                <w:b/>
                <w:sz w:val="20"/>
                <w:szCs w:val="20"/>
              </w:rPr>
              <w:t>?</w:t>
            </w:r>
          </w:p>
        </w:tc>
        <w:tc>
          <w:tcPr>
            <w:tcW w:w="7415" w:type="dxa"/>
            <w:vAlign w:val="center"/>
          </w:tcPr>
          <w:p w14:paraId="7418CF9E" w14:textId="00F926B6" w:rsidR="000C31FF" w:rsidRPr="00C6040D" w:rsidRDefault="000C31FF" w:rsidP="000C31FF">
            <w:pPr>
              <w:spacing w:after="0" w:line="240" w:lineRule="auto"/>
              <w:ind w:firstLine="300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   /   NIE</w:t>
            </w:r>
            <w:r w:rsidR="00A310BD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0C31FF" w:rsidRPr="00C6040D" w14:paraId="7EA199B1" w14:textId="77777777" w:rsidTr="00396813">
        <w:trPr>
          <w:trHeight w:val="739"/>
        </w:trPr>
        <w:tc>
          <w:tcPr>
            <w:tcW w:w="631" w:type="dxa"/>
            <w:vAlign w:val="center"/>
          </w:tcPr>
          <w:p w14:paraId="78B63395" w14:textId="7C93267E" w:rsidR="000C31FF" w:rsidRDefault="00E169CD" w:rsidP="005A6F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7064" w:type="dxa"/>
            <w:vAlign w:val="center"/>
          </w:tcPr>
          <w:p w14:paraId="00E5E381" w14:textId="0500BBDA" w:rsidR="000C31FF" w:rsidRPr="00E169CD" w:rsidRDefault="000C31FF" w:rsidP="00660630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E169CD">
              <w:rPr>
                <w:rFonts w:ascii="Verdana" w:hAnsi="Verdana"/>
                <w:b/>
                <w:sz w:val="20"/>
                <w:szCs w:val="20"/>
              </w:rPr>
              <w:t xml:space="preserve">Czy </w:t>
            </w:r>
            <w:r w:rsidR="00E169CD">
              <w:rPr>
                <w:rFonts w:ascii="Verdana" w:hAnsi="Verdana"/>
                <w:b/>
                <w:sz w:val="20"/>
                <w:szCs w:val="20"/>
              </w:rPr>
              <w:t>Z</w:t>
            </w:r>
            <w:r w:rsidRPr="00E169CD">
              <w:rPr>
                <w:rFonts w:ascii="Verdana" w:hAnsi="Verdana"/>
                <w:b/>
                <w:sz w:val="20"/>
                <w:szCs w:val="20"/>
              </w:rPr>
              <w:t>głaszający wykonuje dokumentacje badań podłoża gruntowego w tym geologiczno-inżynierską</w:t>
            </w:r>
            <w:r w:rsidR="00E169CD">
              <w:rPr>
                <w:rFonts w:ascii="Verdana" w:hAnsi="Verdana"/>
                <w:b/>
                <w:sz w:val="20"/>
                <w:szCs w:val="20"/>
              </w:rPr>
              <w:t>?</w:t>
            </w:r>
          </w:p>
        </w:tc>
        <w:tc>
          <w:tcPr>
            <w:tcW w:w="7415" w:type="dxa"/>
            <w:vAlign w:val="center"/>
          </w:tcPr>
          <w:p w14:paraId="0E556F75" w14:textId="714ED168" w:rsidR="000C31FF" w:rsidRDefault="000C31FF" w:rsidP="000C31FF">
            <w:pPr>
              <w:spacing w:after="0" w:line="240" w:lineRule="auto"/>
              <w:ind w:firstLine="300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   /   NIE</w:t>
            </w:r>
            <w:r w:rsidR="00A310BD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0C31FF" w:rsidRPr="00C6040D" w14:paraId="00DA82D3" w14:textId="77777777" w:rsidTr="00396813">
        <w:trPr>
          <w:trHeight w:val="717"/>
        </w:trPr>
        <w:tc>
          <w:tcPr>
            <w:tcW w:w="631" w:type="dxa"/>
            <w:vAlign w:val="center"/>
          </w:tcPr>
          <w:p w14:paraId="7785E794" w14:textId="13D5B22A" w:rsidR="000C31FF" w:rsidRDefault="00E169CD" w:rsidP="005A6F1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7064" w:type="dxa"/>
            <w:vAlign w:val="center"/>
          </w:tcPr>
          <w:p w14:paraId="67121AB0" w14:textId="54F2481F" w:rsidR="000C31FF" w:rsidRPr="00E169CD" w:rsidRDefault="00A310BD" w:rsidP="00660630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E169CD">
              <w:rPr>
                <w:rFonts w:ascii="Verdana" w:hAnsi="Verdana"/>
                <w:b/>
                <w:sz w:val="20"/>
                <w:szCs w:val="20"/>
              </w:rPr>
              <w:t xml:space="preserve">Czy </w:t>
            </w:r>
            <w:r w:rsidR="00E169CD" w:rsidRPr="00E169CD">
              <w:rPr>
                <w:rFonts w:ascii="Verdana" w:hAnsi="Verdana"/>
                <w:b/>
                <w:sz w:val="20"/>
                <w:szCs w:val="20"/>
              </w:rPr>
              <w:t>Z</w:t>
            </w:r>
            <w:r w:rsidRPr="00E169CD">
              <w:rPr>
                <w:rFonts w:ascii="Verdana" w:hAnsi="Verdana"/>
                <w:b/>
                <w:sz w:val="20"/>
                <w:szCs w:val="20"/>
              </w:rPr>
              <w:t>głaszający realizuje lub realizował inwestycję budowlaną w formule projektuj i buduj</w:t>
            </w:r>
            <w:r w:rsidR="00E169CD">
              <w:rPr>
                <w:rFonts w:ascii="Verdana" w:hAnsi="Verdana"/>
                <w:b/>
                <w:sz w:val="20"/>
                <w:szCs w:val="20"/>
              </w:rPr>
              <w:t>?</w:t>
            </w:r>
          </w:p>
        </w:tc>
        <w:tc>
          <w:tcPr>
            <w:tcW w:w="7415" w:type="dxa"/>
            <w:vAlign w:val="center"/>
          </w:tcPr>
          <w:p w14:paraId="3C96D0F1" w14:textId="15A2261A" w:rsidR="000C31FF" w:rsidRDefault="00A310BD" w:rsidP="000C31FF">
            <w:pPr>
              <w:spacing w:after="0" w:line="240" w:lineRule="auto"/>
              <w:ind w:firstLine="300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   /   NIE*</w:t>
            </w:r>
          </w:p>
        </w:tc>
      </w:tr>
      <w:tr w:rsidR="00883B08" w:rsidRPr="00C6040D" w14:paraId="3721D11F" w14:textId="77777777" w:rsidTr="00396813">
        <w:trPr>
          <w:trHeight w:val="724"/>
        </w:trPr>
        <w:tc>
          <w:tcPr>
            <w:tcW w:w="631" w:type="dxa"/>
            <w:vAlign w:val="center"/>
          </w:tcPr>
          <w:p w14:paraId="5C38A63F" w14:textId="11E32264" w:rsidR="00883B08" w:rsidRPr="00C6040D" w:rsidRDefault="00E169CD" w:rsidP="00883B0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7064" w:type="dxa"/>
            <w:vAlign w:val="center"/>
          </w:tcPr>
          <w:p w14:paraId="275CB98F" w14:textId="684AA0D0" w:rsidR="00660630" w:rsidRPr="00E169CD" w:rsidRDefault="0079271E" w:rsidP="00D4524E">
            <w:pPr>
              <w:spacing w:after="0" w:line="24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E169CD">
              <w:rPr>
                <w:rFonts w:ascii="Verdana" w:hAnsi="Verdana"/>
                <w:b/>
                <w:bCs/>
                <w:sz w:val="20"/>
                <w:szCs w:val="20"/>
              </w:rPr>
              <w:t xml:space="preserve">Czy </w:t>
            </w:r>
            <w:r w:rsidR="00E169CD" w:rsidRPr="00E169CD">
              <w:rPr>
                <w:rFonts w:ascii="Verdana" w:hAnsi="Verdana"/>
                <w:b/>
                <w:bCs/>
                <w:sz w:val="20"/>
                <w:szCs w:val="20"/>
              </w:rPr>
              <w:t>Z</w:t>
            </w:r>
            <w:r w:rsidRPr="00E169CD">
              <w:rPr>
                <w:rFonts w:ascii="Verdana" w:hAnsi="Verdana"/>
                <w:b/>
                <w:bCs/>
                <w:sz w:val="20"/>
                <w:szCs w:val="20"/>
              </w:rPr>
              <w:t>głaszający zapoznał się z</w:t>
            </w:r>
            <w:r w:rsidR="00D4524E" w:rsidRPr="00E169CD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A545E3" w:rsidRPr="00E169CD">
              <w:rPr>
                <w:rFonts w:ascii="Verdana" w:hAnsi="Verdana"/>
                <w:b/>
                <w:bCs/>
                <w:sz w:val="20"/>
                <w:szCs w:val="20"/>
              </w:rPr>
              <w:t xml:space="preserve">dokumentacją prowadzonego uprzednio </w:t>
            </w:r>
            <w:r w:rsidRPr="00E169CD">
              <w:rPr>
                <w:rFonts w:ascii="Verdana" w:hAnsi="Verdana"/>
                <w:b/>
                <w:bCs/>
                <w:sz w:val="20"/>
                <w:szCs w:val="20"/>
              </w:rPr>
              <w:t>postępowani</w:t>
            </w:r>
            <w:r w:rsidR="00D4524E" w:rsidRPr="00E169CD">
              <w:rPr>
                <w:rFonts w:ascii="Verdana" w:hAnsi="Verdana"/>
                <w:b/>
                <w:bCs/>
                <w:sz w:val="20"/>
                <w:szCs w:val="20"/>
              </w:rPr>
              <w:t>a</w:t>
            </w:r>
            <w:r w:rsidRPr="00E169CD">
              <w:rPr>
                <w:rFonts w:ascii="Verdana" w:hAnsi="Verdana"/>
                <w:b/>
                <w:bCs/>
                <w:sz w:val="20"/>
                <w:szCs w:val="20"/>
              </w:rPr>
              <w:t xml:space="preserve"> przetargow</w:t>
            </w:r>
            <w:r w:rsidR="00D4524E" w:rsidRPr="00E169CD">
              <w:rPr>
                <w:rFonts w:ascii="Verdana" w:hAnsi="Verdana"/>
                <w:b/>
                <w:bCs/>
                <w:sz w:val="20"/>
                <w:szCs w:val="20"/>
              </w:rPr>
              <w:t xml:space="preserve">ego </w:t>
            </w:r>
            <w:r w:rsidR="00E169CD">
              <w:rPr>
                <w:rFonts w:ascii="Verdana" w:hAnsi="Verdana"/>
                <w:b/>
                <w:bCs/>
                <w:sz w:val="20"/>
                <w:szCs w:val="20"/>
              </w:rPr>
              <w:t xml:space="preserve">o </w:t>
            </w:r>
            <w:r w:rsidRPr="00E169CD">
              <w:rPr>
                <w:rFonts w:ascii="Verdana" w:hAnsi="Verdana"/>
                <w:b/>
                <w:bCs/>
                <w:sz w:val="20"/>
                <w:szCs w:val="20"/>
              </w:rPr>
              <w:t>n</w:t>
            </w:r>
            <w:r w:rsidR="00E169CD">
              <w:rPr>
                <w:rFonts w:ascii="Verdana" w:hAnsi="Verdana"/>
                <w:b/>
                <w:bCs/>
                <w:sz w:val="20"/>
                <w:szCs w:val="20"/>
              </w:rPr>
              <w:t>ume</w:t>
            </w:r>
            <w:r w:rsidRPr="00E169CD">
              <w:rPr>
                <w:rFonts w:ascii="Verdana" w:hAnsi="Verdana"/>
                <w:b/>
                <w:bCs/>
                <w:sz w:val="20"/>
                <w:szCs w:val="20"/>
              </w:rPr>
              <w:t>r</w:t>
            </w:r>
            <w:r w:rsidR="00E169CD">
              <w:rPr>
                <w:rFonts w:ascii="Verdana" w:hAnsi="Verdana"/>
                <w:b/>
                <w:bCs/>
                <w:sz w:val="20"/>
                <w:szCs w:val="20"/>
              </w:rPr>
              <w:t>ze</w:t>
            </w:r>
            <w:r w:rsidRPr="00E169CD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BB3A7B"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Pr="00E169CD">
              <w:rPr>
                <w:rFonts w:ascii="Verdana" w:hAnsi="Verdana"/>
                <w:b/>
                <w:bCs/>
                <w:sz w:val="20"/>
                <w:szCs w:val="20"/>
              </w:rPr>
              <w:t>O.KR.D-3.2421.4.2024</w:t>
            </w:r>
            <w:r w:rsidR="00E169CD">
              <w:rPr>
                <w:rFonts w:ascii="Verdana" w:hAnsi="Verdana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7415" w:type="dxa"/>
            <w:vAlign w:val="center"/>
          </w:tcPr>
          <w:p w14:paraId="6CE20D36" w14:textId="35BDBDA7" w:rsidR="00883B08" w:rsidRPr="00C6040D" w:rsidRDefault="00E169CD" w:rsidP="0079271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79271E">
              <w:rPr>
                <w:rFonts w:ascii="Verdana" w:hAnsi="Verdana"/>
                <w:sz w:val="20"/>
                <w:szCs w:val="20"/>
              </w:rPr>
              <w:t>TAK   /   NIE</w:t>
            </w:r>
            <w:r w:rsidR="00A310BD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</w:tbl>
    <w:p w14:paraId="7883768B" w14:textId="012CDDCC" w:rsidR="00026C22" w:rsidRDefault="00026C22" w:rsidP="005A6F11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1457EB4" w14:textId="521A7D95" w:rsidR="00A310BD" w:rsidRPr="00A310BD" w:rsidRDefault="00A310BD" w:rsidP="00A310BD">
      <w:pPr>
        <w:rPr>
          <w:rFonts w:ascii="Verdana" w:hAnsi="Verdana" w:cstheme="minorHAnsi"/>
          <w:sz w:val="20"/>
          <w:szCs w:val="20"/>
        </w:rPr>
      </w:pPr>
    </w:p>
    <w:p w14:paraId="4E50EB28" w14:textId="2F9E449E" w:rsidR="00A310BD" w:rsidRDefault="00A310BD" w:rsidP="00A310BD">
      <w:pPr>
        <w:rPr>
          <w:rFonts w:ascii="Verdana" w:hAnsi="Verdana" w:cstheme="minorHAnsi"/>
          <w:sz w:val="20"/>
          <w:szCs w:val="20"/>
        </w:rPr>
      </w:pPr>
    </w:p>
    <w:p w14:paraId="65BB24E8" w14:textId="5783CB5F" w:rsidR="008E733D" w:rsidRDefault="008E733D" w:rsidP="00A310BD">
      <w:pPr>
        <w:rPr>
          <w:rFonts w:ascii="Verdana" w:hAnsi="Verdana" w:cstheme="minorHAnsi"/>
          <w:sz w:val="20"/>
          <w:szCs w:val="20"/>
        </w:rPr>
      </w:pPr>
    </w:p>
    <w:p w14:paraId="761DD559" w14:textId="77777777" w:rsidR="008E733D" w:rsidRDefault="008E733D" w:rsidP="00A310BD">
      <w:pPr>
        <w:rPr>
          <w:rFonts w:ascii="Verdana" w:hAnsi="Verdana" w:cstheme="minorHAnsi"/>
          <w:sz w:val="20"/>
          <w:szCs w:val="20"/>
        </w:rPr>
      </w:pPr>
    </w:p>
    <w:p w14:paraId="4B8CD163" w14:textId="474AD9EC" w:rsidR="00A310BD" w:rsidRDefault="00A310BD" w:rsidP="00A310BD">
      <w:pPr>
        <w:tabs>
          <w:tab w:val="left" w:pos="1545"/>
        </w:tabs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ab/>
      </w:r>
    </w:p>
    <w:p w14:paraId="6061DC09" w14:textId="48393B65" w:rsidR="00A310BD" w:rsidRPr="00A310BD" w:rsidRDefault="00A310BD" w:rsidP="00A310BD">
      <w:pPr>
        <w:tabs>
          <w:tab w:val="left" w:pos="1545"/>
        </w:tabs>
        <w:rPr>
          <w:rFonts w:ascii="Verdana" w:hAnsi="Verdana" w:cstheme="minorHAnsi"/>
          <w:sz w:val="20"/>
        </w:rPr>
      </w:pPr>
      <w:r w:rsidRPr="00A310BD">
        <w:rPr>
          <w:rFonts w:ascii="Verdana" w:hAnsi="Verdana" w:cstheme="minorHAnsi"/>
          <w:sz w:val="18"/>
          <w:szCs w:val="18"/>
        </w:rPr>
        <w:t>*</w:t>
      </w:r>
      <w:r w:rsidRPr="00A310BD">
        <w:rPr>
          <w:rFonts w:ascii="Verdana" w:hAnsi="Verdana" w:cstheme="minorHAnsi"/>
          <w:i/>
          <w:iCs/>
          <w:sz w:val="16"/>
          <w:szCs w:val="16"/>
        </w:rPr>
        <w:t>Niepotrzebne skreślić</w:t>
      </w:r>
    </w:p>
    <w:sectPr w:rsidR="00A310BD" w:rsidRPr="00A310BD" w:rsidSect="00170351">
      <w:headerReference w:type="default" r:id="rId8"/>
      <w:footerReference w:type="default" r:id="rId9"/>
      <w:pgSz w:w="16838" w:h="11906" w:orient="landscape" w:code="9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8F18E" w14:textId="77777777" w:rsidR="0015018F" w:rsidRDefault="0015018F">
      <w:pPr>
        <w:spacing w:after="0" w:line="240" w:lineRule="auto"/>
      </w:pPr>
      <w:r>
        <w:separator/>
      </w:r>
    </w:p>
  </w:endnote>
  <w:endnote w:type="continuationSeparator" w:id="0">
    <w:p w14:paraId="594A3F27" w14:textId="77777777" w:rsidR="0015018F" w:rsidRDefault="0015018F">
      <w:pPr>
        <w:spacing w:after="0" w:line="240" w:lineRule="auto"/>
      </w:pPr>
      <w:r>
        <w:continuationSeparator/>
      </w:r>
    </w:p>
  </w:endnote>
  <w:endnote w:type="continuationNotice" w:id="1">
    <w:p w14:paraId="24D5B69B" w14:textId="77777777" w:rsidR="0015018F" w:rsidRDefault="001501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@MS Gothic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F6429" w14:textId="05C72EBE" w:rsidR="00143F12" w:rsidRDefault="00143F12" w:rsidP="00BA39E9">
    <w:pPr>
      <w:pStyle w:val="Stopka"/>
      <w:pBdr>
        <w:top w:val="single" w:sz="4" w:space="1" w:color="auto"/>
      </w:pBdr>
      <w:spacing w:before="0" w:line="240" w:lineRule="auto"/>
      <w:jc w:val="right"/>
      <w:rPr>
        <w:rFonts w:ascii="Calibri" w:hAnsi="Calibri" w:cs="Calibri"/>
        <w:b/>
        <w:w w:val="100"/>
        <w:sz w:val="20"/>
      </w:rPr>
    </w:pPr>
    <w:r w:rsidRPr="005240FF">
      <w:rPr>
        <w:rFonts w:ascii="Calibri" w:hAnsi="Calibri" w:cs="Calibri"/>
        <w:w w:val="100"/>
        <w:sz w:val="20"/>
      </w:rPr>
      <w:t xml:space="preserve">Strona </w:t>
    </w:r>
    <w:r w:rsidRPr="005240FF">
      <w:rPr>
        <w:rFonts w:ascii="Calibri" w:hAnsi="Calibri" w:cs="Calibri"/>
        <w:b/>
        <w:w w:val="100"/>
        <w:sz w:val="20"/>
      </w:rPr>
      <w:fldChar w:fldCharType="begin"/>
    </w:r>
    <w:r w:rsidRPr="005240FF">
      <w:rPr>
        <w:rFonts w:ascii="Calibri" w:hAnsi="Calibri" w:cs="Calibri"/>
        <w:b/>
        <w:w w:val="100"/>
        <w:sz w:val="20"/>
      </w:rPr>
      <w:instrText>PAGE</w:instrText>
    </w:r>
    <w:r w:rsidRPr="005240FF">
      <w:rPr>
        <w:rFonts w:ascii="Calibri" w:hAnsi="Calibri" w:cs="Calibri"/>
        <w:b/>
        <w:w w:val="100"/>
        <w:sz w:val="20"/>
      </w:rPr>
      <w:fldChar w:fldCharType="separate"/>
    </w:r>
    <w:r w:rsidR="00A867F7">
      <w:rPr>
        <w:rFonts w:ascii="Calibri" w:hAnsi="Calibri" w:cs="Calibri"/>
        <w:b/>
        <w:noProof/>
        <w:w w:val="100"/>
        <w:sz w:val="20"/>
      </w:rPr>
      <w:t>2</w:t>
    </w:r>
    <w:r w:rsidRPr="005240FF">
      <w:rPr>
        <w:rFonts w:ascii="Calibri" w:hAnsi="Calibri" w:cs="Calibri"/>
        <w:b/>
        <w:w w:val="1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F317C" w14:textId="77777777" w:rsidR="0015018F" w:rsidRDefault="0015018F">
      <w:pPr>
        <w:spacing w:after="0" w:line="240" w:lineRule="auto"/>
      </w:pPr>
      <w:r>
        <w:separator/>
      </w:r>
    </w:p>
  </w:footnote>
  <w:footnote w:type="continuationSeparator" w:id="0">
    <w:p w14:paraId="0281D26B" w14:textId="77777777" w:rsidR="0015018F" w:rsidRDefault="0015018F">
      <w:pPr>
        <w:spacing w:after="0" w:line="240" w:lineRule="auto"/>
      </w:pPr>
      <w:r>
        <w:continuationSeparator/>
      </w:r>
    </w:p>
  </w:footnote>
  <w:footnote w:type="continuationNotice" w:id="1">
    <w:p w14:paraId="3883DDD3" w14:textId="77777777" w:rsidR="0015018F" w:rsidRDefault="0015018F">
      <w:pPr>
        <w:spacing w:after="0" w:line="240" w:lineRule="auto"/>
      </w:pPr>
    </w:p>
  </w:footnote>
  <w:footnote w:id="2">
    <w:p w14:paraId="0686A023" w14:textId="307AAECD" w:rsidR="000D7044" w:rsidRDefault="000D7044">
      <w:pPr>
        <w:pStyle w:val="Tekstprzypisudolnego"/>
      </w:pPr>
      <w:r>
        <w:rPr>
          <w:rStyle w:val="Odwoanieprzypisudolnego"/>
        </w:rPr>
        <w:footnoteRef/>
      </w:r>
      <w:r>
        <w:t xml:space="preserve"> Wybrać właściwe, w przypadku wyboru </w:t>
      </w:r>
      <w:r w:rsidR="0043007E">
        <w:t>„</w:t>
      </w:r>
      <w:r>
        <w:t>inne</w:t>
      </w:r>
      <w:r w:rsidR="0043007E">
        <w:t>”</w:t>
      </w:r>
      <w:r>
        <w:t xml:space="preserve"> wskazać rodzaj działalności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6F50A" w14:textId="52289848" w:rsidR="00883B08" w:rsidRDefault="00883B08" w:rsidP="00883B08">
    <w:pPr>
      <w:autoSpaceDE w:val="0"/>
      <w:autoSpaceDN w:val="0"/>
      <w:adjustRightInd w:val="0"/>
      <w:spacing w:after="0" w:line="240" w:lineRule="auto"/>
      <w:jc w:val="both"/>
      <w:rPr>
        <w:rFonts w:ascii="Verdana" w:hAnsi="Verdana" w:cs="Calibri"/>
        <w:b/>
        <w:color w:val="000000"/>
        <w:sz w:val="20"/>
        <w:szCs w:val="20"/>
      </w:rPr>
    </w:pPr>
    <w:r w:rsidRPr="00883B08">
      <w:rPr>
        <w:rFonts w:ascii="Verdana" w:hAnsi="Verdana" w:cs="Calibri"/>
        <w:b/>
        <w:color w:val="000000"/>
        <w:sz w:val="20"/>
        <w:szCs w:val="20"/>
      </w:rPr>
      <w:t xml:space="preserve">KWESTIONARIUSZ </w:t>
    </w:r>
    <w:r w:rsidR="00E40F64">
      <w:rPr>
        <w:rFonts w:ascii="Verdana" w:hAnsi="Verdana" w:cs="Calibri"/>
        <w:b/>
        <w:color w:val="000000"/>
        <w:sz w:val="20"/>
        <w:szCs w:val="20"/>
      </w:rPr>
      <w:t>PREZENTAC</w:t>
    </w:r>
    <w:r w:rsidR="004576E3">
      <w:rPr>
        <w:rFonts w:ascii="Verdana" w:hAnsi="Verdana" w:cs="Calibri"/>
        <w:b/>
        <w:color w:val="000000"/>
        <w:sz w:val="20"/>
        <w:szCs w:val="20"/>
      </w:rPr>
      <w:t>JI</w:t>
    </w:r>
    <w:r w:rsidR="00E40F64">
      <w:rPr>
        <w:rFonts w:ascii="Verdana" w:hAnsi="Verdana" w:cs="Calibri"/>
        <w:b/>
        <w:color w:val="000000"/>
        <w:sz w:val="20"/>
        <w:szCs w:val="20"/>
      </w:rPr>
      <w:t xml:space="preserve"> ZGŁASZAJĄCEGO</w:t>
    </w:r>
    <w:r w:rsidR="001B4305">
      <w:rPr>
        <w:rFonts w:ascii="Verdana" w:hAnsi="Verdana" w:cs="Calibri"/>
        <w:b/>
        <w:color w:val="000000"/>
        <w:sz w:val="20"/>
        <w:szCs w:val="20"/>
      </w:rPr>
      <w:t xml:space="preserve"> </w:t>
    </w:r>
    <w:r w:rsidR="009935BC">
      <w:rPr>
        <w:rFonts w:ascii="Verdana" w:hAnsi="Verdana" w:cs="Calibri"/>
        <w:b/>
        <w:color w:val="000000"/>
        <w:sz w:val="20"/>
        <w:szCs w:val="20"/>
      </w:rPr>
      <w:t xml:space="preserve">                                                                              </w:t>
    </w:r>
    <w:r w:rsidR="001B4305">
      <w:rPr>
        <w:rFonts w:ascii="Verdana" w:hAnsi="Verdana" w:cs="Calibri"/>
        <w:b/>
        <w:color w:val="000000"/>
        <w:sz w:val="20"/>
        <w:szCs w:val="20"/>
      </w:rPr>
      <w:t xml:space="preserve"> Załącznik nr 2</w:t>
    </w:r>
    <w:r w:rsidR="009935BC">
      <w:rPr>
        <w:rFonts w:ascii="Verdana" w:hAnsi="Verdana" w:cs="Calibri"/>
        <w:b/>
        <w:color w:val="000000"/>
        <w:sz w:val="20"/>
        <w:szCs w:val="20"/>
      </w:rPr>
      <w:t xml:space="preserve"> do Ogłoszenia</w:t>
    </w:r>
  </w:p>
  <w:p w14:paraId="1745CE72" w14:textId="77777777" w:rsidR="00472937" w:rsidRDefault="00472937" w:rsidP="00883B08">
    <w:pPr>
      <w:autoSpaceDE w:val="0"/>
      <w:autoSpaceDN w:val="0"/>
      <w:adjustRightInd w:val="0"/>
      <w:spacing w:after="0" w:line="240" w:lineRule="auto"/>
      <w:jc w:val="both"/>
      <w:rPr>
        <w:rFonts w:ascii="Verdana" w:hAnsi="Verdana" w:cs="Calibri"/>
        <w:b/>
        <w:color w:val="000000"/>
        <w:sz w:val="20"/>
        <w:szCs w:val="20"/>
      </w:rPr>
    </w:pPr>
  </w:p>
  <w:p w14:paraId="062D7EFA" w14:textId="652925A9" w:rsidR="00B933B0" w:rsidRDefault="00E40F64" w:rsidP="00883B08">
    <w:pPr>
      <w:autoSpaceDE w:val="0"/>
      <w:autoSpaceDN w:val="0"/>
      <w:adjustRightInd w:val="0"/>
      <w:spacing w:after="0" w:line="240" w:lineRule="auto"/>
      <w:jc w:val="both"/>
      <w:rPr>
        <w:rFonts w:ascii="Verdana" w:hAnsi="Verdana" w:cs="Tahoma"/>
        <w:i/>
        <w:iCs/>
        <w:color w:val="000000"/>
        <w:sz w:val="20"/>
        <w:szCs w:val="20"/>
        <w:shd w:val="clear" w:color="auto" w:fill="FFFFFF"/>
      </w:rPr>
    </w:pPr>
    <w:r>
      <w:rPr>
        <w:rFonts w:ascii="Verdana" w:hAnsi="Verdana" w:cs="Arial"/>
        <w:bCs/>
        <w:i/>
        <w:sz w:val="20"/>
        <w:szCs w:val="20"/>
      </w:rPr>
      <w:t>Nazwa zadania</w:t>
    </w:r>
    <w:r w:rsidR="00D4524E">
      <w:rPr>
        <w:rFonts w:ascii="Verdana" w:hAnsi="Verdana" w:cs="Arial"/>
        <w:bCs/>
        <w:i/>
        <w:sz w:val="20"/>
        <w:szCs w:val="20"/>
      </w:rPr>
      <w:t xml:space="preserve">: </w:t>
    </w:r>
    <w:r w:rsidR="00D4524E" w:rsidRPr="00E169CD">
      <w:rPr>
        <w:rFonts w:ascii="Verdana" w:hAnsi="Verdana" w:cs="Tahoma"/>
        <w:i/>
        <w:iCs/>
        <w:color w:val="000000"/>
        <w:sz w:val="20"/>
        <w:szCs w:val="20"/>
        <w:shd w:val="clear" w:color="auto" w:fill="FFFFFF"/>
      </w:rPr>
      <w:t>Wykonanie robót geologicznych dla potrzeb sporządzenia dokumentacji warunków geologiczno-inżynierskich projektowanej drogi ekspresowej S52 na odcinku Bielsko Biała – Głogoczów tzw. Beskidzka Droga Integracyjna (BDI)</w:t>
    </w:r>
  </w:p>
  <w:p w14:paraId="00664D2D" w14:textId="54671476" w:rsidR="00396813" w:rsidRDefault="00396813" w:rsidP="00883B08">
    <w:pPr>
      <w:autoSpaceDE w:val="0"/>
      <w:autoSpaceDN w:val="0"/>
      <w:adjustRightInd w:val="0"/>
      <w:spacing w:after="0" w:line="240" w:lineRule="auto"/>
      <w:jc w:val="both"/>
      <w:rPr>
        <w:rFonts w:ascii="Verdana" w:hAnsi="Verdana" w:cs="Calibri"/>
        <w:i/>
        <w:color w:val="000000"/>
        <w:sz w:val="20"/>
        <w:szCs w:val="20"/>
      </w:rPr>
    </w:pPr>
  </w:p>
  <w:p w14:paraId="1188DED8" w14:textId="77777777" w:rsidR="005D7F77" w:rsidRPr="008D05CF" w:rsidRDefault="005D7F77" w:rsidP="00883B08">
    <w:pPr>
      <w:autoSpaceDE w:val="0"/>
      <w:autoSpaceDN w:val="0"/>
      <w:adjustRightInd w:val="0"/>
      <w:spacing w:after="0" w:line="240" w:lineRule="auto"/>
      <w:jc w:val="both"/>
      <w:rPr>
        <w:rFonts w:ascii="Verdana" w:hAnsi="Verdana" w:cs="Calibri"/>
        <w:i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369"/>
    <w:multiLevelType w:val="multilevel"/>
    <w:tmpl w:val="CFCA2C8A"/>
    <w:lvl w:ilvl="0">
      <w:start w:val="1"/>
      <w:numFmt w:val="upperRoman"/>
      <w:pStyle w:val="Nagwek1"/>
      <w:suff w:val="nothing"/>
      <w:lvlText w:val="Rozdział  %1."/>
      <w:lvlJc w:val="left"/>
      <w:pPr>
        <w:ind w:left="4112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1A2B4C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1" w15:restartNumberingAfterBreak="0">
    <w:nsid w:val="015F3F34"/>
    <w:multiLevelType w:val="multilevel"/>
    <w:tmpl w:val="A4865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Calibri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Calibri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Calibri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Calibri"/>
      </w:rPr>
    </w:lvl>
  </w:abstractNum>
  <w:abstractNum w:abstractNumId="2" w15:restartNumberingAfterBreak="0">
    <w:nsid w:val="0C5E2392"/>
    <w:multiLevelType w:val="multilevel"/>
    <w:tmpl w:val="9F785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Calibri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Calibri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Calibri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Calibri"/>
      </w:rPr>
    </w:lvl>
  </w:abstractNum>
  <w:abstractNum w:abstractNumId="3" w15:restartNumberingAfterBreak="0">
    <w:nsid w:val="0D791FC5"/>
    <w:multiLevelType w:val="multilevel"/>
    <w:tmpl w:val="C5062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Calibri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Calibri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Calibri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Calibri"/>
      </w:rPr>
    </w:lvl>
  </w:abstractNum>
  <w:abstractNum w:abstractNumId="4" w15:restartNumberingAfterBreak="0">
    <w:nsid w:val="0F8F0BAC"/>
    <w:multiLevelType w:val="hybridMultilevel"/>
    <w:tmpl w:val="DB4A5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B2508"/>
    <w:multiLevelType w:val="hybridMultilevel"/>
    <w:tmpl w:val="9F38C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203395"/>
    <w:multiLevelType w:val="multilevel"/>
    <w:tmpl w:val="13F2A696"/>
    <w:lvl w:ilvl="0">
      <w:start w:val="1"/>
      <w:numFmt w:val="decimal"/>
      <w:lvlText w:val="%1."/>
      <w:lvlJc w:val="left"/>
      <w:pPr>
        <w:tabs>
          <w:tab w:val="num" w:pos="5402"/>
        </w:tabs>
        <w:ind w:left="5402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6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6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88" w:hanging="1440"/>
      </w:pPr>
      <w:rPr>
        <w:rFonts w:hint="default"/>
      </w:rPr>
    </w:lvl>
  </w:abstractNum>
  <w:abstractNum w:abstractNumId="8" w15:restartNumberingAfterBreak="0">
    <w:nsid w:val="18BF094A"/>
    <w:multiLevelType w:val="multilevel"/>
    <w:tmpl w:val="F5B01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@MS Gothic" w:eastAsia="@MS Gothic" w:hAnsi="@MS Gothic" w:cs="@MS Gothic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A40398D"/>
    <w:multiLevelType w:val="hybridMultilevel"/>
    <w:tmpl w:val="1C1A5402"/>
    <w:lvl w:ilvl="0" w:tplc="43D22454">
      <w:start w:val="1"/>
      <w:numFmt w:val="decimal"/>
      <w:lvlText w:val="%1."/>
      <w:lvlJc w:val="left"/>
      <w:pPr>
        <w:ind w:left="786" w:hanging="360"/>
      </w:pPr>
      <w:rPr>
        <w:rFonts w:ascii="Verdana" w:eastAsia="Calibri" w:hAnsi="Verdana" w:cs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3872BC"/>
    <w:multiLevelType w:val="multilevel"/>
    <w:tmpl w:val="CAE67F9A"/>
    <w:lvl w:ilvl="0">
      <w:start w:val="1"/>
      <w:numFmt w:val="decimal"/>
      <w:lvlText w:val="%1."/>
      <w:lvlJc w:val="left"/>
      <w:pPr>
        <w:tabs>
          <w:tab w:val="num" w:pos="5402"/>
        </w:tabs>
        <w:ind w:left="5402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6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6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88" w:hanging="1440"/>
      </w:pPr>
      <w:rPr>
        <w:rFonts w:hint="default"/>
      </w:rPr>
    </w:lvl>
  </w:abstractNum>
  <w:abstractNum w:abstractNumId="11" w15:restartNumberingAfterBreak="0">
    <w:nsid w:val="1B9A2790"/>
    <w:multiLevelType w:val="hybridMultilevel"/>
    <w:tmpl w:val="5D1C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D177C"/>
    <w:multiLevelType w:val="hybridMultilevel"/>
    <w:tmpl w:val="310A9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55AF8"/>
    <w:multiLevelType w:val="hybridMultilevel"/>
    <w:tmpl w:val="3CF4E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25988"/>
    <w:multiLevelType w:val="multilevel"/>
    <w:tmpl w:val="89A29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718" w:hanging="1080"/>
      </w:pPr>
      <w:rPr>
        <w:rFonts w:ascii="Verdana" w:eastAsia="Calibri" w:hAnsi="Verdana" w:cs="Arial"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15" w15:restartNumberingAfterBreak="0">
    <w:nsid w:val="23286246"/>
    <w:multiLevelType w:val="hybridMultilevel"/>
    <w:tmpl w:val="C3F63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091F89"/>
    <w:multiLevelType w:val="hybridMultilevel"/>
    <w:tmpl w:val="CC9866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A87F1E"/>
    <w:multiLevelType w:val="hybridMultilevel"/>
    <w:tmpl w:val="0750C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2098D"/>
    <w:multiLevelType w:val="hybridMultilevel"/>
    <w:tmpl w:val="0CD49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1">
      <w:start w:val="1"/>
      <w:numFmt w:val="decimal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2A672C"/>
    <w:multiLevelType w:val="hybridMultilevel"/>
    <w:tmpl w:val="D80A90D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7">
      <w:start w:val="1"/>
      <w:numFmt w:val="lowerLetter"/>
      <w:lvlText w:val="%8)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9141CF"/>
    <w:multiLevelType w:val="hybridMultilevel"/>
    <w:tmpl w:val="EE864F1A"/>
    <w:lvl w:ilvl="0" w:tplc="8ADA4776">
      <w:start w:val="1"/>
      <w:numFmt w:val="decimal"/>
      <w:lvlText w:val="%1)"/>
      <w:lvlJc w:val="left"/>
      <w:pPr>
        <w:ind w:left="213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A3952"/>
    <w:multiLevelType w:val="hybridMultilevel"/>
    <w:tmpl w:val="8B385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73060D8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EF154F"/>
    <w:multiLevelType w:val="hybridMultilevel"/>
    <w:tmpl w:val="78F280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F86822"/>
    <w:multiLevelType w:val="multilevel"/>
    <w:tmpl w:val="F5B01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@MS Gothic" w:eastAsia="@MS Gothic" w:hAnsi="@MS Gothic" w:cs="@MS Gothic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30014C47"/>
    <w:multiLevelType w:val="hybridMultilevel"/>
    <w:tmpl w:val="E3164054"/>
    <w:lvl w:ilvl="0" w:tplc="5DBEAAFA">
      <w:start w:val="159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01A09AE"/>
    <w:multiLevelType w:val="multilevel"/>
    <w:tmpl w:val="03ECC482"/>
    <w:lvl w:ilvl="0">
      <w:start w:val="1"/>
      <w:numFmt w:val="decimal"/>
      <w:lvlText w:val="%1."/>
      <w:lvlJc w:val="left"/>
      <w:pPr>
        <w:tabs>
          <w:tab w:val="num" w:pos="5402"/>
        </w:tabs>
        <w:ind w:left="5402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6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6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88" w:hanging="1440"/>
      </w:pPr>
      <w:rPr>
        <w:rFonts w:hint="default"/>
      </w:rPr>
    </w:lvl>
  </w:abstractNum>
  <w:abstractNum w:abstractNumId="26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A8642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Calibri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Calibri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Calibri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Calibri"/>
      </w:rPr>
    </w:lvl>
  </w:abstractNum>
  <w:abstractNum w:abstractNumId="28" w15:restartNumberingAfterBreak="0">
    <w:nsid w:val="3C4B55C6"/>
    <w:multiLevelType w:val="hybridMultilevel"/>
    <w:tmpl w:val="87EE4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0B6F1B"/>
    <w:multiLevelType w:val="hybridMultilevel"/>
    <w:tmpl w:val="18945B80"/>
    <w:lvl w:ilvl="0" w:tplc="3E2EF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70018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B86EDEC6">
      <w:start w:val="1"/>
      <w:numFmt w:val="decimal"/>
      <w:lvlText w:val="%3)"/>
      <w:lvlJc w:val="left"/>
      <w:pPr>
        <w:tabs>
          <w:tab w:val="num" w:pos="2490"/>
        </w:tabs>
        <w:ind w:left="2490" w:hanging="51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A011E9"/>
    <w:multiLevelType w:val="hybridMultilevel"/>
    <w:tmpl w:val="D2C0C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83826FEE">
      <w:start w:val="1"/>
      <w:numFmt w:val="decimal"/>
      <w:lvlText w:val="%8)"/>
      <w:lvlJc w:val="left"/>
      <w:pPr>
        <w:ind w:left="5745" w:hanging="705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78A48E8"/>
    <w:multiLevelType w:val="hybridMultilevel"/>
    <w:tmpl w:val="3F2854E8"/>
    <w:lvl w:ilvl="0" w:tplc="CC0EC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B36D96"/>
    <w:multiLevelType w:val="hybridMultilevel"/>
    <w:tmpl w:val="ABAC7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4E2EC5"/>
    <w:multiLevelType w:val="hybridMultilevel"/>
    <w:tmpl w:val="C256D04E"/>
    <w:lvl w:ilvl="0" w:tplc="04150011">
      <w:start w:val="1"/>
      <w:numFmt w:val="decimal"/>
      <w:lvlText w:val="%1)"/>
      <w:lvlJc w:val="right"/>
      <w:pPr>
        <w:ind w:left="1429" w:hanging="360"/>
      </w:pPr>
      <w:rPr>
        <w:rFonts w:hint="default"/>
        <w:spacing w:val="0"/>
        <w:w w:val="100"/>
        <w:position w:val="0"/>
      </w:rPr>
    </w:lvl>
    <w:lvl w:ilvl="1" w:tplc="04150019">
      <w:start w:val="1"/>
      <w:numFmt w:val="decimal"/>
      <w:lvlText w:val="%2)"/>
      <w:lvlJc w:val="right"/>
      <w:pPr>
        <w:ind w:left="2149" w:hanging="360"/>
      </w:pPr>
      <w:rPr>
        <w:rFonts w:hint="default"/>
        <w:spacing w:val="0"/>
        <w:w w:val="100"/>
        <w:position w:val="0"/>
      </w:rPr>
    </w:lvl>
    <w:lvl w:ilvl="2" w:tplc="DC58957E">
      <w:start w:val="1"/>
      <w:numFmt w:val="decimal"/>
      <w:lvlText w:val="%3."/>
      <w:lvlJc w:val="left"/>
      <w:pPr>
        <w:ind w:left="3049" w:hanging="360"/>
      </w:pPr>
      <w:rPr>
        <w:rFonts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FB878FC"/>
    <w:multiLevelType w:val="hybridMultilevel"/>
    <w:tmpl w:val="80CED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5F0FEE"/>
    <w:multiLevelType w:val="hybridMultilevel"/>
    <w:tmpl w:val="BE428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44B23"/>
    <w:multiLevelType w:val="hybridMultilevel"/>
    <w:tmpl w:val="F418FD1E"/>
    <w:lvl w:ilvl="0" w:tplc="F7F049C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eastAsia="Calibri" w:hAnsi="Verdana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518764D7"/>
    <w:multiLevelType w:val="multilevel"/>
    <w:tmpl w:val="0E66C406"/>
    <w:lvl w:ilvl="0">
      <w:start w:val="3"/>
      <w:numFmt w:val="decimal"/>
      <w:lvlText w:val="%1."/>
      <w:lvlJc w:val="left"/>
      <w:pPr>
        <w:tabs>
          <w:tab w:val="num" w:pos="5402"/>
        </w:tabs>
        <w:ind w:left="5402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6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6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88" w:hanging="1440"/>
      </w:pPr>
      <w:rPr>
        <w:rFonts w:hint="default"/>
      </w:rPr>
    </w:lvl>
  </w:abstractNum>
  <w:abstractNum w:abstractNumId="38" w15:restartNumberingAfterBreak="0">
    <w:nsid w:val="51B00B8B"/>
    <w:multiLevelType w:val="hybridMultilevel"/>
    <w:tmpl w:val="B986BD6A"/>
    <w:lvl w:ilvl="0" w:tplc="84A0695E">
      <w:start w:val="8"/>
      <w:numFmt w:val="bullet"/>
      <w:lvlText w:val="-"/>
      <w:lvlJc w:val="left"/>
      <w:pPr>
        <w:ind w:left="1069" w:hanging="360"/>
      </w:pPr>
      <w:rPr>
        <w:rFonts w:ascii="Verdana" w:eastAsia="Calibri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57A34DF0"/>
    <w:multiLevelType w:val="hybridMultilevel"/>
    <w:tmpl w:val="7D886B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91B2977"/>
    <w:multiLevelType w:val="hybridMultilevel"/>
    <w:tmpl w:val="2D6022DA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BDC5C92"/>
    <w:multiLevelType w:val="hybridMultilevel"/>
    <w:tmpl w:val="AC50FE82"/>
    <w:numStyleLink w:val="Zaimportowanystyl33"/>
  </w:abstractNum>
  <w:abstractNum w:abstractNumId="42" w15:restartNumberingAfterBreak="0">
    <w:nsid w:val="5C9D462E"/>
    <w:multiLevelType w:val="hybridMultilevel"/>
    <w:tmpl w:val="40648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CA0C23"/>
    <w:multiLevelType w:val="hybridMultilevel"/>
    <w:tmpl w:val="AC50FE82"/>
    <w:styleLink w:val="Zaimportowanystyl33"/>
    <w:lvl w:ilvl="0" w:tplc="5734D558">
      <w:start w:val="1"/>
      <w:numFmt w:val="decimal"/>
      <w:lvlText w:val="%1."/>
      <w:lvlJc w:val="left"/>
      <w:pPr>
        <w:tabs>
          <w:tab w:val="left" w:pos="360"/>
        </w:tabs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60ADC6">
      <w:start w:val="1"/>
      <w:numFmt w:val="decimal"/>
      <w:lvlText w:val="%2."/>
      <w:lvlJc w:val="left"/>
      <w:pPr>
        <w:tabs>
          <w:tab w:val="left" w:pos="360"/>
        </w:tabs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FCCAFC">
      <w:start w:val="1"/>
      <w:numFmt w:val="decimal"/>
      <w:lvlText w:val="%3."/>
      <w:lvlJc w:val="left"/>
      <w:pPr>
        <w:tabs>
          <w:tab w:val="left" w:pos="360"/>
        </w:tabs>
        <w:ind w:left="17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2A8000">
      <w:start w:val="1"/>
      <w:numFmt w:val="decimal"/>
      <w:lvlText w:val="%4."/>
      <w:lvlJc w:val="left"/>
      <w:pPr>
        <w:tabs>
          <w:tab w:val="left" w:pos="360"/>
        </w:tabs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382E0A">
      <w:start w:val="1"/>
      <w:numFmt w:val="decimal"/>
      <w:lvlText w:val="%5."/>
      <w:lvlJc w:val="left"/>
      <w:pPr>
        <w:tabs>
          <w:tab w:val="left" w:pos="360"/>
        </w:tabs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4BEFF02">
      <w:start w:val="1"/>
      <w:numFmt w:val="decimal"/>
      <w:lvlText w:val="%6."/>
      <w:lvlJc w:val="left"/>
      <w:pPr>
        <w:tabs>
          <w:tab w:val="left" w:pos="360"/>
        </w:tabs>
        <w:ind w:left="39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7A668C">
      <w:start w:val="1"/>
      <w:numFmt w:val="decimal"/>
      <w:lvlText w:val="%7."/>
      <w:lvlJc w:val="left"/>
      <w:pPr>
        <w:tabs>
          <w:tab w:val="left" w:pos="360"/>
        </w:tabs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C211B6">
      <w:start w:val="1"/>
      <w:numFmt w:val="decimal"/>
      <w:lvlText w:val="%8."/>
      <w:lvlJc w:val="left"/>
      <w:pPr>
        <w:tabs>
          <w:tab w:val="left" w:pos="360"/>
        </w:tabs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22CCF4">
      <w:start w:val="1"/>
      <w:numFmt w:val="decimal"/>
      <w:lvlText w:val="%9."/>
      <w:lvlJc w:val="left"/>
      <w:pPr>
        <w:tabs>
          <w:tab w:val="left" w:pos="360"/>
        </w:tabs>
        <w:ind w:left="61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60DD4155"/>
    <w:multiLevelType w:val="hybridMultilevel"/>
    <w:tmpl w:val="5A4A37F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4C35132"/>
    <w:multiLevelType w:val="hybridMultilevel"/>
    <w:tmpl w:val="4ABC6D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6A50D59"/>
    <w:multiLevelType w:val="hybridMultilevel"/>
    <w:tmpl w:val="F0AA2CAC"/>
    <w:lvl w:ilvl="0" w:tplc="3E2EF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B86EDEC6">
      <w:start w:val="1"/>
      <w:numFmt w:val="decimal"/>
      <w:lvlText w:val="%3)"/>
      <w:lvlJc w:val="left"/>
      <w:pPr>
        <w:tabs>
          <w:tab w:val="num" w:pos="2490"/>
        </w:tabs>
        <w:ind w:left="2490" w:hanging="51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93C7BFB"/>
    <w:multiLevelType w:val="hybridMultilevel"/>
    <w:tmpl w:val="A8809F2A"/>
    <w:lvl w:ilvl="0" w:tplc="9E2EF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9484F9A"/>
    <w:multiLevelType w:val="hybridMultilevel"/>
    <w:tmpl w:val="3E1E8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047997"/>
    <w:multiLevelType w:val="hybridMultilevel"/>
    <w:tmpl w:val="E390C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FD6DA0"/>
    <w:multiLevelType w:val="hybridMultilevel"/>
    <w:tmpl w:val="CDD2A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641963"/>
    <w:multiLevelType w:val="multilevel"/>
    <w:tmpl w:val="33A6E51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52" w15:restartNumberingAfterBreak="0">
    <w:nsid w:val="70540E07"/>
    <w:multiLevelType w:val="multilevel"/>
    <w:tmpl w:val="919A53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71911F39"/>
    <w:multiLevelType w:val="multilevel"/>
    <w:tmpl w:val="E7100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4" w15:restartNumberingAfterBreak="0">
    <w:nsid w:val="71CF61DF"/>
    <w:multiLevelType w:val="hybridMultilevel"/>
    <w:tmpl w:val="F3549B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C0167E"/>
    <w:multiLevelType w:val="multilevel"/>
    <w:tmpl w:val="F5B01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@MS Gothic" w:eastAsia="@MS Gothic" w:hAnsi="@MS Gothic" w:cs="@MS Gothic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6" w15:restartNumberingAfterBreak="0">
    <w:nsid w:val="762F4C44"/>
    <w:multiLevelType w:val="multilevel"/>
    <w:tmpl w:val="BC5EE870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7" w15:restartNumberingAfterBreak="0">
    <w:nsid w:val="7FAC43CF"/>
    <w:multiLevelType w:val="hybridMultilevel"/>
    <w:tmpl w:val="448AD9BC"/>
    <w:lvl w:ilvl="0" w:tplc="3CAAC0B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51"/>
  </w:num>
  <w:num w:numId="4">
    <w:abstractNumId w:val="1"/>
  </w:num>
  <w:num w:numId="5">
    <w:abstractNumId w:val="8"/>
  </w:num>
  <w:num w:numId="6">
    <w:abstractNumId w:val="47"/>
  </w:num>
  <w:num w:numId="7">
    <w:abstractNumId w:val="23"/>
  </w:num>
  <w:num w:numId="8">
    <w:abstractNumId w:val="3"/>
  </w:num>
  <w:num w:numId="9">
    <w:abstractNumId w:val="27"/>
  </w:num>
  <w:num w:numId="10">
    <w:abstractNumId w:val="30"/>
  </w:num>
  <w:num w:numId="11">
    <w:abstractNumId w:val="5"/>
  </w:num>
  <w:num w:numId="12">
    <w:abstractNumId w:val="16"/>
  </w:num>
  <w:num w:numId="13">
    <w:abstractNumId w:val="45"/>
  </w:num>
  <w:num w:numId="14">
    <w:abstractNumId w:val="48"/>
  </w:num>
  <w:num w:numId="15">
    <w:abstractNumId w:val="29"/>
  </w:num>
  <w:num w:numId="16">
    <w:abstractNumId w:val="46"/>
  </w:num>
  <w:num w:numId="17">
    <w:abstractNumId w:val="12"/>
  </w:num>
  <w:num w:numId="18">
    <w:abstractNumId w:val="49"/>
  </w:num>
  <w:num w:numId="19">
    <w:abstractNumId w:val="4"/>
  </w:num>
  <w:num w:numId="20">
    <w:abstractNumId w:val="18"/>
  </w:num>
  <w:num w:numId="21">
    <w:abstractNumId w:val="28"/>
  </w:num>
  <w:num w:numId="22">
    <w:abstractNumId w:val="2"/>
  </w:num>
  <w:num w:numId="23">
    <w:abstractNumId w:val="22"/>
  </w:num>
  <w:num w:numId="24">
    <w:abstractNumId w:val="19"/>
  </w:num>
  <w:num w:numId="25">
    <w:abstractNumId w:val="7"/>
  </w:num>
  <w:num w:numId="26">
    <w:abstractNumId w:val="25"/>
  </w:num>
  <w:num w:numId="27">
    <w:abstractNumId w:val="10"/>
  </w:num>
  <w:num w:numId="28">
    <w:abstractNumId w:val="13"/>
  </w:num>
  <w:num w:numId="29">
    <w:abstractNumId w:val="42"/>
  </w:num>
  <w:num w:numId="30">
    <w:abstractNumId w:val="44"/>
  </w:num>
  <w:num w:numId="31">
    <w:abstractNumId w:val="35"/>
  </w:num>
  <w:num w:numId="32">
    <w:abstractNumId w:val="32"/>
  </w:num>
  <w:num w:numId="33">
    <w:abstractNumId w:val="15"/>
  </w:num>
  <w:num w:numId="34">
    <w:abstractNumId w:val="50"/>
  </w:num>
  <w:num w:numId="35">
    <w:abstractNumId w:val="34"/>
  </w:num>
  <w:num w:numId="36">
    <w:abstractNumId w:val="37"/>
  </w:num>
  <w:num w:numId="37">
    <w:abstractNumId w:val="55"/>
  </w:num>
  <w:num w:numId="38">
    <w:abstractNumId w:val="31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3"/>
  </w:num>
  <w:num w:numId="41">
    <w:abstractNumId w:val="52"/>
  </w:num>
  <w:num w:numId="4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1"/>
  </w:num>
  <w:num w:numId="44">
    <w:abstractNumId w:val="54"/>
  </w:num>
  <w:num w:numId="45">
    <w:abstractNumId w:val="17"/>
  </w:num>
  <w:num w:numId="4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</w:num>
  <w:num w:numId="48">
    <w:abstractNumId w:val="41"/>
  </w:num>
  <w:num w:numId="49">
    <w:abstractNumId w:val="11"/>
  </w:num>
  <w:num w:numId="50">
    <w:abstractNumId w:val="24"/>
  </w:num>
  <w:num w:numId="51">
    <w:abstractNumId w:val="38"/>
  </w:num>
  <w:num w:numId="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"/>
  </w:num>
  <w:num w:numId="54">
    <w:abstractNumId w:val="14"/>
  </w:num>
  <w:num w:numId="55">
    <w:abstractNumId w:val="6"/>
  </w:num>
  <w:num w:numId="56">
    <w:abstractNumId w:val="26"/>
  </w:num>
  <w:num w:numId="57">
    <w:abstractNumId w:val="20"/>
  </w:num>
  <w:num w:numId="58">
    <w:abstractNumId w:val="5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AD"/>
    <w:rsid w:val="00000D11"/>
    <w:rsid w:val="0000313E"/>
    <w:rsid w:val="000174DC"/>
    <w:rsid w:val="00026A53"/>
    <w:rsid w:val="00026C22"/>
    <w:rsid w:val="000342FF"/>
    <w:rsid w:val="00035556"/>
    <w:rsid w:val="0004384F"/>
    <w:rsid w:val="00044873"/>
    <w:rsid w:val="00051F92"/>
    <w:rsid w:val="00052ECF"/>
    <w:rsid w:val="0005499F"/>
    <w:rsid w:val="00054C72"/>
    <w:rsid w:val="0006263D"/>
    <w:rsid w:val="00064220"/>
    <w:rsid w:val="00065A7C"/>
    <w:rsid w:val="00084FE8"/>
    <w:rsid w:val="00087888"/>
    <w:rsid w:val="00093245"/>
    <w:rsid w:val="00096013"/>
    <w:rsid w:val="000A1B2B"/>
    <w:rsid w:val="000A5C80"/>
    <w:rsid w:val="000B0875"/>
    <w:rsid w:val="000B10F6"/>
    <w:rsid w:val="000B35C2"/>
    <w:rsid w:val="000B3AB6"/>
    <w:rsid w:val="000C29D0"/>
    <w:rsid w:val="000C31FF"/>
    <w:rsid w:val="000C4E69"/>
    <w:rsid w:val="000D68DE"/>
    <w:rsid w:val="000D6D9F"/>
    <w:rsid w:val="000D7044"/>
    <w:rsid w:val="000E018D"/>
    <w:rsid w:val="000E3948"/>
    <w:rsid w:val="0010471B"/>
    <w:rsid w:val="00104B2C"/>
    <w:rsid w:val="00106C38"/>
    <w:rsid w:val="001101E1"/>
    <w:rsid w:val="00113C84"/>
    <w:rsid w:val="00114DB6"/>
    <w:rsid w:val="001209D6"/>
    <w:rsid w:val="00123A44"/>
    <w:rsid w:val="00125217"/>
    <w:rsid w:val="0013420A"/>
    <w:rsid w:val="00135583"/>
    <w:rsid w:val="00143F12"/>
    <w:rsid w:val="00145D3F"/>
    <w:rsid w:val="0015018F"/>
    <w:rsid w:val="001516E7"/>
    <w:rsid w:val="00156979"/>
    <w:rsid w:val="00160D96"/>
    <w:rsid w:val="001631B1"/>
    <w:rsid w:val="00170351"/>
    <w:rsid w:val="00175359"/>
    <w:rsid w:val="001805F2"/>
    <w:rsid w:val="0018163F"/>
    <w:rsid w:val="00195A03"/>
    <w:rsid w:val="001A4C31"/>
    <w:rsid w:val="001A4DDD"/>
    <w:rsid w:val="001A7584"/>
    <w:rsid w:val="001B25F3"/>
    <w:rsid w:val="001B4305"/>
    <w:rsid w:val="001B5519"/>
    <w:rsid w:val="001B710A"/>
    <w:rsid w:val="001C1254"/>
    <w:rsid w:val="001C6B23"/>
    <w:rsid w:val="001E2E45"/>
    <w:rsid w:val="001E3E32"/>
    <w:rsid w:val="001E7C8E"/>
    <w:rsid w:val="001F2585"/>
    <w:rsid w:val="001F3BFB"/>
    <w:rsid w:val="002052A0"/>
    <w:rsid w:val="002056C3"/>
    <w:rsid w:val="00207412"/>
    <w:rsid w:val="00212FF6"/>
    <w:rsid w:val="0021477A"/>
    <w:rsid w:val="002179FF"/>
    <w:rsid w:val="002217AE"/>
    <w:rsid w:val="00230955"/>
    <w:rsid w:val="00230F20"/>
    <w:rsid w:val="00235D75"/>
    <w:rsid w:val="002412A8"/>
    <w:rsid w:val="002419B7"/>
    <w:rsid w:val="00241D08"/>
    <w:rsid w:val="00242681"/>
    <w:rsid w:val="00244424"/>
    <w:rsid w:val="00247A16"/>
    <w:rsid w:val="0025503A"/>
    <w:rsid w:val="0026053C"/>
    <w:rsid w:val="002617A4"/>
    <w:rsid w:val="00262737"/>
    <w:rsid w:val="0026280D"/>
    <w:rsid w:val="00264276"/>
    <w:rsid w:val="00264890"/>
    <w:rsid w:val="002730F0"/>
    <w:rsid w:val="00275757"/>
    <w:rsid w:val="00284D76"/>
    <w:rsid w:val="00285C37"/>
    <w:rsid w:val="002904AA"/>
    <w:rsid w:val="00294097"/>
    <w:rsid w:val="002A28A0"/>
    <w:rsid w:val="002A562B"/>
    <w:rsid w:val="002B4461"/>
    <w:rsid w:val="002B68BD"/>
    <w:rsid w:val="002C38EE"/>
    <w:rsid w:val="002C573B"/>
    <w:rsid w:val="002C65B4"/>
    <w:rsid w:val="002D22E9"/>
    <w:rsid w:val="002D2980"/>
    <w:rsid w:val="002D2F20"/>
    <w:rsid w:val="002E08CA"/>
    <w:rsid w:val="002E2021"/>
    <w:rsid w:val="002E5491"/>
    <w:rsid w:val="002F0142"/>
    <w:rsid w:val="002F1BF6"/>
    <w:rsid w:val="002F2891"/>
    <w:rsid w:val="002F483F"/>
    <w:rsid w:val="002F6514"/>
    <w:rsid w:val="002F76BF"/>
    <w:rsid w:val="00305718"/>
    <w:rsid w:val="00312D38"/>
    <w:rsid w:val="003224EC"/>
    <w:rsid w:val="00322661"/>
    <w:rsid w:val="00324A24"/>
    <w:rsid w:val="00336777"/>
    <w:rsid w:val="00345239"/>
    <w:rsid w:val="003522E3"/>
    <w:rsid w:val="00352E4A"/>
    <w:rsid w:val="00362B03"/>
    <w:rsid w:val="00363DF3"/>
    <w:rsid w:val="00371664"/>
    <w:rsid w:val="0037494F"/>
    <w:rsid w:val="003855CD"/>
    <w:rsid w:val="003869DD"/>
    <w:rsid w:val="00396813"/>
    <w:rsid w:val="00397627"/>
    <w:rsid w:val="00397EA3"/>
    <w:rsid w:val="003A01E1"/>
    <w:rsid w:val="003A17B7"/>
    <w:rsid w:val="003A2766"/>
    <w:rsid w:val="003B096D"/>
    <w:rsid w:val="003B6FA2"/>
    <w:rsid w:val="003C637C"/>
    <w:rsid w:val="003C6473"/>
    <w:rsid w:val="003D0999"/>
    <w:rsid w:val="003E393E"/>
    <w:rsid w:val="003E62FB"/>
    <w:rsid w:val="00401684"/>
    <w:rsid w:val="00401B98"/>
    <w:rsid w:val="0040470F"/>
    <w:rsid w:val="004110CF"/>
    <w:rsid w:val="00411DAB"/>
    <w:rsid w:val="00414227"/>
    <w:rsid w:val="00415A00"/>
    <w:rsid w:val="00415A23"/>
    <w:rsid w:val="00420C60"/>
    <w:rsid w:val="00427C5D"/>
    <w:rsid w:val="0043007E"/>
    <w:rsid w:val="004333EA"/>
    <w:rsid w:val="00436833"/>
    <w:rsid w:val="004373A4"/>
    <w:rsid w:val="00437C42"/>
    <w:rsid w:val="004443DF"/>
    <w:rsid w:val="00445971"/>
    <w:rsid w:val="00451D89"/>
    <w:rsid w:val="004537B0"/>
    <w:rsid w:val="0045456C"/>
    <w:rsid w:val="004550A7"/>
    <w:rsid w:val="004576E3"/>
    <w:rsid w:val="00463ACB"/>
    <w:rsid w:val="00472937"/>
    <w:rsid w:val="0047396D"/>
    <w:rsid w:val="00477F46"/>
    <w:rsid w:val="004807E5"/>
    <w:rsid w:val="004837B9"/>
    <w:rsid w:val="0048760A"/>
    <w:rsid w:val="00493CEE"/>
    <w:rsid w:val="004A0D07"/>
    <w:rsid w:val="004A7626"/>
    <w:rsid w:val="004A79CA"/>
    <w:rsid w:val="004B0DD8"/>
    <w:rsid w:val="004B196E"/>
    <w:rsid w:val="004B63A9"/>
    <w:rsid w:val="004C198F"/>
    <w:rsid w:val="004C5F3A"/>
    <w:rsid w:val="004D1414"/>
    <w:rsid w:val="004D42C1"/>
    <w:rsid w:val="004D68D6"/>
    <w:rsid w:val="004E1D57"/>
    <w:rsid w:val="004E5519"/>
    <w:rsid w:val="004E59ED"/>
    <w:rsid w:val="004E6A39"/>
    <w:rsid w:val="004F0B78"/>
    <w:rsid w:val="004F1CDF"/>
    <w:rsid w:val="004F3263"/>
    <w:rsid w:val="00506AAF"/>
    <w:rsid w:val="00524C1A"/>
    <w:rsid w:val="005375DC"/>
    <w:rsid w:val="0054358A"/>
    <w:rsid w:val="00553B78"/>
    <w:rsid w:val="00557266"/>
    <w:rsid w:val="005748B2"/>
    <w:rsid w:val="00586959"/>
    <w:rsid w:val="00590841"/>
    <w:rsid w:val="00595D90"/>
    <w:rsid w:val="00596976"/>
    <w:rsid w:val="00597D6C"/>
    <w:rsid w:val="005A6F11"/>
    <w:rsid w:val="005A7430"/>
    <w:rsid w:val="005B618E"/>
    <w:rsid w:val="005C43C5"/>
    <w:rsid w:val="005D07A1"/>
    <w:rsid w:val="005D28B2"/>
    <w:rsid w:val="005D4F1F"/>
    <w:rsid w:val="005D7F77"/>
    <w:rsid w:val="005E37BA"/>
    <w:rsid w:val="005F33A1"/>
    <w:rsid w:val="005F41B6"/>
    <w:rsid w:val="005F77C0"/>
    <w:rsid w:val="00612712"/>
    <w:rsid w:val="006150F5"/>
    <w:rsid w:val="006156D8"/>
    <w:rsid w:val="006221F5"/>
    <w:rsid w:val="00643385"/>
    <w:rsid w:val="00651A68"/>
    <w:rsid w:val="00655349"/>
    <w:rsid w:val="00660630"/>
    <w:rsid w:val="006628BF"/>
    <w:rsid w:val="00662A97"/>
    <w:rsid w:val="00676147"/>
    <w:rsid w:val="006766F1"/>
    <w:rsid w:val="00681EF7"/>
    <w:rsid w:val="0068410E"/>
    <w:rsid w:val="00694C90"/>
    <w:rsid w:val="00695AFA"/>
    <w:rsid w:val="006966E6"/>
    <w:rsid w:val="0069737F"/>
    <w:rsid w:val="006A3920"/>
    <w:rsid w:val="006A6E68"/>
    <w:rsid w:val="006B09E0"/>
    <w:rsid w:val="006B39DA"/>
    <w:rsid w:val="006B42FB"/>
    <w:rsid w:val="006B5689"/>
    <w:rsid w:val="006C1DDB"/>
    <w:rsid w:val="006C2CFB"/>
    <w:rsid w:val="006C4EF1"/>
    <w:rsid w:val="006D0137"/>
    <w:rsid w:val="006E11D8"/>
    <w:rsid w:val="006E551F"/>
    <w:rsid w:val="006E597D"/>
    <w:rsid w:val="006E6BEF"/>
    <w:rsid w:val="006E7DC0"/>
    <w:rsid w:val="006F18DE"/>
    <w:rsid w:val="006F19FE"/>
    <w:rsid w:val="006F2931"/>
    <w:rsid w:val="006F6127"/>
    <w:rsid w:val="007111A2"/>
    <w:rsid w:val="00715E5F"/>
    <w:rsid w:val="00721841"/>
    <w:rsid w:val="00723945"/>
    <w:rsid w:val="00732AF0"/>
    <w:rsid w:val="00732CCC"/>
    <w:rsid w:val="007409CC"/>
    <w:rsid w:val="00740A3E"/>
    <w:rsid w:val="00742BF5"/>
    <w:rsid w:val="00746E6A"/>
    <w:rsid w:val="007474E8"/>
    <w:rsid w:val="007475E0"/>
    <w:rsid w:val="00762AF3"/>
    <w:rsid w:val="00780569"/>
    <w:rsid w:val="007811E5"/>
    <w:rsid w:val="007814AC"/>
    <w:rsid w:val="007818CC"/>
    <w:rsid w:val="00783619"/>
    <w:rsid w:val="00784132"/>
    <w:rsid w:val="00785150"/>
    <w:rsid w:val="0079271E"/>
    <w:rsid w:val="00794400"/>
    <w:rsid w:val="007A68BF"/>
    <w:rsid w:val="007B0571"/>
    <w:rsid w:val="007C59AF"/>
    <w:rsid w:val="007D3ACC"/>
    <w:rsid w:val="007D7465"/>
    <w:rsid w:val="007E310A"/>
    <w:rsid w:val="007E4568"/>
    <w:rsid w:val="007F2E08"/>
    <w:rsid w:val="007F4879"/>
    <w:rsid w:val="007F7F31"/>
    <w:rsid w:val="008024C0"/>
    <w:rsid w:val="00807D02"/>
    <w:rsid w:val="008130AA"/>
    <w:rsid w:val="00813E87"/>
    <w:rsid w:val="00823CA7"/>
    <w:rsid w:val="00825E69"/>
    <w:rsid w:val="00833F82"/>
    <w:rsid w:val="008371A0"/>
    <w:rsid w:val="0084322D"/>
    <w:rsid w:val="00843856"/>
    <w:rsid w:val="00845271"/>
    <w:rsid w:val="00852532"/>
    <w:rsid w:val="008556EE"/>
    <w:rsid w:val="008562A8"/>
    <w:rsid w:val="00861C75"/>
    <w:rsid w:val="00863622"/>
    <w:rsid w:val="00872273"/>
    <w:rsid w:val="00883B08"/>
    <w:rsid w:val="008879C7"/>
    <w:rsid w:val="00890211"/>
    <w:rsid w:val="00897DC8"/>
    <w:rsid w:val="008A182A"/>
    <w:rsid w:val="008A26EE"/>
    <w:rsid w:val="008B5579"/>
    <w:rsid w:val="008C020B"/>
    <w:rsid w:val="008C4892"/>
    <w:rsid w:val="008C4EEE"/>
    <w:rsid w:val="008D05CF"/>
    <w:rsid w:val="008D3DC9"/>
    <w:rsid w:val="008D7909"/>
    <w:rsid w:val="008E5E89"/>
    <w:rsid w:val="008E609C"/>
    <w:rsid w:val="008E733D"/>
    <w:rsid w:val="008F09EE"/>
    <w:rsid w:val="008F51FD"/>
    <w:rsid w:val="008F58DC"/>
    <w:rsid w:val="008F6705"/>
    <w:rsid w:val="008F6782"/>
    <w:rsid w:val="008F78AF"/>
    <w:rsid w:val="0090213D"/>
    <w:rsid w:val="00903D1A"/>
    <w:rsid w:val="00907300"/>
    <w:rsid w:val="00907FEC"/>
    <w:rsid w:val="00910411"/>
    <w:rsid w:val="00912014"/>
    <w:rsid w:val="0092282B"/>
    <w:rsid w:val="009428DE"/>
    <w:rsid w:val="009441BA"/>
    <w:rsid w:val="009449D4"/>
    <w:rsid w:val="00950C88"/>
    <w:rsid w:val="00952F0F"/>
    <w:rsid w:val="0095629A"/>
    <w:rsid w:val="00956A31"/>
    <w:rsid w:val="00956A5F"/>
    <w:rsid w:val="00966B90"/>
    <w:rsid w:val="00967312"/>
    <w:rsid w:val="009723B9"/>
    <w:rsid w:val="0097249C"/>
    <w:rsid w:val="009814F1"/>
    <w:rsid w:val="0098238B"/>
    <w:rsid w:val="009935BC"/>
    <w:rsid w:val="00993871"/>
    <w:rsid w:val="00995C71"/>
    <w:rsid w:val="00997DE6"/>
    <w:rsid w:val="009A0110"/>
    <w:rsid w:val="009A37D3"/>
    <w:rsid w:val="009A3B40"/>
    <w:rsid w:val="009B1751"/>
    <w:rsid w:val="009B2A9F"/>
    <w:rsid w:val="009B40A1"/>
    <w:rsid w:val="009C09D3"/>
    <w:rsid w:val="009C09E9"/>
    <w:rsid w:val="009C4E9C"/>
    <w:rsid w:val="009D17CE"/>
    <w:rsid w:val="009D4025"/>
    <w:rsid w:val="009D7AF9"/>
    <w:rsid w:val="009F133B"/>
    <w:rsid w:val="009F454C"/>
    <w:rsid w:val="009F6D79"/>
    <w:rsid w:val="00A01F45"/>
    <w:rsid w:val="00A03BC2"/>
    <w:rsid w:val="00A05062"/>
    <w:rsid w:val="00A064CF"/>
    <w:rsid w:val="00A11A69"/>
    <w:rsid w:val="00A20638"/>
    <w:rsid w:val="00A301EE"/>
    <w:rsid w:val="00A310BD"/>
    <w:rsid w:val="00A315AE"/>
    <w:rsid w:val="00A31CD5"/>
    <w:rsid w:val="00A320B6"/>
    <w:rsid w:val="00A32F17"/>
    <w:rsid w:val="00A34A8B"/>
    <w:rsid w:val="00A411E5"/>
    <w:rsid w:val="00A41913"/>
    <w:rsid w:val="00A44F13"/>
    <w:rsid w:val="00A47588"/>
    <w:rsid w:val="00A511B1"/>
    <w:rsid w:val="00A545E3"/>
    <w:rsid w:val="00A56A3B"/>
    <w:rsid w:val="00A56BD3"/>
    <w:rsid w:val="00A61003"/>
    <w:rsid w:val="00A61791"/>
    <w:rsid w:val="00A71237"/>
    <w:rsid w:val="00A72E35"/>
    <w:rsid w:val="00A74201"/>
    <w:rsid w:val="00A76623"/>
    <w:rsid w:val="00A76B2D"/>
    <w:rsid w:val="00A779BE"/>
    <w:rsid w:val="00A822A9"/>
    <w:rsid w:val="00A84B56"/>
    <w:rsid w:val="00A867F7"/>
    <w:rsid w:val="00A90F39"/>
    <w:rsid w:val="00A946B4"/>
    <w:rsid w:val="00AA247A"/>
    <w:rsid w:val="00AA2F8A"/>
    <w:rsid w:val="00AA3510"/>
    <w:rsid w:val="00AC025C"/>
    <w:rsid w:val="00AC1198"/>
    <w:rsid w:val="00AC666D"/>
    <w:rsid w:val="00AC785C"/>
    <w:rsid w:val="00AD03C1"/>
    <w:rsid w:val="00AD0F56"/>
    <w:rsid w:val="00AD2302"/>
    <w:rsid w:val="00AD44D3"/>
    <w:rsid w:val="00AE1836"/>
    <w:rsid w:val="00AF2F44"/>
    <w:rsid w:val="00AF4D2F"/>
    <w:rsid w:val="00AF5AA3"/>
    <w:rsid w:val="00AF67A9"/>
    <w:rsid w:val="00AF685D"/>
    <w:rsid w:val="00B0240A"/>
    <w:rsid w:val="00B035B1"/>
    <w:rsid w:val="00B06944"/>
    <w:rsid w:val="00B1007C"/>
    <w:rsid w:val="00B20807"/>
    <w:rsid w:val="00B242A7"/>
    <w:rsid w:val="00B275B9"/>
    <w:rsid w:val="00B27AE1"/>
    <w:rsid w:val="00B30B96"/>
    <w:rsid w:val="00B3709A"/>
    <w:rsid w:val="00B44A41"/>
    <w:rsid w:val="00B46737"/>
    <w:rsid w:val="00B504C3"/>
    <w:rsid w:val="00B516DC"/>
    <w:rsid w:val="00B6458D"/>
    <w:rsid w:val="00B65FB7"/>
    <w:rsid w:val="00B73B6F"/>
    <w:rsid w:val="00B8080E"/>
    <w:rsid w:val="00B84E36"/>
    <w:rsid w:val="00B90E7D"/>
    <w:rsid w:val="00B933B0"/>
    <w:rsid w:val="00B93667"/>
    <w:rsid w:val="00B94016"/>
    <w:rsid w:val="00B944CE"/>
    <w:rsid w:val="00B96680"/>
    <w:rsid w:val="00BA1A29"/>
    <w:rsid w:val="00BA2811"/>
    <w:rsid w:val="00BA39E9"/>
    <w:rsid w:val="00BA6823"/>
    <w:rsid w:val="00BA709F"/>
    <w:rsid w:val="00BB0E73"/>
    <w:rsid w:val="00BB2005"/>
    <w:rsid w:val="00BB3A7B"/>
    <w:rsid w:val="00BB6D5B"/>
    <w:rsid w:val="00BC75AD"/>
    <w:rsid w:val="00BD0B3D"/>
    <w:rsid w:val="00BD2A0A"/>
    <w:rsid w:val="00BD3846"/>
    <w:rsid w:val="00BD6BD5"/>
    <w:rsid w:val="00BE1439"/>
    <w:rsid w:val="00BE174A"/>
    <w:rsid w:val="00BE2731"/>
    <w:rsid w:val="00BE3328"/>
    <w:rsid w:val="00BE3EF1"/>
    <w:rsid w:val="00BF1049"/>
    <w:rsid w:val="00BF4757"/>
    <w:rsid w:val="00BF5B9C"/>
    <w:rsid w:val="00C04769"/>
    <w:rsid w:val="00C24E6E"/>
    <w:rsid w:val="00C318EB"/>
    <w:rsid w:val="00C41AB1"/>
    <w:rsid w:val="00C47F2B"/>
    <w:rsid w:val="00C50505"/>
    <w:rsid w:val="00C50893"/>
    <w:rsid w:val="00C52574"/>
    <w:rsid w:val="00C5381B"/>
    <w:rsid w:val="00C541CE"/>
    <w:rsid w:val="00C56D8D"/>
    <w:rsid w:val="00C57B84"/>
    <w:rsid w:val="00C6040D"/>
    <w:rsid w:val="00C63BAD"/>
    <w:rsid w:val="00C64355"/>
    <w:rsid w:val="00C660DE"/>
    <w:rsid w:val="00C66661"/>
    <w:rsid w:val="00C707CD"/>
    <w:rsid w:val="00C778EB"/>
    <w:rsid w:val="00CA40A8"/>
    <w:rsid w:val="00CA587A"/>
    <w:rsid w:val="00CD3B83"/>
    <w:rsid w:val="00CD3DD0"/>
    <w:rsid w:val="00CD77B7"/>
    <w:rsid w:val="00CE2CDF"/>
    <w:rsid w:val="00CE5640"/>
    <w:rsid w:val="00CF0A1B"/>
    <w:rsid w:val="00CF0CFE"/>
    <w:rsid w:val="00D02988"/>
    <w:rsid w:val="00D036A0"/>
    <w:rsid w:val="00D04246"/>
    <w:rsid w:val="00D1144E"/>
    <w:rsid w:val="00D123D3"/>
    <w:rsid w:val="00D22655"/>
    <w:rsid w:val="00D2490E"/>
    <w:rsid w:val="00D27711"/>
    <w:rsid w:val="00D35600"/>
    <w:rsid w:val="00D35955"/>
    <w:rsid w:val="00D417A5"/>
    <w:rsid w:val="00D420B7"/>
    <w:rsid w:val="00D42C63"/>
    <w:rsid w:val="00D4524E"/>
    <w:rsid w:val="00D52523"/>
    <w:rsid w:val="00D540CC"/>
    <w:rsid w:val="00D54956"/>
    <w:rsid w:val="00D54F75"/>
    <w:rsid w:val="00D55530"/>
    <w:rsid w:val="00D571B6"/>
    <w:rsid w:val="00D67188"/>
    <w:rsid w:val="00D67526"/>
    <w:rsid w:val="00D754E1"/>
    <w:rsid w:val="00D819AF"/>
    <w:rsid w:val="00D8496C"/>
    <w:rsid w:val="00D8573A"/>
    <w:rsid w:val="00D93584"/>
    <w:rsid w:val="00DA2876"/>
    <w:rsid w:val="00DA6767"/>
    <w:rsid w:val="00DB4FE8"/>
    <w:rsid w:val="00DB7673"/>
    <w:rsid w:val="00DC2EFE"/>
    <w:rsid w:val="00DD203E"/>
    <w:rsid w:val="00DD3620"/>
    <w:rsid w:val="00DE330E"/>
    <w:rsid w:val="00DE39CA"/>
    <w:rsid w:val="00DE3F7A"/>
    <w:rsid w:val="00DF1DDA"/>
    <w:rsid w:val="00DF3DAC"/>
    <w:rsid w:val="00DF4891"/>
    <w:rsid w:val="00DF7246"/>
    <w:rsid w:val="00E03FC9"/>
    <w:rsid w:val="00E045BD"/>
    <w:rsid w:val="00E07A82"/>
    <w:rsid w:val="00E15C88"/>
    <w:rsid w:val="00E169CD"/>
    <w:rsid w:val="00E227D5"/>
    <w:rsid w:val="00E229F2"/>
    <w:rsid w:val="00E238B3"/>
    <w:rsid w:val="00E2583C"/>
    <w:rsid w:val="00E31F9A"/>
    <w:rsid w:val="00E32087"/>
    <w:rsid w:val="00E32210"/>
    <w:rsid w:val="00E34AAF"/>
    <w:rsid w:val="00E37007"/>
    <w:rsid w:val="00E40F64"/>
    <w:rsid w:val="00E45E4F"/>
    <w:rsid w:val="00E473ED"/>
    <w:rsid w:val="00E52548"/>
    <w:rsid w:val="00E57C38"/>
    <w:rsid w:val="00E60936"/>
    <w:rsid w:val="00E659D1"/>
    <w:rsid w:val="00E66C59"/>
    <w:rsid w:val="00E67CE6"/>
    <w:rsid w:val="00E76FFA"/>
    <w:rsid w:val="00E770B2"/>
    <w:rsid w:val="00E84559"/>
    <w:rsid w:val="00E928FC"/>
    <w:rsid w:val="00E9380A"/>
    <w:rsid w:val="00EA1EFF"/>
    <w:rsid w:val="00EB58D5"/>
    <w:rsid w:val="00EB7B58"/>
    <w:rsid w:val="00EC0390"/>
    <w:rsid w:val="00EC5300"/>
    <w:rsid w:val="00ED49B1"/>
    <w:rsid w:val="00EE0159"/>
    <w:rsid w:val="00EE1DAF"/>
    <w:rsid w:val="00EE3397"/>
    <w:rsid w:val="00EE354B"/>
    <w:rsid w:val="00EE383B"/>
    <w:rsid w:val="00EF013D"/>
    <w:rsid w:val="00EF41E2"/>
    <w:rsid w:val="00EF56DD"/>
    <w:rsid w:val="00F05C02"/>
    <w:rsid w:val="00F061D7"/>
    <w:rsid w:val="00F06BC1"/>
    <w:rsid w:val="00F13E1C"/>
    <w:rsid w:val="00F16AB7"/>
    <w:rsid w:val="00F16D27"/>
    <w:rsid w:val="00F17EFF"/>
    <w:rsid w:val="00F23A9F"/>
    <w:rsid w:val="00F26AAF"/>
    <w:rsid w:val="00F34110"/>
    <w:rsid w:val="00F35284"/>
    <w:rsid w:val="00F40EA3"/>
    <w:rsid w:val="00F5012C"/>
    <w:rsid w:val="00F53C53"/>
    <w:rsid w:val="00F5585D"/>
    <w:rsid w:val="00F615A1"/>
    <w:rsid w:val="00F62C05"/>
    <w:rsid w:val="00F63804"/>
    <w:rsid w:val="00F64A2F"/>
    <w:rsid w:val="00F729EE"/>
    <w:rsid w:val="00F85595"/>
    <w:rsid w:val="00F8567D"/>
    <w:rsid w:val="00F924DD"/>
    <w:rsid w:val="00F948C8"/>
    <w:rsid w:val="00F94ECF"/>
    <w:rsid w:val="00F95AD3"/>
    <w:rsid w:val="00F97776"/>
    <w:rsid w:val="00FA129C"/>
    <w:rsid w:val="00FA3A49"/>
    <w:rsid w:val="00FA67AA"/>
    <w:rsid w:val="00FB010E"/>
    <w:rsid w:val="00FB1BC8"/>
    <w:rsid w:val="00FB31AD"/>
    <w:rsid w:val="00FC0AF4"/>
    <w:rsid w:val="00FC7CC0"/>
    <w:rsid w:val="00FD0E3D"/>
    <w:rsid w:val="00FD1799"/>
    <w:rsid w:val="00FD5B3A"/>
    <w:rsid w:val="00FE2EDB"/>
    <w:rsid w:val="00FE5182"/>
    <w:rsid w:val="00FF328B"/>
    <w:rsid w:val="00FF3A99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D7ED2"/>
  <w15:docId w15:val="{DA938E6F-D0E9-4FB9-A308-22019CCB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C75AD"/>
    <w:pPr>
      <w:keepNext/>
      <w:widowControl w:val="0"/>
      <w:numPr>
        <w:numId w:val="1"/>
      </w:numPr>
      <w:autoSpaceDE w:val="0"/>
      <w:autoSpaceDN w:val="0"/>
      <w:spacing w:before="90" w:after="360" w:line="380" w:lineRule="atLeast"/>
      <w:jc w:val="center"/>
      <w:outlineLvl w:val="0"/>
    </w:pPr>
    <w:rPr>
      <w:rFonts w:ascii="Times New Roman" w:eastAsia="Times New Roman" w:hAnsi="Times New Roman"/>
      <w:b/>
      <w:w w:val="89"/>
      <w:sz w:val="31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C75AD"/>
    <w:pPr>
      <w:keepNext/>
      <w:numPr>
        <w:ilvl w:val="1"/>
        <w:numId w:val="1"/>
      </w:numPr>
      <w:autoSpaceDE w:val="0"/>
      <w:autoSpaceDN w:val="0"/>
      <w:spacing w:before="90" w:after="240" w:line="380" w:lineRule="atLeast"/>
      <w:jc w:val="both"/>
      <w:outlineLvl w:val="1"/>
    </w:pPr>
    <w:rPr>
      <w:rFonts w:ascii="Times New Roman" w:eastAsia="Times New Roman" w:hAnsi="Times New Roman"/>
      <w:b/>
      <w:caps/>
      <w:w w:val="89"/>
      <w:sz w:val="27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C75AD"/>
    <w:rPr>
      <w:rFonts w:ascii="Times New Roman" w:eastAsia="Times New Roman" w:hAnsi="Times New Roman"/>
      <w:b/>
      <w:w w:val="89"/>
      <w:sz w:val="31"/>
    </w:rPr>
  </w:style>
  <w:style w:type="character" w:customStyle="1" w:styleId="Nagwek2Znak">
    <w:name w:val="Nagłówek 2 Znak"/>
    <w:link w:val="Nagwek2"/>
    <w:rsid w:val="00BC75AD"/>
    <w:rPr>
      <w:rFonts w:ascii="Times New Roman" w:eastAsia="Times New Roman" w:hAnsi="Times New Roman"/>
      <w:b/>
      <w:caps/>
      <w:w w:val="89"/>
      <w:sz w:val="27"/>
    </w:rPr>
  </w:style>
  <w:style w:type="paragraph" w:styleId="Tekstpodstawowy">
    <w:name w:val="Body Text"/>
    <w:basedOn w:val="Normalny"/>
    <w:link w:val="TekstpodstawowyZnak"/>
    <w:rsid w:val="00BC75AD"/>
    <w:pPr>
      <w:widowControl w:val="0"/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color w:val="000000"/>
      <w:w w:val="89"/>
      <w:sz w:val="24"/>
      <w:szCs w:val="24"/>
      <w:lang w:val="cs-CZ" w:eastAsia="pl-PL"/>
    </w:rPr>
  </w:style>
  <w:style w:type="character" w:customStyle="1" w:styleId="TekstpodstawowyZnak">
    <w:name w:val="Tekst podstawowy Znak"/>
    <w:link w:val="Tekstpodstawowy"/>
    <w:rsid w:val="00BC75AD"/>
    <w:rPr>
      <w:rFonts w:ascii="Times New Roman" w:eastAsia="Times New Roman" w:hAnsi="Times New Roman"/>
      <w:color w:val="000000"/>
      <w:w w:val="89"/>
      <w:sz w:val="24"/>
      <w:szCs w:val="24"/>
      <w:lang w:val="cs-CZ"/>
    </w:rPr>
  </w:style>
  <w:style w:type="paragraph" w:styleId="Stopka">
    <w:name w:val="footer"/>
    <w:basedOn w:val="Normalny"/>
    <w:link w:val="StopkaZnak"/>
    <w:rsid w:val="00BC75AD"/>
    <w:pPr>
      <w:tabs>
        <w:tab w:val="center" w:pos="4536"/>
        <w:tab w:val="right" w:pos="9072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character" w:customStyle="1" w:styleId="StopkaZnak">
    <w:name w:val="Stopka Znak"/>
    <w:link w:val="Stopka"/>
    <w:rsid w:val="00BC75AD"/>
    <w:rPr>
      <w:rFonts w:ascii="Times New Roman" w:eastAsia="Times New Roman" w:hAnsi="Times New Roman"/>
      <w:w w:val="89"/>
      <w:sz w:val="25"/>
    </w:rPr>
  </w:style>
  <w:style w:type="character" w:styleId="Hipercze">
    <w:name w:val="Hyperlink"/>
    <w:rsid w:val="00BC75AD"/>
    <w:rPr>
      <w:color w:val="0000FF"/>
      <w:u w:val="single"/>
    </w:rPr>
  </w:style>
  <w:style w:type="paragraph" w:styleId="Lista3">
    <w:name w:val="List 3"/>
    <w:basedOn w:val="Normalny"/>
    <w:rsid w:val="00BC75AD"/>
    <w:pPr>
      <w:numPr>
        <w:ilvl w:val="4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customStyle="1" w:styleId="Style9">
    <w:name w:val="Style9"/>
    <w:basedOn w:val="Normalny"/>
    <w:rsid w:val="00BC75AD"/>
    <w:pPr>
      <w:widowControl w:val="0"/>
      <w:autoSpaceDE w:val="0"/>
      <w:autoSpaceDN w:val="0"/>
      <w:adjustRightInd w:val="0"/>
      <w:spacing w:after="0" w:line="210" w:lineRule="exact"/>
      <w:ind w:firstLine="322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Style3">
    <w:name w:val="Style3"/>
    <w:basedOn w:val="Normalny"/>
    <w:rsid w:val="00BC75A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BC75AD"/>
    <w:pPr>
      <w:widowControl w:val="0"/>
      <w:autoSpaceDE w:val="0"/>
      <w:autoSpaceDN w:val="0"/>
      <w:adjustRightInd w:val="0"/>
      <w:spacing w:after="0" w:line="235" w:lineRule="exact"/>
      <w:ind w:hanging="336"/>
      <w:jc w:val="both"/>
    </w:pPr>
    <w:rPr>
      <w:rFonts w:ascii="Arial Unicode MS" w:eastAsia="Arial Unicode MS" w:hAnsi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BC75AD"/>
    <w:rPr>
      <w:rFonts w:ascii="Arial Unicode MS" w:eastAsia="Arial Unicode MS" w:cs="Arial Unicode MS"/>
      <w:sz w:val="20"/>
      <w:szCs w:val="20"/>
    </w:rPr>
  </w:style>
  <w:style w:type="paragraph" w:styleId="Akapitzlist">
    <w:name w:val="List Paragraph"/>
    <w:aliases w:val="zwykły tekst,List Paragraph1,BulletC,normalny tekst,Obiekt,Preambuła,lp1,Odstavec,Podsis rysunku,L1,Numerowanie,List Paragraph"/>
    <w:basedOn w:val="Normalny"/>
    <w:link w:val="AkapitzlistZnak"/>
    <w:uiPriority w:val="34"/>
    <w:qFormat/>
    <w:rsid w:val="00BC75AD"/>
    <w:pPr>
      <w:autoSpaceDE w:val="0"/>
      <w:autoSpaceDN w:val="0"/>
      <w:spacing w:before="90" w:after="0" w:line="380" w:lineRule="atLeast"/>
      <w:ind w:left="708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customStyle="1" w:styleId="Style5">
    <w:name w:val="Style5"/>
    <w:basedOn w:val="Normalny"/>
    <w:rsid w:val="00BC75AD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BC75AD"/>
    <w:pPr>
      <w:widowControl w:val="0"/>
      <w:autoSpaceDE w:val="0"/>
      <w:autoSpaceDN w:val="0"/>
      <w:adjustRightInd w:val="0"/>
      <w:spacing w:after="0" w:line="252" w:lineRule="exact"/>
      <w:ind w:hanging="346"/>
      <w:jc w:val="both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14">
    <w:name w:val="Font Style14"/>
    <w:uiPriority w:val="99"/>
    <w:rsid w:val="00BC75AD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rsid w:val="00BC75AD"/>
    <w:rPr>
      <w:rFonts w:ascii="Verdana" w:hAnsi="Verdana" w:cs="Verdana"/>
      <w:sz w:val="10"/>
      <w:szCs w:val="10"/>
    </w:rPr>
  </w:style>
  <w:style w:type="character" w:customStyle="1" w:styleId="AkapitzlistZnak">
    <w:name w:val="Akapit z listą Znak"/>
    <w:aliases w:val="zwykły tekst Znak,List Paragraph1 Znak,BulletC Znak,normalny tekst Znak,Obiekt Znak,Preambuła Znak,lp1 Znak,Odstavec Znak,Podsis rysunku Znak,L1 Znak,Numerowanie Znak,List Paragraph Znak"/>
    <w:link w:val="Akapitzlist"/>
    <w:uiPriority w:val="34"/>
    <w:qFormat/>
    <w:locked/>
    <w:rsid w:val="00BC75AD"/>
    <w:rPr>
      <w:rFonts w:ascii="Times New Roman" w:eastAsia="Times New Roman" w:hAnsi="Times New Roman"/>
      <w:w w:val="89"/>
      <w:sz w:val="25"/>
    </w:rPr>
  </w:style>
  <w:style w:type="character" w:customStyle="1" w:styleId="FontStyle37">
    <w:name w:val="Font Style37"/>
    <w:uiPriority w:val="99"/>
    <w:rsid w:val="00BC75AD"/>
    <w:rPr>
      <w:rFonts w:ascii="Tahoma" w:hAnsi="Tahoma" w:cs="Tahoma"/>
      <w:sz w:val="18"/>
      <w:szCs w:val="18"/>
    </w:rPr>
  </w:style>
  <w:style w:type="character" w:customStyle="1" w:styleId="FontStyle15">
    <w:name w:val="Font Style15"/>
    <w:rsid w:val="00BC75AD"/>
    <w:rPr>
      <w:rFonts w:ascii="Candara" w:hAnsi="Candara" w:cs="Candara"/>
      <w:i/>
      <w:i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44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44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442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4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442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424"/>
    <w:rPr>
      <w:rFonts w:ascii="Segoe UI" w:hAnsi="Segoe UI" w:cs="Segoe UI"/>
      <w:sz w:val="18"/>
      <w:szCs w:val="18"/>
      <w:lang w:eastAsia="en-US"/>
    </w:rPr>
  </w:style>
  <w:style w:type="paragraph" w:customStyle="1" w:styleId="wyliczenie">
    <w:name w:val="wyliczenie"/>
    <w:basedOn w:val="Normalny"/>
    <w:uiPriority w:val="99"/>
    <w:rsid w:val="00557266"/>
    <w:pPr>
      <w:numPr>
        <w:numId w:val="46"/>
      </w:numPr>
      <w:spacing w:before="60" w:after="60" w:line="360" w:lineRule="auto"/>
      <w:jc w:val="both"/>
    </w:pPr>
    <w:rPr>
      <w:rFonts w:ascii="Tahoma" w:eastAsiaTheme="minorHAnsi" w:hAnsi="Tahoma" w:cs="Tahoma"/>
      <w:sz w:val="20"/>
      <w:szCs w:val="20"/>
      <w:lang w:eastAsia="pl-PL"/>
    </w:rPr>
  </w:style>
  <w:style w:type="numbering" w:customStyle="1" w:styleId="Zaimportowanystyl33">
    <w:name w:val="Zaimportowany styl 33"/>
    <w:rsid w:val="00732CCC"/>
    <w:pPr>
      <w:numPr>
        <w:numId w:val="47"/>
      </w:numPr>
    </w:pPr>
  </w:style>
  <w:style w:type="paragraph" w:customStyle="1" w:styleId="USTustnpkodeksu">
    <w:name w:val="UST(§) – ust. (§ np. kodeksu)"/>
    <w:basedOn w:val="Normalny"/>
    <w:uiPriority w:val="12"/>
    <w:qFormat/>
    <w:rsid w:val="00732CCC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732CCC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styleId="Nagwek">
    <w:name w:val="header"/>
    <w:basedOn w:val="Normalny"/>
    <w:link w:val="NagwekZnak"/>
    <w:uiPriority w:val="99"/>
    <w:unhideWhenUsed/>
    <w:rsid w:val="0073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CCC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33F8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33F82"/>
    <w:rPr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833F82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6040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60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590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90841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590841"/>
    <w:rPr>
      <w:vertAlign w:val="superscript"/>
    </w:rPr>
  </w:style>
  <w:style w:type="paragraph" w:styleId="Poprawka">
    <w:name w:val="Revision"/>
    <w:hidden/>
    <w:uiPriority w:val="99"/>
    <w:semiHidden/>
    <w:rsid w:val="00E07A8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401B9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01B98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45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455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45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1BF02-83B8-4160-AB80-726FD2F9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1786</CharactersWithSpaces>
  <SharedDoc>false</SharedDoc>
  <HLinks>
    <vt:vector size="6" baseType="variant">
      <vt:variant>
        <vt:i4>2818175</vt:i4>
      </vt:variant>
      <vt:variant>
        <vt:i4>0</vt:i4>
      </vt:variant>
      <vt:variant>
        <vt:i4>0</vt:i4>
      </vt:variant>
      <vt:variant>
        <vt:i4>5</vt:i4>
      </vt:variant>
      <vt:variant>
        <vt:lpwstr>http://mc.bip.gov.pl/publiccontracts/view/9554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Paulina</dc:creator>
  <cp:lastModifiedBy>Wójcik Monika</cp:lastModifiedBy>
  <cp:revision>2</cp:revision>
  <cp:lastPrinted>2019-09-27T10:38:00Z</cp:lastPrinted>
  <dcterms:created xsi:type="dcterms:W3CDTF">2024-04-12T07:25:00Z</dcterms:created>
  <dcterms:modified xsi:type="dcterms:W3CDTF">2024-04-12T07:25:00Z</dcterms:modified>
</cp:coreProperties>
</file>