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9DF7" w14:textId="1859D788" w:rsidR="005E72FA" w:rsidRDefault="005E72FA" w:rsidP="005E72FA">
      <w:pPr>
        <w:pStyle w:val="OZNZACZNIKAwskazanienrzacznika"/>
      </w:pPr>
      <w:r w:rsidRPr="00356EC1">
        <w:t xml:space="preserve">Załącznik nr </w:t>
      </w:r>
      <w:r w:rsidR="00DB6E10">
        <w:t>1</w:t>
      </w:r>
    </w:p>
    <w:p w14:paraId="34350D9C" w14:textId="77777777" w:rsidR="005E72FA" w:rsidRPr="00356EC1" w:rsidRDefault="005E72FA" w:rsidP="005E72FA">
      <w:pPr>
        <w:pStyle w:val="OZNZACZNIKAwskazanienrzacznika"/>
      </w:pPr>
    </w:p>
    <w:p w14:paraId="2F1CC2B9" w14:textId="77777777" w:rsidR="00605226" w:rsidRDefault="005E72FA" w:rsidP="00DB6E10">
      <w:pPr>
        <w:pStyle w:val="ZTYTDZOZNzmozntytuudziauartykuempunktem"/>
        <w:ind w:left="-142"/>
      </w:pPr>
      <w:r w:rsidRPr="00356EC1">
        <w:t xml:space="preserve">wykazy </w:t>
      </w:r>
      <w:r w:rsidRPr="003A35E5">
        <w:t xml:space="preserve">zużytych </w:t>
      </w:r>
      <w:r w:rsidRPr="003A35E5">
        <w:rPr>
          <w:strike/>
        </w:rPr>
        <w:t>lub zbędnych</w:t>
      </w:r>
      <w:r w:rsidRPr="00356EC1">
        <w:t xml:space="preserve"> składników majątku </w:t>
      </w:r>
    </w:p>
    <w:p w14:paraId="7257DD54" w14:textId="500D5BA1" w:rsidR="005E72FA" w:rsidRPr="00356EC1" w:rsidRDefault="00605226" w:rsidP="00DB6E10">
      <w:pPr>
        <w:pStyle w:val="ZTYTDZOZNzmozntytuudziauartykuempunktem"/>
        <w:ind w:left="-142"/>
      </w:pPr>
      <w:r>
        <w:t>Ministerstwa Funduszy i Polityki Regionalnej</w:t>
      </w:r>
      <w:r w:rsidR="005E72FA" w:rsidRPr="00356EC1">
        <w:br/>
      </w:r>
    </w:p>
    <w:tbl>
      <w:tblPr>
        <w:tblW w:w="54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520"/>
        <w:gridCol w:w="1276"/>
        <w:gridCol w:w="1301"/>
        <w:gridCol w:w="896"/>
        <w:gridCol w:w="807"/>
        <w:gridCol w:w="3674"/>
      </w:tblGrid>
      <w:tr w:rsidR="00DB6E10" w14:paraId="7F41C1BA" w14:textId="77777777" w:rsidTr="005A09F8">
        <w:trPr>
          <w:trHeight w:val="510"/>
        </w:trPr>
        <w:tc>
          <w:tcPr>
            <w:tcW w:w="232" w:type="pct"/>
            <w:shd w:val="clear" w:color="auto" w:fill="auto"/>
            <w:vAlign w:val="center"/>
          </w:tcPr>
          <w:p w14:paraId="2FD2E08B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47FD063E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 xml:space="preserve">Nazwa 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50E558E1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Nr inwentarzowy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098FA036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Data przyjęcia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601DD61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Wartość księgowa brutto*)</w:t>
            </w:r>
          </w:p>
        </w:tc>
        <w:tc>
          <w:tcPr>
            <w:tcW w:w="406" w:type="pct"/>
            <w:vAlign w:val="center"/>
          </w:tcPr>
          <w:p w14:paraId="5D1C3E1C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Wycena komisji</w:t>
            </w:r>
          </w:p>
        </w:tc>
        <w:tc>
          <w:tcPr>
            <w:tcW w:w="1849" w:type="pct"/>
            <w:vAlign w:val="center"/>
          </w:tcPr>
          <w:p w14:paraId="1F87B082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Przydatność/stopień zużycia</w:t>
            </w:r>
            <w:r w:rsidRPr="0006153A">
              <w:rPr>
                <w:rStyle w:val="IGindeksgrny"/>
                <w:rFonts w:ascii="Times New Roman" w:hAnsi="Times New Roman" w:cs="Times New Roman"/>
                <w:sz w:val="18"/>
                <w:szCs w:val="18"/>
              </w:rPr>
              <w:t>**)</w:t>
            </w:r>
          </w:p>
        </w:tc>
      </w:tr>
      <w:tr w:rsidR="00DB6E10" w14:paraId="106CA757" w14:textId="77777777" w:rsidTr="005A09F8">
        <w:trPr>
          <w:trHeight w:val="510"/>
        </w:trPr>
        <w:tc>
          <w:tcPr>
            <w:tcW w:w="232" w:type="pct"/>
            <w:shd w:val="clear" w:color="auto" w:fill="auto"/>
            <w:vAlign w:val="center"/>
          </w:tcPr>
          <w:p w14:paraId="18B1F030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7D581F66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38B99493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4285A371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BDC104D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6" w:type="pct"/>
            <w:vAlign w:val="center"/>
          </w:tcPr>
          <w:p w14:paraId="2C97F776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9" w:type="pct"/>
            <w:vAlign w:val="center"/>
          </w:tcPr>
          <w:p w14:paraId="5CFD31A6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3A35E5" w:rsidRPr="003A35E5" w14:paraId="7FB5556C" w14:textId="77777777" w:rsidTr="009072C0">
        <w:trPr>
          <w:trHeight w:val="510"/>
        </w:trPr>
        <w:tc>
          <w:tcPr>
            <w:tcW w:w="232" w:type="pct"/>
            <w:shd w:val="clear" w:color="auto" w:fill="auto"/>
            <w:vAlign w:val="bottom"/>
          </w:tcPr>
          <w:p w14:paraId="2E5BCAF8" w14:textId="7D903867" w:rsidR="003A35E5" w:rsidRPr="003A35E5" w:rsidRDefault="003A35E5" w:rsidP="003A35E5">
            <w:pPr>
              <w:pStyle w:val="TEKSTwTABELIWYRODKOWANYtekstwyrodkowanywpoziomie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Fonts w:asciiTheme="minorHAnsi" w:eastAsia="Times New Roman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12866377" w14:textId="00B1B9AE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BIURKO - STÓŁ GŁÓWNY Z PULPITEM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48A277C3" w14:textId="3D2D09D9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Fonts w:asciiTheme="minorHAnsi" w:hAnsiTheme="minorHAnsi" w:cstheme="minorHAnsi"/>
                <w:color w:val="3F3F3F"/>
                <w:sz w:val="20"/>
              </w:rPr>
              <w:t>04-00357</w:t>
            </w:r>
          </w:p>
        </w:tc>
        <w:tc>
          <w:tcPr>
            <w:tcW w:w="655" w:type="pct"/>
            <w:vAlign w:val="bottom"/>
          </w:tcPr>
          <w:p w14:paraId="1BD96223" w14:textId="0622745F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2006-12-28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7D969A93" w14:textId="594CB491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286,70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3949273B" w14:textId="7F882C67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28,67</w:t>
            </w:r>
          </w:p>
        </w:tc>
        <w:tc>
          <w:tcPr>
            <w:tcW w:w="1849" w:type="pct"/>
            <w:vAlign w:val="bottom"/>
          </w:tcPr>
          <w:p w14:paraId="4672D455" w14:textId="10B03810" w:rsidR="003A35E5" w:rsidRPr="003A35E5" w:rsidRDefault="003A35E5" w:rsidP="003A35E5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posiada wady lub uszkodzenia, których naprawa byłaby ekonomicznie nieuzasadniona</w:t>
            </w:r>
          </w:p>
        </w:tc>
      </w:tr>
      <w:tr w:rsidR="003A35E5" w:rsidRPr="003A35E5" w14:paraId="26D6CEBA" w14:textId="77777777" w:rsidTr="009072C0">
        <w:trPr>
          <w:trHeight w:val="510"/>
        </w:trPr>
        <w:tc>
          <w:tcPr>
            <w:tcW w:w="232" w:type="pct"/>
            <w:shd w:val="clear" w:color="auto" w:fill="auto"/>
            <w:vAlign w:val="bottom"/>
          </w:tcPr>
          <w:p w14:paraId="6A9B0379" w14:textId="5FEB9CA8" w:rsidR="003A35E5" w:rsidRPr="003A35E5" w:rsidRDefault="003A35E5" w:rsidP="003A35E5">
            <w:pPr>
              <w:pStyle w:val="TEKSTwTABELIWYRODKOWANYtekstwyrodkowanywpoziomie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Fonts w:asciiTheme="minorHAnsi" w:eastAsia="Times New Roman" w:hAnsiTheme="minorHAnsi" w:cstheme="minorHAnsi"/>
                <w:color w:val="000000"/>
                <w:sz w:val="20"/>
              </w:rPr>
              <w:t>2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57E120E2" w14:textId="03DFA82C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BIURKO Z PÓŁKĄ NA KLAWIATURĘ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72B75577" w14:textId="364352DD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04-00485</w:t>
            </w:r>
          </w:p>
        </w:tc>
        <w:tc>
          <w:tcPr>
            <w:tcW w:w="655" w:type="pct"/>
            <w:vAlign w:val="bottom"/>
          </w:tcPr>
          <w:p w14:paraId="7E56AE7D" w14:textId="72D70F7D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2007-08-14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5E70DFC7" w14:textId="6EB80D91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207,40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48DF754C" w14:textId="261C701E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20,74</w:t>
            </w:r>
          </w:p>
        </w:tc>
        <w:tc>
          <w:tcPr>
            <w:tcW w:w="1849" w:type="pct"/>
          </w:tcPr>
          <w:p w14:paraId="3FA3D141" w14:textId="1E882163" w:rsidR="003A35E5" w:rsidRPr="003A35E5" w:rsidRDefault="003A35E5" w:rsidP="003A35E5">
            <w:pPr>
              <w:pStyle w:val="TEKSTwTABELIWYRODKOWANYtekstwyrodkowanywpoziomie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posiada wady lub uszkodzenia, których naprawa byłaby ekonomicznie nieuzasadniona</w:t>
            </w:r>
          </w:p>
        </w:tc>
      </w:tr>
      <w:tr w:rsidR="003A35E5" w:rsidRPr="003A35E5" w14:paraId="4E143458" w14:textId="77777777" w:rsidTr="009072C0">
        <w:trPr>
          <w:trHeight w:val="510"/>
        </w:trPr>
        <w:tc>
          <w:tcPr>
            <w:tcW w:w="232" w:type="pct"/>
            <w:shd w:val="clear" w:color="auto" w:fill="auto"/>
            <w:vAlign w:val="bottom"/>
          </w:tcPr>
          <w:p w14:paraId="6728AE61" w14:textId="7828E9C2" w:rsidR="003A35E5" w:rsidRPr="003A35E5" w:rsidRDefault="003A35E5" w:rsidP="003A35E5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eastAsia="Times New Roman" w:hAnsiTheme="minorHAnsi" w:cstheme="minorHAnsi"/>
                <w:color w:val="000000"/>
                <w:sz w:val="20"/>
              </w:rPr>
              <w:t>3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1EB6B960" w14:textId="4FCEA893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BIURKO Z PÓŁKĄ NA KLAWIATURĘ I KONTENEREM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62F24E32" w14:textId="4625E366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3F3F3F"/>
                <w:sz w:val="20"/>
              </w:rPr>
              <w:t>04-01106</w:t>
            </w:r>
          </w:p>
        </w:tc>
        <w:tc>
          <w:tcPr>
            <w:tcW w:w="655" w:type="pct"/>
            <w:vAlign w:val="bottom"/>
          </w:tcPr>
          <w:p w14:paraId="04AEC875" w14:textId="3F7A2A58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2007-12-03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404CE062" w14:textId="25ED6D49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280,60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375BBDC5" w14:textId="2C05FCC0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28,06</w:t>
            </w:r>
          </w:p>
        </w:tc>
        <w:tc>
          <w:tcPr>
            <w:tcW w:w="1849" w:type="pct"/>
          </w:tcPr>
          <w:p w14:paraId="558C09E7" w14:textId="6775A5C2" w:rsidR="003A35E5" w:rsidRPr="003A35E5" w:rsidRDefault="003A35E5" w:rsidP="003A35E5">
            <w:pPr>
              <w:pStyle w:val="TEKSTwTABELIWYRODKOWANYtekstwyrodkowanywpoziomie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posiada wady lub uszkodzenia, których naprawa byłaby ekonomicznie nieuzasadniona</w:t>
            </w:r>
          </w:p>
        </w:tc>
      </w:tr>
      <w:tr w:rsidR="003A35E5" w:rsidRPr="003A35E5" w14:paraId="71201684" w14:textId="77777777" w:rsidTr="009072C0">
        <w:trPr>
          <w:trHeight w:val="510"/>
        </w:trPr>
        <w:tc>
          <w:tcPr>
            <w:tcW w:w="232" w:type="pct"/>
            <w:shd w:val="clear" w:color="auto" w:fill="auto"/>
            <w:vAlign w:val="bottom"/>
          </w:tcPr>
          <w:p w14:paraId="49E1D2D4" w14:textId="770CC88D" w:rsidR="003A35E5" w:rsidRPr="003A35E5" w:rsidRDefault="003A35E5" w:rsidP="003A35E5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eastAsia="Times New Roman" w:hAnsiTheme="minorHAnsi" w:cstheme="minorHAnsi"/>
                <w:color w:val="000000"/>
                <w:sz w:val="20"/>
              </w:rPr>
              <w:t>4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7761E674" w14:textId="36918B49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Biurko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01D2EF5F" w14:textId="08993116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3F3F3F"/>
                <w:sz w:val="20"/>
              </w:rPr>
              <w:t>M-04-00010</w:t>
            </w:r>
          </w:p>
        </w:tc>
        <w:tc>
          <w:tcPr>
            <w:tcW w:w="655" w:type="pct"/>
            <w:vAlign w:val="bottom"/>
          </w:tcPr>
          <w:p w14:paraId="1435D37A" w14:textId="4CB7363A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2006-10-23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6FFE9921" w14:textId="20865BDE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48765BDC" w14:textId="7CBE2105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28,67</w:t>
            </w:r>
          </w:p>
        </w:tc>
        <w:tc>
          <w:tcPr>
            <w:tcW w:w="1849" w:type="pct"/>
          </w:tcPr>
          <w:p w14:paraId="7FAEF2E4" w14:textId="2764F8AB" w:rsidR="003A35E5" w:rsidRPr="003A35E5" w:rsidRDefault="003A35E5" w:rsidP="003A35E5">
            <w:pPr>
              <w:pStyle w:val="TEKSTwTABELIWYRODKOWANYtekstwyrodkowanywpoziomie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posiada wady lub uszkodzenia, których naprawa byłaby ekonomicznie nieuzasadniona</w:t>
            </w:r>
          </w:p>
        </w:tc>
      </w:tr>
      <w:tr w:rsidR="003A35E5" w:rsidRPr="003A35E5" w14:paraId="76A41EA8" w14:textId="77777777" w:rsidTr="009072C0">
        <w:trPr>
          <w:trHeight w:val="510"/>
        </w:trPr>
        <w:tc>
          <w:tcPr>
            <w:tcW w:w="232" w:type="pct"/>
            <w:shd w:val="clear" w:color="auto" w:fill="auto"/>
            <w:vAlign w:val="bottom"/>
          </w:tcPr>
          <w:p w14:paraId="75A7933D" w14:textId="11391483" w:rsidR="003A35E5" w:rsidRPr="003A35E5" w:rsidRDefault="003A35E5" w:rsidP="003A35E5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eastAsia="Times New Roman" w:hAnsiTheme="minorHAnsi" w:cstheme="minorHAnsi"/>
                <w:color w:val="000000"/>
                <w:sz w:val="20"/>
              </w:rPr>
              <w:t>5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38C8890A" w14:textId="77FCC9FE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SZAFA AKTOWA Z NADSTAWKĄ - wiśnia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003E2478" w14:textId="37DE0D89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05-00094</w:t>
            </w:r>
          </w:p>
        </w:tc>
        <w:tc>
          <w:tcPr>
            <w:tcW w:w="655" w:type="pct"/>
            <w:vAlign w:val="bottom"/>
          </w:tcPr>
          <w:p w14:paraId="6B09CF48" w14:textId="2BA83B1E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2006-05-04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7261E621" w14:textId="5D7F1F06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787,00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678AA44E" w14:textId="2505C3C4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62,96</w:t>
            </w:r>
          </w:p>
        </w:tc>
        <w:tc>
          <w:tcPr>
            <w:tcW w:w="1849" w:type="pct"/>
          </w:tcPr>
          <w:p w14:paraId="4CCE3F71" w14:textId="67A46EE4" w:rsidR="003A35E5" w:rsidRPr="003A35E5" w:rsidRDefault="003A35E5" w:rsidP="003A35E5">
            <w:pPr>
              <w:pStyle w:val="TEKSTwTABELIWYRODKOWANYtekstwyrodkowanywpoziomie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posiada wady lub uszkodzenia, których naprawa byłaby ekonomicznie nieuzasadniona</w:t>
            </w:r>
          </w:p>
        </w:tc>
      </w:tr>
      <w:tr w:rsidR="003A35E5" w:rsidRPr="003A35E5" w14:paraId="266FFEBF" w14:textId="77777777" w:rsidTr="009072C0">
        <w:trPr>
          <w:trHeight w:val="510"/>
        </w:trPr>
        <w:tc>
          <w:tcPr>
            <w:tcW w:w="232" w:type="pct"/>
            <w:shd w:val="clear" w:color="auto" w:fill="auto"/>
            <w:vAlign w:val="bottom"/>
          </w:tcPr>
          <w:p w14:paraId="3E9DC84F" w14:textId="318CB051" w:rsidR="003A35E5" w:rsidRPr="003A35E5" w:rsidRDefault="003A35E5" w:rsidP="003A35E5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eastAsia="Times New Roman" w:hAnsiTheme="minorHAnsi" w:cstheme="minorHAnsi"/>
                <w:color w:val="000000"/>
                <w:sz w:val="20"/>
              </w:rPr>
              <w:t>6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461A58EA" w14:textId="5CBA08C6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Szafa wnękowa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7BD1D728" w14:textId="67EF831F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3F3F3F"/>
                <w:sz w:val="20"/>
              </w:rPr>
              <w:t>05-00343</w:t>
            </w:r>
          </w:p>
        </w:tc>
        <w:tc>
          <w:tcPr>
            <w:tcW w:w="655" w:type="pct"/>
            <w:vAlign w:val="bottom"/>
          </w:tcPr>
          <w:p w14:paraId="3C3804AE" w14:textId="6FF0C4E3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2006-10-23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4C185775" w14:textId="70D61F0A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3220,80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52082EE6" w14:textId="6933EEEC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322,08</w:t>
            </w:r>
          </w:p>
        </w:tc>
        <w:tc>
          <w:tcPr>
            <w:tcW w:w="1849" w:type="pct"/>
          </w:tcPr>
          <w:p w14:paraId="1EFC1615" w14:textId="2A3F1891" w:rsidR="003A35E5" w:rsidRPr="003A35E5" w:rsidRDefault="003A35E5" w:rsidP="003A35E5">
            <w:pPr>
              <w:pStyle w:val="TEKSTwTABELIWYRODKOWANYtekstwyrodkowanywpoziomie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posiada wady lub uszkodzenia, których naprawa byłaby ekonomicznie nieuzasadniona</w:t>
            </w:r>
          </w:p>
        </w:tc>
      </w:tr>
      <w:tr w:rsidR="003A35E5" w:rsidRPr="003A35E5" w14:paraId="453B76A1" w14:textId="77777777" w:rsidTr="009072C0">
        <w:trPr>
          <w:trHeight w:val="510"/>
        </w:trPr>
        <w:tc>
          <w:tcPr>
            <w:tcW w:w="232" w:type="pct"/>
            <w:shd w:val="clear" w:color="auto" w:fill="auto"/>
            <w:vAlign w:val="bottom"/>
          </w:tcPr>
          <w:p w14:paraId="4C871C9C" w14:textId="1542CA65" w:rsidR="003A35E5" w:rsidRPr="003A35E5" w:rsidRDefault="003A35E5" w:rsidP="003A35E5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eastAsia="Times New Roman" w:hAnsiTheme="minorHAnsi" w:cstheme="minorHAnsi"/>
                <w:color w:val="000000"/>
                <w:sz w:val="20"/>
              </w:rPr>
              <w:t>7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76615952" w14:textId="6A862B61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Szafka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0FAC9807" w14:textId="383B1064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3F3F3F"/>
                <w:sz w:val="20"/>
              </w:rPr>
              <w:t>05-01458</w:t>
            </w:r>
          </w:p>
        </w:tc>
        <w:tc>
          <w:tcPr>
            <w:tcW w:w="655" w:type="pct"/>
            <w:vAlign w:val="bottom"/>
          </w:tcPr>
          <w:p w14:paraId="6B50F41F" w14:textId="02BE3440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1BB23037" w14:textId="6171B81E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1350,00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5039E25F" w14:textId="0861C0D5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135,00</w:t>
            </w:r>
          </w:p>
        </w:tc>
        <w:tc>
          <w:tcPr>
            <w:tcW w:w="1849" w:type="pct"/>
          </w:tcPr>
          <w:p w14:paraId="57AE46E7" w14:textId="519E3031" w:rsidR="003A35E5" w:rsidRPr="003A35E5" w:rsidRDefault="003A35E5" w:rsidP="003A35E5">
            <w:pPr>
              <w:pStyle w:val="TEKSTwTABELIWYRODKOWANYtekstwyrodkowanywpoziomie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posiada wady lub uszkodzenia, których naprawa byłaby ekonomicznie nieuzasadniona</w:t>
            </w:r>
          </w:p>
        </w:tc>
      </w:tr>
      <w:tr w:rsidR="003A35E5" w:rsidRPr="003A35E5" w14:paraId="1E85A1B2" w14:textId="77777777" w:rsidTr="009072C0">
        <w:trPr>
          <w:trHeight w:val="510"/>
        </w:trPr>
        <w:tc>
          <w:tcPr>
            <w:tcW w:w="232" w:type="pct"/>
            <w:shd w:val="clear" w:color="auto" w:fill="auto"/>
            <w:vAlign w:val="bottom"/>
          </w:tcPr>
          <w:p w14:paraId="63B2BE6B" w14:textId="0798FE43" w:rsidR="003A35E5" w:rsidRPr="003A35E5" w:rsidRDefault="003A35E5" w:rsidP="003A35E5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eastAsia="Times New Roman" w:hAnsiTheme="minorHAnsi" w:cstheme="minorHAnsi"/>
                <w:color w:val="000000"/>
                <w:sz w:val="20"/>
              </w:rPr>
              <w:t>8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5B3FF61F" w14:textId="4CF0923C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Szafa ubraniowa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3FD1E8A4" w14:textId="4426F3B2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3F3F3F"/>
                <w:sz w:val="20"/>
              </w:rPr>
              <w:t>05-01916</w:t>
            </w:r>
          </w:p>
        </w:tc>
        <w:tc>
          <w:tcPr>
            <w:tcW w:w="655" w:type="pct"/>
            <w:vAlign w:val="bottom"/>
          </w:tcPr>
          <w:p w14:paraId="72D6AC33" w14:textId="55E7316C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30990B74" w14:textId="62B14FE8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647,00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6E7B67B4" w14:textId="292F70D7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64,70</w:t>
            </w:r>
          </w:p>
        </w:tc>
        <w:tc>
          <w:tcPr>
            <w:tcW w:w="1849" w:type="pct"/>
          </w:tcPr>
          <w:p w14:paraId="0F466785" w14:textId="3CABA683" w:rsidR="003A35E5" w:rsidRPr="003A35E5" w:rsidRDefault="003A35E5" w:rsidP="003A35E5">
            <w:pPr>
              <w:pStyle w:val="TEKSTwTABELIWYRODKOWANYtekstwyrodkowanywpoziomie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posiada wady lub uszkodzenia, których naprawa byłaby ekonomicznie nieuzasadniona</w:t>
            </w:r>
          </w:p>
        </w:tc>
      </w:tr>
      <w:tr w:rsidR="003A35E5" w:rsidRPr="003A35E5" w14:paraId="22502100" w14:textId="77777777" w:rsidTr="009072C0">
        <w:trPr>
          <w:trHeight w:val="510"/>
        </w:trPr>
        <w:tc>
          <w:tcPr>
            <w:tcW w:w="232" w:type="pct"/>
            <w:shd w:val="clear" w:color="auto" w:fill="auto"/>
            <w:vAlign w:val="bottom"/>
          </w:tcPr>
          <w:p w14:paraId="10B8A905" w14:textId="770EBA10" w:rsidR="003A35E5" w:rsidRPr="003A35E5" w:rsidRDefault="003A35E5" w:rsidP="003A35E5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eastAsia="Times New Roman" w:hAnsiTheme="minorHAnsi" w:cstheme="minorHAnsi"/>
                <w:color w:val="000000"/>
                <w:sz w:val="20"/>
              </w:rPr>
              <w:t>9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1738DEAA" w14:textId="255FBCB9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SZAFA AKTOWA Z NADSTAWKĄ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7BC2DBEC" w14:textId="64D7BC81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3F3F3F"/>
                <w:sz w:val="20"/>
              </w:rPr>
              <w:t>05-02578</w:t>
            </w:r>
          </w:p>
        </w:tc>
        <w:tc>
          <w:tcPr>
            <w:tcW w:w="655" w:type="pct"/>
            <w:vAlign w:val="bottom"/>
          </w:tcPr>
          <w:p w14:paraId="7D7BE777" w14:textId="215FE297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2007-12-03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156BAE74" w14:textId="47535E88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469,70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15D6EEFF" w14:textId="1C08AA32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46,97</w:t>
            </w:r>
          </w:p>
        </w:tc>
        <w:tc>
          <w:tcPr>
            <w:tcW w:w="1849" w:type="pct"/>
          </w:tcPr>
          <w:p w14:paraId="719B79F6" w14:textId="201FB9D9" w:rsidR="003A35E5" w:rsidRPr="003A35E5" w:rsidRDefault="003A35E5" w:rsidP="003A35E5">
            <w:pPr>
              <w:pStyle w:val="TEKSTwTABELIWYRODKOWANYtekstwyrodkowanywpoziomie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posiada wady lub uszkodzenia, których naprawa byłaby ekonomicznie nieuzasadniona</w:t>
            </w:r>
          </w:p>
        </w:tc>
      </w:tr>
      <w:tr w:rsidR="003A35E5" w:rsidRPr="003A35E5" w14:paraId="104ABF7D" w14:textId="77777777" w:rsidTr="009072C0">
        <w:trPr>
          <w:trHeight w:val="510"/>
        </w:trPr>
        <w:tc>
          <w:tcPr>
            <w:tcW w:w="232" w:type="pct"/>
            <w:shd w:val="clear" w:color="auto" w:fill="auto"/>
            <w:vAlign w:val="bottom"/>
          </w:tcPr>
          <w:p w14:paraId="488A16F1" w14:textId="1EA0E96A" w:rsidR="003A35E5" w:rsidRPr="003A35E5" w:rsidRDefault="003A35E5" w:rsidP="003A35E5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eastAsia="Times New Roman" w:hAnsiTheme="minorHAnsi" w:cstheme="minorHAnsi"/>
                <w:color w:val="000000"/>
                <w:sz w:val="20"/>
              </w:rPr>
              <w:t>10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749EFDC7" w14:textId="43677CA7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SZAFA AKTOWA Z NADSTAWKĄ - GRUSZA fal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127AC085" w14:textId="7425D9B2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05-02944</w:t>
            </w:r>
          </w:p>
        </w:tc>
        <w:tc>
          <w:tcPr>
            <w:tcW w:w="655" w:type="pct"/>
            <w:vAlign w:val="bottom"/>
          </w:tcPr>
          <w:p w14:paraId="0A38604C" w14:textId="768489FA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2008-04-22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2FD2FD01" w14:textId="645E6CC8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512,40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4A03FF0C" w14:textId="1375FB96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51,24</w:t>
            </w:r>
          </w:p>
        </w:tc>
        <w:tc>
          <w:tcPr>
            <w:tcW w:w="1849" w:type="pct"/>
          </w:tcPr>
          <w:p w14:paraId="165C57E3" w14:textId="7C296D87" w:rsidR="003A35E5" w:rsidRPr="003A35E5" w:rsidRDefault="003A35E5" w:rsidP="003A35E5">
            <w:pPr>
              <w:pStyle w:val="TEKSTwTABELIWYRODKOWANYtekstwyrodkowanywpoziomie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posiada wady lub uszkodzenia, których naprawa byłaby ekonomicznie nieuzasadniona</w:t>
            </w:r>
          </w:p>
        </w:tc>
      </w:tr>
      <w:tr w:rsidR="003A35E5" w:rsidRPr="003A35E5" w14:paraId="2DC3E755" w14:textId="77777777" w:rsidTr="009072C0">
        <w:trPr>
          <w:trHeight w:val="510"/>
        </w:trPr>
        <w:tc>
          <w:tcPr>
            <w:tcW w:w="232" w:type="pct"/>
            <w:shd w:val="clear" w:color="auto" w:fill="auto"/>
            <w:vAlign w:val="bottom"/>
          </w:tcPr>
          <w:p w14:paraId="6ABE5E58" w14:textId="4F8E63D2" w:rsidR="003A35E5" w:rsidRPr="003A35E5" w:rsidRDefault="003A35E5" w:rsidP="003A35E5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eastAsia="Times New Roman" w:hAnsiTheme="minorHAnsi" w:cstheme="minorHAnsi"/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243641CB" w14:textId="6B1D895B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SZAFKA GOSPODARCZA DREMEX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5086CAD5" w14:textId="672B6676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05-03192</w:t>
            </w:r>
          </w:p>
        </w:tc>
        <w:tc>
          <w:tcPr>
            <w:tcW w:w="655" w:type="pct"/>
            <w:vAlign w:val="bottom"/>
          </w:tcPr>
          <w:p w14:paraId="5E202F29" w14:textId="55AE34D4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2008-12-29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13BE134F" w14:textId="15802BA5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134,20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69F508AD" w14:textId="30415E8B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13,42</w:t>
            </w:r>
          </w:p>
        </w:tc>
        <w:tc>
          <w:tcPr>
            <w:tcW w:w="1849" w:type="pct"/>
          </w:tcPr>
          <w:p w14:paraId="785AD7AB" w14:textId="5C5BE0FB" w:rsidR="003A35E5" w:rsidRPr="003A35E5" w:rsidRDefault="003A35E5" w:rsidP="003A35E5">
            <w:pPr>
              <w:pStyle w:val="TEKSTwTABELIWYRODKOWANYtekstwyrodkowanywpoziomie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posiada wady lub uszkodzenia, których naprawa byłaby ekonomicznie nieuzasadniona</w:t>
            </w:r>
          </w:p>
        </w:tc>
      </w:tr>
      <w:tr w:rsidR="003A35E5" w:rsidRPr="003A35E5" w14:paraId="2920BF3B" w14:textId="77777777" w:rsidTr="009072C0">
        <w:trPr>
          <w:trHeight w:val="510"/>
        </w:trPr>
        <w:tc>
          <w:tcPr>
            <w:tcW w:w="232" w:type="pct"/>
            <w:shd w:val="clear" w:color="auto" w:fill="auto"/>
            <w:vAlign w:val="bottom"/>
          </w:tcPr>
          <w:p w14:paraId="44DC188A" w14:textId="68550EE0" w:rsidR="003A35E5" w:rsidRPr="003A35E5" w:rsidRDefault="003A35E5" w:rsidP="003A35E5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eastAsia="Times New Roman" w:hAnsiTheme="minorHAnsi" w:cstheme="minorHAnsi"/>
                <w:color w:val="000000"/>
                <w:sz w:val="20"/>
              </w:rPr>
              <w:t>12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4AA64764" w14:textId="0706A732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SZAFKA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680D9853" w14:textId="2548D2FA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3F3F3F"/>
                <w:sz w:val="20"/>
              </w:rPr>
              <w:t>M-05-00292</w:t>
            </w:r>
          </w:p>
        </w:tc>
        <w:tc>
          <w:tcPr>
            <w:tcW w:w="655" w:type="pct"/>
            <w:vAlign w:val="bottom"/>
          </w:tcPr>
          <w:p w14:paraId="6C998F8D" w14:textId="172D9058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2007-12-27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5A250789" w14:textId="71171D80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39B350BF" w14:textId="56D4C50C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135,00</w:t>
            </w:r>
          </w:p>
        </w:tc>
        <w:tc>
          <w:tcPr>
            <w:tcW w:w="1849" w:type="pct"/>
          </w:tcPr>
          <w:p w14:paraId="2F2D736C" w14:textId="4BD2F0A6" w:rsidR="003A35E5" w:rsidRPr="003A35E5" w:rsidRDefault="003A35E5" w:rsidP="003A35E5">
            <w:pPr>
              <w:pStyle w:val="TEKSTwTABELIWYRODKOWANYtekstwyrodkowanywpoziomie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posiada wady lub uszkodzenia, których naprawa byłaby ekonomicznie nieuzasadniona</w:t>
            </w:r>
          </w:p>
        </w:tc>
      </w:tr>
      <w:tr w:rsidR="003A35E5" w:rsidRPr="003A35E5" w14:paraId="3B67F7D7" w14:textId="77777777" w:rsidTr="009072C0">
        <w:trPr>
          <w:trHeight w:val="510"/>
        </w:trPr>
        <w:tc>
          <w:tcPr>
            <w:tcW w:w="232" w:type="pct"/>
            <w:shd w:val="clear" w:color="auto" w:fill="auto"/>
            <w:vAlign w:val="bottom"/>
          </w:tcPr>
          <w:p w14:paraId="108F8162" w14:textId="1E9BCDD9" w:rsidR="003A35E5" w:rsidRPr="003A35E5" w:rsidRDefault="003A35E5" w:rsidP="003A35E5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eastAsia="Times New Roman" w:hAnsiTheme="minorHAnsi" w:cstheme="minorHAnsi"/>
                <w:color w:val="000000"/>
                <w:sz w:val="20"/>
              </w:rPr>
              <w:t>13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6C634026" w14:textId="75D281EE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STOLIK POD KOMPUTER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36A0F0CF" w14:textId="27CF81BF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3F3F3F"/>
                <w:sz w:val="20"/>
              </w:rPr>
              <w:t>06-00054</w:t>
            </w:r>
          </w:p>
        </w:tc>
        <w:tc>
          <w:tcPr>
            <w:tcW w:w="655" w:type="pct"/>
            <w:vAlign w:val="bottom"/>
          </w:tcPr>
          <w:p w14:paraId="57430A8B" w14:textId="4A0745F4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2006-04-11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41F84C10" w14:textId="1ED3990F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245,00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21AE21B9" w14:textId="3B98534C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24,50</w:t>
            </w:r>
          </w:p>
        </w:tc>
        <w:tc>
          <w:tcPr>
            <w:tcW w:w="1849" w:type="pct"/>
          </w:tcPr>
          <w:p w14:paraId="30508AE1" w14:textId="7666E69E" w:rsidR="003A35E5" w:rsidRPr="003A35E5" w:rsidRDefault="003A35E5" w:rsidP="003A35E5">
            <w:pPr>
              <w:pStyle w:val="TEKSTwTABELIWYRODKOWANYtekstwyrodkowanywpoziomie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posiada wady lub uszkodzenia, których naprawa byłaby ekonomicznie nieuzasadniona</w:t>
            </w:r>
          </w:p>
        </w:tc>
      </w:tr>
      <w:tr w:rsidR="003A35E5" w:rsidRPr="003A35E5" w14:paraId="234281C3" w14:textId="77777777" w:rsidTr="009072C0">
        <w:trPr>
          <w:trHeight w:val="510"/>
        </w:trPr>
        <w:tc>
          <w:tcPr>
            <w:tcW w:w="232" w:type="pct"/>
            <w:shd w:val="clear" w:color="auto" w:fill="auto"/>
            <w:vAlign w:val="bottom"/>
          </w:tcPr>
          <w:p w14:paraId="6FF1CF89" w14:textId="4978E3C4" w:rsidR="003A35E5" w:rsidRPr="003A35E5" w:rsidRDefault="003A35E5" w:rsidP="003A35E5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eastAsia="Times New Roman" w:hAnsiTheme="minorHAnsi" w:cstheme="minorHAnsi"/>
                <w:color w:val="000000"/>
                <w:sz w:val="20"/>
              </w:rPr>
              <w:t>14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2AB3B2BB" w14:textId="5EB140A5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ŁĄCZNIK - NAROŻNA DOSTAWKA DO BIURKA - wiśnia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4ADC826E" w14:textId="5109E5FD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3F3F3F"/>
                <w:sz w:val="20"/>
              </w:rPr>
              <w:t>06-00073</w:t>
            </w:r>
          </w:p>
        </w:tc>
        <w:tc>
          <w:tcPr>
            <w:tcW w:w="655" w:type="pct"/>
            <w:vAlign w:val="bottom"/>
          </w:tcPr>
          <w:p w14:paraId="08848F47" w14:textId="14136E25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2006-04-13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60795E0C" w14:textId="36A39B1C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289,99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54234C7A" w14:textId="5DC060B3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29,00</w:t>
            </w:r>
          </w:p>
        </w:tc>
        <w:tc>
          <w:tcPr>
            <w:tcW w:w="1849" w:type="pct"/>
          </w:tcPr>
          <w:p w14:paraId="6939CD71" w14:textId="64AA4531" w:rsidR="003A35E5" w:rsidRPr="003A35E5" w:rsidRDefault="003A35E5" w:rsidP="003A35E5">
            <w:pPr>
              <w:pStyle w:val="TEKSTwTABELIWYRODKOWANYtekstwyrodkowanywpoziomie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posiada wady lub uszkodzenia, których naprawa byłaby ekonomicznie nieuzasadniona</w:t>
            </w:r>
          </w:p>
        </w:tc>
      </w:tr>
      <w:tr w:rsidR="003A35E5" w:rsidRPr="003A35E5" w14:paraId="4331F661" w14:textId="77777777" w:rsidTr="009072C0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09459" w14:textId="36239486" w:rsidR="003A35E5" w:rsidRPr="003A35E5" w:rsidRDefault="003A35E5" w:rsidP="003A35E5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eastAsia="Times New Roman" w:hAnsiTheme="minorHAnsi" w:cstheme="minorHAnsi"/>
                <w:color w:val="000000"/>
                <w:sz w:val="20"/>
              </w:rPr>
              <w:t>15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13E7CCB0" w14:textId="03C8F1E8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STOLIK POD KOMPUTER - wiśnia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3EA431D0" w14:textId="4EF50056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3F3F3F"/>
                <w:sz w:val="20"/>
              </w:rPr>
              <w:t>06-00081</w:t>
            </w:r>
          </w:p>
        </w:tc>
        <w:tc>
          <w:tcPr>
            <w:tcW w:w="655" w:type="pct"/>
            <w:vAlign w:val="bottom"/>
          </w:tcPr>
          <w:p w14:paraId="3C17DA0B" w14:textId="48754660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2006-04-13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7A14BDE5" w14:textId="3D823FAA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220,00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11E7354D" w14:textId="384AA7EB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22,00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74B5" w14:textId="732D4423" w:rsidR="003A35E5" w:rsidRPr="003A35E5" w:rsidRDefault="003A35E5" w:rsidP="003A35E5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posiada wady lub uszkodzenia, których naprawa byłaby ekonomicznie nieuzasadniona</w:t>
            </w:r>
          </w:p>
        </w:tc>
      </w:tr>
      <w:tr w:rsidR="003A35E5" w:rsidRPr="003A35E5" w14:paraId="132F8230" w14:textId="77777777" w:rsidTr="009072C0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5D17C" w14:textId="186AA80D" w:rsidR="003A35E5" w:rsidRPr="003A35E5" w:rsidRDefault="003A35E5" w:rsidP="003A35E5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eastAsia="Times New Roman" w:hAnsiTheme="minorHAnsi" w:cstheme="minorHAnsi"/>
                <w:color w:val="000000"/>
                <w:sz w:val="20"/>
              </w:rPr>
              <w:t>16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3602719E" w14:textId="281ABFC8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STOLIK POD KOMPUTER - wiśnia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16CD7FB6" w14:textId="253C1BA6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3F3F3F"/>
                <w:sz w:val="20"/>
              </w:rPr>
              <w:t>06-00149</w:t>
            </w:r>
          </w:p>
        </w:tc>
        <w:tc>
          <w:tcPr>
            <w:tcW w:w="655" w:type="pct"/>
            <w:vAlign w:val="bottom"/>
          </w:tcPr>
          <w:p w14:paraId="64A91D44" w14:textId="5619AEE9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2006-04-26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46D4A3BA" w14:textId="48D122F7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220,00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338D611D" w14:textId="2318A3A3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22,00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67E1" w14:textId="2A9BDCAA" w:rsidR="003A35E5" w:rsidRPr="003A35E5" w:rsidRDefault="003A35E5" w:rsidP="003A35E5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posiada wady lub uszkodzenia, których naprawa byłaby ekonomicznie nieuzasadniona</w:t>
            </w:r>
          </w:p>
        </w:tc>
      </w:tr>
      <w:tr w:rsidR="003A35E5" w:rsidRPr="003A35E5" w14:paraId="5DBB5EEF" w14:textId="77777777" w:rsidTr="009072C0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21433" w14:textId="614044A0" w:rsidR="003A35E5" w:rsidRPr="003A35E5" w:rsidRDefault="003A35E5" w:rsidP="003A35E5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eastAsia="Times New Roman" w:hAnsiTheme="minorHAnsi" w:cstheme="minorHAnsi"/>
                <w:color w:val="000000"/>
                <w:sz w:val="20"/>
              </w:rPr>
              <w:t>17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04EDBB2D" w14:textId="0DFD676E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STOLIK POD KOMPUTER Bk-201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2F326E3D" w14:textId="4D759C4F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06-00799</w:t>
            </w:r>
          </w:p>
        </w:tc>
        <w:tc>
          <w:tcPr>
            <w:tcW w:w="655" w:type="pct"/>
            <w:vAlign w:val="bottom"/>
          </w:tcPr>
          <w:p w14:paraId="3CBBD92D" w14:textId="3257F8E9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0D8763F9" w14:textId="1A373F24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220,00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1005549A" w14:textId="034A5FB6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22,00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4880" w14:textId="386D399A" w:rsidR="003A35E5" w:rsidRPr="003A35E5" w:rsidRDefault="003A35E5" w:rsidP="003A35E5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posiada wady lub uszkodzenia, których naprawa byłaby ekonomicznie nieuzasadniona</w:t>
            </w:r>
          </w:p>
        </w:tc>
      </w:tr>
      <w:tr w:rsidR="003A35E5" w:rsidRPr="003A35E5" w14:paraId="78560F2A" w14:textId="77777777" w:rsidTr="009072C0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5DCF3" w14:textId="793A58A4" w:rsidR="003A35E5" w:rsidRPr="003A35E5" w:rsidRDefault="003A35E5" w:rsidP="003A35E5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eastAsia="Times New Roman" w:hAnsiTheme="minorHAnsi" w:cstheme="minorHAnsi"/>
                <w:color w:val="000000"/>
                <w:sz w:val="20"/>
              </w:rPr>
              <w:t>18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456A4638" w14:textId="33FA6921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ŁĄCZNIK L090  MARKUS NAROŻNA PRZYST. DO BIURKA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1914BA92" w14:textId="289FD614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06-00989</w:t>
            </w:r>
          </w:p>
        </w:tc>
        <w:tc>
          <w:tcPr>
            <w:tcW w:w="655" w:type="pct"/>
            <w:vAlign w:val="bottom"/>
          </w:tcPr>
          <w:p w14:paraId="4B463FEA" w14:textId="73F4DB6F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2008-06-03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610EDBC8" w14:textId="547E00A6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867,42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07960E8F" w14:textId="57468522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86,74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267E" w14:textId="5147AC99" w:rsidR="003A35E5" w:rsidRPr="003A35E5" w:rsidRDefault="003A35E5" w:rsidP="003A35E5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posiada wady lub uszkodzenia, których naprawa byłaby ekonomicznie nieuzasadniona</w:t>
            </w:r>
          </w:p>
        </w:tc>
      </w:tr>
      <w:tr w:rsidR="003A35E5" w:rsidRPr="003A35E5" w14:paraId="1C82D9A3" w14:textId="77777777" w:rsidTr="009072C0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0AAE8" w14:textId="72CF6767" w:rsidR="003A35E5" w:rsidRPr="003A35E5" w:rsidRDefault="003A35E5" w:rsidP="003A35E5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eastAsia="Times New Roman" w:hAnsiTheme="minorHAnsi" w:cstheme="minorHAnsi"/>
                <w:color w:val="000000"/>
                <w:sz w:val="20"/>
              </w:rPr>
              <w:t>19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00F94872" w14:textId="16E494DC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STOLIK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765CFFCC" w14:textId="5A2F7C5C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M-06-00192</w:t>
            </w:r>
          </w:p>
        </w:tc>
        <w:tc>
          <w:tcPr>
            <w:tcW w:w="655" w:type="pct"/>
            <w:vAlign w:val="bottom"/>
          </w:tcPr>
          <w:p w14:paraId="68CE32C3" w14:textId="13931488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2007-12-27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497E5FBF" w14:textId="00EBBF78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17F8F9E5" w14:textId="476E5626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22,00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9372" w14:textId="45B559C0" w:rsidR="003A35E5" w:rsidRPr="003A35E5" w:rsidRDefault="003A35E5" w:rsidP="003A35E5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posiada wady lub uszkodzenia, których naprawa byłaby ekonomicznie nieuzasadniona</w:t>
            </w:r>
          </w:p>
        </w:tc>
      </w:tr>
      <w:tr w:rsidR="003A35E5" w:rsidRPr="003A35E5" w14:paraId="1362E8F0" w14:textId="77777777" w:rsidTr="009072C0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407F9" w14:textId="4A5CF181" w:rsidR="003A35E5" w:rsidRPr="003A35E5" w:rsidRDefault="003A35E5" w:rsidP="003A35E5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eastAsia="Times New Roman" w:hAnsiTheme="minorHAnsi" w:cstheme="minorHAnsi"/>
                <w:color w:val="000000"/>
                <w:sz w:val="20"/>
              </w:rPr>
              <w:t>20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6112B96A" w14:textId="6AC2B75A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Regał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26600F2C" w14:textId="4B00E10B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3F3F3F"/>
                <w:sz w:val="20"/>
              </w:rPr>
              <w:t>M-07-00203</w:t>
            </w:r>
          </w:p>
        </w:tc>
        <w:tc>
          <w:tcPr>
            <w:tcW w:w="655" w:type="pct"/>
            <w:vAlign w:val="bottom"/>
          </w:tcPr>
          <w:p w14:paraId="4E32C188" w14:textId="0C876BC4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2007-12-27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0C37613D" w14:textId="6F1D05EE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0BE5C52B" w14:textId="6EEBD6C1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51,24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A76A" w14:textId="5940F15E" w:rsidR="003A35E5" w:rsidRPr="003A35E5" w:rsidRDefault="003A35E5" w:rsidP="003A35E5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posiada wady lub uszkodzenia, których naprawa byłaby ekonomicznie nieuzasadniona</w:t>
            </w:r>
          </w:p>
        </w:tc>
      </w:tr>
      <w:tr w:rsidR="003A35E5" w:rsidRPr="003A35E5" w14:paraId="574898E1" w14:textId="77777777" w:rsidTr="009072C0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EEA58" w14:textId="0E504605" w:rsidR="003A35E5" w:rsidRPr="003A35E5" w:rsidRDefault="003A35E5" w:rsidP="003A35E5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eastAsia="Times New Roman" w:hAnsiTheme="minorHAnsi" w:cstheme="minorHAnsi"/>
                <w:color w:val="000000"/>
                <w:sz w:val="20"/>
              </w:rPr>
              <w:t>21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09C123CA" w14:textId="7BC64BAB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REGAŁ OTWARTY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5186AC7C" w14:textId="0151D5D0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M-07-00211</w:t>
            </w:r>
          </w:p>
        </w:tc>
        <w:tc>
          <w:tcPr>
            <w:tcW w:w="655" w:type="pct"/>
            <w:vAlign w:val="bottom"/>
          </w:tcPr>
          <w:p w14:paraId="3694026A" w14:textId="423E072F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2007-12-31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672D6F87" w14:textId="4779632A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69C090E2" w14:textId="689A99FB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51,24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2DC8" w14:textId="2B787C17" w:rsidR="003A35E5" w:rsidRPr="003A35E5" w:rsidRDefault="003A35E5" w:rsidP="003A35E5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posiada wady lub uszkodzenia, których naprawa byłaby ekonomicznie nieuzasadniona</w:t>
            </w:r>
          </w:p>
        </w:tc>
      </w:tr>
      <w:tr w:rsidR="003A35E5" w:rsidRPr="003A35E5" w14:paraId="2ECCD599" w14:textId="77777777" w:rsidTr="009072C0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DE1B5" w14:textId="2AB3158C" w:rsidR="003A35E5" w:rsidRPr="003A35E5" w:rsidRDefault="003A35E5" w:rsidP="003A35E5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eastAsia="Times New Roman" w:hAnsiTheme="minorHAnsi" w:cstheme="minorHAnsi"/>
                <w:color w:val="000000"/>
                <w:sz w:val="20"/>
              </w:rPr>
              <w:t>22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70689ACB" w14:textId="3B843540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Krzesło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780746DE" w14:textId="59FBA3ED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3F3F3F"/>
                <w:sz w:val="20"/>
              </w:rPr>
              <w:t>09-00404</w:t>
            </w:r>
          </w:p>
        </w:tc>
        <w:tc>
          <w:tcPr>
            <w:tcW w:w="655" w:type="pct"/>
            <w:vAlign w:val="bottom"/>
          </w:tcPr>
          <w:p w14:paraId="4A36ACDB" w14:textId="60A66CC4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2006-10-23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2E92314A" w14:textId="16DE1043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240,00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623B0B5B" w14:textId="0E12135E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24,00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8FAF" w14:textId="483D4922" w:rsidR="003A35E5" w:rsidRPr="003A35E5" w:rsidRDefault="003A35E5" w:rsidP="003A35E5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posiada wady lub uszkodzenia, których naprawa byłaby ekonomicznie nieuzasadniona</w:t>
            </w:r>
          </w:p>
        </w:tc>
      </w:tr>
      <w:tr w:rsidR="003A35E5" w:rsidRPr="003A35E5" w14:paraId="0937C567" w14:textId="77777777" w:rsidTr="009072C0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B0CA0" w14:textId="60996D24" w:rsidR="003A35E5" w:rsidRPr="003A35E5" w:rsidRDefault="003A35E5" w:rsidP="003A35E5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eastAsia="Times New Roman" w:hAnsiTheme="minorHAnsi" w:cstheme="minorHAnsi"/>
                <w:color w:val="000000"/>
                <w:sz w:val="20"/>
              </w:rPr>
              <w:t>23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259018E3" w14:textId="25CCB1F0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KRZESŁO OBROTOWE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2417903D" w14:textId="38D2FAD0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3F3F3F"/>
                <w:sz w:val="20"/>
              </w:rPr>
              <w:t>09-00876</w:t>
            </w:r>
          </w:p>
        </w:tc>
        <w:tc>
          <w:tcPr>
            <w:tcW w:w="655" w:type="pct"/>
            <w:vAlign w:val="bottom"/>
          </w:tcPr>
          <w:p w14:paraId="3705417D" w14:textId="6BA77B1C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2007-08-14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5FAE1D45" w14:textId="60229130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158,60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1B1E7E14" w14:textId="667DC72D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15,86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85A0" w14:textId="722B81D4" w:rsidR="003A35E5" w:rsidRPr="003A35E5" w:rsidRDefault="003A35E5" w:rsidP="003A35E5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posiada wady lub uszkodzenia, których naprawa byłaby ekonomicznie nieuzasadniona</w:t>
            </w:r>
          </w:p>
        </w:tc>
      </w:tr>
      <w:tr w:rsidR="003A35E5" w:rsidRPr="003A35E5" w14:paraId="33F634F2" w14:textId="77777777" w:rsidTr="009072C0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CA9EE" w14:textId="1B46D241" w:rsidR="003A35E5" w:rsidRPr="003A35E5" w:rsidRDefault="003A35E5" w:rsidP="003A35E5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eastAsia="Times New Roman" w:hAnsiTheme="minorHAnsi" w:cstheme="minorHAnsi"/>
                <w:color w:val="000000"/>
                <w:sz w:val="20"/>
              </w:rPr>
              <w:t>24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042FDB11" w14:textId="10ECC100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Krzesło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3AF3D938" w14:textId="65B4E2C2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3F3F3F"/>
                <w:sz w:val="20"/>
              </w:rPr>
              <w:t>09-01287</w:t>
            </w:r>
          </w:p>
        </w:tc>
        <w:tc>
          <w:tcPr>
            <w:tcW w:w="655" w:type="pct"/>
            <w:vAlign w:val="bottom"/>
          </w:tcPr>
          <w:p w14:paraId="37E0FC1B" w14:textId="132ACE32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4D346B94" w14:textId="2928B6C8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252,00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39A9C36B" w14:textId="024EF4E0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25,20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BC55" w14:textId="0A20921D" w:rsidR="003A35E5" w:rsidRPr="003A35E5" w:rsidRDefault="003A35E5" w:rsidP="003A35E5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posiada wady lub uszkodzenia, których naprawa byłaby ekonomicznie nieuzasadniona</w:t>
            </w:r>
          </w:p>
        </w:tc>
      </w:tr>
      <w:tr w:rsidR="003A35E5" w:rsidRPr="003A35E5" w14:paraId="61D32A1E" w14:textId="77777777" w:rsidTr="009072C0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A0341" w14:textId="2C458921" w:rsidR="003A35E5" w:rsidRPr="003A35E5" w:rsidRDefault="003A35E5" w:rsidP="003A35E5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eastAsia="Times New Roman" w:hAnsiTheme="minorHAnsi" w:cstheme="minorHAnsi"/>
                <w:color w:val="000000"/>
                <w:sz w:val="20"/>
              </w:rPr>
              <w:lastRenderedPageBreak/>
              <w:t>25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233B9833" w14:textId="676C0A6F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KRZESŁO PROFIM - ZIELONE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404AB039" w14:textId="36D93BFC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3F3F3F"/>
                <w:sz w:val="20"/>
              </w:rPr>
              <w:t>09-02910</w:t>
            </w:r>
          </w:p>
        </w:tc>
        <w:tc>
          <w:tcPr>
            <w:tcW w:w="655" w:type="pct"/>
            <w:vAlign w:val="bottom"/>
          </w:tcPr>
          <w:p w14:paraId="0C57506E" w14:textId="6C3512BA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2011-10-25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0CB537A6" w14:textId="19F8D00E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774,04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619663B3" w14:textId="2A14DB97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77,40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AAC2" w14:textId="1E920BD3" w:rsidR="003A35E5" w:rsidRPr="003A35E5" w:rsidRDefault="003A35E5" w:rsidP="003A35E5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posiada wady lub uszkodzenia, których naprawa byłaby ekonomicznie nieuzasadniona</w:t>
            </w:r>
          </w:p>
        </w:tc>
      </w:tr>
      <w:tr w:rsidR="003A35E5" w:rsidRPr="003A35E5" w14:paraId="0D70A6B3" w14:textId="77777777" w:rsidTr="009072C0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3B196" w14:textId="5FD15CBE" w:rsidR="003A35E5" w:rsidRPr="003A35E5" w:rsidRDefault="003A35E5" w:rsidP="003A35E5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eastAsia="Times New Roman" w:hAnsiTheme="minorHAnsi" w:cstheme="minorHAnsi"/>
                <w:color w:val="000000"/>
                <w:sz w:val="20"/>
              </w:rPr>
              <w:t>26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11C0CEE4" w14:textId="46DF0F75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KRZESŁO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2CCDBCFF" w14:textId="7660DE55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3F3F3F"/>
                <w:sz w:val="20"/>
              </w:rPr>
              <w:t>09-05177</w:t>
            </w:r>
          </w:p>
        </w:tc>
        <w:tc>
          <w:tcPr>
            <w:tcW w:w="655" w:type="pct"/>
            <w:vAlign w:val="bottom"/>
          </w:tcPr>
          <w:p w14:paraId="6BD85701" w14:textId="4B1C5D1C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2016-12-31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658EAF6E" w14:textId="795261CE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189,00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7FD5E440" w14:textId="7D38FBC2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18,90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660F" w14:textId="63DC5459" w:rsidR="003A35E5" w:rsidRPr="003A35E5" w:rsidRDefault="003A35E5" w:rsidP="003A35E5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posiada wady lub uszkodzenia, których naprawa byłaby ekonomicznie nieuzasadniona</w:t>
            </w:r>
          </w:p>
        </w:tc>
      </w:tr>
      <w:tr w:rsidR="003A35E5" w:rsidRPr="003A35E5" w14:paraId="2E1BFF4C" w14:textId="77777777" w:rsidTr="009072C0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7D028" w14:textId="10C8D1FE" w:rsidR="003A35E5" w:rsidRPr="003A35E5" w:rsidRDefault="003A35E5" w:rsidP="003A35E5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eastAsia="Times New Roman" w:hAnsiTheme="minorHAnsi" w:cstheme="minorHAnsi"/>
                <w:color w:val="000000"/>
                <w:sz w:val="20"/>
              </w:rPr>
              <w:t>27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67B97209" w14:textId="7D3E531E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KRZESŁO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5058A580" w14:textId="5B07A9FF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3F3F3F"/>
                <w:sz w:val="20"/>
              </w:rPr>
              <w:t>09-05314</w:t>
            </w:r>
          </w:p>
        </w:tc>
        <w:tc>
          <w:tcPr>
            <w:tcW w:w="655" w:type="pct"/>
            <w:vAlign w:val="bottom"/>
          </w:tcPr>
          <w:p w14:paraId="73D1FE5B" w14:textId="1A2CD89C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2016-12-31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5A17E79C" w14:textId="687F08EE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189,00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52D1A756" w14:textId="0E1F3266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18,90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817B" w14:textId="169CCB1A" w:rsidR="003A35E5" w:rsidRPr="003A35E5" w:rsidRDefault="003A35E5" w:rsidP="003A35E5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posiada wady lub uszkodzenia, których naprawa byłaby ekonomicznie nieuzasadniona</w:t>
            </w:r>
          </w:p>
        </w:tc>
      </w:tr>
      <w:tr w:rsidR="003A35E5" w:rsidRPr="003A35E5" w14:paraId="19D3466D" w14:textId="77777777" w:rsidTr="009072C0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DE0C1" w14:textId="633256AE" w:rsidR="003A35E5" w:rsidRPr="003A35E5" w:rsidRDefault="003A35E5" w:rsidP="003A35E5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eastAsia="Times New Roman" w:hAnsiTheme="minorHAnsi" w:cstheme="minorHAnsi"/>
                <w:color w:val="000000"/>
                <w:sz w:val="20"/>
              </w:rPr>
              <w:t>28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2C43ECEF" w14:textId="50117E77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KRZESŁO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44E555BB" w14:textId="4A2D8B79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3F3F3F"/>
                <w:sz w:val="20"/>
              </w:rPr>
              <w:t>09-05717</w:t>
            </w:r>
          </w:p>
        </w:tc>
        <w:tc>
          <w:tcPr>
            <w:tcW w:w="655" w:type="pct"/>
            <w:vAlign w:val="bottom"/>
          </w:tcPr>
          <w:p w14:paraId="2D16CDA9" w14:textId="457E9F8E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2016-12-31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5EDCA75B" w14:textId="6C867E48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102,48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17480DD1" w14:textId="5DDD1C57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10,25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C838" w14:textId="18286616" w:rsidR="003A35E5" w:rsidRPr="003A35E5" w:rsidRDefault="003A35E5" w:rsidP="003A35E5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posiada wady lub uszkodzenia, których naprawa byłaby ekonomicznie nieuzasadniona</w:t>
            </w:r>
          </w:p>
        </w:tc>
      </w:tr>
      <w:tr w:rsidR="003A35E5" w:rsidRPr="003A35E5" w14:paraId="11B04EC3" w14:textId="77777777" w:rsidTr="009072C0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1762C" w14:textId="7935CE6C" w:rsidR="003A35E5" w:rsidRPr="003A35E5" w:rsidRDefault="003A35E5" w:rsidP="003A35E5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eastAsia="Times New Roman" w:hAnsiTheme="minorHAnsi" w:cstheme="minorHAnsi"/>
                <w:color w:val="000000"/>
                <w:sz w:val="20"/>
              </w:rPr>
              <w:t>29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3F5F6720" w14:textId="504C7E8B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FOTEL GABINETOWY LINEA STELL SKÓRA BRĄZ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4A041B1B" w14:textId="219F6F51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3F3F3F"/>
                <w:sz w:val="20"/>
              </w:rPr>
              <w:t>09-07622</w:t>
            </w:r>
          </w:p>
        </w:tc>
        <w:tc>
          <w:tcPr>
            <w:tcW w:w="655" w:type="pct"/>
            <w:vAlign w:val="bottom"/>
          </w:tcPr>
          <w:p w14:paraId="1A90A48A" w14:textId="25BBDDFC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2014-12-11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3A0511C8" w14:textId="7EA7789A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799,50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6FD1B3F6" w14:textId="069512AC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79,95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C9AB" w14:textId="60E111F6" w:rsidR="003A35E5" w:rsidRPr="003A35E5" w:rsidRDefault="003A35E5" w:rsidP="003A35E5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posiada wady lub uszkodzenia, których naprawa byłaby ekonomicznie nieuzasadniona</w:t>
            </w:r>
          </w:p>
        </w:tc>
      </w:tr>
      <w:tr w:rsidR="003A35E5" w:rsidRPr="003A35E5" w14:paraId="2B5B2096" w14:textId="77777777" w:rsidTr="009072C0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A49A9" w14:textId="6156BC3A" w:rsidR="003A35E5" w:rsidRPr="003A35E5" w:rsidRDefault="003A35E5" w:rsidP="003A35E5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eastAsia="Times New Roman" w:hAnsiTheme="minorHAnsi" w:cstheme="minorHAnsi"/>
                <w:color w:val="000000"/>
                <w:sz w:val="20"/>
              </w:rPr>
              <w:t>30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7278A26C" w14:textId="7C7E4193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KRZESŁO BIUROWE OBROTOWE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18FBF4C2" w14:textId="12A6ABBA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3F3F3F"/>
                <w:sz w:val="20"/>
              </w:rPr>
              <w:t>09-08068</w:t>
            </w:r>
          </w:p>
        </w:tc>
        <w:tc>
          <w:tcPr>
            <w:tcW w:w="655" w:type="pct"/>
            <w:vAlign w:val="bottom"/>
          </w:tcPr>
          <w:p w14:paraId="14E98322" w14:textId="333FC665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2015-11-10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5D585BDC" w14:textId="79CAB43D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214,00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681FA6E2" w14:textId="1FF9F487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21,40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0C76" w14:textId="357AFE82" w:rsidR="003A35E5" w:rsidRPr="003A35E5" w:rsidRDefault="003A35E5" w:rsidP="003A35E5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posiada wady lub uszkodzenia, których naprawa byłaby ekonomicznie nieuzasadniona</w:t>
            </w:r>
          </w:p>
        </w:tc>
      </w:tr>
      <w:tr w:rsidR="003A35E5" w:rsidRPr="003A35E5" w14:paraId="78EA3603" w14:textId="77777777" w:rsidTr="009072C0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DE2F2" w14:textId="60CE7E82" w:rsidR="003A35E5" w:rsidRPr="003A35E5" w:rsidRDefault="003A35E5" w:rsidP="003A35E5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eastAsia="Times New Roman" w:hAnsiTheme="minorHAnsi" w:cstheme="minorHAnsi"/>
                <w:color w:val="000000"/>
                <w:sz w:val="20"/>
              </w:rPr>
              <w:t>31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63F8508D" w14:textId="1F16B3D9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KRZESŁO STYL ARM CHROME EF-076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48372DFA" w14:textId="44FE44ED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3F3F3F"/>
                <w:sz w:val="20"/>
              </w:rPr>
              <w:t>M-09-00456</w:t>
            </w:r>
          </w:p>
        </w:tc>
        <w:tc>
          <w:tcPr>
            <w:tcW w:w="655" w:type="pct"/>
            <w:vAlign w:val="bottom"/>
          </w:tcPr>
          <w:p w14:paraId="07EBBA39" w14:textId="30AACCDC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2006-12-08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7953CD7B" w14:textId="70717195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037C7CF7" w14:textId="5326A0AE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18,90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B891" w14:textId="4A828988" w:rsidR="003A35E5" w:rsidRPr="003A35E5" w:rsidRDefault="003A35E5" w:rsidP="003A35E5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posiada wady lub uszkodzenia, których naprawa byłaby ekonomicznie nieuzasadniona</w:t>
            </w:r>
          </w:p>
        </w:tc>
      </w:tr>
      <w:tr w:rsidR="003A35E5" w:rsidRPr="003A35E5" w14:paraId="37CBDB46" w14:textId="77777777" w:rsidTr="009072C0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6F6D8" w14:textId="3EB4D1BF" w:rsidR="003A35E5" w:rsidRPr="003A35E5" w:rsidRDefault="003A35E5" w:rsidP="003A35E5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eastAsia="Times New Roman" w:hAnsiTheme="minorHAnsi" w:cstheme="minorHAnsi"/>
                <w:color w:val="000000"/>
                <w:sz w:val="20"/>
              </w:rPr>
              <w:t>32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0DD889B9" w14:textId="69A721AB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KRZESŁO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47283C19" w14:textId="4BC39AB3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3F3F3F"/>
                <w:sz w:val="20"/>
              </w:rPr>
              <w:t>M-09-01113</w:t>
            </w:r>
          </w:p>
        </w:tc>
        <w:tc>
          <w:tcPr>
            <w:tcW w:w="655" w:type="pct"/>
            <w:vAlign w:val="bottom"/>
          </w:tcPr>
          <w:p w14:paraId="6D966644" w14:textId="2381E84B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2007-12-27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3DDE4114" w14:textId="4B1F50D9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4586CC03" w14:textId="0BEF118D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18,90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67E1" w14:textId="0CE30B1D" w:rsidR="003A35E5" w:rsidRPr="003A35E5" w:rsidRDefault="003A35E5" w:rsidP="003A35E5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posiada wady lub uszkodzenia, których naprawa byłaby ekonomicznie nieuzasadniona</w:t>
            </w:r>
          </w:p>
        </w:tc>
      </w:tr>
      <w:tr w:rsidR="003A35E5" w:rsidRPr="003A35E5" w14:paraId="0AEB01C2" w14:textId="77777777" w:rsidTr="009072C0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7D569" w14:textId="49CC1778" w:rsidR="003A35E5" w:rsidRPr="003A35E5" w:rsidRDefault="003A35E5" w:rsidP="003A35E5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eastAsia="Times New Roman" w:hAnsiTheme="minorHAnsi" w:cstheme="minorHAnsi"/>
                <w:color w:val="000000"/>
                <w:sz w:val="20"/>
              </w:rPr>
              <w:t>33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1BB2F3D7" w14:textId="2A12AF5A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KRZESŁO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3B4138A7" w14:textId="29DDDFDF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3F3F3F"/>
                <w:sz w:val="20"/>
              </w:rPr>
              <w:t>M-09-01436</w:t>
            </w:r>
          </w:p>
        </w:tc>
        <w:tc>
          <w:tcPr>
            <w:tcW w:w="655" w:type="pct"/>
            <w:vAlign w:val="bottom"/>
          </w:tcPr>
          <w:p w14:paraId="50272553" w14:textId="49B94CF4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2007-12-27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08CFC602" w14:textId="0B6D6815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387E605E" w14:textId="6D80F5A2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18,90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D54E" w14:textId="7D2E0FCE" w:rsidR="003A35E5" w:rsidRPr="003A35E5" w:rsidRDefault="003A35E5" w:rsidP="003A35E5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posiada wady lub uszkodzenia, których naprawa byłaby ekonomicznie nieuzasadniona</w:t>
            </w:r>
          </w:p>
        </w:tc>
      </w:tr>
      <w:tr w:rsidR="003A35E5" w:rsidRPr="003A35E5" w14:paraId="43EDAF65" w14:textId="77777777" w:rsidTr="009072C0">
        <w:trPr>
          <w:trHeight w:val="5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F31EF" w14:textId="4DB54030" w:rsidR="003A35E5" w:rsidRPr="003A35E5" w:rsidRDefault="003A35E5" w:rsidP="003A35E5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eastAsia="Times New Roman" w:hAnsiTheme="minorHAnsi" w:cstheme="minorHAnsi"/>
                <w:color w:val="000000"/>
                <w:sz w:val="20"/>
              </w:rPr>
              <w:t>34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001BA274" w14:textId="3FE22F20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KRZESŁO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3F33DCBC" w14:textId="6336B28B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3F3F3F"/>
                <w:sz w:val="20"/>
              </w:rPr>
              <w:t>M-09-01443</w:t>
            </w:r>
          </w:p>
        </w:tc>
        <w:tc>
          <w:tcPr>
            <w:tcW w:w="655" w:type="pct"/>
            <w:vAlign w:val="bottom"/>
          </w:tcPr>
          <w:p w14:paraId="43A7F2A9" w14:textId="64C9FFF5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2007-12-27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1D1527DF" w14:textId="7F3E9989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sz w:val="20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345F1CCA" w14:textId="075C3686" w:rsidR="003A35E5" w:rsidRPr="003A35E5" w:rsidRDefault="003A35E5" w:rsidP="003A35E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3A35E5">
              <w:rPr>
                <w:rFonts w:asciiTheme="minorHAnsi" w:hAnsiTheme="minorHAnsi" w:cstheme="minorHAnsi"/>
                <w:color w:val="000000"/>
                <w:sz w:val="20"/>
              </w:rPr>
              <w:t>18,90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2E99" w14:textId="6B213B7C" w:rsidR="003A35E5" w:rsidRPr="003A35E5" w:rsidRDefault="003A35E5" w:rsidP="003A35E5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3A35E5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posiada wady lub uszkodzenia, których naprawa byłaby ekonomicznie nieuzasadniona</w:t>
            </w:r>
          </w:p>
        </w:tc>
      </w:tr>
    </w:tbl>
    <w:p w14:paraId="54131A72" w14:textId="77777777" w:rsidR="005A09F8" w:rsidRPr="003A35E5" w:rsidRDefault="005A09F8" w:rsidP="005A09F8">
      <w:pPr>
        <w:rPr>
          <w:rFonts w:asciiTheme="minorHAnsi" w:hAnsiTheme="minorHAnsi" w:cstheme="minorHAnsi"/>
          <w:sz w:val="20"/>
        </w:rPr>
      </w:pPr>
    </w:p>
    <w:sectPr w:rsidR="005A09F8" w:rsidRPr="003A35E5" w:rsidSect="00DB6E1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1A3C7" w14:textId="77777777" w:rsidR="009E5AE6" w:rsidRDefault="009E5AE6" w:rsidP="005E72FA">
      <w:pPr>
        <w:spacing w:line="240" w:lineRule="auto"/>
      </w:pPr>
      <w:r>
        <w:separator/>
      </w:r>
    </w:p>
  </w:endnote>
  <w:endnote w:type="continuationSeparator" w:id="0">
    <w:p w14:paraId="06415FFE" w14:textId="77777777" w:rsidR="009E5AE6" w:rsidRDefault="009E5AE6" w:rsidP="005E72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0359279"/>
      <w:docPartObj>
        <w:docPartGallery w:val="Page Numbers (Bottom of Page)"/>
        <w:docPartUnique/>
      </w:docPartObj>
    </w:sdtPr>
    <w:sdtEndPr/>
    <w:sdtContent>
      <w:p w14:paraId="53F44257" w14:textId="4B513236" w:rsidR="00774242" w:rsidRDefault="0077424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01C052" w14:textId="77777777" w:rsidR="00774242" w:rsidRDefault="00774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DE89" w14:textId="77777777" w:rsidR="009E5AE6" w:rsidRDefault="009E5AE6" w:rsidP="005E72FA">
      <w:pPr>
        <w:spacing w:line="240" w:lineRule="auto"/>
      </w:pPr>
      <w:r>
        <w:separator/>
      </w:r>
    </w:p>
  </w:footnote>
  <w:footnote w:type="continuationSeparator" w:id="0">
    <w:p w14:paraId="64B5D977" w14:textId="77777777" w:rsidR="009E5AE6" w:rsidRDefault="009E5AE6" w:rsidP="005E72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34"/>
    <w:rsid w:val="00010939"/>
    <w:rsid w:val="0006153A"/>
    <w:rsid w:val="00191546"/>
    <w:rsid w:val="00232134"/>
    <w:rsid w:val="003A35E5"/>
    <w:rsid w:val="0048409F"/>
    <w:rsid w:val="004B025A"/>
    <w:rsid w:val="004E3B6A"/>
    <w:rsid w:val="005A09F8"/>
    <w:rsid w:val="005E4F00"/>
    <w:rsid w:val="005E72FA"/>
    <w:rsid w:val="00605226"/>
    <w:rsid w:val="00774242"/>
    <w:rsid w:val="009E5AE6"/>
    <w:rsid w:val="00A76E19"/>
    <w:rsid w:val="00C217A6"/>
    <w:rsid w:val="00DB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7A6D"/>
  <w15:chartTrackingRefBased/>
  <w15:docId w15:val="{D348BBC9-4BFA-432A-8104-54376B6D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2F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5E72FA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5E72FA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E72F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TYTDZOZNzmozntytuudziauartykuempunktem">
    <w:name w:val="Z/TYT(DZ)_OZN – zm. ozn. tytułu (działu) artykułem (punktem)"/>
    <w:basedOn w:val="Normalny"/>
    <w:next w:val="Normalny"/>
    <w:uiPriority w:val="28"/>
    <w:qFormat/>
    <w:rsid w:val="005E72FA"/>
    <w:pPr>
      <w:keepNext/>
      <w:widowControl/>
      <w:autoSpaceDE/>
      <w:autoSpaceDN/>
      <w:adjustRightInd/>
      <w:ind w:left="510"/>
      <w:jc w:val="center"/>
    </w:pPr>
    <w:rPr>
      <w:rFonts w:ascii="Times" w:hAnsi="Times"/>
      <w:bCs/>
      <w:caps/>
      <w:kern w:val="24"/>
      <w:szCs w:val="24"/>
    </w:rPr>
  </w:style>
  <w:style w:type="paragraph" w:customStyle="1" w:styleId="ODNONIKtreodnonika">
    <w:name w:val="ODNOŚNIK – treść odnośnika"/>
    <w:uiPriority w:val="19"/>
    <w:qFormat/>
    <w:rsid w:val="005E72F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5E72F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2"/>
    <w:qFormat/>
    <w:rsid w:val="005E72FA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E72FA"/>
    <w:rPr>
      <w:b w:val="0"/>
      <w:i w:val="0"/>
      <w:vanish w:val="0"/>
      <w:spacing w:val="0"/>
      <w:vertAlign w:val="sub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5E72FA"/>
    <w:rPr>
      <w:i/>
      <w:vanish w:val="0"/>
      <w:spacing w:val="0"/>
      <w:vertAlign w:val="superscript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5E72FA"/>
    <w:pPr>
      <w:widowControl/>
      <w:suppressAutoHyphens/>
      <w:jc w:val="center"/>
    </w:pPr>
    <w:rPr>
      <w:rFonts w:ascii="Times" w:hAnsi="Times"/>
      <w:bCs/>
      <w:kern w:val="24"/>
    </w:rPr>
  </w:style>
  <w:style w:type="paragraph" w:styleId="Nagwek">
    <w:name w:val="header"/>
    <w:basedOn w:val="Normalny"/>
    <w:link w:val="NagwekZnak"/>
    <w:uiPriority w:val="99"/>
    <w:unhideWhenUsed/>
    <w:rsid w:val="0077424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242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707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Macutkiewicz Danuta</dc:creator>
  <cp:keywords/>
  <dc:description/>
  <cp:lastModifiedBy>Macutkiewicz Danuta</cp:lastModifiedBy>
  <cp:revision>8</cp:revision>
  <cp:lastPrinted>2024-06-12T08:47:00Z</cp:lastPrinted>
  <dcterms:created xsi:type="dcterms:W3CDTF">2024-03-29T10:13:00Z</dcterms:created>
  <dcterms:modified xsi:type="dcterms:W3CDTF">2024-06-18T13:59:00Z</dcterms:modified>
</cp:coreProperties>
</file>