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D63DBE" w14:textId="1425CBF8" w:rsidR="00380F31" w:rsidRPr="00D426C7" w:rsidRDefault="00240BDB" w:rsidP="00D92B3F">
      <w:pPr>
        <w:autoSpaceDE w:val="0"/>
        <w:autoSpaceDN w:val="0"/>
        <w:adjustRightInd w:val="0"/>
        <w:rPr>
          <w:rFonts w:ascii="Arial" w:eastAsia="Times New Roman" w:hAnsi="Arial" w:cs="Arial"/>
          <w:b/>
          <w:color w:val="365F91" w:themeColor="accent1" w:themeShade="BF"/>
          <w:lang w:eastAsia="ar-SA"/>
        </w:rPr>
      </w:pP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Znak sprawy: OI</w:t>
      </w:r>
      <w:r w:rsidR="003B1894"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I.261.1</w:t>
      </w:r>
      <w:r w:rsidR="00CF0D8D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="006F5D20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2</w:t>
      </w:r>
      <w:r w:rsidR="001E363C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4</w:t>
      </w: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.20</w:t>
      </w:r>
      <w:r w:rsidR="00E67D3F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2</w:t>
      </w:r>
      <w:r w:rsidR="005A04EB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2</w:t>
      </w:r>
      <w:r w:rsidR="00CF0D8D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proofErr w:type="gramStart"/>
      <w:r w:rsidR="00D92B3F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IW</w:t>
      </w:r>
      <w:r w:rsidR="00D92B3F" w:rsidRPr="00D92B3F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</w:t>
      </w:r>
      <w:r w:rsidR="00D92B3F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</w:t>
      </w:r>
      <w:r w:rsidR="0041250E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</w:t>
      </w:r>
      <w:r w:rsidR="00D92B3F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            Załącznik</w:t>
      </w:r>
      <w:proofErr w:type="gramEnd"/>
      <w:r w:rsidR="00D92B3F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nr 2 do S</w:t>
      </w:r>
      <w:r w:rsidR="00D92B3F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>WZ</w:t>
      </w:r>
      <w:r w:rsidR="000A67A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</w:t>
      </w:r>
      <w:r w:rsidR="00380F31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                                                                             </w:t>
      </w:r>
      <w:r w:rsidR="000A67A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</w:t>
      </w:r>
    </w:p>
    <w:p w14:paraId="090B859B" w14:textId="77777777" w:rsidR="000A67A1" w:rsidRPr="00D426C7" w:rsidRDefault="000A67A1" w:rsidP="00F43896">
      <w:pPr>
        <w:autoSpaceDE w:val="0"/>
        <w:autoSpaceDN w:val="0"/>
        <w:adjustRightInd w:val="0"/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</w:pPr>
    </w:p>
    <w:p w14:paraId="1A114E39" w14:textId="77777777" w:rsidR="008306B6" w:rsidRPr="00D426C7" w:rsidRDefault="008306B6" w:rsidP="00380F31">
      <w:pPr>
        <w:autoSpaceDE w:val="0"/>
        <w:autoSpaceDN w:val="0"/>
        <w:adjustRightInd w:val="0"/>
        <w:spacing w:line="276" w:lineRule="auto"/>
        <w:rPr>
          <w:rFonts w:ascii="Nimbus Roman No9 L" w:hAnsi="Nimbus Roman No9 L" w:cs="Nimbus Roman No9 L"/>
          <w:color w:val="0F243E" w:themeColor="text2" w:themeShade="80"/>
        </w:rPr>
      </w:pPr>
    </w:p>
    <w:p w14:paraId="24F29C0D" w14:textId="77777777" w:rsidR="00A85613" w:rsidRPr="00D426C7" w:rsidRDefault="008306B6" w:rsidP="008306B6">
      <w:pPr>
        <w:autoSpaceDE w:val="0"/>
        <w:autoSpaceDN w:val="0"/>
        <w:adjustRightInd w:val="0"/>
        <w:spacing w:line="276" w:lineRule="auto"/>
        <w:jc w:val="right"/>
        <w:rPr>
          <w:rFonts w:ascii="Arial" w:eastAsia="TimesNewRoman" w:hAnsi="Arial" w:cs="Arial"/>
          <w:b/>
          <w:color w:val="0F243E" w:themeColor="text2" w:themeShade="80"/>
          <w:sz w:val="28"/>
          <w:szCs w:val="28"/>
          <w:u w:val="single"/>
          <w:lang w:eastAsia="en-US"/>
        </w:rPr>
      </w:pPr>
      <w:r w:rsidRPr="00D426C7">
        <w:rPr>
          <w:rFonts w:ascii="Nimbus Roman No9 L" w:hAnsi="Nimbus Roman No9 L" w:cs="Nimbus Roman No9 L"/>
          <w:color w:val="0F243E" w:themeColor="text2" w:themeShade="80"/>
        </w:rPr>
        <w:t>______________________</w:t>
      </w:r>
    </w:p>
    <w:p w14:paraId="34651FD2" w14:textId="486D703B" w:rsidR="004E1310" w:rsidRPr="0041250E" w:rsidRDefault="004E1310" w:rsidP="0041250E">
      <w:pPr>
        <w:autoSpaceDE w:val="0"/>
        <w:autoSpaceDN w:val="0"/>
        <w:adjustRightInd w:val="0"/>
        <w:spacing w:line="276" w:lineRule="auto"/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</w:pPr>
      <w:r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 xml:space="preserve">                              </w:t>
      </w:r>
      <w:r w:rsidR="00380F31"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 xml:space="preserve">                                                                                          </w:t>
      </w:r>
      <w:r w:rsidR="008306B6" w:rsidRPr="00D426C7"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>(Miejscowość, data)</w:t>
      </w:r>
    </w:p>
    <w:p w14:paraId="29776D6A" w14:textId="77777777" w:rsidR="0041250E" w:rsidRDefault="0041250E" w:rsidP="00D51483">
      <w:pPr>
        <w:autoSpaceDE w:val="0"/>
        <w:autoSpaceDN w:val="0"/>
        <w:adjustRightInd w:val="0"/>
        <w:spacing w:line="276" w:lineRule="auto"/>
        <w:jc w:val="center"/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</w:pPr>
    </w:p>
    <w:p w14:paraId="24A4074C" w14:textId="359161A5" w:rsidR="00A85613" w:rsidRPr="00D426C7" w:rsidRDefault="00A85613" w:rsidP="00D51483">
      <w:pPr>
        <w:autoSpaceDE w:val="0"/>
        <w:autoSpaceDN w:val="0"/>
        <w:adjustRightInd w:val="0"/>
        <w:spacing w:line="276" w:lineRule="auto"/>
        <w:jc w:val="center"/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</w:pPr>
      <w:r w:rsidRPr="00D426C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>FORMULARZ OFERT</w:t>
      </w:r>
      <w:r w:rsidR="002D781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>OWY</w:t>
      </w:r>
      <w:r w:rsidR="00BE3721" w:rsidRPr="00D426C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 xml:space="preserve"> </w:t>
      </w:r>
    </w:p>
    <w:p w14:paraId="43B8BDCF" w14:textId="77777777" w:rsidR="00A85613" w:rsidRPr="00D426C7" w:rsidRDefault="00A85613" w:rsidP="00A85613">
      <w:pPr>
        <w:autoSpaceDE w:val="0"/>
        <w:autoSpaceDN w:val="0"/>
        <w:adjustRightInd w:val="0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4A6A2245" w14:textId="690FD7A6" w:rsidR="005A04EB" w:rsidRPr="001E363C" w:rsidRDefault="00390729" w:rsidP="005A04EB">
      <w:pPr>
        <w:jc w:val="both"/>
        <w:rPr>
          <w:rFonts w:ascii="Arial" w:eastAsia="Times New Roman" w:hAnsi="Arial" w:cs="Arial"/>
          <w:b/>
          <w:color w:val="0F243E" w:themeColor="text2" w:themeShade="80"/>
          <w:sz w:val="22"/>
          <w:szCs w:val="22"/>
        </w:rPr>
      </w:pPr>
      <w:r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Nazwa </w:t>
      </w:r>
      <w:r w:rsidR="00A85613" w:rsidRPr="001E363C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zamówienia:</w:t>
      </w:r>
      <w:r w:rsidR="00500CD0" w:rsidRPr="001E363C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 </w:t>
      </w:r>
      <w:r w:rsidR="001E363C" w:rsidRPr="001E363C">
        <w:rPr>
          <w:rFonts w:ascii="Arial" w:eastAsia="Times New Roman" w:hAnsi="Arial" w:cs="Arial"/>
          <w:b/>
          <w:color w:val="365F91" w:themeColor="accent1" w:themeShade="BF"/>
          <w:sz w:val="22"/>
          <w:szCs w:val="22"/>
        </w:rPr>
        <w:t xml:space="preserve">Pełnienie nadzoru inwestorskiego nad </w:t>
      </w:r>
      <w:bookmarkStart w:id="0" w:name="_Hlk102117819"/>
      <w:r w:rsidR="001E363C" w:rsidRPr="001E363C">
        <w:rPr>
          <w:rFonts w:ascii="Arial" w:eastAsia="Times New Roman" w:hAnsi="Arial" w:cs="Arial"/>
          <w:b/>
          <w:color w:val="365F91" w:themeColor="accent1" w:themeShade="BF"/>
          <w:sz w:val="22"/>
          <w:szCs w:val="22"/>
        </w:rPr>
        <w:t>wykonaniem przegród drewniano-ziemnych w obszarze Natura 2000 Torfowisko Pobłockie PLH220042</w:t>
      </w:r>
      <w:bookmarkEnd w:id="0"/>
      <w:r w:rsidR="00890ED5">
        <w:rPr>
          <w:rFonts w:ascii="Arial" w:eastAsia="Times New Roman" w:hAnsi="Arial" w:cs="Arial"/>
          <w:b/>
          <w:color w:val="365F91" w:themeColor="accent1" w:themeShade="BF"/>
          <w:sz w:val="22"/>
          <w:szCs w:val="22"/>
        </w:rPr>
        <w:t xml:space="preserve"> </w:t>
      </w:r>
      <w:r w:rsidR="00890ED5">
        <w:rPr>
          <w:rFonts w:ascii="Arial" w:eastAsia="Times New Roman" w:hAnsi="Arial" w:cs="Arial"/>
          <w:b/>
          <w:color w:val="365F91" w:themeColor="accent1" w:themeShade="BF"/>
          <w:sz w:val="22"/>
          <w:szCs w:val="22"/>
        </w:rPr>
        <w:br/>
      </w:r>
      <w:r w:rsidR="001E363C" w:rsidRPr="001E363C">
        <w:rPr>
          <w:rFonts w:ascii="Arial" w:eastAsia="Times New Roman" w:hAnsi="Arial" w:cs="Arial"/>
          <w:b/>
          <w:color w:val="365F91" w:themeColor="accent1" w:themeShade="BF"/>
          <w:sz w:val="22"/>
          <w:szCs w:val="22"/>
        </w:rPr>
        <w:t xml:space="preserve">w ramach projektu nr POIS.02.04.00-00-0108/16 </w:t>
      </w:r>
      <w:proofErr w:type="gramStart"/>
      <w:r w:rsidR="001E363C" w:rsidRPr="001E363C">
        <w:rPr>
          <w:rFonts w:ascii="Arial" w:eastAsia="Times New Roman" w:hAnsi="Arial" w:cs="Arial"/>
          <w:b/>
          <w:color w:val="365F91" w:themeColor="accent1" w:themeShade="BF"/>
          <w:sz w:val="22"/>
          <w:szCs w:val="22"/>
        </w:rPr>
        <w:t>pn</w:t>
      </w:r>
      <w:proofErr w:type="gramEnd"/>
      <w:r w:rsidR="001E363C" w:rsidRPr="001E363C">
        <w:rPr>
          <w:rFonts w:ascii="Arial" w:eastAsia="Times New Roman" w:hAnsi="Arial" w:cs="Arial"/>
          <w:b/>
          <w:color w:val="365F91" w:themeColor="accent1" w:themeShade="BF"/>
          <w:sz w:val="22"/>
          <w:szCs w:val="22"/>
        </w:rPr>
        <w:t>. Ochrona siedlisk i gatunków terenów nieleśnych zależnych od wód</w:t>
      </w:r>
    </w:p>
    <w:p w14:paraId="41A2479D" w14:textId="37F8448A" w:rsidR="00CC6D0F" w:rsidRPr="00CC6D0F" w:rsidRDefault="00CC6D0F" w:rsidP="00CC6D0F">
      <w:pPr>
        <w:spacing w:line="276" w:lineRule="auto"/>
        <w:jc w:val="both"/>
        <w:rPr>
          <w:rFonts w:ascii="Arial" w:hAnsi="Arial" w:cs="Arial"/>
          <w:b/>
          <w:color w:val="365F91"/>
          <w:sz w:val="22"/>
          <w:szCs w:val="22"/>
        </w:rPr>
      </w:pPr>
    </w:p>
    <w:p w14:paraId="4BD7810E" w14:textId="77777777" w:rsidR="00E004D5" w:rsidRPr="00D426C7" w:rsidRDefault="00E004D5" w:rsidP="00E004D5">
      <w:pPr>
        <w:pStyle w:val="Default"/>
        <w:rPr>
          <w:color w:val="0F243E" w:themeColor="text2" w:themeShade="80"/>
        </w:rPr>
      </w:pPr>
    </w:p>
    <w:p w14:paraId="257EC330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Nazwa Wykonawcy/Wykonawców </w:t>
      </w:r>
      <w:r w:rsidR="00626BB9" w:rsidRPr="00D426C7">
        <w:rPr>
          <w:color w:val="0F243E" w:themeColor="text2" w:themeShade="80"/>
          <w:sz w:val="22"/>
          <w:szCs w:val="22"/>
        </w:rPr>
        <w:t>(</w:t>
      </w:r>
      <w:r w:rsidRPr="00D426C7">
        <w:rPr>
          <w:color w:val="0F243E" w:themeColor="text2" w:themeShade="80"/>
          <w:sz w:val="22"/>
          <w:szCs w:val="22"/>
        </w:rPr>
        <w:t xml:space="preserve">w przypadku oferty </w:t>
      </w:r>
      <w:proofErr w:type="gramStart"/>
      <w:r w:rsidRPr="00D426C7">
        <w:rPr>
          <w:color w:val="0F243E" w:themeColor="text2" w:themeShade="80"/>
          <w:sz w:val="22"/>
          <w:szCs w:val="22"/>
        </w:rPr>
        <w:t>wspólnej</w:t>
      </w:r>
      <w:r w:rsidR="00626BB9" w:rsidRPr="00D426C7">
        <w:rPr>
          <w:color w:val="0F243E" w:themeColor="text2" w:themeShade="80"/>
          <w:sz w:val="22"/>
          <w:szCs w:val="22"/>
        </w:rPr>
        <w:t>)</w:t>
      </w:r>
      <w:r w:rsidRPr="00D426C7">
        <w:rPr>
          <w:color w:val="0F243E" w:themeColor="text2" w:themeShade="80"/>
          <w:sz w:val="22"/>
          <w:szCs w:val="22"/>
        </w:rPr>
        <w:t>: ...............................................</w:t>
      </w:r>
      <w:proofErr w:type="gramEnd"/>
      <w:r w:rsidRPr="00D426C7">
        <w:rPr>
          <w:color w:val="0F243E" w:themeColor="text2" w:themeShade="80"/>
          <w:sz w:val="22"/>
          <w:szCs w:val="22"/>
        </w:rPr>
        <w:t xml:space="preserve">..................................................................................................... </w:t>
      </w:r>
    </w:p>
    <w:p w14:paraId="0B12DEC2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Adres*: .................................................................................................................................................... </w:t>
      </w:r>
    </w:p>
    <w:p w14:paraId="6DF8758A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Nr tel.* .................................................................................................................................................... </w:t>
      </w:r>
    </w:p>
    <w:p w14:paraId="6FC230C2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>REGON*: ....................................................................................................................................................</w:t>
      </w:r>
    </w:p>
    <w:p w14:paraId="07D5659C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NIP*: .................................................................................................................................................... </w:t>
      </w:r>
    </w:p>
    <w:p w14:paraId="20A7D123" w14:textId="77777777" w:rsidR="000E36DF" w:rsidRPr="00380F31" w:rsidRDefault="000E36DF" w:rsidP="00380F31">
      <w:pPr>
        <w:spacing w:line="360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 xml:space="preserve">adres skrzynki EPUAP     .................................................................... </w:t>
      </w:r>
    </w:p>
    <w:p w14:paraId="610EFFC8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E-mail* na który zamawiający ma przesyłać korespondencję ....................................................................... </w:t>
      </w:r>
    </w:p>
    <w:p w14:paraId="19A8362F" w14:textId="65335CEC" w:rsidR="004751F9" w:rsidRDefault="00E004D5" w:rsidP="004751F9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* - w przypadku oferty wspólnej należy podać dane dotyczące Pełnomocnika Wykonawcy</w:t>
      </w:r>
    </w:p>
    <w:p w14:paraId="798C8338" w14:textId="301F1656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mikroprzedsiębiorstwem </w:t>
      </w:r>
    </w:p>
    <w:p w14:paraId="062B0E3C" w14:textId="6A602ED6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małym przedsiębiorstwem </w:t>
      </w:r>
    </w:p>
    <w:p w14:paraId="3B4ED207" w14:textId="7F439DA0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średnim przedsiębiorstwem </w:t>
      </w:r>
    </w:p>
    <w:p w14:paraId="6E6CDA74" w14:textId="6CDD53B2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prowadzi jednoosobową działalność gospodarczą </w:t>
      </w:r>
    </w:p>
    <w:p w14:paraId="2BE27F45" w14:textId="0E8BEEE2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 w:rsidR="009034FC" w:rsidRPr="004751F9">
        <w:rPr>
          <w:sz w:val="22"/>
          <w:szCs w:val="22"/>
        </w:rPr>
        <w:t xml:space="preserve">Wykonawca jest osobą fizyczną nieprowadzącą działalności gospodarczej </w:t>
      </w:r>
    </w:p>
    <w:p w14:paraId="2B394140" w14:textId="243ED619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Inny rodzaj </w:t>
      </w:r>
    </w:p>
    <w:p w14:paraId="395E9026" w14:textId="7E80BE3F" w:rsidR="009034FC" w:rsidRPr="00D426C7" w:rsidRDefault="009034FC" w:rsidP="004751F9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4751F9">
        <w:rPr>
          <w:rFonts w:ascii="Arial" w:hAnsi="Arial" w:cs="Arial"/>
          <w:sz w:val="22"/>
          <w:szCs w:val="22"/>
        </w:rPr>
        <w:t>(właściwą odpowiedź zaznaczyć)</w:t>
      </w: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                </w:t>
      </w:r>
    </w:p>
    <w:p w14:paraId="35E527C3" w14:textId="77777777" w:rsidR="00FF5EA1" w:rsidRPr="00D426C7" w:rsidRDefault="00A85613" w:rsidP="00FF5EA1">
      <w:pPr>
        <w:pStyle w:val="Standard"/>
        <w:spacing w:line="276" w:lineRule="auto"/>
        <w:jc w:val="both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Dane dotyczące Zamawiającego:</w:t>
      </w:r>
      <w:r w:rsidR="00FF5EA1" w:rsidRPr="00D426C7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Regionalna Dyrekcja Ochrony Środowiska w Gdańsku</w:t>
      </w:r>
    </w:p>
    <w:p w14:paraId="642B70F9" w14:textId="2C0F6209" w:rsidR="00D47CAE" w:rsidRDefault="00FF5EA1" w:rsidP="004751F9">
      <w:pPr>
        <w:pStyle w:val="Standard"/>
        <w:spacing w:line="276" w:lineRule="auto"/>
        <w:jc w:val="both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>ul. Chmielna 54/57, 80-748 Gdańsk</w:t>
      </w:r>
      <w:r w:rsidRPr="00D426C7">
        <w:rPr>
          <w:rFonts w:ascii="Arial" w:hAnsi="Arial" w:cs="Arial"/>
          <w:bCs/>
          <w:color w:val="0F243E" w:themeColor="text2" w:themeShade="80"/>
          <w:sz w:val="22"/>
          <w:szCs w:val="22"/>
        </w:rPr>
        <w:t>,</w:t>
      </w: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>NIP: 583-304-72-93</w:t>
      </w:r>
      <w:r w:rsidR="00084258" w:rsidRPr="00D426C7">
        <w:rPr>
          <w:rFonts w:ascii="Arial" w:hAnsi="Arial" w:cs="Arial"/>
          <w:color w:val="0F243E" w:themeColor="text2" w:themeShade="80"/>
          <w:sz w:val="22"/>
          <w:szCs w:val="22"/>
        </w:rPr>
        <w:t>,</w:t>
      </w: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 xml:space="preserve"> REGON: 22-07-00-750</w:t>
      </w:r>
      <w:r w:rsidR="0012585D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14:paraId="5CC8F897" w14:textId="77777777" w:rsidR="00400563" w:rsidRPr="004751F9" w:rsidRDefault="00400563" w:rsidP="004751F9">
      <w:pPr>
        <w:pStyle w:val="Standard"/>
        <w:spacing w:line="276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</w:p>
    <w:p w14:paraId="3A3DDA68" w14:textId="77777777" w:rsidR="00CD0303" w:rsidRPr="00D426C7" w:rsidRDefault="00ED4F6F" w:rsidP="00F42388">
      <w:pPr>
        <w:pStyle w:val="BodyText21"/>
        <w:numPr>
          <w:ilvl w:val="0"/>
          <w:numId w:val="2"/>
        </w:numPr>
        <w:tabs>
          <w:tab w:val="clear" w:pos="0"/>
          <w:tab w:val="left" w:pos="708"/>
        </w:tabs>
        <w:ind w:left="142" w:hanging="142"/>
        <w:rPr>
          <w:rFonts w:ascii="Arial" w:hAnsi="Arial" w:cs="Arial"/>
          <w:b/>
          <w:color w:val="C00000"/>
          <w:sz w:val="22"/>
          <w:szCs w:val="22"/>
        </w:rPr>
      </w:pPr>
      <w:r w:rsidRPr="00D426C7">
        <w:rPr>
          <w:rFonts w:ascii="Arial" w:hAnsi="Arial" w:cs="Arial"/>
          <w:b/>
          <w:color w:val="C00000"/>
          <w:sz w:val="22"/>
          <w:szCs w:val="22"/>
        </w:rPr>
        <w:t>Cena</w:t>
      </w:r>
    </w:p>
    <w:p w14:paraId="6ECFD42E" w14:textId="0A5543D8" w:rsidR="00F42388" w:rsidRPr="004E1310" w:rsidRDefault="00F42388" w:rsidP="003142F7">
      <w:pPr>
        <w:pStyle w:val="Tekstpodstawowywcity32"/>
        <w:ind w:left="426"/>
        <w:rPr>
          <w:b/>
          <w:color w:val="0F243E" w:themeColor="text2" w:themeShade="80"/>
          <w:sz w:val="24"/>
          <w:szCs w:val="24"/>
        </w:rPr>
      </w:pPr>
      <w:r w:rsidRPr="004E1310">
        <w:rPr>
          <w:b/>
          <w:color w:val="0F243E" w:themeColor="text2" w:themeShade="80"/>
        </w:rPr>
        <w:t>Oferujemy wykonanie w/w przedmiotu zamówienia za cenę</w:t>
      </w:r>
      <w:r w:rsidRPr="004E1310">
        <w:rPr>
          <w:b/>
          <w:color w:val="0F243E" w:themeColor="text2" w:themeShade="80"/>
          <w:sz w:val="24"/>
          <w:szCs w:val="24"/>
        </w:rPr>
        <w:t xml:space="preserve">: </w:t>
      </w:r>
    </w:p>
    <w:p w14:paraId="4ADD2C11" w14:textId="77777777" w:rsidR="00412F0A" w:rsidRDefault="00412F0A" w:rsidP="003142F7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</w:p>
    <w:p w14:paraId="35D17551" w14:textId="77777777" w:rsidR="00CD0303" w:rsidRPr="004E1310" w:rsidRDefault="00CD0303" w:rsidP="003142F7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proofErr w:type="gramStart"/>
      <w:r w:rsidRPr="004E1310">
        <w:rPr>
          <w:color w:val="0F243E" w:themeColor="text2" w:themeShade="80"/>
        </w:rPr>
        <w:t>Netto: ................... złotych</w:t>
      </w:r>
      <w:proofErr w:type="gramEnd"/>
      <w:r w:rsidRPr="004E1310">
        <w:rPr>
          <w:color w:val="0F243E" w:themeColor="text2" w:themeShade="80"/>
        </w:rPr>
        <w:t>, Netto słownie złotych:…………….……………………..</w:t>
      </w:r>
    </w:p>
    <w:p w14:paraId="656B14D8" w14:textId="5EFA7139" w:rsidR="0012585D" w:rsidRPr="004E1310" w:rsidRDefault="0012585D" w:rsidP="003142F7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r w:rsidRPr="004E1310">
        <w:rPr>
          <w:color w:val="0F243E" w:themeColor="text2" w:themeShade="80"/>
        </w:rPr>
        <w:lastRenderedPageBreak/>
        <w:t xml:space="preserve">Vat …. % </w:t>
      </w:r>
      <w:proofErr w:type="gramStart"/>
      <w:r w:rsidRPr="004E1310">
        <w:rPr>
          <w:color w:val="0F243E" w:themeColor="text2" w:themeShade="80"/>
        </w:rPr>
        <w:t>kwota</w:t>
      </w:r>
      <w:proofErr w:type="gramEnd"/>
      <w:r w:rsidRPr="004E1310">
        <w:rPr>
          <w:color w:val="0F243E" w:themeColor="text2" w:themeShade="80"/>
        </w:rPr>
        <w:t xml:space="preserve"> ……….. zł</w:t>
      </w:r>
    </w:p>
    <w:p w14:paraId="145C6ACB" w14:textId="1201298F" w:rsidR="00E51B21" w:rsidRDefault="00CD0303" w:rsidP="00CC219F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proofErr w:type="gramStart"/>
      <w:r w:rsidRPr="004E1310">
        <w:rPr>
          <w:color w:val="0F243E" w:themeColor="text2" w:themeShade="80"/>
        </w:rPr>
        <w:t>Brutto:  .......................złotych</w:t>
      </w:r>
      <w:proofErr w:type="gramEnd"/>
      <w:r w:rsidRPr="004E1310">
        <w:rPr>
          <w:color w:val="0F243E" w:themeColor="text2" w:themeShade="80"/>
        </w:rPr>
        <w:t xml:space="preserve">, Brutto słownie złotych: …………………………………… </w:t>
      </w:r>
    </w:p>
    <w:p w14:paraId="16A37C5C" w14:textId="5335FA15" w:rsidR="002E6E71" w:rsidRDefault="005A04EB" w:rsidP="00CC219F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r>
        <w:rPr>
          <w:color w:val="0F243E" w:themeColor="text2" w:themeShade="80"/>
        </w:rPr>
        <w:t>W tym:</w:t>
      </w:r>
    </w:p>
    <w:p w14:paraId="64A96FE1" w14:textId="13EECC90" w:rsidR="005A04EB" w:rsidRPr="005A04EB" w:rsidRDefault="005A04EB" w:rsidP="005A04EB">
      <w:pPr>
        <w:pStyle w:val="Tekstpodstawowywcity32"/>
        <w:numPr>
          <w:ilvl w:val="0"/>
          <w:numId w:val="14"/>
        </w:numPr>
        <w:spacing w:line="480" w:lineRule="auto"/>
        <w:rPr>
          <w:b/>
          <w:color w:val="0F243E" w:themeColor="text2" w:themeShade="80"/>
        </w:rPr>
      </w:pPr>
      <w:r w:rsidRPr="005A04EB">
        <w:rPr>
          <w:rFonts w:eastAsia="Calibri"/>
          <w:b/>
          <w:color w:val="0F243E" w:themeColor="text2" w:themeShade="80"/>
        </w:rPr>
        <w:t>Podstawowy Zakres Zamówienia</w:t>
      </w:r>
      <w:r>
        <w:rPr>
          <w:rFonts w:eastAsia="Calibri"/>
          <w:b/>
          <w:color w:val="0F243E" w:themeColor="text2" w:themeShade="80"/>
        </w:rPr>
        <w:t xml:space="preserve"> – I etap</w:t>
      </w:r>
    </w:p>
    <w:p w14:paraId="04EAA603" w14:textId="77777777" w:rsidR="005A04EB" w:rsidRPr="004E1310" w:rsidRDefault="005A04EB" w:rsidP="005A04EB">
      <w:pPr>
        <w:pStyle w:val="Tekstpodstawowywcity32"/>
        <w:spacing w:line="480" w:lineRule="auto"/>
        <w:ind w:left="786"/>
        <w:rPr>
          <w:color w:val="0F243E" w:themeColor="text2" w:themeShade="80"/>
        </w:rPr>
      </w:pPr>
      <w:proofErr w:type="gramStart"/>
      <w:r w:rsidRPr="004E1310">
        <w:rPr>
          <w:color w:val="0F243E" w:themeColor="text2" w:themeShade="80"/>
        </w:rPr>
        <w:t>Netto: ................... złotych</w:t>
      </w:r>
      <w:proofErr w:type="gramEnd"/>
      <w:r w:rsidRPr="004E1310">
        <w:rPr>
          <w:color w:val="0F243E" w:themeColor="text2" w:themeShade="80"/>
        </w:rPr>
        <w:t>, Netto słownie złotych:…………….……………………..</w:t>
      </w:r>
    </w:p>
    <w:p w14:paraId="38EF65CE" w14:textId="77777777" w:rsidR="005A04EB" w:rsidRPr="004E1310" w:rsidRDefault="005A04EB" w:rsidP="005A04EB">
      <w:pPr>
        <w:pStyle w:val="Tekstpodstawowywcity32"/>
        <w:spacing w:line="480" w:lineRule="auto"/>
        <w:ind w:left="786"/>
        <w:rPr>
          <w:color w:val="0F243E" w:themeColor="text2" w:themeShade="80"/>
        </w:rPr>
      </w:pPr>
      <w:r w:rsidRPr="004E1310">
        <w:rPr>
          <w:color w:val="0F243E" w:themeColor="text2" w:themeShade="80"/>
        </w:rPr>
        <w:t xml:space="preserve">Vat …. % </w:t>
      </w:r>
      <w:proofErr w:type="gramStart"/>
      <w:r w:rsidRPr="004E1310">
        <w:rPr>
          <w:color w:val="0F243E" w:themeColor="text2" w:themeShade="80"/>
        </w:rPr>
        <w:t>kwota</w:t>
      </w:r>
      <w:proofErr w:type="gramEnd"/>
      <w:r w:rsidRPr="004E1310">
        <w:rPr>
          <w:color w:val="0F243E" w:themeColor="text2" w:themeShade="80"/>
        </w:rPr>
        <w:t xml:space="preserve"> ……….. </w:t>
      </w:r>
      <w:proofErr w:type="gramStart"/>
      <w:r w:rsidRPr="004E1310">
        <w:rPr>
          <w:color w:val="0F243E" w:themeColor="text2" w:themeShade="80"/>
        </w:rPr>
        <w:t>zł</w:t>
      </w:r>
      <w:proofErr w:type="gramEnd"/>
    </w:p>
    <w:p w14:paraId="16E5B202" w14:textId="532169D3" w:rsidR="005A04EB" w:rsidRPr="005A04EB" w:rsidRDefault="005A04EB" w:rsidP="005A04EB">
      <w:pPr>
        <w:pStyle w:val="Tekstpodstawowywcity32"/>
        <w:spacing w:line="480" w:lineRule="auto"/>
        <w:ind w:left="786"/>
        <w:rPr>
          <w:b/>
          <w:color w:val="0F243E" w:themeColor="text2" w:themeShade="80"/>
        </w:rPr>
      </w:pPr>
      <w:proofErr w:type="gramStart"/>
      <w:r w:rsidRPr="004E1310">
        <w:rPr>
          <w:color w:val="0F243E" w:themeColor="text2" w:themeShade="80"/>
        </w:rPr>
        <w:t>Brutto:  .......................złotych</w:t>
      </w:r>
      <w:proofErr w:type="gramEnd"/>
      <w:r w:rsidRPr="004E1310">
        <w:rPr>
          <w:color w:val="0F243E" w:themeColor="text2" w:themeShade="80"/>
        </w:rPr>
        <w:t>, Brutto słownie złotych: ……………………………………</w:t>
      </w:r>
    </w:p>
    <w:p w14:paraId="2CC39087" w14:textId="5A5308DA" w:rsidR="005A04EB" w:rsidRPr="005A04EB" w:rsidRDefault="005A04EB" w:rsidP="005A04EB">
      <w:pPr>
        <w:pStyle w:val="Tekstpodstawowywcity32"/>
        <w:numPr>
          <w:ilvl w:val="0"/>
          <w:numId w:val="14"/>
        </w:numPr>
        <w:spacing w:line="480" w:lineRule="auto"/>
        <w:rPr>
          <w:b/>
          <w:color w:val="0F243E" w:themeColor="text2" w:themeShade="80"/>
        </w:rPr>
      </w:pPr>
      <w:r w:rsidRPr="005A04EB">
        <w:rPr>
          <w:rFonts w:eastAsia="Calibri"/>
          <w:b/>
          <w:color w:val="0F243E" w:themeColor="text2" w:themeShade="80"/>
        </w:rPr>
        <w:t>Dodatkowy Zakres Zamówienia</w:t>
      </w:r>
      <w:r>
        <w:rPr>
          <w:rFonts w:eastAsia="Calibri"/>
          <w:b/>
          <w:color w:val="0F243E" w:themeColor="text2" w:themeShade="80"/>
        </w:rPr>
        <w:t xml:space="preserve"> – II etap</w:t>
      </w:r>
    </w:p>
    <w:p w14:paraId="5BB5127C" w14:textId="64C58BCE" w:rsidR="005A04EB" w:rsidRPr="004E1310" w:rsidRDefault="005A04EB" w:rsidP="005A04EB">
      <w:pPr>
        <w:pStyle w:val="Tekstpodstawowywcity32"/>
        <w:spacing w:line="480" w:lineRule="auto"/>
        <w:ind w:left="284" w:firstLine="425"/>
        <w:rPr>
          <w:color w:val="0F243E" w:themeColor="text2" w:themeShade="80"/>
        </w:rPr>
      </w:pPr>
      <w:r>
        <w:rPr>
          <w:color w:val="0F243E" w:themeColor="text2" w:themeShade="80"/>
        </w:rPr>
        <w:t xml:space="preserve"> </w:t>
      </w:r>
      <w:proofErr w:type="gramStart"/>
      <w:r w:rsidRPr="004E1310">
        <w:rPr>
          <w:color w:val="0F243E" w:themeColor="text2" w:themeShade="80"/>
        </w:rPr>
        <w:t>Netto: ................... złotych</w:t>
      </w:r>
      <w:proofErr w:type="gramEnd"/>
      <w:r w:rsidRPr="004E1310">
        <w:rPr>
          <w:color w:val="0F243E" w:themeColor="text2" w:themeShade="80"/>
        </w:rPr>
        <w:t>, Netto słownie złotych:…………….……………………..</w:t>
      </w:r>
    </w:p>
    <w:p w14:paraId="4C931462" w14:textId="35143F1A" w:rsidR="005A04EB" w:rsidRPr="004E1310" w:rsidRDefault="005A04EB" w:rsidP="005A04EB">
      <w:pPr>
        <w:pStyle w:val="Tekstpodstawowywcity32"/>
        <w:spacing w:line="480" w:lineRule="auto"/>
        <w:ind w:left="284" w:firstLine="425"/>
        <w:rPr>
          <w:color w:val="0F243E" w:themeColor="text2" w:themeShade="80"/>
        </w:rPr>
      </w:pPr>
      <w:r>
        <w:rPr>
          <w:color w:val="0F243E" w:themeColor="text2" w:themeShade="80"/>
        </w:rPr>
        <w:t xml:space="preserve"> </w:t>
      </w:r>
      <w:r w:rsidRPr="004E1310">
        <w:rPr>
          <w:color w:val="0F243E" w:themeColor="text2" w:themeShade="80"/>
        </w:rPr>
        <w:t xml:space="preserve">Vat …. % </w:t>
      </w:r>
      <w:proofErr w:type="gramStart"/>
      <w:r w:rsidRPr="004E1310">
        <w:rPr>
          <w:color w:val="0F243E" w:themeColor="text2" w:themeShade="80"/>
        </w:rPr>
        <w:t>kwota</w:t>
      </w:r>
      <w:proofErr w:type="gramEnd"/>
      <w:r w:rsidRPr="004E1310">
        <w:rPr>
          <w:color w:val="0F243E" w:themeColor="text2" w:themeShade="80"/>
        </w:rPr>
        <w:t xml:space="preserve"> ……….. </w:t>
      </w:r>
      <w:proofErr w:type="gramStart"/>
      <w:r w:rsidRPr="004E1310">
        <w:rPr>
          <w:color w:val="0F243E" w:themeColor="text2" w:themeShade="80"/>
        </w:rPr>
        <w:t>zł</w:t>
      </w:r>
      <w:proofErr w:type="gramEnd"/>
    </w:p>
    <w:p w14:paraId="43E5A343" w14:textId="4181DEAD" w:rsidR="005A04EB" w:rsidRPr="005A04EB" w:rsidRDefault="005A04EB" w:rsidP="005A04EB">
      <w:pPr>
        <w:pStyle w:val="Tekstpodstawowywcity32"/>
        <w:spacing w:line="480" w:lineRule="auto"/>
        <w:ind w:left="786"/>
        <w:rPr>
          <w:b/>
          <w:color w:val="0F243E" w:themeColor="text2" w:themeShade="80"/>
        </w:rPr>
      </w:pPr>
      <w:proofErr w:type="gramStart"/>
      <w:r w:rsidRPr="004E1310">
        <w:rPr>
          <w:color w:val="0F243E" w:themeColor="text2" w:themeShade="80"/>
        </w:rPr>
        <w:t>Brutto:  .......................złotych</w:t>
      </w:r>
      <w:proofErr w:type="gramEnd"/>
      <w:r w:rsidRPr="004E1310">
        <w:rPr>
          <w:color w:val="0F243E" w:themeColor="text2" w:themeShade="80"/>
        </w:rPr>
        <w:t>, Brutto słownie złotych: ……………………………………</w:t>
      </w:r>
    </w:p>
    <w:p w14:paraId="7171204A" w14:textId="49263884" w:rsidR="005A04EB" w:rsidRPr="005A04EB" w:rsidRDefault="005A04EB" w:rsidP="005A04EB">
      <w:pPr>
        <w:pStyle w:val="Tekstpodstawowywcity32"/>
        <w:numPr>
          <w:ilvl w:val="0"/>
          <w:numId w:val="14"/>
        </w:numPr>
        <w:spacing w:line="480" w:lineRule="auto"/>
        <w:rPr>
          <w:b/>
          <w:color w:val="0F243E" w:themeColor="text2" w:themeShade="80"/>
        </w:rPr>
      </w:pPr>
      <w:r w:rsidRPr="005A04EB">
        <w:rPr>
          <w:rFonts w:eastAsia="Calibri"/>
          <w:b/>
          <w:color w:val="0F243E" w:themeColor="text2" w:themeShade="80"/>
        </w:rPr>
        <w:t>Dodatkowy Zakres zamówienia</w:t>
      </w:r>
      <w:r>
        <w:rPr>
          <w:rFonts w:eastAsia="Calibri"/>
          <w:b/>
          <w:color w:val="0F243E" w:themeColor="text2" w:themeShade="80"/>
        </w:rPr>
        <w:t xml:space="preserve"> – III etap</w:t>
      </w:r>
    </w:p>
    <w:p w14:paraId="28FD6A73" w14:textId="099142FE" w:rsidR="005A04EB" w:rsidRPr="004E1310" w:rsidRDefault="005A04EB" w:rsidP="005A04EB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r>
        <w:rPr>
          <w:color w:val="0F243E" w:themeColor="text2" w:themeShade="80"/>
        </w:rPr>
        <w:t xml:space="preserve">     </w:t>
      </w:r>
      <w:proofErr w:type="gramStart"/>
      <w:r w:rsidRPr="004E1310">
        <w:rPr>
          <w:color w:val="0F243E" w:themeColor="text2" w:themeShade="80"/>
        </w:rPr>
        <w:t>Netto: ................... złotych</w:t>
      </w:r>
      <w:proofErr w:type="gramEnd"/>
      <w:r w:rsidRPr="004E1310">
        <w:rPr>
          <w:color w:val="0F243E" w:themeColor="text2" w:themeShade="80"/>
        </w:rPr>
        <w:t>, Netto słownie złotych:…………….……………………..</w:t>
      </w:r>
    </w:p>
    <w:p w14:paraId="1CE99572" w14:textId="24C3C5FE" w:rsidR="005A04EB" w:rsidRPr="004E1310" w:rsidRDefault="005A04EB" w:rsidP="005A04EB">
      <w:pPr>
        <w:pStyle w:val="Tekstpodstawowywcity32"/>
        <w:spacing w:line="480" w:lineRule="auto"/>
        <w:ind w:left="284" w:firstLine="142"/>
        <w:rPr>
          <w:color w:val="0F243E" w:themeColor="text2" w:themeShade="80"/>
        </w:rPr>
      </w:pPr>
      <w:r>
        <w:rPr>
          <w:color w:val="0F243E" w:themeColor="text2" w:themeShade="80"/>
        </w:rPr>
        <w:t xml:space="preserve">     </w:t>
      </w:r>
      <w:r w:rsidRPr="004E1310">
        <w:rPr>
          <w:color w:val="0F243E" w:themeColor="text2" w:themeShade="80"/>
        </w:rPr>
        <w:t xml:space="preserve">Vat …. % </w:t>
      </w:r>
      <w:proofErr w:type="gramStart"/>
      <w:r w:rsidRPr="004E1310">
        <w:rPr>
          <w:color w:val="0F243E" w:themeColor="text2" w:themeShade="80"/>
        </w:rPr>
        <w:t>kwota</w:t>
      </w:r>
      <w:proofErr w:type="gramEnd"/>
      <w:r w:rsidRPr="004E1310">
        <w:rPr>
          <w:color w:val="0F243E" w:themeColor="text2" w:themeShade="80"/>
        </w:rPr>
        <w:t xml:space="preserve"> ……….. </w:t>
      </w:r>
      <w:proofErr w:type="gramStart"/>
      <w:r w:rsidRPr="004E1310">
        <w:rPr>
          <w:color w:val="0F243E" w:themeColor="text2" w:themeShade="80"/>
        </w:rPr>
        <w:t>zł</w:t>
      </w:r>
      <w:proofErr w:type="gramEnd"/>
    </w:p>
    <w:p w14:paraId="2E485BFB" w14:textId="4816FDD2" w:rsidR="005A04EB" w:rsidRPr="005A04EB" w:rsidRDefault="005A04EB" w:rsidP="005A04EB">
      <w:pPr>
        <w:pStyle w:val="Tekstpodstawowywcity32"/>
        <w:spacing w:line="480" w:lineRule="auto"/>
        <w:rPr>
          <w:b/>
          <w:color w:val="0F243E" w:themeColor="text2" w:themeShade="80"/>
        </w:rPr>
      </w:pPr>
      <w:proofErr w:type="gramStart"/>
      <w:r w:rsidRPr="004E1310">
        <w:rPr>
          <w:color w:val="0F243E" w:themeColor="text2" w:themeShade="80"/>
        </w:rPr>
        <w:t>Brutto:  .......................złotych</w:t>
      </w:r>
      <w:proofErr w:type="gramEnd"/>
      <w:r w:rsidRPr="004E1310">
        <w:rPr>
          <w:color w:val="0F243E" w:themeColor="text2" w:themeShade="80"/>
        </w:rPr>
        <w:t>, Brutto słownie złotych: ……………………………………</w:t>
      </w:r>
    </w:p>
    <w:p w14:paraId="058F7233" w14:textId="77777777" w:rsidR="005A04EB" w:rsidRDefault="005A04EB" w:rsidP="000604E6">
      <w:pPr>
        <w:pStyle w:val="Tekstpodstawowy"/>
        <w:spacing w:after="0" w:line="276" w:lineRule="auto"/>
        <w:ind w:firstLine="284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</w:p>
    <w:p w14:paraId="6B1CC898" w14:textId="77777777" w:rsidR="005A04EB" w:rsidRDefault="005A04EB" w:rsidP="000604E6">
      <w:pPr>
        <w:pStyle w:val="Tekstpodstawowy"/>
        <w:spacing w:after="0" w:line="276" w:lineRule="auto"/>
        <w:ind w:firstLine="284"/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</w:pPr>
    </w:p>
    <w:p w14:paraId="1A7466A3" w14:textId="77777777" w:rsidR="000604E6" w:rsidRPr="00D426C7" w:rsidRDefault="000604E6" w:rsidP="000604E6">
      <w:pPr>
        <w:pStyle w:val="Tekstpodstawowy"/>
        <w:spacing w:after="0" w:line="276" w:lineRule="auto"/>
        <w:ind w:firstLine="284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>Uwaga: obowiązkowo należy wypełnić:</w:t>
      </w: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 </w:t>
      </w:r>
    </w:p>
    <w:p w14:paraId="7E9230DC" w14:textId="77777777" w:rsidR="000604E6" w:rsidRPr="00D426C7" w:rsidRDefault="000604E6" w:rsidP="000604E6">
      <w:pPr>
        <w:pStyle w:val="Tekstpodstawowy"/>
        <w:spacing w:after="0" w:line="276" w:lineRule="auto"/>
        <w:ind w:firstLine="284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</w:p>
    <w:p w14:paraId="49696A39" w14:textId="45E5C340" w:rsidR="000604E6" w:rsidRDefault="00D92B3F" w:rsidP="004E1310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0" w:hanging="142"/>
        <w:jc w:val="both"/>
        <w:rPr>
          <w:rFonts w:ascii="Arial" w:hAnsi="Arial" w:cs="Arial"/>
          <w:b/>
          <w:color w:val="C00000"/>
          <w:sz w:val="22"/>
          <w:szCs w:val="22"/>
        </w:rPr>
      </w:pPr>
      <w:r>
        <w:rPr>
          <w:rFonts w:ascii="Arial" w:hAnsi="Arial" w:cs="Arial"/>
          <w:b/>
          <w:color w:val="C00000"/>
          <w:sz w:val="22"/>
          <w:szCs w:val="22"/>
        </w:rPr>
        <w:t>Doświadczenie</w:t>
      </w:r>
    </w:p>
    <w:tbl>
      <w:tblPr>
        <w:tblW w:w="9165" w:type="dxa"/>
        <w:tblInd w:w="373" w:type="dxa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4"/>
        <w:gridCol w:w="1559"/>
        <w:gridCol w:w="5782"/>
      </w:tblGrid>
      <w:tr w:rsidR="00762391" w14:paraId="20D97CBE" w14:textId="77777777" w:rsidTr="00E83DD3">
        <w:trPr>
          <w:trHeight w:val="935"/>
        </w:trPr>
        <w:tc>
          <w:tcPr>
            <w:tcW w:w="1824" w:type="dxa"/>
            <w:vAlign w:val="center"/>
          </w:tcPr>
          <w:p w14:paraId="6F6EFF66" w14:textId="77777777" w:rsidR="00762391" w:rsidRPr="000A0623" w:rsidRDefault="00762391" w:rsidP="00E83DD3">
            <w:pPr>
              <w:tabs>
                <w:tab w:val="left" w:pos="1020"/>
              </w:tabs>
              <w:jc w:val="center"/>
              <w:rPr>
                <w:rFonts w:ascii="Arial" w:eastAsia="Arial Unicode MS" w:hAnsi="Arial" w:cs="Arial"/>
                <w:color w:val="365F91" w:themeColor="accent1" w:themeShade="BF"/>
                <w:sz w:val="18"/>
                <w:szCs w:val="18"/>
                <w:shd w:val="clear" w:color="auto" w:fill="FFFFFF"/>
              </w:rPr>
            </w:pPr>
            <w:r w:rsidRPr="000A0623">
              <w:rPr>
                <w:rFonts w:ascii="Arial" w:eastAsia="Arial Unicode MS" w:hAnsi="Arial" w:cs="Arial"/>
                <w:color w:val="365F91" w:themeColor="accent1" w:themeShade="BF"/>
                <w:sz w:val="18"/>
                <w:szCs w:val="18"/>
                <w:shd w:val="clear" w:color="auto" w:fill="FFFFFF"/>
              </w:rPr>
              <w:t>Imię i nazwisko</w:t>
            </w:r>
          </w:p>
        </w:tc>
        <w:tc>
          <w:tcPr>
            <w:tcW w:w="1559" w:type="dxa"/>
            <w:vAlign w:val="center"/>
          </w:tcPr>
          <w:p w14:paraId="1048D794" w14:textId="77777777" w:rsidR="00762391" w:rsidRPr="000A0623" w:rsidRDefault="00762391" w:rsidP="00E83DD3">
            <w:pPr>
              <w:tabs>
                <w:tab w:val="left" w:pos="1020"/>
              </w:tabs>
              <w:jc w:val="center"/>
              <w:rPr>
                <w:rFonts w:ascii="Arial" w:eastAsia="Arial Unicode MS" w:hAnsi="Arial" w:cs="Arial"/>
                <w:color w:val="365F91" w:themeColor="accent1" w:themeShade="BF"/>
                <w:sz w:val="18"/>
                <w:szCs w:val="18"/>
                <w:shd w:val="clear" w:color="auto" w:fill="FFFFFF"/>
              </w:rPr>
            </w:pPr>
            <w:r w:rsidRPr="000A0623">
              <w:rPr>
                <w:rFonts w:ascii="Arial" w:eastAsia="Arial Unicode MS" w:hAnsi="Arial" w:cs="Arial"/>
                <w:color w:val="365F91" w:themeColor="accent1" w:themeShade="BF"/>
                <w:sz w:val="18"/>
                <w:szCs w:val="18"/>
                <w:shd w:val="clear" w:color="auto" w:fill="FFFFFF"/>
              </w:rPr>
              <w:t>Numer i zakres uprawnień</w:t>
            </w:r>
          </w:p>
        </w:tc>
        <w:tc>
          <w:tcPr>
            <w:tcW w:w="5782" w:type="dxa"/>
          </w:tcPr>
          <w:p w14:paraId="5BA84FF8" w14:textId="242D4AC4" w:rsidR="00762391" w:rsidRDefault="00762391" w:rsidP="00E83DD3">
            <w:pPr>
              <w:rPr>
                <w:rFonts w:ascii="Arial" w:eastAsia="Andale Sans UI" w:hAnsi="Arial" w:cs="Arial"/>
                <w:bCs/>
                <w:color w:val="365F91" w:themeColor="accent1" w:themeShade="BF"/>
                <w:kern w:val="2"/>
                <w:sz w:val="18"/>
                <w:szCs w:val="18"/>
                <w:lang w:eastAsia="zh-CN" w:bidi="fa-IR"/>
              </w:rPr>
            </w:pPr>
            <w:r w:rsidRPr="000A0623">
              <w:rPr>
                <w:rFonts w:ascii="Arial" w:eastAsia="Andale Sans UI" w:hAnsi="Arial" w:cs="Arial"/>
                <w:bCs/>
                <w:color w:val="365F91" w:themeColor="accent1" w:themeShade="BF"/>
                <w:kern w:val="2"/>
                <w:sz w:val="18"/>
                <w:szCs w:val="18"/>
                <w:lang w:eastAsia="zh-CN" w:bidi="fa-IR"/>
              </w:rPr>
              <w:t xml:space="preserve">Doświadczenie </w:t>
            </w:r>
            <w:r w:rsidRPr="000A0623">
              <w:rPr>
                <w:rFonts w:ascii="Arial" w:eastAsia="Andale Sans UI" w:hAnsi="Arial" w:cs="Arial"/>
                <w:color w:val="365F91" w:themeColor="accent1" w:themeShade="BF"/>
                <w:kern w:val="2"/>
                <w:sz w:val="18"/>
                <w:szCs w:val="18"/>
                <w:lang w:eastAsia="zh-CN" w:bidi="fa-IR"/>
              </w:rPr>
              <w:t>osób wyznaczonych do realizacji zamówienia:</w:t>
            </w:r>
            <w:r w:rsidRPr="000A0623">
              <w:rPr>
                <w:rFonts w:ascii="Arial" w:eastAsia="Andale Sans UI" w:hAnsi="Arial" w:cs="Arial"/>
                <w:bCs/>
                <w:color w:val="365F91" w:themeColor="accent1" w:themeShade="BF"/>
                <w:kern w:val="2"/>
                <w:sz w:val="18"/>
                <w:szCs w:val="18"/>
                <w:lang w:eastAsia="zh-CN" w:bidi="fa-IR"/>
              </w:rPr>
              <w:t xml:space="preserve"> </w:t>
            </w:r>
            <w:r w:rsidRPr="000A0623">
              <w:rPr>
                <w:rFonts w:ascii="Arial" w:eastAsia="Andale Sans UI" w:hAnsi="Arial" w:cs="Arial"/>
                <w:bCs/>
                <w:color w:val="365F91" w:themeColor="accent1" w:themeShade="BF"/>
                <w:kern w:val="2"/>
                <w:sz w:val="18"/>
                <w:szCs w:val="18"/>
                <w:lang w:eastAsia="zh-CN" w:bidi="fa-IR"/>
              </w:rPr>
              <w:br/>
              <w:t xml:space="preserve">osoby </w:t>
            </w:r>
            <w:r w:rsidRPr="000A0623">
              <w:rPr>
                <w:rFonts w:ascii="Arial" w:eastAsia="Andale Sans UI" w:hAnsi="Arial" w:cs="Arial"/>
                <w:bCs/>
                <w:iCs/>
                <w:color w:val="365F91" w:themeColor="accent1" w:themeShade="BF"/>
                <w:spacing w:val="-2"/>
                <w:kern w:val="2"/>
                <w:sz w:val="18"/>
                <w:szCs w:val="18"/>
                <w:lang w:eastAsia="zh-CN" w:bidi="fa-IR"/>
              </w:rPr>
              <w:t>posiadającej uprawnienia budowlane w specjalności inżynieryjnej hydrotechnicznej do nadzorowania robót budowlanych</w:t>
            </w:r>
            <w:r w:rsidRPr="000A0623">
              <w:rPr>
                <w:rFonts w:ascii="Arial" w:eastAsia="Andale Sans UI" w:hAnsi="Arial" w:cs="Arial"/>
                <w:bCs/>
                <w:iCs/>
                <w:color w:val="365F91" w:themeColor="accent1" w:themeShade="BF"/>
                <w:spacing w:val="-2"/>
                <w:kern w:val="2"/>
                <w:sz w:val="18"/>
                <w:szCs w:val="18"/>
                <w:lang w:eastAsia="zh-CN" w:bidi="fa-IR"/>
              </w:rPr>
              <w:br/>
            </w:r>
            <w:r w:rsidRPr="000A0623">
              <w:rPr>
                <w:rFonts w:ascii="Arial" w:eastAsia="Andale Sans UI" w:hAnsi="Arial" w:cs="Arial"/>
                <w:bCs/>
                <w:color w:val="365F91" w:themeColor="accent1" w:themeShade="BF"/>
                <w:kern w:val="2"/>
                <w:sz w:val="18"/>
                <w:szCs w:val="18"/>
                <w:lang w:eastAsia="zh-CN" w:bidi="fa-IR"/>
              </w:rPr>
              <w:t xml:space="preserve"> – liczba nadzorowanych zada</w:t>
            </w:r>
            <w:r w:rsidR="007B70FC">
              <w:rPr>
                <w:rFonts w:ascii="Arial" w:eastAsia="Andale Sans UI" w:hAnsi="Arial" w:cs="Arial"/>
                <w:bCs/>
                <w:color w:val="365F91" w:themeColor="accent1" w:themeShade="BF"/>
                <w:kern w:val="2"/>
                <w:sz w:val="18"/>
                <w:szCs w:val="18"/>
                <w:lang w:eastAsia="zh-CN" w:bidi="fa-IR"/>
              </w:rPr>
              <w:t xml:space="preserve">ń </w:t>
            </w:r>
            <w:r w:rsidRPr="000A0623">
              <w:rPr>
                <w:rFonts w:ascii="Arial" w:eastAsia="Andale Sans UI" w:hAnsi="Arial" w:cs="Arial"/>
                <w:bCs/>
                <w:color w:val="365F91" w:themeColor="accent1" w:themeShade="BF"/>
                <w:kern w:val="2"/>
                <w:sz w:val="18"/>
                <w:szCs w:val="18"/>
                <w:lang w:eastAsia="zh-CN" w:bidi="fa-IR"/>
              </w:rPr>
              <w:t>inwestycyjn</w:t>
            </w:r>
            <w:r w:rsidR="007B70FC">
              <w:rPr>
                <w:rFonts w:ascii="Arial" w:eastAsia="Andale Sans UI" w:hAnsi="Arial" w:cs="Arial"/>
                <w:bCs/>
                <w:color w:val="365F91" w:themeColor="accent1" w:themeShade="BF"/>
                <w:kern w:val="2"/>
                <w:sz w:val="18"/>
                <w:szCs w:val="18"/>
                <w:lang w:eastAsia="zh-CN" w:bidi="fa-IR"/>
              </w:rPr>
              <w:t>ych</w:t>
            </w:r>
          </w:p>
          <w:p w14:paraId="5583156B" w14:textId="5B602F7E" w:rsidR="002E6E71" w:rsidRPr="000A0623" w:rsidRDefault="002E6E71" w:rsidP="00E83DD3">
            <w:pPr>
              <w:rPr>
                <w:color w:val="365F91" w:themeColor="accent1" w:themeShade="BF"/>
                <w:sz w:val="18"/>
                <w:szCs w:val="18"/>
              </w:rPr>
            </w:pPr>
            <w:r>
              <w:rPr>
                <w:rFonts w:ascii="Arial" w:eastAsia="Andale Sans UI" w:hAnsi="Arial" w:cs="Arial"/>
                <w:bCs/>
                <w:color w:val="365F91" w:themeColor="accent1" w:themeShade="BF"/>
                <w:kern w:val="2"/>
                <w:sz w:val="18"/>
                <w:szCs w:val="18"/>
                <w:lang w:eastAsia="zh-CN" w:bidi="fa-IR"/>
              </w:rPr>
              <w:t>NAZWA INWESTYCJI I ZAKRES</w:t>
            </w:r>
          </w:p>
        </w:tc>
      </w:tr>
      <w:tr w:rsidR="00762391" w14:paraId="6F38D30A" w14:textId="77777777" w:rsidTr="00762391">
        <w:trPr>
          <w:trHeight w:val="276"/>
        </w:trPr>
        <w:tc>
          <w:tcPr>
            <w:tcW w:w="1824" w:type="dxa"/>
            <w:vMerge w:val="restart"/>
          </w:tcPr>
          <w:p w14:paraId="52935AD1" w14:textId="77777777" w:rsidR="00762391" w:rsidRDefault="00762391" w:rsidP="00E83DD3"/>
        </w:tc>
        <w:tc>
          <w:tcPr>
            <w:tcW w:w="1559" w:type="dxa"/>
            <w:vMerge w:val="restart"/>
          </w:tcPr>
          <w:p w14:paraId="7A0FDCF0" w14:textId="77777777" w:rsidR="00762391" w:rsidRDefault="00762391" w:rsidP="00E83DD3"/>
        </w:tc>
        <w:tc>
          <w:tcPr>
            <w:tcW w:w="5782" w:type="dxa"/>
          </w:tcPr>
          <w:p w14:paraId="41606B5A" w14:textId="77777777" w:rsidR="00762391" w:rsidRDefault="00762391" w:rsidP="00E83DD3">
            <w:pPr>
              <w:rPr>
                <w:rFonts w:ascii="Arial" w:eastAsia="Andale Sans UI" w:hAnsi="Arial" w:cs="Arial"/>
                <w:b/>
                <w:bCs/>
                <w:kern w:val="2"/>
                <w:sz w:val="20"/>
                <w:szCs w:val="20"/>
                <w:lang w:eastAsia="zh-CN" w:bidi="fa-IR"/>
              </w:rPr>
            </w:pPr>
          </w:p>
          <w:p w14:paraId="2B034439" w14:textId="77777777" w:rsidR="00762391" w:rsidRDefault="00762391" w:rsidP="00E83DD3">
            <w:pPr>
              <w:rPr>
                <w:rFonts w:ascii="Arial" w:eastAsia="Andale Sans UI" w:hAnsi="Arial" w:cs="Arial"/>
                <w:b/>
                <w:bCs/>
                <w:kern w:val="2"/>
                <w:sz w:val="20"/>
                <w:szCs w:val="20"/>
                <w:lang w:eastAsia="zh-CN" w:bidi="fa-IR"/>
              </w:rPr>
            </w:pPr>
          </w:p>
          <w:p w14:paraId="375D0118" w14:textId="77777777" w:rsidR="00762391" w:rsidRDefault="00762391" w:rsidP="00E83DD3">
            <w:pPr>
              <w:rPr>
                <w:rFonts w:ascii="Arial" w:eastAsia="Andale Sans UI" w:hAnsi="Arial" w:cs="Arial"/>
                <w:b/>
                <w:bCs/>
                <w:kern w:val="2"/>
                <w:sz w:val="20"/>
                <w:szCs w:val="20"/>
                <w:lang w:eastAsia="zh-CN" w:bidi="fa-IR"/>
              </w:rPr>
            </w:pPr>
          </w:p>
          <w:p w14:paraId="4D9BDB4C" w14:textId="77777777" w:rsidR="00762391" w:rsidRPr="00D65DC1" w:rsidRDefault="00762391" w:rsidP="00E83DD3">
            <w:pPr>
              <w:rPr>
                <w:rFonts w:ascii="Arial" w:eastAsia="Andale Sans UI" w:hAnsi="Arial" w:cs="Arial"/>
                <w:b/>
                <w:bCs/>
                <w:kern w:val="2"/>
                <w:sz w:val="20"/>
                <w:szCs w:val="20"/>
                <w:lang w:eastAsia="zh-CN" w:bidi="fa-IR"/>
              </w:rPr>
            </w:pPr>
          </w:p>
        </w:tc>
      </w:tr>
      <w:tr w:rsidR="00762391" w14:paraId="7BAF39B4" w14:textId="77777777" w:rsidTr="00E83DD3">
        <w:trPr>
          <w:trHeight w:val="450"/>
        </w:trPr>
        <w:tc>
          <w:tcPr>
            <w:tcW w:w="1824" w:type="dxa"/>
            <w:vMerge/>
          </w:tcPr>
          <w:p w14:paraId="72051E11" w14:textId="77777777" w:rsidR="00762391" w:rsidRDefault="00762391" w:rsidP="00E83DD3"/>
        </w:tc>
        <w:tc>
          <w:tcPr>
            <w:tcW w:w="1559" w:type="dxa"/>
            <w:vMerge/>
          </w:tcPr>
          <w:p w14:paraId="495F60B2" w14:textId="77777777" w:rsidR="00762391" w:rsidRDefault="00762391" w:rsidP="00E83DD3"/>
        </w:tc>
        <w:tc>
          <w:tcPr>
            <w:tcW w:w="5782" w:type="dxa"/>
          </w:tcPr>
          <w:p w14:paraId="35C69543" w14:textId="77777777" w:rsidR="00762391" w:rsidRDefault="00762391" w:rsidP="00E83DD3"/>
          <w:p w14:paraId="1E58F9DE" w14:textId="77777777" w:rsidR="00762391" w:rsidRDefault="00762391" w:rsidP="00E83DD3"/>
          <w:p w14:paraId="6B0D6381" w14:textId="77777777" w:rsidR="00762391" w:rsidRDefault="00762391" w:rsidP="00E83DD3"/>
        </w:tc>
      </w:tr>
      <w:tr w:rsidR="00762391" w14:paraId="619D2C78" w14:textId="77777777" w:rsidTr="00E83DD3">
        <w:trPr>
          <w:trHeight w:val="331"/>
        </w:trPr>
        <w:tc>
          <w:tcPr>
            <w:tcW w:w="1824" w:type="dxa"/>
            <w:vMerge/>
          </w:tcPr>
          <w:p w14:paraId="0C45B9B0" w14:textId="77777777" w:rsidR="00762391" w:rsidRDefault="00762391" w:rsidP="00E83DD3"/>
        </w:tc>
        <w:tc>
          <w:tcPr>
            <w:tcW w:w="1559" w:type="dxa"/>
            <w:vMerge/>
          </w:tcPr>
          <w:p w14:paraId="69F13BD3" w14:textId="77777777" w:rsidR="00762391" w:rsidRDefault="00762391" w:rsidP="00E83DD3"/>
        </w:tc>
        <w:tc>
          <w:tcPr>
            <w:tcW w:w="5782" w:type="dxa"/>
          </w:tcPr>
          <w:p w14:paraId="6CCA5904" w14:textId="77777777" w:rsidR="00762391" w:rsidRDefault="00762391" w:rsidP="00E83DD3"/>
          <w:p w14:paraId="29C5F10E" w14:textId="77777777" w:rsidR="00762391" w:rsidRDefault="00762391" w:rsidP="00E83DD3"/>
          <w:p w14:paraId="6690F1E8" w14:textId="77777777" w:rsidR="00762391" w:rsidRDefault="00762391" w:rsidP="00E83DD3"/>
        </w:tc>
      </w:tr>
    </w:tbl>
    <w:p w14:paraId="60664432" w14:textId="77777777" w:rsidR="00D92B3F" w:rsidRPr="00D92B3F" w:rsidRDefault="00D92B3F" w:rsidP="00D92B3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C00000"/>
          <w:sz w:val="22"/>
          <w:szCs w:val="22"/>
        </w:rPr>
      </w:pPr>
    </w:p>
    <w:p w14:paraId="41E87751" w14:textId="0AFBF7F6" w:rsidR="00D92B3F" w:rsidRPr="00D92B3F" w:rsidRDefault="00D92B3F" w:rsidP="0041250E">
      <w:pPr>
        <w:spacing w:line="276" w:lineRule="auto"/>
        <w:ind w:left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D92B3F">
        <w:rPr>
          <w:rFonts w:ascii="Arial" w:hAnsi="Arial" w:cs="Arial"/>
          <w:color w:val="0F243E" w:themeColor="text2" w:themeShade="80"/>
          <w:sz w:val="22"/>
          <w:szCs w:val="22"/>
        </w:rPr>
        <w:t xml:space="preserve">Wykonawca oświadcza, że zgodnie z ofertą obowiązki określone w umowie wykonywać będzie inspektor nadzoru inwestorskiego w zakresie specjalności hydrotechnicznej </w:t>
      </w:r>
    </w:p>
    <w:p w14:paraId="0E3633EC" w14:textId="7F645DBF" w:rsidR="00D92B3F" w:rsidRPr="00762391" w:rsidRDefault="00D92B3F" w:rsidP="00D92B3F">
      <w:pPr>
        <w:spacing w:line="276" w:lineRule="auto"/>
        <w:ind w:left="284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762391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(wpisać imię </w:t>
      </w:r>
      <w:r w:rsidR="0041250E">
        <w:rPr>
          <w:rFonts w:ascii="Arial" w:hAnsi="Arial" w:cs="Arial"/>
          <w:b/>
          <w:color w:val="0F243E" w:themeColor="text2" w:themeShade="80"/>
          <w:sz w:val="22"/>
          <w:szCs w:val="22"/>
        </w:rPr>
        <w:br/>
      </w:r>
      <w:r w:rsidRPr="00762391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i nazwisko)........................................................................................................, </w:t>
      </w:r>
    </w:p>
    <w:p w14:paraId="485FC994" w14:textId="77777777" w:rsidR="00DD6400" w:rsidRPr="00762391" w:rsidRDefault="00DD6400" w:rsidP="00D92B3F">
      <w:pPr>
        <w:spacing w:line="276" w:lineRule="auto"/>
        <w:ind w:left="284"/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14:paraId="1DC50497" w14:textId="3D0EA612" w:rsidR="00DD6400" w:rsidRPr="00762391" w:rsidRDefault="00DD6400" w:rsidP="00D92B3F">
      <w:pPr>
        <w:spacing w:line="276" w:lineRule="auto"/>
        <w:ind w:left="284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762391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Numer </w:t>
      </w:r>
      <w:proofErr w:type="gramStart"/>
      <w:r w:rsidRPr="00762391">
        <w:rPr>
          <w:rFonts w:ascii="Arial" w:hAnsi="Arial" w:cs="Arial"/>
          <w:b/>
          <w:color w:val="0F243E" w:themeColor="text2" w:themeShade="80"/>
          <w:sz w:val="22"/>
          <w:szCs w:val="22"/>
        </w:rPr>
        <w:t>uprawnień …………………………………………………………………….. ,</w:t>
      </w:r>
      <w:proofErr w:type="gramEnd"/>
    </w:p>
    <w:p w14:paraId="58B8F09B" w14:textId="77777777" w:rsidR="00D92B3F" w:rsidRDefault="00D92B3F" w:rsidP="00D92B3F">
      <w:pPr>
        <w:spacing w:line="276" w:lineRule="auto"/>
        <w:ind w:left="284"/>
        <w:rPr>
          <w:rFonts w:ascii="Arial" w:hAnsi="Arial" w:cs="Arial"/>
          <w:color w:val="0F243E" w:themeColor="text2" w:themeShade="80"/>
          <w:sz w:val="22"/>
          <w:szCs w:val="22"/>
        </w:rPr>
      </w:pPr>
    </w:p>
    <w:p w14:paraId="584B1D9F" w14:textId="5072A1E0" w:rsidR="00D92B3F" w:rsidRPr="00D92B3F" w:rsidRDefault="00D92B3F" w:rsidP="00D92B3F">
      <w:pPr>
        <w:spacing w:line="276" w:lineRule="auto"/>
        <w:ind w:left="284"/>
        <w:rPr>
          <w:rFonts w:ascii="Arial" w:hAnsi="Arial" w:cs="Arial"/>
          <w:color w:val="0F243E" w:themeColor="text2" w:themeShade="80"/>
          <w:sz w:val="22"/>
          <w:szCs w:val="22"/>
        </w:rPr>
      </w:pPr>
      <w:proofErr w:type="gramStart"/>
      <w:r w:rsidRPr="00D92B3F">
        <w:rPr>
          <w:rFonts w:ascii="Arial" w:hAnsi="Arial" w:cs="Arial"/>
          <w:color w:val="0F243E" w:themeColor="text2" w:themeShade="80"/>
          <w:sz w:val="22"/>
          <w:szCs w:val="22"/>
        </w:rPr>
        <w:t>który</w:t>
      </w:r>
      <w:proofErr w:type="gramEnd"/>
      <w:r w:rsidRPr="00D92B3F">
        <w:rPr>
          <w:rFonts w:ascii="Arial" w:hAnsi="Arial" w:cs="Arial"/>
          <w:color w:val="0F243E" w:themeColor="text2" w:themeShade="80"/>
          <w:sz w:val="22"/>
          <w:szCs w:val="22"/>
        </w:rPr>
        <w:t xml:space="preserve"> zgodnie z obowiązującymi przepisami posiada uprawnienia do kierowania </w:t>
      </w:r>
      <w:r w:rsidRPr="00D92B3F">
        <w:rPr>
          <w:rFonts w:ascii="Arial" w:hAnsi="Arial" w:cs="Arial"/>
          <w:color w:val="0F243E" w:themeColor="text2" w:themeShade="80"/>
          <w:sz w:val="22"/>
          <w:szCs w:val="22"/>
        </w:rPr>
        <w:br/>
        <w:t>i nadzorowania robót budowlanych oraz posiada ubezpieczenie od odpowiedzialności cywilnej.</w:t>
      </w:r>
    </w:p>
    <w:p w14:paraId="0BBC2672" w14:textId="4722204A" w:rsidR="00380F31" w:rsidRDefault="00762391" w:rsidP="006E0C37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762391">
        <w:rPr>
          <w:rFonts w:ascii="Arial" w:eastAsia="TimesNewRoman" w:hAnsi="Arial" w:cs="Arial"/>
          <w:b/>
          <w:color w:val="C00000"/>
          <w:sz w:val="22"/>
          <w:szCs w:val="22"/>
          <w:lang w:eastAsia="en-US"/>
        </w:rPr>
        <w:t xml:space="preserve">Przed podpisaniem umowy, Wykonawca będzie zobowiązany do przedłożenia Zamawiającemu dokumentu, o którym mowa powyżej wraz z posiadaną, opłaconą Polisą </w:t>
      </w:r>
      <w:r w:rsidRPr="00762391">
        <w:rPr>
          <w:rFonts w:ascii="Arial" w:hAnsi="Arial" w:cs="Arial"/>
          <w:b/>
          <w:color w:val="C00000"/>
          <w:sz w:val="22"/>
          <w:szCs w:val="22"/>
        </w:rPr>
        <w:t>od odpowiedzialności cywilnej.</w:t>
      </w:r>
    </w:p>
    <w:p w14:paraId="7F60B4CA" w14:textId="77777777" w:rsidR="00762391" w:rsidRPr="00762391" w:rsidRDefault="00762391" w:rsidP="006E0C37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b/>
          <w:color w:val="C00000"/>
          <w:sz w:val="22"/>
          <w:szCs w:val="22"/>
          <w:lang w:eastAsia="en-US"/>
        </w:rPr>
      </w:pPr>
    </w:p>
    <w:p w14:paraId="4C1B9CCF" w14:textId="77777777" w:rsidR="00720B09" w:rsidRPr="00D426C7" w:rsidRDefault="00DB7715" w:rsidP="006E0C37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Ponadto:</w:t>
      </w:r>
    </w:p>
    <w:p w14:paraId="05BB0741" w14:textId="0CF647DD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spełniam wszystkie wymagania zawarte w Specyfikacji Warunków Zamówienia</w:t>
      </w:r>
      <w:r w:rsidR="008306B6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73120E12" w14:textId="68DEBF05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Oświadczam, że uważam się za związanego niniejszą ofertą </w:t>
      </w:r>
      <w:r w:rsidR="00077BB2" w:rsidRPr="000E394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do </w:t>
      </w:r>
      <w:r w:rsidR="00D02FDF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0</w:t>
      </w:r>
      <w:r w:rsidR="00206B4C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7</w:t>
      </w:r>
      <w:bookmarkStart w:id="1" w:name="_GoBack"/>
      <w:bookmarkEnd w:id="1"/>
      <w:r w:rsidR="00D02FDF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.07</w:t>
      </w:r>
      <w:r w:rsidR="00050457" w:rsidRPr="00050457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.</w:t>
      </w:r>
      <w:r w:rsidR="00412F0A" w:rsidRPr="00050457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2022</w:t>
      </w:r>
      <w:r w:rsidR="00F42388" w:rsidRPr="00050457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 </w:t>
      </w:r>
      <w:r w:rsidR="00077BB2" w:rsidRPr="00050457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 </w:t>
      </w:r>
      <w:proofErr w:type="gramStart"/>
      <w:r w:rsidR="00077BB2" w:rsidRPr="00050457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r</w:t>
      </w:r>
      <w:proofErr w:type="gramEnd"/>
      <w:r w:rsidR="00077BB2" w:rsidRPr="00050457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.</w:t>
      </w:r>
    </w:p>
    <w:p w14:paraId="16B2B0FE" w14:textId="77777777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w cenie oferty zostały uwzględnione wszystkie koszty i składniki niezbędne do zrealizowania zamówienia</w:t>
      </w:r>
      <w:r w:rsidR="0092427C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 Zamawiający nie poniesie żadnych dodatkowych kosztów.</w:t>
      </w:r>
    </w:p>
    <w:p w14:paraId="603CBBD7" w14:textId="77777777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uzyskałem wszelkie niezbędne informacje konieczne do sporządzenia oferty.</w:t>
      </w:r>
    </w:p>
    <w:p w14:paraId="14FF1075" w14:textId="0A69B38D" w:rsidR="00A85613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Akceptuję warunki określone przez Zamawiającego w SWZ i nie zgłaszam do nich zastrzeżeń.</w:t>
      </w:r>
    </w:p>
    <w:p w14:paraId="18271AD1" w14:textId="77777777" w:rsidR="0092427C" w:rsidRPr="005D109B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Akceptuję termin płatności wymagany przez Zamawiającego </w:t>
      </w:r>
      <w:r w:rsidR="00171DA0"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do</w:t>
      </w:r>
      <w:r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30 dni.</w:t>
      </w:r>
    </w:p>
    <w:p w14:paraId="2F3C9440" w14:textId="77777777" w:rsidR="00A85613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 przypadku wyboru naszej oferty zobowiązuję się do podpisania umowy o udzielenie zamówienia publicznego wg akceptowanego przez nas Projektu umowy w terminie określonym przez Zamawiającego, nie później jednak niż przed upływem terminu związania ofertą.</w:t>
      </w:r>
    </w:p>
    <w:p w14:paraId="42102A4D" w14:textId="77777777" w:rsidR="008306B6" w:rsidRPr="00D426C7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Następujące części zamówienia zamierzamy powierzyć Podwykonawcom*:</w:t>
      </w:r>
    </w:p>
    <w:p w14:paraId="013397A8" w14:textId="77777777" w:rsidR="00F01B9A" w:rsidRPr="00D426C7" w:rsidRDefault="00F01B9A" w:rsidP="00F01B9A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………………………………………………………………………………………</w:t>
      </w:r>
    </w:p>
    <w:p w14:paraId="334DA6AE" w14:textId="77777777" w:rsidR="00A85613" w:rsidRPr="00D426C7" w:rsidRDefault="00A85613" w:rsidP="000F2656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L.p. Nazwa części zamówienia (zakres prac powierzony Podwykonawcy)</w:t>
      </w:r>
    </w:p>
    <w:p w14:paraId="45001FDA" w14:textId="77777777" w:rsidR="00A85613" w:rsidRPr="00D426C7" w:rsidRDefault="005E71CC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284" w:firstLine="0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</w:t>
      </w:r>
    </w:p>
    <w:p w14:paraId="170BBF68" w14:textId="0CB111BC" w:rsidR="00A85613" w:rsidRPr="00D426C7" w:rsidRDefault="00A85613" w:rsidP="006F6A98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proofErr w:type="gram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</w:t>
      </w:r>
      <w:proofErr w:type="gram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przypadku niewypełnienia punktu </w:t>
      </w:r>
      <w:r w:rsidR="0024320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8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dotyczącego Podwykonawców Zamawiający uzna, że Wykonawca będzie wykonywał całość zamówienia publicznego osobiście</w:t>
      </w:r>
      <w:r w:rsidR="0014260E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38BAA870" w14:textId="7A739B7E" w:rsidR="00A85613" w:rsidRPr="00D426C7" w:rsidRDefault="00A85613" w:rsidP="004E1310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426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Powołuję/</w:t>
      </w:r>
      <w:proofErr w:type="spell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emy</w:t>
      </w:r>
      <w:proofErr w:type="spell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się na zasoby innych podmiotów na zasadach określonych w art.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118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, w celu wykazania spełniania warunków udziału w postępowaniu, o których mowa w art. 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11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2 ust. </w:t>
      </w:r>
      <w:r w:rsidR="00763A7A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ustawy, zgodnie z rozdz. </w:t>
      </w:r>
      <w:r w:rsidR="00837379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V</w:t>
      </w:r>
      <w:r w:rsidR="00AA4FF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SIWZ (podać nazwę (firmę) podmiotu):</w:t>
      </w:r>
    </w:p>
    <w:p w14:paraId="6BDC983E" w14:textId="77777777" w:rsidR="00A85613" w:rsidRPr="00D426C7" w:rsidRDefault="00A85613" w:rsidP="008306B6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L.p. Nazwa (firma) Podwykonawcy</w:t>
      </w:r>
    </w:p>
    <w:p w14:paraId="08C96E46" w14:textId="77777777" w:rsidR="00A85613" w:rsidRPr="00D426C7" w:rsidRDefault="00240BDB" w:rsidP="006F6A98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</w:t>
      </w:r>
    </w:p>
    <w:p w14:paraId="3FB765A9" w14:textId="1BDFF4DE" w:rsidR="000A67A1" w:rsidRPr="00DB7715" w:rsidRDefault="00A85613" w:rsidP="006F6A98">
      <w:pPr>
        <w:pStyle w:val="Akapitzlist"/>
        <w:numPr>
          <w:ilvl w:val="2"/>
          <w:numId w:val="3"/>
        </w:numPr>
        <w:autoSpaceDE w:val="0"/>
        <w:autoSpaceDN w:val="0"/>
        <w:adjustRightInd w:val="0"/>
        <w:spacing w:line="276" w:lineRule="auto"/>
        <w:ind w:left="709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proofErr w:type="gram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</w:t>
      </w:r>
      <w:proofErr w:type="gram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przypadku niewypełnienia punktu 1</w:t>
      </w:r>
      <w:r w:rsidR="00C645B0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0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dotyczącego powoływania się na zasoby innych podmiotów Zamawiający uzna, że Wykonawca sam spełnia warunki udziału w postępowaniu</w:t>
      </w:r>
      <w:r w:rsidR="008306B6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34058822" w14:textId="1B488480" w:rsidR="000F2656" w:rsidRPr="001C0927" w:rsidRDefault="000F2656" w:rsidP="006F6A98">
      <w:pPr>
        <w:pStyle w:val="BodyText21"/>
        <w:widowControl/>
        <w:numPr>
          <w:ilvl w:val="0"/>
          <w:numId w:val="3"/>
        </w:numPr>
        <w:tabs>
          <w:tab w:val="clear" w:pos="0"/>
          <w:tab w:val="left" w:pos="142"/>
        </w:tabs>
        <w:suppressAutoHyphens w:val="0"/>
        <w:autoSpaceDE w:val="0"/>
        <w:autoSpaceDN w:val="0"/>
        <w:spacing w:line="276" w:lineRule="auto"/>
        <w:ind w:left="284" w:hanging="426"/>
        <w:rPr>
          <w:rFonts w:ascii="Arial" w:hAnsi="Arial" w:cs="Arial"/>
          <w:color w:val="0F243E" w:themeColor="text2" w:themeShade="80"/>
          <w:sz w:val="22"/>
          <w:szCs w:val="22"/>
        </w:rPr>
      </w:pP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dane osobowe niezbędne do złożenia oferty w niniejszym postępowaniu pozyskane zostały zgodnie z obowiązującymi przepisami, w szczególności ustawą </w:t>
      </w:r>
      <w:r w:rsidR="0014397F">
        <w:rPr>
          <w:rFonts w:ascii="Arial" w:hAnsi="Arial" w:cs="Arial"/>
          <w:color w:val="0F243E" w:themeColor="text2" w:themeShade="80"/>
          <w:sz w:val="22"/>
          <w:szCs w:val="22"/>
        </w:rPr>
        <w:br/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>O ochronie danych osobowych</w:t>
      </w: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 oraz rozporządzeniem Parlamentu Europejskiego i Rady (UE) 2016/679 z dnia 27 kwietnia 2016 roku </w:t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 xml:space="preserve">w sprawie ochrony osób fizycznych </w:t>
      </w:r>
      <w:r w:rsidR="0014397F">
        <w:rPr>
          <w:rFonts w:ascii="Arial" w:hAnsi="Arial" w:cs="Arial"/>
          <w:i/>
          <w:color w:val="0F243E" w:themeColor="text2" w:themeShade="80"/>
          <w:sz w:val="22"/>
          <w:szCs w:val="22"/>
        </w:rPr>
        <w:br/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>w związku z przetwarzaniem danych osobowych i w sprawie swobodnego przepływu takich danych oraz uchylenia dyrektywy 95/46/WE</w:t>
      </w: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 (RODO).</w:t>
      </w:r>
    </w:p>
    <w:p w14:paraId="534444D6" w14:textId="77777777" w:rsidR="000F2656" w:rsidRPr="000F2656" w:rsidRDefault="000F2656" w:rsidP="006F6A98">
      <w:pPr>
        <w:pStyle w:val="BodyText21"/>
        <w:widowControl/>
        <w:numPr>
          <w:ilvl w:val="0"/>
          <w:numId w:val="3"/>
        </w:numPr>
        <w:tabs>
          <w:tab w:val="clear" w:pos="0"/>
          <w:tab w:val="left" w:pos="142"/>
        </w:tabs>
        <w:suppressAutoHyphens w:val="0"/>
        <w:autoSpaceDE w:val="0"/>
        <w:autoSpaceDN w:val="0"/>
        <w:spacing w:line="276" w:lineRule="auto"/>
        <w:ind w:left="284" w:hanging="426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Oświadczam, że wyrażam zgodę na przetwarzanie moich danych osobowych zamieszczonych w niniejszym formularzu przez Regionalną Dyrekcję Ochrony Środowiska </w:t>
      </w:r>
      <w:r w:rsidR="00B90C1B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w Gdańsku</w:t>
      </w:r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 w celu prowadzonego niniejszego postępowaniem o udzielenie zamówienia publicznego. Zostałem/</w:t>
      </w:r>
      <w:proofErr w:type="spellStart"/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am</w:t>
      </w:r>
      <w:proofErr w:type="spellEnd"/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 poinformowany/a, że dane wskazane powyżej będą przetwarzane wyłącznie w celu prowadzonego postępowania o udzielenie zamówienia publicznego.</w:t>
      </w:r>
    </w:p>
    <w:p w14:paraId="2840A782" w14:textId="74349C4C" w:rsidR="00A85613" w:rsidRPr="006F6A98" w:rsidRDefault="00A85613" w:rsidP="006F6A98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284" w:hanging="42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Zastrzeżenie Wykonawcy.</w:t>
      </w:r>
      <w:r w:rsid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Zgodnie z art. </w:t>
      </w:r>
      <w:r w:rsidR="004B5A87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8 ust. 3 ustawy Prawo zamówień publicznych zastrzegam w ofercie informacje stanowiące tajemnicę przedsiębiorstwa w rozumieniu art. 11 ust. 4 ustawy z dnia 16 kwietnia 1993 r. o zwalczaniu nieuczciwej konkurencji (</w:t>
      </w:r>
      <w:r w:rsidR="008306B6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t.j. 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Dz.U. z 20</w:t>
      </w:r>
      <w:r w:rsidR="00F847EC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20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r., poz. 1</w:t>
      </w:r>
      <w:r w:rsidR="00F847EC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913</w:t>
      </w:r>
      <w:r w:rsidR="003142F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ze zm</w:t>
      </w:r>
      <w:proofErr w:type="gramStart"/>
      <w:r w:rsidR="003142F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)</w:t>
      </w:r>
      <w:r w:rsidR="000D1172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. </w:t>
      </w:r>
      <w:r w:rsidR="00C810AD"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N</w:t>
      </w:r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iżej</w:t>
      </w:r>
      <w:proofErr w:type="gramEnd"/>
      <w:r w:rsidRPr="006F6A98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wymienione dokumenty składające się na ofertę nie mogą być ogólnie udostępnione:</w:t>
      </w:r>
    </w:p>
    <w:p w14:paraId="5366FCC5" w14:textId="77777777" w:rsidR="00A85613" w:rsidRPr="00D426C7" w:rsidRDefault="00DB7715" w:rsidP="009020BC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…………………………………………………………………………………………………………</w:t>
      </w:r>
    </w:p>
    <w:p w14:paraId="30FBE38A" w14:textId="77777777" w:rsidR="00240BDB" w:rsidRPr="00D426C7" w:rsidRDefault="00240BDB" w:rsidP="009020BC">
      <w:pPr>
        <w:autoSpaceDE w:val="0"/>
        <w:autoSpaceDN w:val="0"/>
        <w:adjustRightInd w:val="0"/>
        <w:spacing w:line="276" w:lineRule="auto"/>
        <w:ind w:left="141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3822BB03" w14:textId="3E6EBD3D" w:rsidR="00A85613" w:rsidRPr="00D426C7" w:rsidRDefault="00380F31" w:rsidP="00C810AD">
      <w:pPr>
        <w:autoSpaceDE w:val="0"/>
        <w:autoSpaceDN w:val="0"/>
        <w:adjustRightInd w:val="0"/>
        <w:spacing w:line="276" w:lineRule="auto"/>
        <w:ind w:left="354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                                                       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___________________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u w:val="single"/>
          <w:lang w:eastAsia="en-US"/>
        </w:rPr>
        <w:t xml:space="preserve">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_________________________</w:t>
      </w:r>
      <w:r w:rsidR="00240BDB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</w:p>
    <w:p w14:paraId="276D2F58" w14:textId="53D8EDA1" w:rsidR="00C810AD" w:rsidRPr="00D426C7" w:rsidRDefault="00380F31" w:rsidP="00F42388">
      <w:pPr>
        <w:pStyle w:val="Tekstpodstawowy1"/>
        <w:tabs>
          <w:tab w:val="left" w:pos="3544"/>
          <w:tab w:val="left" w:pos="5812"/>
          <w:tab w:val="left" w:pos="8080"/>
          <w:tab w:val="left" w:pos="8222"/>
          <w:tab w:val="left" w:pos="8505"/>
        </w:tabs>
        <w:spacing w:before="0" w:after="0" w:line="276" w:lineRule="auto"/>
        <w:ind w:left="3505"/>
        <w:jc w:val="left"/>
        <w:rPr>
          <w:rFonts w:cs="Arial"/>
          <w:iCs w:val="0"/>
          <w:color w:val="0F243E" w:themeColor="text2" w:themeShade="80"/>
          <w:sz w:val="20"/>
          <w:szCs w:val="20"/>
        </w:rPr>
      </w:pPr>
      <w:r>
        <w:rPr>
          <w:rFonts w:cs="Arial"/>
          <w:iCs w:val="0"/>
          <w:color w:val="0F243E" w:themeColor="text2" w:themeShade="80"/>
          <w:sz w:val="20"/>
          <w:szCs w:val="20"/>
        </w:rPr>
        <w:t xml:space="preserve"> </w:t>
      </w:r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Podpis i pieczątka(i) upoważnionego(</w:t>
      </w:r>
      <w:proofErr w:type="spellStart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ych</w:t>
      </w:r>
      <w:proofErr w:type="spellEnd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)</w:t>
      </w:r>
    </w:p>
    <w:p w14:paraId="6E33D31B" w14:textId="753FDF4B" w:rsidR="00DB7715" w:rsidRPr="00451648" w:rsidRDefault="00380F31" w:rsidP="00451648">
      <w:pPr>
        <w:pStyle w:val="Tekstpodstawowy1"/>
        <w:spacing w:before="0" w:after="0" w:line="276" w:lineRule="auto"/>
        <w:ind w:left="3505"/>
        <w:jc w:val="left"/>
        <w:rPr>
          <w:rFonts w:cs="Arial"/>
          <w:iCs w:val="0"/>
          <w:color w:val="0F243E" w:themeColor="text2" w:themeShade="80"/>
          <w:sz w:val="20"/>
          <w:szCs w:val="20"/>
        </w:rPr>
      </w:pPr>
      <w:r>
        <w:rPr>
          <w:rFonts w:cs="Arial"/>
          <w:iCs w:val="0"/>
          <w:color w:val="0F243E" w:themeColor="text2" w:themeShade="80"/>
          <w:sz w:val="20"/>
          <w:szCs w:val="20"/>
        </w:rPr>
        <w:t xml:space="preserve"> </w:t>
      </w:r>
      <w:proofErr w:type="gramStart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przedstawiciela</w:t>
      </w:r>
      <w:proofErr w:type="gramEnd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(i) Wykonawcy</w:t>
      </w:r>
    </w:p>
    <w:p w14:paraId="5536B52F" w14:textId="77777777" w:rsidR="001D7DFA" w:rsidRPr="00D426C7" w:rsidRDefault="001D7DFA" w:rsidP="00DB7715">
      <w:pPr>
        <w:pStyle w:val="Tekstpodstawowy1"/>
        <w:spacing w:before="0" w:after="0" w:line="276" w:lineRule="auto"/>
        <w:ind w:left="3505" w:hanging="3505"/>
        <w:jc w:val="both"/>
        <w:rPr>
          <w:rFonts w:cs="Arial"/>
          <w:iCs w:val="0"/>
          <w:color w:val="0F243E" w:themeColor="text2" w:themeShade="80"/>
          <w:sz w:val="20"/>
          <w:szCs w:val="20"/>
        </w:rPr>
      </w:pPr>
      <w:r w:rsidRPr="00D426C7">
        <w:rPr>
          <w:rFonts w:cs="Arial"/>
          <w:b/>
          <w:color w:val="0F243E" w:themeColor="text2" w:themeShade="80"/>
          <w:sz w:val="22"/>
          <w:szCs w:val="22"/>
          <w:u w:val="single"/>
        </w:rPr>
        <w:t>Załączniki do oferty:</w:t>
      </w:r>
    </w:p>
    <w:p w14:paraId="2ED1A803" w14:textId="77777777" w:rsidR="001D7DFA" w:rsidRPr="00D426C7" w:rsidRDefault="001D7DFA" w:rsidP="001D7DFA">
      <w:pPr>
        <w:widowControl w:val="0"/>
        <w:suppressAutoHyphens/>
        <w:spacing w:before="120" w:after="120" w:line="276" w:lineRule="auto"/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i/>
          <w:iCs/>
          <w:color w:val="0F243E" w:themeColor="text2" w:themeShade="80"/>
          <w:sz w:val="22"/>
          <w:szCs w:val="22"/>
          <w:vertAlign w:val="superscript"/>
        </w:rPr>
        <w:t>(dokumenty składane wraz z ofertą)</w:t>
      </w:r>
      <w:r w:rsidRPr="00D426C7"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3C27500F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B37288A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1E1B0EDA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0F157712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585B805" w14:textId="77777777" w:rsidR="001D7DFA" w:rsidRPr="00D426C7" w:rsidRDefault="001D7DFA" w:rsidP="006F6A98">
      <w:pPr>
        <w:numPr>
          <w:ilvl w:val="0"/>
          <w:numId w:val="1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sectPr w:rsidR="001D7DFA" w:rsidRPr="00D426C7" w:rsidSect="00815B62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31D64036" w15:done="0"/>
  <w15:commentEx w15:paraId="1D4430EE" w15:done="0"/>
  <w15:commentEx w15:paraId="6CC343C2" w15:done="0"/>
  <w15:commentEx w15:paraId="5D8F72B1" w15:done="0"/>
  <w15:commentEx w15:paraId="4208723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E88AEB" w16cex:dateUtc="2021-03-02T08:59:00Z"/>
  <w16cex:commentExtensible w16cex:durableId="23E88B0A" w16cex:dateUtc="2021-03-02T08:59:00Z"/>
  <w16cex:commentExtensible w16cex:durableId="23E88B2C" w16cex:dateUtc="2021-03-02T09:00:00Z"/>
  <w16cex:commentExtensible w16cex:durableId="23E88B55" w16cex:dateUtc="2021-03-02T09:00:00Z"/>
  <w16cex:commentExtensible w16cex:durableId="23E88B74" w16cex:dateUtc="2021-03-02T09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1D64036" w16cid:durableId="23E88AEB"/>
  <w16cid:commentId w16cid:paraId="1D4430EE" w16cid:durableId="23E88B0A"/>
  <w16cid:commentId w16cid:paraId="6CC343C2" w16cid:durableId="23E88B2C"/>
  <w16cid:commentId w16cid:paraId="5D8F72B1" w16cid:durableId="23E88B55"/>
  <w16cid:commentId w16cid:paraId="42087236" w16cid:durableId="23E88B7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6754B1" w14:textId="77777777" w:rsidR="00A608A4" w:rsidRDefault="00A608A4" w:rsidP="00A85613">
      <w:r>
        <w:separator/>
      </w:r>
    </w:p>
  </w:endnote>
  <w:endnote w:type="continuationSeparator" w:id="0">
    <w:p w14:paraId="54A15BE1" w14:textId="77777777" w:rsidR="00A608A4" w:rsidRDefault="00A608A4" w:rsidP="00A85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Arial Unicode MS"/>
    <w:charset w:val="EE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16ABD8" w14:textId="77777777" w:rsidR="00A608A4" w:rsidRDefault="00A608A4" w:rsidP="00A85613">
      <w:r>
        <w:separator/>
      </w:r>
    </w:p>
  </w:footnote>
  <w:footnote w:type="continuationSeparator" w:id="0">
    <w:p w14:paraId="32B06592" w14:textId="77777777" w:rsidR="00A608A4" w:rsidRDefault="00A608A4" w:rsidP="00A856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b w:val="0"/>
        <w:position w:val="0"/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9A08B5"/>
    <w:multiLevelType w:val="hybridMultilevel"/>
    <w:tmpl w:val="0C9C4138"/>
    <w:lvl w:ilvl="0" w:tplc="7130BEF0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0F5A3390"/>
    <w:multiLevelType w:val="hybridMultilevel"/>
    <w:tmpl w:val="55843BAE"/>
    <w:lvl w:ilvl="0" w:tplc="F57AC92C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sz w:val="22"/>
        <w:szCs w:val="22"/>
      </w:rPr>
    </w:lvl>
    <w:lvl w:ilvl="1" w:tplc="0415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F635B24"/>
    <w:multiLevelType w:val="hybridMultilevel"/>
    <w:tmpl w:val="23CA7BD0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782C11"/>
    <w:multiLevelType w:val="hybridMultilevel"/>
    <w:tmpl w:val="3424CB3C"/>
    <w:lvl w:ilvl="0" w:tplc="747AD304">
      <w:start w:val="2"/>
      <w:numFmt w:val="upperRoman"/>
      <w:lvlText w:val="%1."/>
      <w:lvlJc w:val="righ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48235E"/>
    <w:multiLevelType w:val="hybridMultilevel"/>
    <w:tmpl w:val="1FD0B70C"/>
    <w:lvl w:ilvl="0" w:tplc="1FF2CC8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2155C5"/>
    <w:multiLevelType w:val="hybridMultilevel"/>
    <w:tmpl w:val="E81286EC"/>
    <w:lvl w:ilvl="0" w:tplc="971C9B8C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4293EF4"/>
    <w:multiLevelType w:val="hybridMultilevel"/>
    <w:tmpl w:val="0FACB896"/>
    <w:lvl w:ilvl="0" w:tplc="1FBE3D0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691C155A"/>
    <w:multiLevelType w:val="hybridMultilevel"/>
    <w:tmpl w:val="38580FA0"/>
    <w:lvl w:ilvl="0" w:tplc="DECA6FD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6EEC25D9"/>
    <w:multiLevelType w:val="hybridMultilevel"/>
    <w:tmpl w:val="4C9E98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C1FC879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572386"/>
    <w:multiLevelType w:val="hybridMultilevel"/>
    <w:tmpl w:val="AEA0CAB6"/>
    <w:lvl w:ilvl="0" w:tplc="430C7D5A">
      <w:start w:val="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74F775D0"/>
    <w:multiLevelType w:val="hybridMultilevel"/>
    <w:tmpl w:val="5894827A"/>
    <w:lvl w:ilvl="0" w:tplc="B9848414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7620075B"/>
    <w:multiLevelType w:val="hybridMultilevel"/>
    <w:tmpl w:val="B31A73CE"/>
    <w:lvl w:ilvl="0" w:tplc="2824456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4E50AB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864D904">
      <w:start w:val="3"/>
      <w:numFmt w:val="bullet"/>
      <w:lvlText w:val=""/>
      <w:lvlJc w:val="left"/>
      <w:pPr>
        <w:ind w:left="2340" w:hanging="360"/>
      </w:pPr>
      <w:rPr>
        <w:rFonts w:ascii="Symbol" w:eastAsia="TimesNewRoman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A63568"/>
    <w:multiLevelType w:val="hybridMultilevel"/>
    <w:tmpl w:val="0E9AAB12"/>
    <w:lvl w:ilvl="0" w:tplc="74426A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13"/>
  </w:num>
  <w:num w:numId="4">
    <w:abstractNumId w:val="14"/>
  </w:num>
  <w:num w:numId="5">
    <w:abstractNumId w:val="8"/>
  </w:num>
  <w:num w:numId="6">
    <w:abstractNumId w:val="5"/>
  </w:num>
  <w:num w:numId="7">
    <w:abstractNumId w:val="12"/>
  </w:num>
  <w:num w:numId="8">
    <w:abstractNumId w:val="11"/>
  </w:num>
  <w:num w:numId="9">
    <w:abstractNumId w:val="6"/>
  </w:num>
  <w:num w:numId="10">
    <w:abstractNumId w:val="4"/>
  </w:num>
  <w:num w:numId="11">
    <w:abstractNumId w:val="1"/>
  </w:num>
  <w:num w:numId="12">
    <w:abstractNumId w:val="10"/>
  </w:num>
  <w:num w:numId="13">
    <w:abstractNumId w:val="2"/>
  </w:num>
  <w:num w:numId="14">
    <w:abstractNumId w:val="9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Agata Łukaszewska">
    <w15:presenceInfo w15:providerId="AD" w15:userId="S-1-5-21-2664863144-3200631246-1096935297-13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1CF"/>
    <w:rsid w:val="0000584A"/>
    <w:rsid w:val="00011C96"/>
    <w:rsid w:val="000227FB"/>
    <w:rsid w:val="000278B1"/>
    <w:rsid w:val="00034A04"/>
    <w:rsid w:val="00040E68"/>
    <w:rsid w:val="00050457"/>
    <w:rsid w:val="000604E6"/>
    <w:rsid w:val="00077BB2"/>
    <w:rsid w:val="00084258"/>
    <w:rsid w:val="000A6282"/>
    <w:rsid w:val="000A67A1"/>
    <w:rsid w:val="000B1748"/>
    <w:rsid w:val="000D1172"/>
    <w:rsid w:val="000E36DF"/>
    <w:rsid w:val="000E3947"/>
    <w:rsid w:val="000E43C2"/>
    <w:rsid w:val="000F2656"/>
    <w:rsid w:val="000F4BA4"/>
    <w:rsid w:val="00112A2A"/>
    <w:rsid w:val="0012585D"/>
    <w:rsid w:val="00135DE2"/>
    <w:rsid w:val="0014260E"/>
    <w:rsid w:val="0014397F"/>
    <w:rsid w:val="001465DD"/>
    <w:rsid w:val="00162D23"/>
    <w:rsid w:val="00167044"/>
    <w:rsid w:val="00171DA0"/>
    <w:rsid w:val="00194F9F"/>
    <w:rsid w:val="00196464"/>
    <w:rsid w:val="001C0A40"/>
    <w:rsid w:val="001D6C69"/>
    <w:rsid w:val="001D7DFA"/>
    <w:rsid w:val="001E363C"/>
    <w:rsid w:val="00206B4C"/>
    <w:rsid w:val="00230AA0"/>
    <w:rsid w:val="00240BDB"/>
    <w:rsid w:val="00243207"/>
    <w:rsid w:val="002554F6"/>
    <w:rsid w:val="00260437"/>
    <w:rsid w:val="00267829"/>
    <w:rsid w:val="002814A5"/>
    <w:rsid w:val="002A6EE2"/>
    <w:rsid w:val="002C2119"/>
    <w:rsid w:val="002D7817"/>
    <w:rsid w:val="002E6E71"/>
    <w:rsid w:val="0030162C"/>
    <w:rsid w:val="003056FC"/>
    <w:rsid w:val="003142F7"/>
    <w:rsid w:val="00331F98"/>
    <w:rsid w:val="00342A45"/>
    <w:rsid w:val="00361DFD"/>
    <w:rsid w:val="0036278C"/>
    <w:rsid w:val="00380F31"/>
    <w:rsid w:val="00390729"/>
    <w:rsid w:val="003A0786"/>
    <w:rsid w:val="003B1894"/>
    <w:rsid w:val="003B2681"/>
    <w:rsid w:val="003C229F"/>
    <w:rsid w:val="003D4FF3"/>
    <w:rsid w:val="003D6975"/>
    <w:rsid w:val="003F5D6C"/>
    <w:rsid w:val="00400563"/>
    <w:rsid w:val="0041250E"/>
    <w:rsid w:val="00412F0A"/>
    <w:rsid w:val="0045082A"/>
    <w:rsid w:val="00451648"/>
    <w:rsid w:val="00460BF3"/>
    <w:rsid w:val="00464B7C"/>
    <w:rsid w:val="00464F70"/>
    <w:rsid w:val="00474362"/>
    <w:rsid w:val="004751F9"/>
    <w:rsid w:val="00486AFE"/>
    <w:rsid w:val="004B051A"/>
    <w:rsid w:val="004B5A87"/>
    <w:rsid w:val="004C7B9A"/>
    <w:rsid w:val="004D6E9F"/>
    <w:rsid w:val="004E1310"/>
    <w:rsid w:val="004E2449"/>
    <w:rsid w:val="00500CD0"/>
    <w:rsid w:val="00504C03"/>
    <w:rsid w:val="00531C42"/>
    <w:rsid w:val="00540D5A"/>
    <w:rsid w:val="00542E4A"/>
    <w:rsid w:val="00586BEC"/>
    <w:rsid w:val="005A04EB"/>
    <w:rsid w:val="005B3055"/>
    <w:rsid w:val="005C36B6"/>
    <w:rsid w:val="005C5FB8"/>
    <w:rsid w:val="005D109B"/>
    <w:rsid w:val="005E082C"/>
    <w:rsid w:val="005E71CC"/>
    <w:rsid w:val="006170D0"/>
    <w:rsid w:val="00626BB9"/>
    <w:rsid w:val="00646536"/>
    <w:rsid w:val="006630F8"/>
    <w:rsid w:val="00687CD7"/>
    <w:rsid w:val="006A169E"/>
    <w:rsid w:val="006C6445"/>
    <w:rsid w:val="006E0C37"/>
    <w:rsid w:val="006F1B86"/>
    <w:rsid w:val="006F5D20"/>
    <w:rsid w:val="006F6A98"/>
    <w:rsid w:val="00720B09"/>
    <w:rsid w:val="00726B0D"/>
    <w:rsid w:val="00762391"/>
    <w:rsid w:val="00763A7A"/>
    <w:rsid w:val="00773333"/>
    <w:rsid w:val="007760DD"/>
    <w:rsid w:val="007A6A6E"/>
    <w:rsid w:val="007B5BE4"/>
    <w:rsid w:val="007B70FC"/>
    <w:rsid w:val="007C0037"/>
    <w:rsid w:val="007D384D"/>
    <w:rsid w:val="007F501C"/>
    <w:rsid w:val="00813E8B"/>
    <w:rsid w:val="00815B62"/>
    <w:rsid w:val="00815E2D"/>
    <w:rsid w:val="00822595"/>
    <w:rsid w:val="008306B6"/>
    <w:rsid w:val="00837379"/>
    <w:rsid w:val="00890ED5"/>
    <w:rsid w:val="008A1A67"/>
    <w:rsid w:val="008B6B07"/>
    <w:rsid w:val="008F02DE"/>
    <w:rsid w:val="008F5298"/>
    <w:rsid w:val="009020BC"/>
    <w:rsid w:val="009034FC"/>
    <w:rsid w:val="00904EDA"/>
    <w:rsid w:val="0092427C"/>
    <w:rsid w:val="009275D3"/>
    <w:rsid w:val="0093225E"/>
    <w:rsid w:val="00957064"/>
    <w:rsid w:val="0096010A"/>
    <w:rsid w:val="00982772"/>
    <w:rsid w:val="00996261"/>
    <w:rsid w:val="009A0616"/>
    <w:rsid w:val="009A304C"/>
    <w:rsid w:val="009C354D"/>
    <w:rsid w:val="009D6D9F"/>
    <w:rsid w:val="009E1394"/>
    <w:rsid w:val="009F1094"/>
    <w:rsid w:val="009F438C"/>
    <w:rsid w:val="00A32791"/>
    <w:rsid w:val="00A608A4"/>
    <w:rsid w:val="00A85613"/>
    <w:rsid w:val="00AA0E9A"/>
    <w:rsid w:val="00AA1E43"/>
    <w:rsid w:val="00AA4FF3"/>
    <w:rsid w:val="00AB4765"/>
    <w:rsid w:val="00AC21DD"/>
    <w:rsid w:val="00AE2E2C"/>
    <w:rsid w:val="00B070A0"/>
    <w:rsid w:val="00B17AF2"/>
    <w:rsid w:val="00B31749"/>
    <w:rsid w:val="00B77AEB"/>
    <w:rsid w:val="00B817C5"/>
    <w:rsid w:val="00B84432"/>
    <w:rsid w:val="00B90C1B"/>
    <w:rsid w:val="00B96578"/>
    <w:rsid w:val="00BB1BB3"/>
    <w:rsid w:val="00BC339D"/>
    <w:rsid w:val="00BE3721"/>
    <w:rsid w:val="00C31507"/>
    <w:rsid w:val="00C333AF"/>
    <w:rsid w:val="00C645B0"/>
    <w:rsid w:val="00C810AD"/>
    <w:rsid w:val="00C921CF"/>
    <w:rsid w:val="00C952F0"/>
    <w:rsid w:val="00C96F8B"/>
    <w:rsid w:val="00CA2C1D"/>
    <w:rsid w:val="00CC219F"/>
    <w:rsid w:val="00CC6D0F"/>
    <w:rsid w:val="00CD0303"/>
    <w:rsid w:val="00CF0D8D"/>
    <w:rsid w:val="00CF65CB"/>
    <w:rsid w:val="00D02FDF"/>
    <w:rsid w:val="00D354D9"/>
    <w:rsid w:val="00D36422"/>
    <w:rsid w:val="00D426C7"/>
    <w:rsid w:val="00D47CAE"/>
    <w:rsid w:val="00D51483"/>
    <w:rsid w:val="00D53D46"/>
    <w:rsid w:val="00D573C7"/>
    <w:rsid w:val="00D860BC"/>
    <w:rsid w:val="00D92B3F"/>
    <w:rsid w:val="00DB7715"/>
    <w:rsid w:val="00DD60B5"/>
    <w:rsid w:val="00DD6400"/>
    <w:rsid w:val="00DE6918"/>
    <w:rsid w:val="00E004D5"/>
    <w:rsid w:val="00E16FFF"/>
    <w:rsid w:val="00E20A70"/>
    <w:rsid w:val="00E313AA"/>
    <w:rsid w:val="00E422C6"/>
    <w:rsid w:val="00E51B21"/>
    <w:rsid w:val="00E67D3F"/>
    <w:rsid w:val="00E77D13"/>
    <w:rsid w:val="00E9328C"/>
    <w:rsid w:val="00EA35F2"/>
    <w:rsid w:val="00EC7787"/>
    <w:rsid w:val="00ED4F6F"/>
    <w:rsid w:val="00ED7330"/>
    <w:rsid w:val="00ED73A1"/>
    <w:rsid w:val="00EE558B"/>
    <w:rsid w:val="00EF2B16"/>
    <w:rsid w:val="00EF56E6"/>
    <w:rsid w:val="00F01B9A"/>
    <w:rsid w:val="00F073BD"/>
    <w:rsid w:val="00F16799"/>
    <w:rsid w:val="00F16EE8"/>
    <w:rsid w:val="00F231FD"/>
    <w:rsid w:val="00F375BE"/>
    <w:rsid w:val="00F42388"/>
    <w:rsid w:val="00F43896"/>
    <w:rsid w:val="00F64B36"/>
    <w:rsid w:val="00F847EC"/>
    <w:rsid w:val="00F869E3"/>
    <w:rsid w:val="00FC49E0"/>
    <w:rsid w:val="00FD099D"/>
    <w:rsid w:val="00FF5EA1"/>
    <w:rsid w:val="00FF6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139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99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,Preambuła,CP-UC,CP-Punkty,Bullet List,List - bullets,Equipment,Bullet 1,List Paragraph Char Char,b1,Figure_name,Numbered Indented Text,List Paragraph11,Ref,List_TIS"/>
    <w:basedOn w:val="Normalny"/>
    <w:link w:val="AkapitzlistZnak"/>
    <w:uiPriority w:val="34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,Preambuła Znak,CP-UC Znak,CP-Punkty Znak,Bullet List Znak,List - bullets Znak,Equipment Znak,Bullet 1 Znak,List Paragraph Char Char Znak"/>
    <w:link w:val="Akapitzlist"/>
    <w:uiPriority w:val="34"/>
    <w:qFormat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99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,Preambuła,CP-UC,CP-Punkty,Bullet List,List - bullets,Equipment,Bullet 1,List Paragraph Char Char,b1,Figure_name,Numbered Indented Text,List Paragraph11,Ref,List_TIS"/>
    <w:basedOn w:val="Normalny"/>
    <w:link w:val="AkapitzlistZnak"/>
    <w:uiPriority w:val="34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,Preambuła Znak,CP-UC Znak,CP-Punkty Znak,Bullet List Znak,List - bullets Znak,Equipment Znak,Bullet 1 Znak,List Paragraph Char Char Znak"/>
    <w:link w:val="Akapitzlist"/>
    <w:uiPriority w:val="34"/>
    <w:qFormat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0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63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35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5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21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0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2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9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5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8/08/relationships/commentsExtensible" Target="commentsExtensi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6F39D9-CD2F-4C31-B741-81675A63F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1077</Words>
  <Characters>6464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23</cp:revision>
  <cp:lastPrinted>2022-05-17T13:41:00Z</cp:lastPrinted>
  <dcterms:created xsi:type="dcterms:W3CDTF">2021-11-05T13:28:00Z</dcterms:created>
  <dcterms:modified xsi:type="dcterms:W3CDTF">2022-05-25T09:31:00Z</dcterms:modified>
</cp:coreProperties>
</file>