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6D691" w14:textId="51817A8A" w:rsidR="00713C35" w:rsidRPr="008B226D" w:rsidRDefault="008B226D" w:rsidP="00542BFD">
      <w:pPr>
        <w:jc w:val="right"/>
        <w:rPr>
          <w:bCs/>
          <w:color w:val="0070C0"/>
        </w:rPr>
      </w:pPr>
      <w:r w:rsidRPr="008B226D">
        <w:rPr>
          <w:bCs/>
          <w:sz w:val="20"/>
        </w:rPr>
        <w:tab/>
      </w:r>
      <w:r w:rsidRPr="008B226D">
        <w:rPr>
          <w:bCs/>
          <w:sz w:val="20"/>
        </w:rPr>
        <w:tab/>
      </w:r>
      <w:r w:rsidRPr="008B226D"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</w:t>
      </w:r>
      <w:r w:rsidR="001D77C2" w:rsidRPr="00377DAA">
        <w:rPr>
          <w:b/>
          <w:sz w:val="20"/>
        </w:rPr>
        <w:t xml:space="preserve">Załącznik </w:t>
      </w:r>
      <w:r w:rsidR="00BC7A99">
        <w:rPr>
          <w:b/>
          <w:sz w:val="20"/>
        </w:rPr>
        <w:t>1</w:t>
      </w:r>
      <w:r w:rsidR="005401F0">
        <w:rPr>
          <w:b/>
          <w:sz w:val="20"/>
        </w:rPr>
        <w:t>3</w:t>
      </w:r>
    </w:p>
    <w:p w14:paraId="32527881" w14:textId="0F01F627" w:rsidR="00713C35" w:rsidRDefault="00713C35" w:rsidP="00542BFD">
      <w:pPr>
        <w:jc w:val="right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08CA">
        <w:rPr>
          <w:sz w:val="20"/>
        </w:rPr>
        <w:t xml:space="preserve">do protokołu z </w:t>
      </w:r>
      <w:r w:rsidR="00542BFD">
        <w:rPr>
          <w:sz w:val="20"/>
        </w:rPr>
        <w:t>29</w:t>
      </w:r>
      <w:r>
        <w:rPr>
          <w:sz w:val="20"/>
        </w:rPr>
        <w:t xml:space="preserve"> posiedzenia Komisji</w:t>
      </w:r>
    </w:p>
    <w:p w14:paraId="20E5C20F" w14:textId="16FC62F8" w:rsidR="00713C35" w:rsidRDefault="00713C35" w:rsidP="00542BF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C7A99">
        <w:rPr>
          <w:sz w:val="20"/>
        </w:rPr>
        <w:t>Drezno</w:t>
      </w:r>
      <w:r w:rsidR="00A871E3">
        <w:rPr>
          <w:sz w:val="20"/>
        </w:rPr>
        <w:t xml:space="preserve"> (R</w:t>
      </w:r>
      <w:r w:rsidR="00CA06F4">
        <w:rPr>
          <w:sz w:val="20"/>
        </w:rPr>
        <w:t>FN</w:t>
      </w:r>
      <w:r w:rsidR="00A871E3">
        <w:rPr>
          <w:sz w:val="20"/>
        </w:rPr>
        <w:t xml:space="preserve">), </w:t>
      </w:r>
      <w:r w:rsidR="003269BB">
        <w:rPr>
          <w:sz w:val="20"/>
        </w:rPr>
        <w:t>1</w:t>
      </w:r>
      <w:r w:rsidR="001D77C2">
        <w:rPr>
          <w:sz w:val="20"/>
        </w:rPr>
        <w:t>3</w:t>
      </w:r>
      <w:r w:rsidR="00A871E3">
        <w:rPr>
          <w:sz w:val="20"/>
        </w:rPr>
        <w:t>-</w:t>
      </w:r>
      <w:r w:rsidR="003269BB">
        <w:rPr>
          <w:sz w:val="20"/>
        </w:rPr>
        <w:t>1</w:t>
      </w:r>
      <w:r w:rsidR="00923298">
        <w:rPr>
          <w:sz w:val="20"/>
        </w:rPr>
        <w:t>4</w:t>
      </w:r>
      <w:r w:rsidR="00A871E3">
        <w:rPr>
          <w:sz w:val="20"/>
        </w:rPr>
        <w:t xml:space="preserve"> </w:t>
      </w:r>
      <w:r w:rsidR="003269BB">
        <w:rPr>
          <w:sz w:val="20"/>
        </w:rPr>
        <w:t>września</w:t>
      </w:r>
      <w:r w:rsidR="00A871E3">
        <w:rPr>
          <w:sz w:val="20"/>
        </w:rPr>
        <w:t xml:space="preserve"> 20</w:t>
      </w:r>
      <w:r w:rsidR="001F24DA">
        <w:rPr>
          <w:sz w:val="20"/>
        </w:rPr>
        <w:t>2</w:t>
      </w:r>
      <w:r w:rsidR="003269BB">
        <w:rPr>
          <w:sz w:val="20"/>
        </w:rPr>
        <w:t>2</w:t>
      </w:r>
      <w:r w:rsidR="00542BFD">
        <w:rPr>
          <w:sz w:val="20"/>
        </w:rPr>
        <w:t xml:space="preserve"> r.</w:t>
      </w:r>
    </w:p>
    <w:p w14:paraId="29528115" w14:textId="77777777" w:rsidR="00713C35" w:rsidRDefault="00713C35"/>
    <w:p w14:paraId="5D2ECEFB" w14:textId="77777777" w:rsidR="00713C35" w:rsidRDefault="00713C35" w:rsidP="0005482F">
      <w:pPr>
        <w:pStyle w:val="Nagwek1"/>
      </w:pPr>
      <w:r>
        <w:t>PLAN PRACY</w:t>
      </w:r>
    </w:p>
    <w:p w14:paraId="67C7508B" w14:textId="3FC2C622" w:rsidR="00713C35" w:rsidRDefault="00A871E3">
      <w:pPr>
        <w:pStyle w:val="Nagwek1"/>
      </w:pPr>
      <w:r>
        <w:t>GRUPY ROBOCZEJ W5 NA 20</w:t>
      </w:r>
      <w:r w:rsidR="001F24DA">
        <w:t>2</w:t>
      </w:r>
      <w:r w:rsidR="003269BB">
        <w:t>3</w:t>
      </w:r>
      <w:r w:rsidR="001F59D5">
        <w:t xml:space="preserve"> ROK</w:t>
      </w:r>
      <w:r w:rsidR="003269BB">
        <w:t xml:space="preserve"> </w:t>
      </w:r>
      <w:r w:rsidR="004D1894">
        <w:t xml:space="preserve"> </w:t>
      </w:r>
    </w:p>
    <w:p w14:paraId="4994E572" w14:textId="77777777" w:rsidR="00713C35" w:rsidRDefault="00713C35">
      <w:pPr>
        <w:jc w:val="both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701"/>
        <w:gridCol w:w="1560"/>
        <w:gridCol w:w="1417"/>
        <w:gridCol w:w="1525"/>
        <w:gridCol w:w="940"/>
        <w:gridCol w:w="941"/>
      </w:tblGrid>
      <w:tr w:rsidR="00713C35" w14:paraId="4AFFD058" w14:textId="77777777" w:rsidTr="00A641FE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14:paraId="7033263F" w14:textId="77777777" w:rsidR="00713C35" w:rsidRDefault="00713C35">
            <w:pPr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</w:tcPr>
          <w:p w14:paraId="754F24F0" w14:textId="77777777" w:rsidR="00713C35" w:rsidRDefault="00713C35">
            <w:pPr>
              <w:jc w:val="center"/>
              <w:rPr>
                <w:b/>
              </w:rPr>
            </w:pPr>
          </w:p>
          <w:p w14:paraId="7848F44F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Zadanie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</w:tcPr>
          <w:p w14:paraId="21D174E9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Odpowiedzialna  jednostka</w:t>
            </w:r>
          </w:p>
          <w:p w14:paraId="7B7ECC0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</w:tcPr>
          <w:p w14:paraId="4A655FDD" w14:textId="77777777" w:rsidR="00713C35" w:rsidRDefault="00713C35">
            <w:pPr>
              <w:jc w:val="center"/>
              <w:rPr>
                <w:b/>
              </w:rPr>
            </w:pPr>
          </w:p>
          <w:p w14:paraId="2E1B73EF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Termin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bottom w:val="nil"/>
            </w:tcBorders>
            <w:shd w:val="pct10" w:color="000000" w:fill="FFFFFF"/>
            <w:vAlign w:val="center"/>
          </w:tcPr>
          <w:p w14:paraId="6E3B58B6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Miejsce</w:t>
            </w:r>
          </w:p>
          <w:p w14:paraId="75C7237E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spotkania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73A98FD5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Liczba uczestników</w:t>
            </w:r>
          </w:p>
        </w:tc>
      </w:tr>
      <w:tr w:rsidR="00713C35" w14:paraId="64E4EF1A" w14:textId="77777777" w:rsidTr="00A641FE">
        <w:trPr>
          <w:cantSplit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2E8A47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5811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41F99982" w14:textId="77777777" w:rsidR="00713C35" w:rsidRDefault="00713C3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pct10" w:color="000000" w:fill="FFFFFF"/>
          </w:tcPr>
          <w:p w14:paraId="1F82DFE1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RP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pct10" w:color="000000" w:fill="FFFFFF"/>
          </w:tcPr>
          <w:p w14:paraId="7AD3716F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RFN</w:t>
            </w:r>
          </w:p>
        </w:tc>
        <w:tc>
          <w:tcPr>
            <w:tcW w:w="1417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1CB3A018" w14:textId="77777777" w:rsidR="00713C35" w:rsidRDefault="00713C3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525" w:type="dxa"/>
            <w:vMerge/>
            <w:tcBorders>
              <w:top w:val="nil"/>
              <w:bottom w:val="nil"/>
            </w:tcBorders>
            <w:shd w:val="pct10" w:color="000000" w:fill="FFFFFF"/>
          </w:tcPr>
          <w:p w14:paraId="32117A6F" w14:textId="77777777" w:rsidR="00713C35" w:rsidRDefault="00713C3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shd w:val="pct10" w:color="000000" w:fill="FFFFFF"/>
          </w:tcPr>
          <w:p w14:paraId="6392B343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RP</w:t>
            </w:r>
          </w:p>
        </w:tc>
        <w:tc>
          <w:tcPr>
            <w:tcW w:w="94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0DF4015C" w14:textId="77777777" w:rsidR="00713C35" w:rsidRDefault="00713C35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RFN</w:t>
            </w:r>
          </w:p>
        </w:tc>
      </w:tr>
      <w:tr w:rsidR="00713C35" w14:paraId="3F00976E" w14:textId="77777777" w:rsidTr="00A641FE">
        <w:tc>
          <w:tcPr>
            <w:tcW w:w="496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/>
          </w:tcPr>
          <w:p w14:paraId="3DB599A1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AD37F84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ECFD67A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663D2F9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EA16D54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14:paraId="71EC054E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069480B8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A1ABE3B" w14:textId="77777777" w:rsidR="00713C35" w:rsidRDefault="00713C3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13C35" w14:paraId="2D698BE3" w14:textId="77777777" w:rsidTr="00A641F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</w:tcPr>
          <w:p w14:paraId="14BE2111" w14:textId="77777777" w:rsidR="00713C35" w:rsidRDefault="00713C35">
            <w:pPr>
              <w:jc w:val="center"/>
              <w:rPr>
                <w:b/>
              </w:rPr>
            </w:pPr>
          </w:p>
          <w:p w14:paraId="5D07554D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811" w:type="dxa"/>
            <w:tcBorders>
              <w:top w:val="nil"/>
              <w:bottom w:val="single" w:sz="6" w:space="0" w:color="auto"/>
            </w:tcBorders>
          </w:tcPr>
          <w:p w14:paraId="7D6059CA" w14:textId="77777777" w:rsidR="00713C35" w:rsidRDefault="00713C35">
            <w:pPr>
              <w:rPr>
                <w:b/>
              </w:rPr>
            </w:pPr>
          </w:p>
          <w:p w14:paraId="74618D05" w14:textId="372EEA84" w:rsidR="00713C35" w:rsidRDefault="00A871E3">
            <w:pPr>
              <w:rPr>
                <w:b/>
              </w:rPr>
            </w:pPr>
            <w:r>
              <w:rPr>
                <w:b/>
              </w:rPr>
              <w:t>4</w:t>
            </w:r>
            <w:r w:rsidR="003269BB">
              <w:rPr>
                <w:b/>
              </w:rPr>
              <w:t>8</w:t>
            </w:r>
            <w:r w:rsidR="0063209A">
              <w:rPr>
                <w:b/>
              </w:rPr>
              <w:t>. narada Grupy Roboczej W</w:t>
            </w:r>
            <w:r w:rsidR="00713C35">
              <w:rPr>
                <w:b/>
              </w:rPr>
              <w:t>5</w:t>
            </w:r>
          </w:p>
          <w:p w14:paraId="5D6BF5B8" w14:textId="77777777" w:rsidR="00713C35" w:rsidRDefault="00713C35">
            <w:pPr>
              <w:jc w:val="both"/>
            </w:pPr>
            <w:r>
              <w:rPr>
                <w:b/>
              </w:rPr>
              <w:t xml:space="preserve">- </w:t>
            </w:r>
            <w:r>
              <w:t>omówienie spraw bieżących wynikających z posiedzeń</w:t>
            </w:r>
          </w:p>
          <w:p w14:paraId="11BE8C42" w14:textId="77777777" w:rsidR="00713C35" w:rsidRDefault="0063209A">
            <w:pPr>
              <w:jc w:val="both"/>
            </w:pPr>
            <w:r>
              <w:t xml:space="preserve">   Grupy W</w:t>
            </w:r>
            <w:r w:rsidR="00713C35">
              <w:t>5</w:t>
            </w:r>
          </w:p>
          <w:p w14:paraId="56176F7B" w14:textId="77777777" w:rsidR="00713C35" w:rsidRDefault="00713C35">
            <w:pPr>
              <w:jc w:val="both"/>
              <w:rPr>
                <w:b/>
              </w:rPr>
            </w:pPr>
            <w:r>
              <w:t>- prace nad bilansem Nysy Łużyckiej i Odry</w:t>
            </w:r>
          </w:p>
          <w:p w14:paraId="5C1CA1AA" w14:textId="77777777" w:rsidR="00713C35" w:rsidRDefault="00713C35">
            <w:pPr>
              <w:jc w:val="both"/>
            </w:pPr>
            <w:r>
              <w:t>- opracowanie sprawozdania o stanie prac Grupy Roboczej</w:t>
            </w:r>
          </w:p>
          <w:p w14:paraId="5172EABF" w14:textId="3DBB2BD6" w:rsidR="00713C35" w:rsidRDefault="0063209A">
            <w:pPr>
              <w:jc w:val="both"/>
            </w:pPr>
            <w:r>
              <w:t xml:space="preserve">   W</w:t>
            </w:r>
            <w:r w:rsidR="00EB1E6B">
              <w:t>5 w roku 2</w:t>
            </w:r>
            <w:r w:rsidR="00A871E3">
              <w:t>0</w:t>
            </w:r>
            <w:r w:rsidR="001F24DA">
              <w:t>2</w:t>
            </w:r>
            <w:r w:rsidR="003269BB">
              <w:t>2</w:t>
            </w:r>
          </w:p>
          <w:p w14:paraId="40A4821F" w14:textId="62747781" w:rsidR="00713C35" w:rsidRDefault="00713C35">
            <w:pPr>
              <w:jc w:val="both"/>
            </w:pPr>
            <w:r>
              <w:t>- opr</w:t>
            </w:r>
            <w:r w:rsidR="001F59D5">
              <w:t>acowa</w:t>
            </w:r>
            <w:r w:rsidR="006608CA">
              <w:t>nie</w:t>
            </w:r>
            <w:r w:rsidR="00A871E3">
              <w:t xml:space="preserve"> planu pracy na rok 202</w:t>
            </w:r>
            <w:r w:rsidR="003269BB">
              <w:t>4</w:t>
            </w:r>
          </w:p>
          <w:p w14:paraId="0220A5D9" w14:textId="77777777" w:rsidR="00713C35" w:rsidRDefault="00713C35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auto"/>
            </w:tcBorders>
          </w:tcPr>
          <w:p w14:paraId="39872D5B" w14:textId="77777777" w:rsidR="00713C35" w:rsidRDefault="00713C35">
            <w:pPr>
              <w:jc w:val="center"/>
            </w:pPr>
          </w:p>
          <w:p w14:paraId="11E3C665" w14:textId="77777777" w:rsidR="00A871E3" w:rsidRDefault="00A871E3">
            <w:pPr>
              <w:jc w:val="center"/>
            </w:pPr>
            <w:r>
              <w:t>PGW</w:t>
            </w:r>
            <w:r w:rsidR="00B437D1">
              <w:t xml:space="preserve"> </w:t>
            </w:r>
            <w:r>
              <w:t>WP</w:t>
            </w:r>
          </w:p>
          <w:p w14:paraId="6A3EBBFF" w14:textId="77777777" w:rsidR="00713C35" w:rsidRDefault="00352B54">
            <w:pPr>
              <w:jc w:val="center"/>
            </w:pPr>
            <w:r>
              <w:t>RZGW</w:t>
            </w:r>
          </w:p>
          <w:p w14:paraId="03BF2565" w14:textId="77777777" w:rsidR="00352B54" w:rsidRDefault="00352B54">
            <w:pPr>
              <w:jc w:val="center"/>
            </w:pPr>
            <w:r>
              <w:t>Szczecin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70A3B8D" w14:textId="77777777" w:rsidR="00713C35" w:rsidRDefault="00713C35">
            <w:pPr>
              <w:jc w:val="center"/>
              <w:rPr>
                <w:bCs/>
              </w:rPr>
            </w:pPr>
          </w:p>
          <w:p w14:paraId="3E9B8257" w14:textId="77777777" w:rsidR="001F59D5" w:rsidRDefault="001F59D5" w:rsidP="00352B54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</w:tcPr>
          <w:p w14:paraId="6EE40F95" w14:textId="77777777" w:rsidR="00713C35" w:rsidRDefault="00713C35">
            <w:pPr>
              <w:jc w:val="center"/>
            </w:pPr>
          </w:p>
          <w:p w14:paraId="3E36A803" w14:textId="56297700" w:rsidR="00713C35" w:rsidRDefault="008B226D">
            <w:pPr>
              <w:jc w:val="center"/>
            </w:pPr>
            <w:r>
              <w:t>kwiecień</w:t>
            </w:r>
          </w:p>
          <w:p w14:paraId="51D84FAF" w14:textId="5193D20F" w:rsidR="00713C35" w:rsidRDefault="00713C35">
            <w:pPr>
              <w:jc w:val="center"/>
              <w:rPr>
                <w:b/>
              </w:rPr>
            </w:pPr>
            <w:r>
              <w:t>20</w:t>
            </w:r>
            <w:r w:rsidR="001F24DA">
              <w:t>2</w:t>
            </w:r>
            <w:r w:rsidR="003269BB">
              <w:t>3</w:t>
            </w:r>
          </w:p>
        </w:tc>
        <w:tc>
          <w:tcPr>
            <w:tcW w:w="1525" w:type="dxa"/>
            <w:tcBorders>
              <w:top w:val="nil"/>
              <w:bottom w:val="single" w:sz="6" w:space="0" w:color="auto"/>
            </w:tcBorders>
          </w:tcPr>
          <w:p w14:paraId="7275C92F" w14:textId="77777777" w:rsidR="00713C35" w:rsidRDefault="00713C35">
            <w:pPr>
              <w:jc w:val="center"/>
            </w:pPr>
          </w:p>
          <w:p w14:paraId="2BB3FD65" w14:textId="77777777" w:rsidR="00713C35" w:rsidRDefault="001F59D5">
            <w:pPr>
              <w:jc w:val="center"/>
            </w:pPr>
            <w:r>
              <w:t>R</w:t>
            </w:r>
            <w:r w:rsidR="00352B54">
              <w:t>P</w:t>
            </w:r>
          </w:p>
        </w:tc>
        <w:tc>
          <w:tcPr>
            <w:tcW w:w="940" w:type="dxa"/>
            <w:tcBorders>
              <w:top w:val="nil"/>
              <w:bottom w:val="single" w:sz="6" w:space="0" w:color="auto"/>
            </w:tcBorders>
          </w:tcPr>
          <w:p w14:paraId="330CE622" w14:textId="77777777" w:rsidR="00713C35" w:rsidRDefault="00713C35">
            <w:pPr>
              <w:jc w:val="center"/>
            </w:pPr>
          </w:p>
          <w:p w14:paraId="10E5630C" w14:textId="77777777" w:rsidR="00713C35" w:rsidRDefault="00713C35">
            <w:pPr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94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B157BC8" w14:textId="77777777" w:rsidR="00713C35" w:rsidRDefault="00713C35">
            <w:pPr>
              <w:jc w:val="center"/>
            </w:pPr>
          </w:p>
          <w:p w14:paraId="123A78E2" w14:textId="77777777" w:rsidR="00713C35" w:rsidRDefault="00713C35">
            <w:pPr>
              <w:jc w:val="center"/>
            </w:pPr>
            <w:r>
              <w:t>5</w:t>
            </w:r>
          </w:p>
          <w:p w14:paraId="683C25AE" w14:textId="77777777" w:rsidR="00713C35" w:rsidRDefault="00713C35">
            <w:pPr>
              <w:jc w:val="center"/>
            </w:pPr>
          </w:p>
          <w:p w14:paraId="667E6B29" w14:textId="77777777" w:rsidR="00713C35" w:rsidRDefault="00713C35">
            <w:pPr>
              <w:jc w:val="center"/>
            </w:pPr>
          </w:p>
          <w:p w14:paraId="1AE1F3C4" w14:textId="77777777" w:rsidR="00713C35" w:rsidRDefault="00713C35">
            <w:pPr>
              <w:jc w:val="center"/>
            </w:pPr>
          </w:p>
          <w:p w14:paraId="695160F2" w14:textId="77777777" w:rsidR="00713C35" w:rsidRDefault="00713C35">
            <w:pPr>
              <w:jc w:val="center"/>
            </w:pPr>
          </w:p>
          <w:p w14:paraId="72010D56" w14:textId="77777777" w:rsidR="00713C35" w:rsidRDefault="00713C35">
            <w:pPr>
              <w:rPr>
                <w:b/>
              </w:rPr>
            </w:pPr>
          </w:p>
        </w:tc>
      </w:tr>
      <w:tr w:rsidR="00713C35" w14:paraId="65EE5CF0" w14:textId="77777777" w:rsidTr="00A641FE"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D9D9D9"/>
          </w:tcPr>
          <w:p w14:paraId="45284FD1" w14:textId="77777777" w:rsidR="00713C35" w:rsidRDefault="00713C35">
            <w:pPr>
              <w:jc w:val="center"/>
              <w:rPr>
                <w:b/>
              </w:rPr>
            </w:pPr>
          </w:p>
          <w:p w14:paraId="368AE24A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0917F0CD" w14:textId="77777777" w:rsidR="00713C35" w:rsidRDefault="00713C35">
            <w:pPr>
              <w:rPr>
                <w:b/>
              </w:rPr>
            </w:pPr>
          </w:p>
          <w:p w14:paraId="767D999F" w14:textId="5ACE310E" w:rsidR="00713C35" w:rsidRDefault="00A871E3">
            <w:pPr>
              <w:rPr>
                <w:b/>
              </w:rPr>
            </w:pPr>
            <w:r>
              <w:rPr>
                <w:b/>
              </w:rPr>
              <w:t>4</w:t>
            </w:r>
            <w:r w:rsidR="003269BB">
              <w:rPr>
                <w:b/>
              </w:rPr>
              <w:t>9</w:t>
            </w:r>
            <w:r w:rsidR="0063209A">
              <w:rPr>
                <w:b/>
              </w:rPr>
              <w:t>. narada Grupy Roboczej W</w:t>
            </w:r>
            <w:r w:rsidR="00713C35">
              <w:rPr>
                <w:b/>
              </w:rPr>
              <w:t>5</w:t>
            </w:r>
          </w:p>
          <w:p w14:paraId="4B7B6EF5" w14:textId="59DE3442" w:rsidR="00713C35" w:rsidRDefault="00713C35">
            <w:pPr>
              <w:pStyle w:val="Tekstpodstawowywcity"/>
            </w:pPr>
            <w:r>
              <w:t>- om</w:t>
            </w:r>
            <w:r w:rsidR="001F59D5">
              <w:t xml:space="preserve">ówienie zadań wynikających z </w:t>
            </w:r>
            <w:r w:rsidR="001F59D5" w:rsidRPr="00977A5E">
              <w:rPr>
                <w:color w:val="000000"/>
              </w:rPr>
              <w:t>XX</w:t>
            </w:r>
            <w:r w:rsidR="003269BB">
              <w:rPr>
                <w:color w:val="000000"/>
              </w:rPr>
              <w:t>X</w:t>
            </w:r>
            <w:r w:rsidRPr="00977A5E">
              <w:rPr>
                <w:color w:val="000000"/>
              </w:rPr>
              <w:t xml:space="preserve"> P</w:t>
            </w:r>
            <w:r>
              <w:t>osiedzenia Komisji ds. Wód Granicznych oraz bieżących spraw</w:t>
            </w:r>
            <w:r w:rsidR="0092567B">
              <w:t xml:space="preserve"> wynikających z posiedzeń Grupy</w:t>
            </w:r>
            <w:r w:rsidR="0063209A">
              <w:t xml:space="preserve"> W</w:t>
            </w:r>
            <w:r>
              <w:t>5</w:t>
            </w:r>
            <w:r w:rsidR="00B437D1">
              <w:t xml:space="preserve"> </w:t>
            </w:r>
          </w:p>
          <w:p w14:paraId="595C9321" w14:textId="77777777" w:rsidR="00713C35" w:rsidRDefault="00713C35">
            <w:pPr>
              <w:pStyle w:val="Tekstpodstawowywcity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8548EE" w14:textId="77777777" w:rsidR="00713C35" w:rsidRDefault="00713C35">
            <w:pPr>
              <w:jc w:val="center"/>
            </w:pPr>
          </w:p>
          <w:p w14:paraId="474BBA89" w14:textId="77777777" w:rsidR="001F59D5" w:rsidRDefault="001F59D5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F3FFF13" w14:textId="77777777" w:rsidR="006608CA" w:rsidRPr="002D6E61" w:rsidRDefault="006608CA" w:rsidP="006608CA">
            <w:pPr>
              <w:jc w:val="center"/>
              <w:rPr>
                <w:color w:val="000000"/>
              </w:rPr>
            </w:pPr>
          </w:p>
          <w:p w14:paraId="391C6FC5" w14:textId="0FC7312A" w:rsidR="00A641FE" w:rsidRDefault="00D90327" w:rsidP="00EB1E6B">
            <w:pPr>
              <w:jc w:val="center"/>
              <w:rPr>
                <w:color w:val="000000"/>
              </w:rPr>
            </w:pPr>
            <w:r w:rsidRPr="002D6E61">
              <w:rPr>
                <w:color w:val="000000"/>
              </w:rPr>
              <w:t>L</w:t>
            </w:r>
            <w:r w:rsidR="00A641FE">
              <w:rPr>
                <w:color w:val="000000"/>
              </w:rPr>
              <w:t>D</w:t>
            </w:r>
            <w:r w:rsidRPr="002D6E61">
              <w:rPr>
                <w:color w:val="000000"/>
              </w:rPr>
              <w:t xml:space="preserve"> </w:t>
            </w:r>
          </w:p>
          <w:p w14:paraId="1529458F" w14:textId="22EEAAD5" w:rsidR="00D90327" w:rsidRPr="002D6E61" w:rsidRDefault="00A641FE" w:rsidP="00EB1E6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Sachsen</w:t>
            </w:r>
            <w:proofErr w:type="spellEnd"/>
          </w:p>
          <w:p w14:paraId="6B5E47A1" w14:textId="77777777" w:rsidR="00713C35" w:rsidRPr="002D6E61" w:rsidRDefault="00713C35" w:rsidP="00A56D2B">
            <w:pPr>
              <w:rPr>
                <w:color w:val="000000"/>
                <w:lang w:val="de-DE"/>
              </w:rPr>
            </w:pPr>
          </w:p>
          <w:p w14:paraId="1AEECCAC" w14:textId="77777777" w:rsidR="008B455C" w:rsidRDefault="008B455C" w:rsidP="00EB1E6B">
            <w:pPr>
              <w:jc w:val="center"/>
              <w:rPr>
                <w:lang w:val="de-DE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62EAC96" w14:textId="77777777" w:rsidR="00713C35" w:rsidRDefault="00713C35">
            <w:pPr>
              <w:jc w:val="center"/>
              <w:rPr>
                <w:lang w:val="de-DE"/>
              </w:rPr>
            </w:pPr>
          </w:p>
          <w:p w14:paraId="579FE8FB" w14:textId="77777777" w:rsidR="00713C35" w:rsidRDefault="00713C35">
            <w:pPr>
              <w:jc w:val="center"/>
            </w:pPr>
            <w:r>
              <w:t>według</w:t>
            </w:r>
          </w:p>
          <w:p w14:paraId="2CB9D401" w14:textId="77777777" w:rsidR="00713C35" w:rsidRDefault="00713C35">
            <w:pPr>
              <w:jc w:val="center"/>
            </w:pPr>
            <w:r>
              <w:t>potrzeb</w:t>
            </w:r>
          </w:p>
        </w:tc>
        <w:tc>
          <w:tcPr>
            <w:tcW w:w="1525" w:type="dxa"/>
            <w:tcBorders>
              <w:top w:val="single" w:sz="6" w:space="0" w:color="auto"/>
              <w:bottom w:val="single" w:sz="6" w:space="0" w:color="auto"/>
            </w:tcBorders>
          </w:tcPr>
          <w:p w14:paraId="7006F6A3" w14:textId="77777777" w:rsidR="00713C35" w:rsidRDefault="00713C35">
            <w:pPr>
              <w:jc w:val="center"/>
            </w:pPr>
          </w:p>
          <w:p w14:paraId="5630C7F8" w14:textId="77777777" w:rsidR="00713C35" w:rsidRDefault="008E1A68">
            <w:pPr>
              <w:jc w:val="center"/>
            </w:pPr>
            <w:r>
              <w:t>R</w:t>
            </w:r>
            <w:r w:rsidR="00352B54">
              <w:t>FN</w:t>
            </w: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</w:tcPr>
          <w:p w14:paraId="28745F92" w14:textId="77777777" w:rsidR="00713C35" w:rsidRDefault="00713C35">
            <w:pPr>
              <w:jc w:val="center"/>
            </w:pPr>
          </w:p>
          <w:p w14:paraId="13831BCA" w14:textId="77777777" w:rsidR="00713C35" w:rsidRDefault="00713C35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CDCD41" w14:textId="77777777" w:rsidR="00713C35" w:rsidRDefault="00713C35">
            <w:pPr>
              <w:jc w:val="center"/>
            </w:pPr>
          </w:p>
          <w:p w14:paraId="1D480B49" w14:textId="77777777" w:rsidR="00713C35" w:rsidRDefault="00713C35">
            <w:pPr>
              <w:jc w:val="center"/>
            </w:pPr>
            <w:r>
              <w:t>5</w:t>
            </w:r>
          </w:p>
          <w:p w14:paraId="6FE5ACBC" w14:textId="77777777" w:rsidR="00713C35" w:rsidRDefault="00713C35">
            <w:pPr>
              <w:jc w:val="center"/>
            </w:pPr>
          </w:p>
          <w:p w14:paraId="5920917F" w14:textId="77777777" w:rsidR="00713C35" w:rsidRDefault="00713C35">
            <w:pPr>
              <w:jc w:val="center"/>
            </w:pPr>
          </w:p>
          <w:p w14:paraId="517A8FE0" w14:textId="77777777" w:rsidR="00713C35" w:rsidRDefault="00713C35">
            <w:pPr>
              <w:jc w:val="center"/>
            </w:pPr>
          </w:p>
        </w:tc>
        <w:bookmarkStart w:id="0" w:name="_GoBack"/>
        <w:bookmarkEnd w:id="0"/>
      </w:tr>
      <w:tr w:rsidR="00713C35" w14:paraId="78D6151B" w14:textId="77777777" w:rsidTr="008B226D">
        <w:trPr>
          <w:trHeight w:val="1734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47057DB" w14:textId="77777777" w:rsidR="00713C35" w:rsidRDefault="00713C35">
            <w:pPr>
              <w:jc w:val="center"/>
              <w:rPr>
                <w:b/>
              </w:rPr>
            </w:pPr>
          </w:p>
          <w:p w14:paraId="64E718EA" w14:textId="77777777" w:rsidR="00713C35" w:rsidRDefault="00713C3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811" w:type="dxa"/>
            <w:tcBorders>
              <w:top w:val="single" w:sz="6" w:space="0" w:color="auto"/>
              <w:bottom w:val="single" w:sz="6" w:space="0" w:color="auto"/>
            </w:tcBorders>
          </w:tcPr>
          <w:p w14:paraId="10B3B73B" w14:textId="77777777" w:rsidR="00713C35" w:rsidRDefault="00713C35">
            <w:pPr>
              <w:rPr>
                <w:b/>
              </w:rPr>
            </w:pPr>
          </w:p>
          <w:p w14:paraId="59890D53" w14:textId="77777777" w:rsidR="00713C35" w:rsidRDefault="00713C35">
            <w:pPr>
              <w:rPr>
                <w:b/>
              </w:rPr>
            </w:pPr>
            <w:r>
              <w:rPr>
                <w:b/>
              </w:rPr>
              <w:t>Narada zespołu</w:t>
            </w:r>
            <w:r w:rsidR="00DB3683">
              <w:rPr>
                <w:b/>
              </w:rPr>
              <w:t xml:space="preserve"> ekspertów do spraw bilansu Nysy Łużyckiej / bilansu Odry</w:t>
            </w:r>
          </w:p>
          <w:p w14:paraId="79D12083" w14:textId="77777777" w:rsidR="00713C35" w:rsidRDefault="00713C35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6D928FD" w14:textId="77777777" w:rsidR="00713C35" w:rsidRDefault="00713C35">
            <w:pPr>
              <w:jc w:val="center"/>
            </w:pPr>
          </w:p>
          <w:p w14:paraId="129AA4B1" w14:textId="43BBFD21" w:rsidR="00B437D1" w:rsidRDefault="00B437D1">
            <w:pPr>
              <w:jc w:val="center"/>
            </w:pPr>
            <w:r>
              <w:t>PGW WP RZGW Wrocław</w:t>
            </w:r>
            <w:r w:rsidR="00A641FE">
              <w:t xml:space="preserve"> /</w:t>
            </w:r>
          </w:p>
          <w:p w14:paraId="1DEABA26" w14:textId="67C94D75" w:rsidR="00A641FE" w:rsidRDefault="00A641FE">
            <w:pPr>
              <w:jc w:val="center"/>
            </w:pPr>
            <w:r>
              <w:t>IMGW PIB</w:t>
            </w:r>
          </w:p>
          <w:p w14:paraId="3406653A" w14:textId="77777777" w:rsidR="00745F8A" w:rsidRDefault="00745F8A" w:rsidP="00A641FE"/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4662A73" w14:textId="77777777" w:rsidR="00713C35" w:rsidRPr="00977A5E" w:rsidRDefault="00713C35">
            <w:pPr>
              <w:jc w:val="center"/>
              <w:rPr>
                <w:color w:val="000000"/>
              </w:rPr>
            </w:pPr>
          </w:p>
          <w:p w14:paraId="0E776974" w14:textId="77777777" w:rsidR="00713C35" w:rsidRPr="00977A5E" w:rsidRDefault="00D65BF0">
            <w:pPr>
              <w:jc w:val="center"/>
              <w:rPr>
                <w:color w:val="000000"/>
                <w:lang w:val="de-DE"/>
              </w:rPr>
            </w:pPr>
            <w:r w:rsidRPr="00977A5E">
              <w:rPr>
                <w:color w:val="000000"/>
                <w:lang w:val="de-DE"/>
              </w:rPr>
              <w:t>LfU</w:t>
            </w:r>
          </w:p>
          <w:p w14:paraId="16153B5E" w14:textId="5418EEAE" w:rsidR="00713C35" w:rsidRPr="00977A5E" w:rsidRDefault="00713C35">
            <w:pPr>
              <w:jc w:val="center"/>
              <w:rPr>
                <w:color w:val="000000"/>
                <w:lang w:val="de-DE"/>
              </w:rPr>
            </w:pPr>
            <w:r w:rsidRPr="00977A5E">
              <w:rPr>
                <w:color w:val="000000"/>
                <w:lang w:val="de-DE"/>
              </w:rPr>
              <w:t>Brandenburg</w:t>
            </w:r>
            <w:r w:rsidR="00A641FE">
              <w:rPr>
                <w:color w:val="000000"/>
                <w:lang w:val="de-DE"/>
              </w:rPr>
              <w:t xml:space="preserve"> / </w:t>
            </w:r>
            <w:proofErr w:type="spellStart"/>
            <w:r w:rsidR="00A641FE">
              <w:rPr>
                <w:color w:val="000000"/>
                <w:lang w:val="de-DE"/>
              </w:rPr>
              <w:t>LfULG</w:t>
            </w:r>
            <w:proofErr w:type="spellEnd"/>
            <w:r w:rsidR="00A641FE">
              <w:rPr>
                <w:color w:val="000000"/>
                <w:lang w:val="de-DE"/>
              </w:rPr>
              <w:t xml:space="preserve"> Sachsen </w:t>
            </w:r>
            <w:r w:rsidR="008B226D">
              <w:rPr>
                <w:color w:val="000000"/>
                <w:lang w:val="de-DE"/>
              </w:rPr>
              <w:t>/ LDS</w:t>
            </w:r>
          </w:p>
          <w:p w14:paraId="47934FC7" w14:textId="77777777" w:rsidR="00713C35" w:rsidRPr="00977A5E" w:rsidRDefault="00713C35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9685BD5" w14:textId="77777777" w:rsidR="00713C35" w:rsidRPr="00377DAA" w:rsidRDefault="00713C35">
            <w:pPr>
              <w:jc w:val="center"/>
              <w:rPr>
                <w:color w:val="000000"/>
              </w:rPr>
            </w:pPr>
          </w:p>
          <w:p w14:paraId="3397F2B7" w14:textId="2CC9300C" w:rsidR="00713C35" w:rsidRPr="00A641FE" w:rsidRDefault="00713C35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>według</w:t>
            </w:r>
            <w:r w:rsidRPr="00A641FE">
              <w:rPr>
                <w:color w:val="000000"/>
              </w:rPr>
              <w:t xml:space="preserve"> </w:t>
            </w:r>
            <w:r w:rsidRPr="00977A5E">
              <w:rPr>
                <w:color w:val="000000"/>
              </w:rPr>
              <w:t>potrzeb</w:t>
            </w:r>
            <w:r w:rsidR="00A641FE">
              <w:rPr>
                <w:color w:val="000000"/>
              </w:rPr>
              <w:t xml:space="preserve"> w uzgodnieniu z GR W1</w:t>
            </w:r>
          </w:p>
          <w:p w14:paraId="67472587" w14:textId="77777777" w:rsidR="00713C35" w:rsidRPr="00A641FE" w:rsidRDefault="00713C35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top w:val="single" w:sz="6" w:space="0" w:color="auto"/>
              <w:bottom w:val="single" w:sz="6" w:space="0" w:color="auto"/>
            </w:tcBorders>
          </w:tcPr>
          <w:p w14:paraId="2F779E16" w14:textId="77777777" w:rsidR="00713C35" w:rsidRPr="00977A5E" w:rsidRDefault="00713C35">
            <w:pPr>
              <w:jc w:val="center"/>
              <w:rPr>
                <w:color w:val="000000"/>
              </w:rPr>
            </w:pPr>
          </w:p>
          <w:p w14:paraId="1AF87701" w14:textId="77777777" w:rsidR="00713C35" w:rsidRPr="00977A5E" w:rsidRDefault="00B437D1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 xml:space="preserve">RP / </w:t>
            </w:r>
            <w:r w:rsidR="00713C35" w:rsidRPr="00977A5E">
              <w:rPr>
                <w:color w:val="000000"/>
              </w:rPr>
              <w:t>RFN</w:t>
            </w:r>
          </w:p>
          <w:p w14:paraId="48FA2001" w14:textId="77777777" w:rsidR="00B437D1" w:rsidRPr="00977A5E" w:rsidRDefault="00B437D1">
            <w:pPr>
              <w:jc w:val="center"/>
              <w:rPr>
                <w:color w:val="000000"/>
              </w:rPr>
            </w:pPr>
            <w:r w:rsidRPr="00977A5E">
              <w:rPr>
                <w:color w:val="000000"/>
              </w:rPr>
              <w:t xml:space="preserve">wg potrzeb </w:t>
            </w:r>
          </w:p>
        </w:tc>
        <w:tc>
          <w:tcPr>
            <w:tcW w:w="940" w:type="dxa"/>
            <w:tcBorders>
              <w:top w:val="single" w:sz="6" w:space="0" w:color="auto"/>
              <w:bottom w:val="single" w:sz="6" w:space="0" w:color="auto"/>
            </w:tcBorders>
          </w:tcPr>
          <w:p w14:paraId="3EAA9A82" w14:textId="77777777" w:rsidR="00713C35" w:rsidRDefault="00713C35">
            <w:pPr>
              <w:jc w:val="center"/>
            </w:pPr>
          </w:p>
          <w:p w14:paraId="31F64664" w14:textId="1CA868C4" w:rsidR="00713C35" w:rsidRDefault="00A641FE">
            <w:pPr>
              <w:jc w:val="center"/>
            </w:pPr>
            <w:r>
              <w:t>5</w:t>
            </w:r>
          </w:p>
        </w:tc>
        <w:tc>
          <w:tcPr>
            <w:tcW w:w="94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F74A03" w14:textId="77777777" w:rsidR="00713C35" w:rsidRDefault="00713C35">
            <w:pPr>
              <w:jc w:val="center"/>
            </w:pPr>
          </w:p>
          <w:p w14:paraId="5CDF2D34" w14:textId="2581B25C" w:rsidR="00713C35" w:rsidRDefault="00A641FE">
            <w:pPr>
              <w:jc w:val="center"/>
            </w:pPr>
            <w:r>
              <w:t>5</w:t>
            </w:r>
          </w:p>
        </w:tc>
      </w:tr>
    </w:tbl>
    <w:p w14:paraId="47F49841" w14:textId="77777777" w:rsidR="00713C35" w:rsidRDefault="00713C35"/>
    <w:sectPr w:rsidR="00713C35">
      <w:headerReference w:type="even" r:id="rId6"/>
      <w:headerReference w:type="default" r:id="rId7"/>
      <w:footerReference w:type="default" r:id="rId8"/>
      <w:footerReference w:type="first" r:id="rId9"/>
      <w:pgSz w:w="16840" w:h="11907" w:orient="landscape" w:code="9"/>
      <w:pgMar w:top="1134" w:right="1134" w:bottom="1134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D02F8" w14:textId="77777777" w:rsidR="009B7798" w:rsidRDefault="009B7798">
      <w:r>
        <w:separator/>
      </w:r>
    </w:p>
  </w:endnote>
  <w:endnote w:type="continuationSeparator" w:id="0">
    <w:p w14:paraId="1C1A0538" w14:textId="77777777" w:rsidR="009B7798" w:rsidRDefault="009B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6533" w14:textId="77777777" w:rsidR="00D65BF0" w:rsidRDefault="00D65BF0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Załącznik  nr xx do protokołu z XVI posiedzenia Komisji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00B91" w14:textId="632B5520" w:rsidR="00D65BF0" w:rsidRDefault="00D65BF0">
    <w:pPr>
      <w:pStyle w:val="Stopka"/>
      <w:pBdr>
        <w:top w:val="single" w:sz="4" w:space="1" w:color="auto"/>
      </w:pBdr>
      <w:jc w:val="center"/>
      <w:rPr>
        <w:sz w:val="20"/>
      </w:rPr>
    </w:pPr>
    <w:r>
      <w:rPr>
        <w:sz w:val="20"/>
      </w:rPr>
      <w:t>Z</w:t>
    </w:r>
    <w:r w:rsidR="001D77C2">
      <w:rPr>
        <w:sz w:val="20"/>
      </w:rPr>
      <w:t xml:space="preserve">ałącznik  nr </w:t>
    </w:r>
    <w:r w:rsidR="00542BFD">
      <w:rPr>
        <w:sz w:val="20"/>
      </w:rPr>
      <w:t>13</w:t>
    </w:r>
    <w:r>
      <w:rPr>
        <w:sz w:val="20"/>
      </w:rPr>
      <w:t xml:space="preserve"> do protokołu z </w:t>
    </w:r>
    <w:r w:rsidR="00542BFD">
      <w:rPr>
        <w:sz w:val="20"/>
      </w:rPr>
      <w:t>29</w:t>
    </w:r>
    <w:r>
      <w:rPr>
        <w:sz w:val="20"/>
      </w:rPr>
      <w:t xml:space="preserve"> posiedzenia Komisji</w:t>
    </w:r>
  </w:p>
  <w:p w14:paraId="16E86789" w14:textId="77777777" w:rsidR="00D65BF0" w:rsidRDefault="00D6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48F4F" w14:textId="77777777" w:rsidR="009B7798" w:rsidRDefault="009B7798">
      <w:r>
        <w:separator/>
      </w:r>
    </w:p>
  </w:footnote>
  <w:footnote w:type="continuationSeparator" w:id="0">
    <w:p w14:paraId="4251332F" w14:textId="77777777" w:rsidR="009B7798" w:rsidRDefault="009B7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7230C" w14:textId="77777777" w:rsidR="00D65BF0" w:rsidRDefault="00D65B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86451" w14:textId="77777777" w:rsidR="00D65BF0" w:rsidRDefault="00D65B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2AC87" w14:textId="77777777" w:rsidR="00D65BF0" w:rsidRDefault="00D65B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21A8DD" w14:textId="77777777" w:rsidR="00D65BF0" w:rsidRDefault="00D65B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9F6"/>
    <w:rsid w:val="0001217C"/>
    <w:rsid w:val="00051370"/>
    <w:rsid w:val="0005482F"/>
    <w:rsid w:val="0006202E"/>
    <w:rsid w:val="000C64CC"/>
    <w:rsid w:val="0011126B"/>
    <w:rsid w:val="001318B3"/>
    <w:rsid w:val="001D77C2"/>
    <w:rsid w:val="001F24DA"/>
    <w:rsid w:val="001F59D5"/>
    <w:rsid w:val="00200C2D"/>
    <w:rsid w:val="002409F0"/>
    <w:rsid w:val="00256770"/>
    <w:rsid w:val="00293B22"/>
    <w:rsid w:val="002C1B58"/>
    <w:rsid w:val="002D3644"/>
    <w:rsid w:val="002D6E61"/>
    <w:rsid w:val="003269BB"/>
    <w:rsid w:val="003354EA"/>
    <w:rsid w:val="00344F03"/>
    <w:rsid w:val="00352B54"/>
    <w:rsid w:val="00377DAA"/>
    <w:rsid w:val="003C10E5"/>
    <w:rsid w:val="003F34BB"/>
    <w:rsid w:val="0041696A"/>
    <w:rsid w:val="004A1B2B"/>
    <w:rsid w:val="004D0F18"/>
    <w:rsid w:val="004D1894"/>
    <w:rsid w:val="005401F0"/>
    <w:rsid w:val="00542BFD"/>
    <w:rsid w:val="00563D65"/>
    <w:rsid w:val="005828F3"/>
    <w:rsid w:val="005915F7"/>
    <w:rsid w:val="005E5BA5"/>
    <w:rsid w:val="0063209A"/>
    <w:rsid w:val="006608CA"/>
    <w:rsid w:val="0066753E"/>
    <w:rsid w:val="00684D28"/>
    <w:rsid w:val="00703B80"/>
    <w:rsid w:val="00707FF1"/>
    <w:rsid w:val="00713C35"/>
    <w:rsid w:val="00745F8A"/>
    <w:rsid w:val="00763A32"/>
    <w:rsid w:val="007965BC"/>
    <w:rsid w:val="008014D3"/>
    <w:rsid w:val="008314FE"/>
    <w:rsid w:val="00842EC0"/>
    <w:rsid w:val="008469F6"/>
    <w:rsid w:val="0086233E"/>
    <w:rsid w:val="008B226D"/>
    <w:rsid w:val="008B455C"/>
    <w:rsid w:val="008E1A68"/>
    <w:rsid w:val="009126D7"/>
    <w:rsid w:val="00923298"/>
    <w:rsid w:val="0092567B"/>
    <w:rsid w:val="00977A5E"/>
    <w:rsid w:val="00986D08"/>
    <w:rsid w:val="009A29CE"/>
    <w:rsid w:val="009A44E9"/>
    <w:rsid w:val="009B7798"/>
    <w:rsid w:val="009B7C39"/>
    <w:rsid w:val="009E0B10"/>
    <w:rsid w:val="00A56D2B"/>
    <w:rsid w:val="00A641FE"/>
    <w:rsid w:val="00A871E3"/>
    <w:rsid w:val="00B437D1"/>
    <w:rsid w:val="00B751D5"/>
    <w:rsid w:val="00BC7A99"/>
    <w:rsid w:val="00BD487E"/>
    <w:rsid w:val="00C659EF"/>
    <w:rsid w:val="00CA06F4"/>
    <w:rsid w:val="00D65BF0"/>
    <w:rsid w:val="00D90327"/>
    <w:rsid w:val="00D94E0F"/>
    <w:rsid w:val="00DB3683"/>
    <w:rsid w:val="00E37C20"/>
    <w:rsid w:val="00E818D4"/>
    <w:rsid w:val="00E9742D"/>
    <w:rsid w:val="00EB1E6B"/>
    <w:rsid w:val="00F34386"/>
    <w:rsid w:val="00F8326E"/>
    <w:rsid w:val="00FA1E95"/>
    <w:rsid w:val="00FB0078"/>
    <w:rsid w:val="00FD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AF203"/>
  <w15:docId w15:val="{DFFD731A-BE72-458A-8528-31909945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</w:rPr>
  </w:style>
  <w:style w:type="paragraph" w:styleId="Adreszwrotnynakopercie">
    <w:name w:val="envelope return"/>
    <w:basedOn w:val="Normalny"/>
    <w:rPr>
      <w:rFonts w:ascii="Arial" w:hAnsi="Arial"/>
      <w:sz w:val="1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sz w:val="20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213" w:hanging="2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x</vt:lpstr>
    </vt:vector>
  </TitlesOfParts>
  <Company>Seretariat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x</dc:title>
  <dc:subject/>
  <dc:creator>Sekretariat</dc:creator>
  <cp:keywords/>
  <dc:description/>
  <cp:lastModifiedBy>Delis-Szeląg Katarzyna</cp:lastModifiedBy>
  <cp:revision>4</cp:revision>
  <cp:lastPrinted>2022-04-14T08:59:00Z</cp:lastPrinted>
  <dcterms:created xsi:type="dcterms:W3CDTF">2022-07-22T17:22:00Z</dcterms:created>
  <dcterms:modified xsi:type="dcterms:W3CDTF">2022-08-19T16:00:00Z</dcterms:modified>
</cp:coreProperties>
</file>