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65E98" w14:textId="205D313A" w:rsidR="00BB3757" w:rsidRDefault="00122FAB" w:rsidP="00122F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                                                                                                 </w:t>
      </w:r>
      <w:r w:rsidR="00BB3757"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Załącznik nr </w:t>
      </w:r>
      <w:r w:rsidR="0013305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2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do Ogłoszenia</w:t>
      </w:r>
    </w:p>
    <w:p w14:paraId="11C7A65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4434A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AA4286E" w14:textId="77777777" w:rsidR="00BB3757" w:rsidRPr="00BB3757" w:rsidRDefault="007021C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   </w:t>
      </w:r>
      <w:r w:rsidR="00BB3757"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6AFEE48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5536B2" w14:textId="77777777" w:rsidR="00BB3757" w:rsidRPr="00C14F69" w:rsidRDefault="00BB3757" w:rsidP="00C14F6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C14F6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Generalna Dyrekcja Dróg </w:t>
      </w:r>
      <w:r w:rsidRPr="00C14F6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0E200BC8" w14:textId="77777777" w:rsidR="00BB3757" w:rsidRPr="00BB3757" w:rsidRDefault="00BB3757" w:rsidP="00C14F6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C14F6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Gdańsk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</w:p>
    <w:p w14:paraId="7E70A536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27EF33E" w14:textId="77777777" w:rsidR="00C14F69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1B465749" w14:textId="39F85E1D" w:rsidR="00BB3757" w:rsidRPr="00C14F69" w:rsidRDefault="00C14F69" w:rsidP="007021C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C14F6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„Wykonanie pomiarów zanieczyszczeń wód opadowych i roztopowych z dróg krajowych                                na terenie województwa pomorskiego w roku 202</w:t>
      </w:r>
      <w:r w:rsidR="00A8737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4</w:t>
      </w:r>
      <w:r w:rsidRPr="00C14F6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” </w:t>
      </w:r>
      <w:r w:rsidR="00BB3757" w:rsidRPr="00C14F6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</w:p>
    <w:p w14:paraId="748F431D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70EA73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8310626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BC5C99B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DD40512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9D33B23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7907F0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5D657300" w14:textId="0FB33020" w:rsidR="00BB3757" w:rsidRPr="00C14F69" w:rsidRDefault="00C14F69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C14F6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„Wykonanie pomiarów zanieczyszczeń wód opadowych i roztopowych z dróg krajowych                      na terenie województwa pomorskiego w roku 202</w:t>
      </w:r>
      <w:r w:rsidR="0021203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4</w:t>
      </w:r>
      <w:r w:rsidRPr="00C14F6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</w:p>
    <w:p w14:paraId="17F9A9D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</w:t>
      </w:r>
      <w:proofErr w:type="gramStart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proofErr w:type="gramEnd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FF51A4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8FD339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04AFF023" w14:textId="77777777" w:rsidR="00B35C83" w:rsidRPr="00B35C83" w:rsidRDefault="00B35C83" w:rsidP="00B35C83">
      <w:pPr>
        <w:spacing w:before="120" w:after="120" w:line="240" w:lineRule="exact"/>
        <w:ind w:right="-11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5C83">
        <w:rPr>
          <w:rFonts w:ascii="Times New Roman" w:eastAsia="Calibri" w:hAnsi="Times New Roman" w:cs="Times New Roman"/>
          <w:color w:val="000000"/>
          <w:sz w:val="24"/>
          <w:szCs w:val="24"/>
        </w:rPr>
        <w:t>wg poniższego zestawienia:</w:t>
      </w:r>
    </w:p>
    <w:tbl>
      <w:tblPr>
        <w:tblW w:w="95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119"/>
        <w:gridCol w:w="1918"/>
        <w:gridCol w:w="1909"/>
        <w:gridCol w:w="1985"/>
      </w:tblGrid>
      <w:tr w:rsidR="00B35C83" w:rsidRPr="00B35C83" w14:paraId="0230DBB8" w14:textId="77777777" w:rsidTr="00305DBE">
        <w:trPr>
          <w:cantSplit/>
          <w:trHeight w:val="905"/>
          <w:tblHeader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1381" w14:textId="77777777" w:rsidR="00B35C83" w:rsidRPr="00B35C83" w:rsidRDefault="00B35C83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1CD2" w14:textId="77777777" w:rsidR="00B35C83" w:rsidRPr="00B35C83" w:rsidRDefault="00B35C83" w:rsidP="00B35C83">
            <w:pPr>
              <w:keepNext/>
              <w:spacing w:after="0" w:line="276" w:lineRule="auto"/>
              <w:jc w:val="center"/>
              <w:outlineLvl w:val="8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Wyszczególnienie elementów rozliczeniowych 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7FED" w14:textId="77777777" w:rsidR="00B35C83" w:rsidRPr="00305DBE" w:rsidRDefault="00B35C83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05DBE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Liczba wylotów (punktów pomiarowych)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868E" w14:textId="77777777" w:rsidR="00B35C83" w:rsidRPr="00B35C83" w:rsidRDefault="00B35C83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Cena jednostkowa</w:t>
            </w:r>
          </w:p>
          <w:p w14:paraId="5D95DF4F" w14:textId="77777777" w:rsidR="00B35C83" w:rsidRPr="00B35C83" w:rsidRDefault="00B35C83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BEDA" w14:textId="77777777" w:rsidR="00FC2663" w:rsidRDefault="00B35C83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Wartość </w:t>
            </w:r>
          </w:p>
          <w:p w14:paraId="203A9347" w14:textId="77777777" w:rsidR="00B35C83" w:rsidRPr="00B35C83" w:rsidRDefault="00B35C83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(zł)</w:t>
            </w:r>
          </w:p>
        </w:tc>
      </w:tr>
      <w:tr w:rsidR="00B35C83" w:rsidRPr="00B35C83" w14:paraId="7019D133" w14:textId="77777777" w:rsidTr="00305DBE">
        <w:trPr>
          <w:cantSplit/>
          <w:trHeight w:hRule="exact" w:val="234"/>
          <w:tblHeader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DBEA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7116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11A4" w14:textId="77777777" w:rsidR="00B35C83" w:rsidRPr="00305DBE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305DBE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3</w:t>
            </w:r>
          </w:p>
          <w:p w14:paraId="1A2A8058" w14:textId="77777777" w:rsidR="00B35C83" w:rsidRPr="00305DBE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305DBE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98C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D7EF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5</w:t>
            </w:r>
          </w:p>
        </w:tc>
      </w:tr>
      <w:tr w:rsidR="00B35C83" w:rsidRPr="00B35C83" w14:paraId="463129FE" w14:textId="77777777" w:rsidTr="00305DBE">
        <w:trPr>
          <w:trHeight w:hRule="exact" w:val="56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8884" w14:textId="77777777" w:rsidR="00B35C83" w:rsidRPr="00B35C83" w:rsidRDefault="00B35C83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F484" w14:textId="77777777" w:rsidR="00B35C83" w:rsidRPr="00B35C83" w:rsidRDefault="00B35C83" w:rsidP="00B35C83">
            <w:pPr>
              <w:spacing w:before="120" w:after="0" w:line="276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Pobór próbek (3 pobory = 1 punkt pomiarowy)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2726" w14:textId="07D93962" w:rsidR="00B35C83" w:rsidRPr="00667F4B" w:rsidRDefault="00305DBE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7F4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667F4B" w:rsidRPr="00667F4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A350" w14:textId="77777777" w:rsidR="00B35C83" w:rsidRPr="00B35C83" w:rsidRDefault="00B35C83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21FA" w14:textId="77777777" w:rsidR="00B35C83" w:rsidRPr="00B35C83" w:rsidRDefault="00B35C83" w:rsidP="00B35C8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</w:tr>
      <w:tr w:rsidR="00B35C83" w:rsidRPr="00B35C83" w14:paraId="3FF4A43A" w14:textId="77777777" w:rsidTr="00305DBE">
        <w:trPr>
          <w:trHeight w:hRule="exact" w:val="56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DBA0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679D" w14:textId="77777777" w:rsidR="00B35C83" w:rsidRPr="00B35C83" w:rsidRDefault="00B35C83" w:rsidP="00B35C83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Wykonanie analiz laboratoryjnych zawiesiny ogólnej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A763" w14:textId="1714E963" w:rsidR="00B35C83" w:rsidRPr="00667F4B" w:rsidRDefault="00305DBE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7F4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667F4B" w:rsidRPr="00667F4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4107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8EFF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</w:tr>
      <w:tr w:rsidR="00B35C83" w:rsidRPr="00B35C83" w14:paraId="7AEDE586" w14:textId="77777777" w:rsidTr="00305DBE">
        <w:trPr>
          <w:trHeight w:hRule="exact" w:val="56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2BE0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8EBF1" w14:textId="77777777" w:rsidR="00B35C83" w:rsidRPr="00B35C83" w:rsidRDefault="00B35C83" w:rsidP="00B35C83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Wykonanie analiz laboratoryjnych węglowodorów ropopochodnych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65E6" w14:textId="6F9CC577" w:rsidR="00B35C83" w:rsidRPr="00667F4B" w:rsidRDefault="00305DBE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7F4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667F4B" w:rsidRPr="00667F4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113A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D4C1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</w:tr>
      <w:tr w:rsidR="00B35C83" w:rsidRPr="00B35C83" w14:paraId="37FBE8A7" w14:textId="77777777" w:rsidTr="00305DBE">
        <w:trPr>
          <w:trHeight w:hRule="exact" w:val="56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37B9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795D" w14:textId="77777777" w:rsidR="00B35C83" w:rsidRPr="00B35C83" w:rsidRDefault="00B35C83" w:rsidP="00B35C83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Opracowanie wyników (2 kopie)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D7BA" w14:textId="77777777" w:rsidR="00B35C83" w:rsidRPr="00667F4B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7F4B"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C67A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E9E0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sz w:val="20"/>
                <w:szCs w:val="20"/>
              </w:rPr>
              <w:t>...................</w:t>
            </w:r>
          </w:p>
        </w:tc>
      </w:tr>
      <w:tr w:rsidR="00B35C83" w:rsidRPr="00B35C83" w14:paraId="7EB4199C" w14:textId="77777777" w:rsidTr="00305DBE">
        <w:trPr>
          <w:trHeight w:hRule="exact" w:val="567"/>
          <w:jc w:val="center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23EF" w14:textId="77777777" w:rsidR="00B35C83" w:rsidRPr="00305DBE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05DB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CENA NETTO: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7CCA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.......................................</w:t>
            </w:r>
          </w:p>
        </w:tc>
      </w:tr>
      <w:tr w:rsidR="00B35C83" w:rsidRPr="00B35C83" w14:paraId="5666DBEF" w14:textId="77777777" w:rsidTr="00305DBE">
        <w:trPr>
          <w:trHeight w:hRule="exact" w:val="567"/>
          <w:jc w:val="center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79C5" w14:textId="77777777" w:rsidR="00B35C83" w:rsidRPr="00305DBE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05DB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PODATEK VAT ....... % :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5D65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.........................................</w:t>
            </w:r>
          </w:p>
        </w:tc>
      </w:tr>
      <w:tr w:rsidR="00B35C83" w:rsidRPr="00B35C83" w14:paraId="3647D7AA" w14:textId="77777777" w:rsidTr="00305DBE">
        <w:trPr>
          <w:trHeight w:hRule="exact" w:val="567"/>
          <w:jc w:val="center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3D8F" w14:textId="77777777" w:rsidR="00B35C83" w:rsidRPr="00305DBE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05DB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CENA BRUTTO: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79B4" w14:textId="77777777" w:rsidR="00B35C83" w:rsidRPr="00B35C83" w:rsidRDefault="00B35C83" w:rsidP="00B35C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35C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.........................................</w:t>
            </w:r>
          </w:p>
        </w:tc>
      </w:tr>
    </w:tbl>
    <w:p w14:paraId="7D297676" w14:textId="77777777" w:rsidR="00B35C83" w:rsidRPr="00B35C83" w:rsidRDefault="00B35C8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AB287AD" w14:textId="77777777" w:rsidR="00B35C83" w:rsidRPr="00B35C83" w:rsidRDefault="00B35C8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0BC698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54CEB1C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885E86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43135C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E8A08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D644732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1B0C1A50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3A5A3E0A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330ACA58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40015B19" w14:textId="77777777" w:rsidR="00977EF5" w:rsidRPr="00B316AC" w:rsidRDefault="00977EF5" w:rsidP="00A15433">
      <w:pPr>
        <w:spacing w:after="0" w:line="360" w:lineRule="auto"/>
        <w:rPr>
          <w:rFonts w:ascii="Times" w:eastAsia="Times New Roman" w:hAnsi="Times" w:cs="Arial"/>
          <w:bCs/>
          <w:sz w:val="24"/>
          <w:szCs w:val="20"/>
          <w:lang w:eastAsia="pl-PL"/>
        </w:rPr>
      </w:pPr>
    </w:p>
    <w:sectPr w:rsidR="00977EF5" w:rsidRPr="00B316AC" w:rsidSect="00BB3757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3A4A3" w14:textId="77777777" w:rsidR="00FE2970" w:rsidRDefault="00FE2970" w:rsidP="00BB3757">
      <w:pPr>
        <w:spacing w:after="0" w:line="240" w:lineRule="auto"/>
      </w:pPr>
      <w:r>
        <w:separator/>
      </w:r>
    </w:p>
  </w:endnote>
  <w:endnote w:type="continuationSeparator" w:id="0">
    <w:p w14:paraId="2827A968" w14:textId="77777777" w:rsidR="00FE2970" w:rsidRDefault="00FE297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0CD16" w14:textId="77777777" w:rsidR="00FE2970" w:rsidRDefault="00FE2970" w:rsidP="00BB3757">
      <w:pPr>
        <w:spacing w:after="0" w:line="240" w:lineRule="auto"/>
      </w:pPr>
      <w:r>
        <w:separator/>
      </w:r>
    </w:p>
  </w:footnote>
  <w:footnote w:type="continuationSeparator" w:id="0">
    <w:p w14:paraId="15A0C8E0" w14:textId="77777777" w:rsidR="00FE2970" w:rsidRDefault="00FE2970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7CD5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05DB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122FAB"/>
    <w:rsid w:val="00133054"/>
    <w:rsid w:val="001535F4"/>
    <w:rsid w:val="0021203B"/>
    <w:rsid w:val="002D1D5D"/>
    <w:rsid w:val="00305DBE"/>
    <w:rsid w:val="003078AA"/>
    <w:rsid w:val="003A46F7"/>
    <w:rsid w:val="004C69E9"/>
    <w:rsid w:val="00514364"/>
    <w:rsid w:val="00516817"/>
    <w:rsid w:val="0052305B"/>
    <w:rsid w:val="0060687F"/>
    <w:rsid w:val="00611A51"/>
    <w:rsid w:val="00630556"/>
    <w:rsid w:val="00667F4B"/>
    <w:rsid w:val="00680717"/>
    <w:rsid w:val="006B261C"/>
    <w:rsid w:val="007021C7"/>
    <w:rsid w:val="007B69E5"/>
    <w:rsid w:val="00807ED7"/>
    <w:rsid w:val="00830414"/>
    <w:rsid w:val="00836E5B"/>
    <w:rsid w:val="00875A25"/>
    <w:rsid w:val="009250F4"/>
    <w:rsid w:val="00977EF5"/>
    <w:rsid w:val="00A15433"/>
    <w:rsid w:val="00A457E7"/>
    <w:rsid w:val="00A87375"/>
    <w:rsid w:val="00AA1EA4"/>
    <w:rsid w:val="00AB244B"/>
    <w:rsid w:val="00AE6503"/>
    <w:rsid w:val="00AE7435"/>
    <w:rsid w:val="00B17050"/>
    <w:rsid w:val="00B316AC"/>
    <w:rsid w:val="00B35C83"/>
    <w:rsid w:val="00B8016B"/>
    <w:rsid w:val="00BA5160"/>
    <w:rsid w:val="00BB3757"/>
    <w:rsid w:val="00BE5B58"/>
    <w:rsid w:val="00C14F69"/>
    <w:rsid w:val="00C405B0"/>
    <w:rsid w:val="00CC652A"/>
    <w:rsid w:val="00D5785B"/>
    <w:rsid w:val="00DB0FCE"/>
    <w:rsid w:val="00DD5ED5"/>
    <w:rsid w:val="00DE3B29"/>
    <w:rsid w:val="00E61DFC"/>
    <w:rsid w:val="00F0578F"/>
    <w:rsid w:val="00F65301"/>
    <w:rsid w:val="00F70C64"/>
    <w:rsid w:val="00F71CA2"/>
    <w:rsid w:val="00F71E3B"/>
    <w:rsid w:val="00F74FA2"/>
    <w:rsid w:val="00F81C9E"/>
    <w:rsid w:val="00FB294E"/>
    <w:rsid w:val="00FC2663"/>
    <w:rsid w:val="00FE2970"/>
    <w:rsid w:val="00FE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D9A3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3A17E-84D3-4852-A2B1-14B14C7C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Burakowska Monika</cp:lastModifiedBy>
  <cp:revision>2</cp:revision>
  <cp:lastPrinted>2021-03-24T06:13:00Z</cp:lastPrinted>
  <dcterms:created xsi:type="dcterms:W3CDTF">2024-08-30T05:42:00Z</dcterms:created>
  <dcterms:modified xsi:type="dcterms:W3CDTF">2024-08-30T05:42:00Z</dcterms:modified>
</cp:coreProperties>
</file>