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12B4A6" w14:textId="77777777" w:rsidR="005A4EC4" w:rsidRPr="0053117D" w:rsidRDefault="00924221" w:rsidP="00B762D7">
      <w:pPr>
        <w:spacing w:before="120" w:after="0" w:line="360" w:lineRule="auto"/>
        <w:jc w:val="right"/>
        <w:rPr>
          <w:rFonts w:ascii="Verdana" w:hAnsi="Verdana" w:cstheme="minorHAnsi"/>
          <w:sz w:val="20"/>
          <w:szCs w:val="20"/>
        </w:rPr>
      </w:pPr>
      <w:r w:rsidRPr="0053117D">
        <w:rPr>
          <w:rFonts w:ascii="Verdana" w:hAnsi="Verdana" w:cstheme="minorHAnsi"/>
          <w:sz w:val="20"/>
          <w:szCs w:val="20"/>
        </w:rPr>
        <w:t>Załącznik nr 4</w:t>
      </w:r>
    </w:p>
    <w:p w14:paraId="47A93705" w14:textId="77777777" w:rsidR="00FC6F58" w:rsidRPr="00F6443A" w:rsidRDefault="00FC6F58" w:rsidP="00255F15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F6443A">
        <w:rPr>
          <w:rFonts w:ascii="Verdana" w:hAnsi="Verdana"/>
          <w:b/>
          <w:sz w:val="20"/>
          <w:szCs w:val="20"/>
        </w:rPr>
        <w:t xml:space="preserve">WARUNKI </w:t>
      </w:r>
      <w:r w:rsidR="001D042C" w:rsidRPr="00F6443A">
        <w:rPr>
          <w:rFonts w:ascii="Verdana" w:hAnsi="Verdana"/>
          <w:b/>
          <w:sz w:val="20"/>
          <w:szCs w:val="20"/>
        </w:rPr>
        <w:t>ZAMÓWIENIA</w:t>
      </w:r>
    </w:p>
    <w:p w14:paraId="41B09841" w14:textId="77777777" w:rsidR="00EA4FD4" w:rsidRPr="001158B9" w:rsidRDefault="00EA4FD4" w:rsidP="00255F15">
      <w:pPr>
        <w:pStyle w:val="Akapitzlist"/>
        <w:numPr>
          <w:ilvl w:val="0"/>
          <w:numId w:val="8"/>
        </w:numPr>
        <w:spacing w:after="0" w:line="360" w:lineRule="auto"/>
        <w:ind w:left="426" w:hanging="437"/>
        <w:jc w:val="both"/>
        <w:rPr>
          <w:rFonts w:ascii="Verdana" w:hAnsi="Verdana"/>
          <w:b/>
          <w:sz w:val="20"/>
          <w:szCs w:val="20"/>
        </w:rPr>
      </w:pPr>
      <w:r w:rsidRPr="001158B9">
        <w:rPr>
          <w:rFonts w:ascii="Verdana" w:hAnsi="Verdana"/>
          <w:b/>
          <w:sz w:val="20"/>
          <w:szCs w:val="20"/>
        </w:rPr>
        <w:t>Opis sposobu obliczenia ceny:</w:t>
      </w:r>
    </w:p>
    <w:p w14:paraId="2ECDBC7F" w14:textId="0D66DC3B" w:rsidR="001158B9" w:rsidRPr="00255F15" w:rsidRDefault="001158B9" w:rsidP="00255F15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255F15">
        <w:rPr>
          <w:rFonts w:ascii="Verdana" w:hAnsi="Verdana"/>
          <w:sz w:val="20"/>
          <w:szCs w:val="20"/>
        </w:rPr>
        <w:t>Cena oferty zostanie wyliczona przez Wykonawcę w oparciu o Tabelę cen zamieszczoną w Formularzu ofertowym -  załącznik 2. Wykonawca powinien wyliczyć cen</w:t>
      </w:r>
      <w:r w:rsidR="00994FD3">
        <w:rPr>
          <w:rFonts w:ascii="Verdana" w:hAnsi="Verdana"/>
          <w:sz w:val="20"/>
          <w:szCs w:val="20"/>
        </w:rPr>
        <w:t>ę</w:t>
      </w:r>
      <w:r w:rsidRPr="00255F15">
        <w:rPr>
          <w:rFonts w:ascii="Verdana" w:hAnsi="Verdana"/>
          <w:sz w:val="20"/>
          <w:szCs w:val="20"/>
        </w:rPr>
        <w:t xml:space="preserve"> jednostkow</w:t>
      </w:r>
      <w:r w:rsidR="00994FD3">
        <w:rPr>
          <w:rFonts w:ascii="Verdana" w:hAnsi="Verdana"/>
          <w:sz w:val="20"/>
          <w:szCs w:val="20"/>
        </w:rPr>
        <w:t>ą</w:t>
      </w:r>
      <w:r w:rsidRPr="00255F15">
        <w:rPr>
          <w:rFonts w:ascii="Verdana" w:hAnsi="Verdana"/>
          <w:sz w:val="20"/>
          <w:szCs w:val="20"/>
        </w:rPr>
        <w:t xml:space="preserve"> netto oraz </w:t>
      </w:r>
      <w:r w:rsidR="00994FD3">
        <w:rPr>
          <w:rFonts w:ascii="Verdana" w:hAnsi="Verdana"/>
          <w:sz w:val="20"/>
          <w:szCs w:val="20"/>
        </w:rPr>
        <w:t xml:space="preserve">wyliczyć </w:t>
      </w:r>
      <w:r w:rsidRPr="00255F15">
        <w:rPr>
          <w:rFonts w:ascii="Verdana" w:hAnsi="Verdana"/>
          <w:sz w:val="20"/>
          <w:szCs w:val="20"/>
        </w:rPr>
        <w:t xml:space="preserve">wartości netto w tym formularzu. </w:t>
      </w:r>
    </w:p>
    <w:p w14:paraId="25C52789" w14:textId="77777777" w:rsidR="001158B9" w:rsidRPr="001158B9" w:rsidRDefault="001158B9" w:rsidP="00255F15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255F15">
        <w:rPr>
          <w:rFonts w:ascii="Verdana" w:hAnsi="Verdana"/>
          <w:sz w:val="20"/>
          <w:szCs w:val="20"/>
        </w:rPr>
        <w:t xml:space="preserve">Obliczoną w ten sposób „Cena netto łącznie” należy powiększyć o podatek VAT </w:t>
      </w:r>
      <w:r w:rsidRPr="00255F15">
        <w:rPr>
          <w:rFonts w:ascii="Verdana" w:hAnsi="Verdana"/>
          <w:sz w:val="20"/>
          <w:szCs w:val="20"/>
        </w:rPr>
        <w:br/>
        <w:t xml:space="preserve">i obliczyć Cenę brutto łącznie. Obliczone w ten sposób Ceny należy następnie przepisać powyżej tabeli cen jednostkowych Formularza Ofertowego </w:t>
      </w:r>
      <w:r w:rsidRPr="00255F15">
        <w:rPr>
          <w:rFonts w:ascii="Verdana" w:hAnsi="Verdana"/>
          <w:sz w:val="20"/>
          <w:szCs w:val="20"/>
        </w:rPr>
        <w:br/>
        <w:t>(Załącznik nr 2).</w:t>
      </w:r>
    </w:p>
    <w:p w14:paraId="178A6C9E" w14:textId="77777777" w:rsidR="0053706E" w:rsidRPr="00255F15" w:rsidRDefault="0053706E" w:rsidP="00255F15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255F15">
        <w:rPr>
          <w:rFonts w:ascii="Verdana" w:hAnsi="Verdana"/>
          <w:sz w:val="20"/>
          <w:szCs w:val="20"/>
        </w:rPr>
        <w:t xml:space="preserve">Wartości w poszczególnych pozycjach Formularza </w:t>
      </w:r>
      <w:r w:rsidR="00FA0FAE" w:rsidRPr="00255F15">
        <w:rPr>
          <w:rFonts w:ascii="Verdana" w:hAnsi="Verdana"/>
          <w:sz w:val="20"/>
          <w:szCs w:val="20"/>
        </w:rPr>
        <w:t xml:space="preserve">ofertowego </w:t>
      </w:r>
      <w:r w:rsidRPr="00255F15">
        <w:rPr>
          <w:rFonts w:ascii="Verdana" w:hAnsi="Verdana"/>
          <w:sz w:val="20"/>
          <w:szCs w:val="20"/>
        </w:rPr>
        <w:t>oraz cena Oferty powinna być wyrażona w złotych polskich (PLN) z dokładnością do dwóch miejsc po przecinku.</w:t>
      </w:r>
    </w:p>
    <w:p w14:paraId="3475A591" w14:textId="77777777" w:rsidR="00EA4FD4" w:rsidRPr="001158B9" w:rsidRDefault="00EA4FD4" w:rsidP="00255F15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1158B9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205D800C" w14:textId="77777777" w:rsidR="00EA4FD4" w:rsidRPr="001158B9" w:rsidRDefault="00EA4FD4" w:rsidP="00255F15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1158B9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3E061411" w14:textId="77777777" w:rsidR="00EA4FD4" w:rsidRPr="00F6443A" w:rsidRDefault="00EA4FD4" w:rsidP="00255F15">
      <w:pPr>
        <w:pStyle w:val="Akapitzlist"/>
        <w:numPr>
          <w:ilvl w:val="0"/>
          <w:numId w:val="16"/>
        </w:numPr>
        <w:spacing w:after="0" w:line="360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0A3CA380" w14:textId="77777777" w:rsidR="00EA4FD4" w:rsidRDefault="00EA4FD4" w:rsidP="00255F15">
      <w:pPr>
        <w:pStyle w:val="Akapitzlist"/>
        <w:numPr>
          <w:ilvl w:val="0"/>
          <w:numId w:val="16"/>
        </w:numPr>
        <w:spacing w:after="0" w:line="360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Zamawiający zastrzega sobie prawo dalszego nierozpatrywania oferty w szczególności w przypadku, gdy Wykonawca nie odpowie na wezwanie Zamawiającego lub nie przedstawi wyjaśnień pozwalających uznać zaproponowaną cenę </w:t>
      </w:r>
      <w:r w:rsidR="00C355F5" w:rsidRPr="00F6443A">
        <w:rPr>
          <w:rFonts w:ascii="Verdana" w:hAnsi="Verdana"/>
          <w:sz w:val="20"/>
          <w:szCs w:val="20"/>
        </w:rPr>
        <w:t>za rzetelną, za którą Wykonawca będzie w stanie zrealizować zamówienie</w:t>
      </w:r>
      <w:r w:rsidRPr="00F6443A">
        <w:rPr>
          <w:rFonts w:ascii="Verdana" w:hAnsi="Verdana"/>
          <w:sz w:val="20"/>
          <w:szCs w:val="20"/>
        </w:rPr>
        <w:t>.</w:t>
      </w:r>
    </w:p>
    <w:p w14:paraId="13CEE717" w14:textId="3C065854" w:rsidR="008D37D8" w:rsidRDefault="008D37D8" w:rsidP="00255F15">
      <w:pPr>
        <w:pStyle w:val="Akapitzlist"/>
        <w:numPr>
          <w:ilvl w:val="0"/>
          <w:numId w:val="16"/>
        </w:numPr>
        <w:spacing w:after="0" w:line="360" w:lineRule="auto"/>
        <w:ind w:left="71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poprawia w ofercie:</w:t>
      </w:r>
    </w:p>
    <w:p w14:paraId="30644E52" w14:textId="193A2C75" w:rsidR="008D37D8" w:rsidRDefault="008D37D8" w:rsidP="008D37D8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oczywiste omyłki </w:t>
      </w:r>
      <w:r w:rsidR="002F02E6">
        <w:rPr>
          <w:rFonts w:ascii="Verdana" w:hAnsi="Verdana"/>
          <w:sz w:val="20"/>
          <w:szCs w:val="20"/>
        </w:rPr>
        <w:t>pisarskie</w:t>
      </w:r>
      <w:r>
        <w:rPr>
          <w:rFonts w:ascii="Verdana" w:hAnsi="Verdana"/>
          <w:sz w:val="20"/>
          <w:szCs w:val="20"/>
        </w:rPr>
        <w:t>,</w:t>
      </w:r>
    </w:p>
    <w:p w14:paraId="20A00C83" w14:textId="4E049BCC" w:rsidR="008D37D8" w:rsidRPr="00F6443A" w:rsidRDefault="008D37D8" w:rsidP="008D37D8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oczywiste omyłki rachunkowe, z uwzględnieniem konsekwencji rachunkowych dokonanych poprawek.</w:t>
      </w:r>
    </w:p>
    <w:p w14:paraId="53591860" w14:textId="77777777" w:rsidR="003B3877" w:rsidRPr="00F6443A" w:rsidRDefault="003B3877" w:rsidP="00255F15">
      <w:pPr>
        <w:pStyle w:val="Akapitzlist"/>
        <w:numPr>
          <w:ilvl w:val="0"/>
          <w:numId w:val="8"/>
        </w:numPr>
        <w:spacing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F6443A">
        <w:rPr>
          <w:rFonts w:ascii="Verdana" w:hAnsi="Verdana"/>
          <w:b/>
          <w:sz w:val="20"/>
          <w:szCs w:val="20"/>
        </w:rPr>
        <w:t>Wyjaśnienia treści Ogłoszenia:</w:t>
      </w:r>
    </w:p>
    <w:p w14:paraId="1C090187" w14:textId="42411AE5" w:rsidR="003B3877" w:rsidRPr="0053117D" w:rsidRDefault="003B3877" w:rsidP="00255F15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Wykonawca może zwrócić się do Zamawiającego o wyjaśnienie treści ogłoszenia, kierując wniosek na adre</w:t>
      </w:r>
      <w:r w:rsidR="00DB3B3E">
        <w:rPr>
          <w:rFonts w:ascii="Verdana" w:hAnsi="Verdana"/>
          <w:sz w:val="20"/>
          <w:szCs w:val="20"/>
        </w:rPr>
        <w:t xml:space="preserve">s: GDDKiA Oddział w Katowicach, Rejon w </w:t>
      </w:r>
      <w:r w:rsidR="00960A14">
        <w:rPr>
          <w:rFonts w:ascii="Verdana" w:hAnsi="Verdana"/>
          <w:sz w:val="20"/>
          <w:szCs w:val="20"/>
        </w:rPr>
        <w:t>Częstochowie</w:t>
      </w:r>
      <w:r w:rsidR="00DB3B3E">
        <w:rPr>
          <w:rFonts w:ascii="Verdana" w:hAnsi="Verdana"/>
          <w:sz w:val="20"/>
          <w:szCs w:val="20"/>
        </w:rPr>
        <w:t xml:space="preserve"> </w:t>
      </w:r>
      <w:r w:rsidR="00A425CC">
        <w:rPr>
          <w:rFonts w:ascii="Verdana" w:hAnsi="Verdana"/>
          <w:sz w:val="20"/>
          <w:szCs w:val="20"/>
        </w:rPr>
        <w:t xml:space="preserve">z siedzibą w Lgocie, ul. Częstochowska 105 Lgota, 42-100 Kłobuck </w:t>
      </w:r>
      <w:r w:rsidRPr="00F6443A">
        <w:rPr>
          <w:rFonts w:ascii="Verdana" w:hAnsi="Verdana"/>
          <w:sz w:val="20"/>
          <w:szCs w:val="20"/>
        </w:rPr>
        <w:t>lub</w:t>
      </w:r>
      <w:r w:rsidRPr="00337A63">
        <w:rPr>
          <w:rFonts w:ascii="Verdana" w:hAnsi="Verdana"/>
          <w:sz w:val="20"/>
          <w:szCs w:val="20"/>
        </w:rPr>
        <w:t xml:space="preserve"> </w:t>
      </w:r>
      <w:hyperlink r:id="rId5" w:history="1">
        <w:r w:rsidR="00960A14" w:rsidRPr="0053117D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>kat_rdk1@gddkia.gov.pl</w:t>
        </w:r>
      </w:hyperlink>
    </w:p>
    <w:p w14:paraId="208C6C0A" w14:textId="77777777" w:rsidR="00B762D7" w:rsidRPr="00F6443A" w:rsidRDefault="003B3877" w:rsidP="00255F15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Zamawiający udzieli wyjaśnień niezwłocznie, jednak nie później niż na </w:t>
      </w:r>
      <w:r w:rsidR="00295383">
        <w:rPr>
          <w:rFonts w:ascii="Verdana" w:hAnsi="Verdana"/>
          <w:sz w:val="20"/>
          <w:szCs w:val="20"/>
        </w:rPr>
        <w:t>1</w:t>
      </w:r>
      <w:r w:rsidR="007D70EC">
        <w:rPr>
          <w:rFonts w:ascii="Verdana" w:hAnsi="Verdana"/>
          <w:sz w:val="20"/>
          <w:szCs w:val="20"/>
        </w:rPr>
        <w:t xml:space="preserve"> dzień </w:t>
      </w:r>
      <w:r w:rsidRPr="00F6443A">
        <w:rPr>
          <w:rFonts w:ascii="Verdana" w:hAnsi="Verdana"/>
          <w:sz w:val="20"/>
          <w:szCs w:val="20"/>
        </w:rPr>
        <w:t xml:space="preserve">przed upływem terminu składania ofert – pod warunkiem, że wniosek o wyjaśnienie treści ogłoszenia wpłynął do Zamawiającego nie później niż na </w:t>
      </w:r>
      <w:r w:rsidR="00295383">
        <w:rPr>
          <w:rFonts w:ascii="Verdana" w:hAnsi="Verdana"/>
          <w:sz w:val="20"/>
          <w:szCs w:val="20"/>
        </w:rPr>
        <w:t>2</w:t>
      </w:r>
      <w:r w:rsidRPr="00F6443A">
        <w:rPr>
          <w:rFonts w:ascii="Verdana" w:hAnsi="Verdana"/>
          <w:sz w:val="20"/>
          <w:szCs w:val="20"/>
        </w:rPr>
        <w:t xml:space="preserve"> dni przed upływem terminu składania ofert.</w:t>
      </w:r>
    </w:p>
    <w:p w14:paraId="461986DC" w14:textId="77777777" w:rsidR="003B3877" w:rsidRDefault="00B762D7" w:rsidP="00255F15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lastRenderedPageBreak/>
        <w:t>Jeżeli wniosek zawierający zapytania do treści Ogłoszenia wpłynął po upływie terminu o którym mowa w pkt II.2 lub dotyczy już udzielonych wyjaśnień, Zamawiający może pozostawić wniosek bez rozpoznania.</w:t>
      </w:r>
    </w:p>
    <w:p w14:paraId="5C578DD9" w14:textId="77777777" w:rsidR="00F33D01" w:rsidRPr="00F6443A" w:rsidRDefault="00F33D01" w:rsidP="00255F15">
      <w:pPr>
        <w:pStyle w:val="Akapitzlist"/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25E99533" w14:textId="77777777" w:rsidR="003B3877" w:rsidRPr="00F6443A" w:rsidRDefault="003B3877" w:rsidP="00255F15">
      <w:pPr>
        <w:pStyle w:val="Akapitzlist"/>
        <w:numPr>
          <w:ilvl w:val="0"/>
          <w:numId w:val="8"/>
        </w:numPr>
        <w:spacing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F6443A">
        <w:rPr>
          <w:rFonts w:ascii="Verdana" w:hAnsi="Verdana"/>
          <w:b/>
          <w:sz w:val="20"/>
          <w:szCs w:val="20"/>
        </w:rPr>
        <w:t>Pozostałe zasady postępowania:</w:t>
      </w:r>
    </w:p>
    <w:p w14:paraId="0D0D976D" w14:textId="77777777" w:rsidR="00F75D7F" w:rsidRPr="00F6443A" w:rsidRDefault="00F75D7F" w:rsidP="00255F1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Zamawiający nie dopuszcza składania ofert częściowych.</w:t>
      </w:r>
    </w:p>
    <w:p w14:paraId="5D76F887" w14:textId="77777777" w:rsidR="00DE00BF" w:rsidRPr="00F6443A" w:rsidRDefault="00DE00BF" w:rsidP="00255F1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Zamawiający odrzuci ofertę Wykonawcy jeżeli:</w:t>
      </w:r>
    </w:p>
    <w:p w14:paraId="38293B45" w14:textId="77777777" w:rsidR="00DE00BF" w:rsidRPr="00F6443A" w:rsidRDefault="00DE00BF" w:rsidP="00255F15">
      <w:pPr>
        <w:pStyle w:val="Akapitzlist"/>
        <w:numPr>
          <w:ilvl w:val="0"/>
          <w:numId w:val="13"/>
        </w:numPr>
        <w:spacing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Wykonawca złożył więcej niż jedną ofertę,</w:t>
      </w:r>
    </w:p>
    <w:p w14:paraId="20D392F2" w14:textId="77777777" w:rsidR="00DE00BF" w:rsidRPr="00F6443A" w:rsidRDefault="00DE00BF" w:rsidP="00255F15">
      <w:pPr>
        <w:pStyle w:val="Akapitzlist"/>
        <w:numPr>
          <w:ilvl w:val="0"/>
          <w:numId w:val="13"/>
        </w:numPr>
        <w:spacing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Wykonawca nie złożył Formularza ofertowego i/lub Formularza cenowego</w:t>
      </w:r>
      <w:r w:rsidR="00141D17" w:rsidRPr="00F6443A">
        <w:rPr>
          <w:rFonts w:ascii="Verdana" w:hAnsi="Verdana"/>
          <w:sz w:val="20"/>
          <w:szCs w:val="20"/>
        </w:rPr>
        <w:t xml:space="preserve"> i/lub nie uzupełnił dokumentów i/lub nie złożył wyjaśnień lub uchyla się od zawarcia umowy,</w:t>
      </w:r>
    </w:p>
    <w:p w14:paraId="6FB90F53" w14:textId="77777777" w:rsidR="00DE00BF" w:rsidRPr="00F6443A" w:rsidRDefault="00DE00BF" w:rsidP="00255F15">
      <w:pPr>
        <w:pStyle w:val="Akapitzlist"/>
        <w:numPr>
          <w:ilvl w:val="0"/>
          <w:numId w:val="13"/>
        </w:numPr>
        <w:spacing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Oferta została złożona po terminie,</w:t>
      </w:r>
    </w:p>
    <w:p w14:paraId="298DD2F2" w14:textId="77777777" w:rsidR="00DE00BF" w:rsidRPr="00F6443A" w:rsidRDefault="00DE00BF" w:rsidP="00255F15">
      <w:pPr>
        <w:pStyle w:val="Akapitzlist"/>
        <w:numPr>
          <w:ilvl w:val="0"/>
          <w:numId w:val="13"/>
        </w:numPr>
        <w:spacing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Zaoferowany przedmiot jest sprzeczny z op</w:t>
      </w:r>
      <w:r w:rsidR="00D83341" w:rsidRPr="00F6443A">
        <w:rPr>
          <w:rFonts w:ascii="Verdana" w:hAnsi="Verdana"/>
          <w:sz w:val="20"/>
          <w:szCs w:val="20"/>
        </w:rPr>
        <w:t>isem przedmiotu zamówienia.</w:t>
      </w:r>
      <w:r w:rsidRPr="00F6443A">
        <w:rPr>
          <w:rFonts w:ascii="Verdana" w:hAnsi="Verdana"/>
          <w:sz w:val="20"/>
          <w:szCs w:val="20"/>
        </w:rPr>
        <w:t xml:space="preserve"> </w:t>
      </w:r>
    </w:p>
    <w:p w14:paraId="40E2680E" w14:textId="77777777" w:rsidR="00A359D5" w:rsidRPr="00F6443A" w:rsidRDefault="00BA6267" w:rsidP="00255F1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Ponadto </w:t>
      </w:r>
      <w:r w:rsidR="00C2112C" w:rsidRPr="00F6443A">
        <w:rPr>
          <w:rFonts w:ascii="Verdana" w:hAnsi="Verdana"/>
          <w:sz w:val="20"/>
          <w:szCs w:val="20"/>
        </w:rPr>
        <w:t>Zamawiający zastrzega sobie prawo</w:t>
      </w:r>
      <w:r w:rsidR="00A359D5" w:rsidRPr="00F6443A">
        <w:rPr>
          <w:rFonts w:ascii="Verdana" w:hAnsi="Verdana"/>
          <w:sz w:val="20"/>
          <w:szCs w:val="20"/>
        </w:rPr>
        <w:t>:</w:t>
      </w:r>
      <w:r w:rsidR="00C2112C" w:rsidRPr="00F6443A">
        <w:rPr>
          <w:rFonts w:ascii="Verdana" w:hAnsi="Verdana"/>
          <w:sz w:val="20"/>
          <w:szCs w:val="20"/>
        </w:rPr>
        <w:t xml:space="preserve"> </w:t>
      </w:r>
    </w:p>
    <w:p w14:paraId="48BEA845" w14:textId="77777777" w:rsidR="00AF4243" w:rsidRPr="00F6443A" w:rsidRDefault="00A359D5" w:rsidP="00255F15">
      <w:pPr>
        <w:pStyle w:val="Akapitzlist"/>
        <w:numPr>
          <w:ilvl w:val="1"/>
          <w:numId w:val="8"/>
        </w:numPr>
        <w:spacing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14:paraId="554A27F8" w14:textId="77777777" w:rsidR="00AF4243" w:rsidRPr="00F6443A" w:rsidRDefault="00A359D5" w:rsidP="00255F15">
      <w:pPr>
        <w:pStyle w:val="Akapitzlist"/>
        <w:spacing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 przypadku gdy Wykonawca, którego oferta zostanie najwyżej oceniona, nie uzupełnił i/lub ni</w:t>
      </w:r>
      <w:r w:rsidR="00BA6267" w:rsidRPr="00F6443A">
        <w:rPr>
          <w:rFonts w:ascii="Verdana" w:hAnsi="Verdana"/>
          <w:sz w:val="20"/>
          <w:szCs w:val="20"/>
        </w:rPr>
        <w:t>e złożył wyjaśnień</w:t>
      </w:r>
      <w:r w:rsidRPr="00F6443A">
        <w:rPr>
          <w:rFonts w:ascii="Verdana" w:hAnsi="Verdana"/>
          <w:sz w:val="20"/>
          <w:szCs w:val="20"/>
        </w:rPr>
        <w:t xml:space="preserve"> lub uchyla się od zawarcia umowy</w:t>
      </w:r>
      <w:r w:rsidR="00BA6267" w:rsidRPr="00F6443A">
        <w:rPr>
          <w:rFonts w:ascii="Verdana" w:hAnsi="Verdana"/>
          <w:sz w:val="20"/>
          <w:szCs w:val="20"/>
        </w:rPr>
        <w:t>,</w:t>
      </w:r>
      <w:r w:rsidRPr="00F6443A">
        <w:rPr>
          <w:rFonts w:ascii="Verdana" w:hAnsi="Verdana"/>
          <w:sz w:val="20"/>
          <w:szCs w:val="20"/>
        </w:rPr>
        <w:t xml:space="preserve"> Zamawiający może wezwać do uzupełnienia dokumentów i/lub wyjaśnień Wykonawcę, który złożył ofertę najwyżej oceniona spośród pozostałych ofert.</w:t>
      </w:r>
    </w:p>
    <w:p w14:paraId="18EC4B2F" w14:textId="77777777" w:rsidR="00AF4243" w:rsidRPr="00F6443A" w:rsidRDefault="00A359D5" w:rsidP="00255F15">
      <w:pPr>
        <w:pStyle w:val="Akapitzlist"/>
        <w:numPr>
          <w:ilvl w:val="1"/>
          <w:numId w:val="8"/>
        </w:numPr>
        <w:spacing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jeżeli nie można wybrać najkorzystniejszej oferty z uwagi na to, że dwie lub więcej ofert przedstawia taki sam bilans ceny </w:t>
      </w:r>
      <w:r w:rsidR="00283913" w:rsidRPr="00F6443A">
        <w:rPr>
          <w:rFonts w:ascii="Verdana" w:hAnsi="Verdana"/>
          <w:sz w:val="20"/>
          <w:szCs w:val="20"/>
        </w:rPr>
        <w:t>Z</w:t>
      </w:r>
      <w:r w:rsidRPr="00F6443A">
        <w:rPr>
          <w:rFonts w:ascii="Verdana" w:hAnsi="Verdana"/>
          <w:sz w:val="20"/>
          <w:szCs w:val="20"/>
        </w:rPr>
        <w:t xml:space="preserve">amawiający wzywa wykonawców, którzy złożyli te oferty, do złożenia w terminie określonym przez zamawiającego ofert dodatkowych. Wykonawcy, składając oferty dodatkowe, nie mogą zaoferować cen wyższych niż zaoferowane </w:t>
      </w:r>
      <w:r w:rsidR="00283913" w:rsidRPr="00F6443A">
        <w:rPr>
          <w:rFonts w:ascii="Verdana" w:hAnsi="Verdana"/>
          <w:sz w:val="20"/>
          <w:szCs w:val="20"/>
        </w:rPr>
        <w:br/>
      </w:r>
      <w:r w:rsidRPr="00F6443A">
        <w:rPr>
          <w:rFonts w:ascii="Verdana" w:hAnsi="Verdana"/>
          <w:sz w:val="20"/>
          <w:szCs w:val="20"/>
        </w:rPr>
        <w:t>w złożonych ofertach.</w:t>
      </w:r>
    </w:p>
    <w:p w14:paraId="3C0D07BE" w14:textId="77777777" w:rsidR="00A359D5" w:rsidRPr="00F6443A" w:rsidRDefault="00A359D5" w:rsidP="00255F15">
      <w:pPr>
        <w:pStyle w:val="Akapitzlist"/>
        <w:numPr>
          <w:ilvl w:val="1"/>
          <w:numId w:val="8"/>
        </w:numPr>
        <w:spacing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unieważnienia postępowania, w szczególności gdy:</w:t>
      </w:r>
    </w:p>
    <w:p w14:paraId="5AEECA4E" w14:textId="77777777" w:rsidR="00A359D5" w:rsidRPr="00F6443A" w:rsidRDefault="00A359D5" w:rsidP="00255F15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nie złożono żadnej oferty;</w:t>
      </w:r>
    </w:p>
    <w:p w14:paraId="15D3FAB7" w14:textId="77777777" w:rsidR="00A359D5" w:rsidRPr="00F6443A" w:rsidRDefault="00A359D5" w:rsidP="00255F15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0045F2EF" w14:textId="77777777" w:rsidR="00A359D5" w:rsidRPr="00F6443A" w:rsidRDefault="00A359D5" w:rsidP="00255F15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 w sprawie zamówienia publicznego;</w:t>
      </w:r>
    </w:p>
    <w:p w14:paraId="168573FF" w14:textId="77777777" w:rsidR="00F753DC" w:rsidRDefault="00141D17" w:rsidP="00255F15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gdy</w:t>
      </w:r>
      <w:r w:rsidR="00A359D5" w:rsidRPr="00F6443A">
        <w:rPr>
          <w:rFonts w:ascii="Verdana" w:hAnsi="Verdana"/>
          <w:sz w:val="20"/>
          <w:szCs w:val="20"/>
        </w:rPr>
        <w:t xml:space="preserve"> zostały złożone oferty</w:t>
      </w:r>
      <w:r w:rsidR="00DE00BF" w:rsidRPr="00F6443A">
        <w:rPr>
          <w:rFonts w:ascii="Verdana" w:hAnsi="Verdana"/>
          <w:sz w:val="20"/>
          <w:szCs w:val="20"/>
        </w:rPr>
        <w:t xml:space="preserve"> dodatkowe o takiej samej cenie.</w:t>
      </w:r>
    </w:p>
    <w:p w14:paraId="18BFC7D2" w14:textId="77777777" w:rsidR="00105605" w:rsidRPr="00105605" w:rsidRDefault="00105605" w:rsidP="00255F15">
      <w:pPr>
        <w:pStyle w:val="Akapitzlist"/>
        <w:spacing w:after="0" w:line="360" w:lineRule="auto"/>
        <w:ind w:left="1080"/>
        <w:jc w:val="both"/>
        <w:rPr>
          <w:rFonts w:ascii="Verdana" w:hAnsi="Verdana"/>
          <w:sz w:val="20"/>
          <w:szCs w:val="20"/>
        </w:rPr>
      </w:pPr>
    </w:p>
    <w:sectPr w:rsidR="00105605" w:rsidRPr="001056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65645"/>
    <w:multiLevelType w:val="hybridMultilevel"/>
    <w:tmpl w:val="EDCC2C7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2CD770F"/>
    <w:multiLevelType w:val="hybridMultilevel"/>
    <w:tmpl w:val="A676A65A"/>
    <w:lvl w:ilvl="0" w:tplc="5FD4DE06">
      <w:start w:val="1"/>
      <w:numFmt w:val="decimal"/>
      <w:lvlText w:val="%1"/>
      <w:lvlJc w:val="left"/>
      <w:pPr>
        <w:ind w:left="3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4A082F4">
      <w:start w:val="1"/>
      <w:numFmt w:val="lowerLetter"/>
      <w:lvlText w:val="%2"/>
      <w:lvlJc w:val="left"/>
      <w:pPr>
        <w:ind w:left="546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33D4A598">
      <w:start w:val="1"/>
      <w:numFmt w:val="decimal"/>
      <w:lvlRestart w:val="0"/>
      <w:lvlText w:val="%3."/>
      <w:lvlJc w:val="left"/>
      <w:pPr>
        <w:ind w:left="71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20ACE82C">
      <w:start w:val="1"/>
      <w:numFmt w:val="decimal"/>
      <w:lvlText w:val="%4"/>
      <w:lvlJc w:val="left"/>
      <w:pPr>
        <w:ind w:left="1452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9C260E10">
      <w:start w:val="1"/>
      <w:numFmt w:val="lowerLetter"/>
      <w:lvlText w:val="%5"/>
      <w:lvlJc w:val="left"/>
      <w:pPr>
        <w:ind w:left="2172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D16CD7E8">
      <w:start w:val="1"/>
      <w:numFmt w:val="lowerRoman"/>
      <w:lvlText w:val="%6"/>
      <w:lvlJc w:val="left"/>
      <w:pPr>
        <w:ind w:left="2892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9F00666E">
      <w:start w:val="1"/>
      <w:numFmt w:val="decimal"/>
      <w:lvlText w:val="%7"/>
      <w:lvlJc w:val="left"/>
      <w:pPr>
        <w:ind w:left="3612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EFB2FFA0">
      <w:start w:val="1"/>
      <w:numFmt w:val="lowerLetter"/>
      <w:lvlText w:val="%8"/>
      <w:lvlJc w:val="left"/>
      <w:pPr>
        <w:ind w:left="4332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DF8F3A8">
      <w:start w:val="1"/>
      <w:numFmt w:val="lowerRoman"/>
      <w:lvlText w:val="%9"/>
      <w:lvlJc w:val="left"/>
      <w:pPr>
        <w:ind w:left="5052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2946F7"/>
    <w:multiLevelType w:val="hybridMultilevel"/>
    <w:tmpl w:val="90188A56"/>
    <w:lvl w:ilvl="0" w:tplc="2D043CC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8" w15:restartNumberingAfterBreak="0">
    <w:nsid w:val="45B75065"/>
    <w:multiLevelType w:val="hybridMultilevel"/>
    <w:tmpl w:val="B2C24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C946487"/>
    <w:multiLevelType w:val="hybridMultilevel"/>
    <w:tmpl w:val="C332D5B8"/>
    <w:lvl w:ilvl="0" w:tplc="E6807EB0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19829395">
    <w:abstractNumId w:val="1"/>
  </w:num>
  <w:num w:numId="2" w16cid:durableId="820272578">
    <w:abstractNumId w:val="7"/>
  </w:num>
  <w:num w:numId="3" w16cid:durableId="754520504">
    <w:abstractNumId w:val="12"/>
  </w:num>
  <w:num w:numId="4" w16cid:durableId="647517937">
    <w:abstractNumId w:val="4"/>
  </w:num>
  <w:num w:numId="5" w16cid:durableId="343751326">
    <w:abstractNumId w:val="16"/>
  </w:num>
  <w:num w:numId="6" w16cid:durableId="1003508203">
    <w:abstractNumId w:val="6"/>
  </w:num>
  <w:num w:numId="7" w16cid:durableId="208222980">
    <w:abstractNumId w:val="9"/>
  </w:num>
  <w:num w:numId="8" w16cid:durableId="824199611">
    <w:abstractNumId w:val="14"/>
  </w:num>
  <w:num w:numId="9" w16cid:durableId="1302735223">
    <w:abstractNumId w:val="15"/>
  </w:num>
  <w:num w:numId="10" w16cid:durableId="362092671">
    <w:abstractNumId w:val="10"/>
  </w:num>
  <w:num w:numId="11" w16cid:durableId="1622609769">
    <w:abstractNumId w:val="2"/>
  </w:num>
  <w:num w:numId="12" w16cid:durableId="759956092">
    <w:abstractNumId w:val="0"/>
  </w:num>
  <w:num w:numId="13" w16cid:durableId="1855455507">
    <w:abstractNumId w:val="13"/>
  </w:num>
  <w:num w:numId="14" w16cid:durableId="1114246771">
    <w:abstractNumId w:val="5"/>
  </w:num>
  <w:num w:numId="15" w16cid:durableId="17555415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70490957">
    <w:abstractNumId w:val="8"/>
  </w:num>
  <w:num w:numId="17" w16cid:durableId="8190048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AD"/>
    <w:rsid w:val="000242E7"/>
    <w:rsid w:val="00040731"/>
    <w:rsid w:val="000B2FF8"/>
    <w:rsid w:val="000B61B0"/>
    <w:rsid w:val="00105605"/>
    <w:rsid w:val="001150BF"/>
    <w:rsid w:val="001158B9"/>
    <w:rsid w:val="00141D17"/>
    <w:rsid w:val="00162B42"/>
    <w:rsid w:val="00172BD4"/>
    <w:rsid w:val="00184F5A"/>
    <w:rsid w:val="001D042C"/>
    <w:rsid w:val="00255F15"/>
    <w:rsid w:val="00267E74"/>
    <w:rsid w:val="00283913"/>
    <w:rsid w:val="00295383"/>
    <w:rsid w:val="002F02E6"/>
    <w:rsid w:val="00311C29"/>
    <w:rsid w:val="00337A63"/>
    <w:rsid w:val="00377918"/>
    <w:rsid w:val="00392767"/>
    <w:rsid w:val="003B3877"/>
    <w:rsid w:val="003E0779"/>
    <w:rsid w:val="00502909"/>
    <w:rsid w:val="0053117D"/>
    <w:rsid w:val="0053706E"/>
    <w:rsid w:val="005A4EC4"/>
    <w:rsid w:val="00665C97"/>
    <w:rsid w:val="00765B26"/>
    <w:rsid w:val="007C6AF1"/>
    <w:rsid w:val="007D70EC"/>
    <w:rsid w:val="0085078F"/>
    <w:rsid w:val="008D37D8"/>
    <w:rsid w:val="009022F7"/>
    <w:rsid w:val="009134CC"/>
    <w:rsid w:val="00924221"/>
    <w:rsid w:val="00960A14"/>
    <w:rsid w:val="00994FD3"/>
    <w:rsid w:val="00A2438D"/>
    <w:rsid w:val="00A24B01"/>
    <w:rsid w:val="00A359D5"/>
    <w:rsid w:val="00A425CC"/>
    <w:rsid w:val="00A96C14"/>
    <w:rsid w:val="00AA23AF"/>
    <w:rsid w:val="00AF4243"/>
    <w:rsid w:val="00B61989"/>
    <w:rsid w:val="00B673AD"/>
    <w:rsid w:val="00B762D7"/>
    <w:rsid w:val="00BA6267"/>
    <w:rsid w:val="00BA7ED1"/>
    <w:rsid w:val="00BC63EC"/>
    <w:rsid w:val="00C2112C"/>
    <w:rsid w:val="00C355F5"/>
    <w:rsid w:val="00D83341"/>
    <w:rsid w:val="00DB3B3E"/>
    <w:rsid w:val="00DE00BF"/>
    <w:rsid w:val="00EA35B0"/>
    <w:rsid w:val="00EA4FD4"/>
    <w:rsid w:val="00EB11C4"/>
    <w:rsid w:val="00EB4CB6"/>
    <w:rsid w:val="00ED7601"/>
    <w:rsid w:val="00F143A2"/>
    <w:rsid w:val="00F33D01"/>
    <w:rsid w:val="00F6443A"/>
    <w:rsid w:val="00F753DC"/>
    <w:rsid w:val="00F75D7F"/>
    <w:rsid w:val="00FA0FAE"/>
    <w:rsid w:val="00FC6F58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CBA87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34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94F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20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t_rdk1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594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Rak-Styrczewska Katarzyna</cp:lastModifiedBy>
  <cp:revision>14</cp:revision>
  <cp:lastPrinted>2021-11-04T10:36:00Z</cp:lastPrinted>
  <dcterms:created xsi:type="dcterms:W3CDTF">2021-11-04T10:31:00Z</dcterms:created>
  <dcterms:modified xsi:type="dcterms:W3CDTF">2025-01-13T09:27:00Z</dcterms:modified>
</cp:coreProperties>
</file>