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FC" w:rsidRDefault="00EC6AFC" w:rsidP="00EC6AFC">
      <w:pPr>
        <w:jc w:val="center"/>
      </w:pPr>
      <w:r>
        <w:rPr>
          <w:b/>
          <w:bCs/>
        </w:rPr>
        <w:t>Archiwista Kuratorium Oświaty w Gdańsku</w:t>
      </w:r>
    </w:p>
    <w:p w:rsidR="00EC6AFC" w:rsidRDefault="00EC6AFC" w:rsidP="00EC6AFC">
      <w:pPr>
        <w:rPr>
          <w:b/>
        </w:rPr>
      </w:pPr>
      <w:r>
        <w:rPr>
          <w:b/>
        </w:rPr>
        <w:t>Wymiar etatu  1</w:t>
      </w:r>
    </w:p>
    <w:p w:rsidR="00EC6AFC" w:rsidRDefault="000A10A1" w:rsidP="00EC6AFC">
      <w:pPr>
        <w:rPr>
          <w:b/>
        </w:rPr>
      </w:pPr>
      <w:r>
        <w:rPr>
          <w:b/>
        </w:rPr>
        <w:t xml:space="preserve">Umowa o pracę </w:t>
      </w:r>
    </w:p>
    <w:p w:rsidR="00EC6AFC" w:rsidRDefault="00EC6AFC" w:rsidP="00EC6AFC">
      <w:pPr>
        <w:rPr>
          <w:b/>
        </w:rPr>
      </w:pPr>
      <w:r>
        <w:rPr>
          <w:b/>
        </w:rPr>
        <w:t xml:space="preserve">Miejsce pracy:  Gdynia, ul. </w:t>
      </w:r>
      <w:proofErr w:type="spellStart"/>
      <w:r>
        <w:rPr>
          <w:b/>
        </w:rPr>
        <w:t>Chwarznieńska</w:t>
      </w:r>
      <w:proofErr w:type="spellEnd"/>
      <w:r>
        <w:rPr>
          <w:b/>
        </w:rPr>
        <w:t xml:space="preserve"> 170 a</w:t>
      </w:r>
    </w:p>
    <w:p w:rsidR="003A06C5" w:rsidRDefault="003A06C5" w:rsidP="003A06C5">
      <w:pPr>
        <w:rPr>
          <w:b/>
        </w:rPr>
      </w:pPr>
      <w:r>
        <w:rPr>
          <w:b/>
        </w:rPr>
        <w:t>Wykształcenie: wyższe (magisterskie)</w:t>
      </w:r>
    </w:p>
    <w:p w:rsidR="00EC6AFC" w:rsidRDefault="00EC6AFC" w:rsidP="00EC6AFC">
      <w:pPr>
        <w:rPr>
          <w:b/>
        </w:rPr>
      </w:pPr>
      <w:r>
        <w:rPr>
          <w:b/>
        </w:rPr>
        <w:t>Zadania na stanowisku archiwisty w Kuratorium Oświaty w Gdańsku, Wydział Organizacji i Pragmatyki Zawodowej Nauczycieli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prowadzenie archiwum zakładowego Kuratorium,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przyjmowanie dokumentacji (aktowej) z poszczególnych komórek organizacyjnych,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przyjmowanie dokumentacji z przebiegu nauczania ze zlikwidowanych szkół i placówek oświatowych z terenu województwa pomorskiego,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udostępnianie przechowywanej dokumentacji osobom upoważnionym,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przeprowadzanie brakowania dokumentacji niearchiwalnej,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współpraca z Archiwum Państwowym w zakresie wykonywanych zadań,</w:t>
      </w:r>
    </w:p>
    <w:p w:rsidR="00EC6AFC" w:rsidRDefault="00EC6AFC" w:rsidP="00EC6AF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wykonywanie innych prac zleconych przez Dyrektora Wydziału.</w:t>
      </w:r>
    </w:p>
    <w:p w:rsidR="00732C16" w:rsidRPr="00DC69FB" w:rsidRDefault="002B783D" w:rsidP="002B783D">
      <w:pPr>
        <w:rPr>
          <w:b/>
        </w:rPr>
      </w:pPr>
      <w:r>
        <w:rPr>
          <w:b/>
        </w:rPr>
        <w:t xml:space="preserve"> </w:t>
      </w:r>
      <w:r w:rsidR="00F50C7D">
        <w:rPr>
          <w:b/>
        </w:rPr>
        <w:t>Potrzebne Ci będą (w</w:t>
      </w:r>
      <w:r w:rsidR="00732C16" w:rsidRPr="00DC69FB">
        <w:rPr>
          <w:b/>
        </w:rPr>
        <w:t>ymagania niezbędne</w:t>
      </w:r>
      <w:r w:rsidR="00F50C7D">
        <w:rPr>
          <w:b/>
        </w:rPr>
        <w:t>)</w:t>
      </w:r>
      <w:r w:rsidR="00732C16" w:rsidRPr="00DC69FB">
        <w:rPr>
          <w:b/>
        </w:rPr>
        <w:t xml:space="preserve"> </w:t>
      </w:r>
    </w:p>
    <w:p w:rsidR="008742CB" w:rsidRPr="008742CB" w:rsidRDefault="00451176" w:rsidP="00F44C5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wykształcenie: wyższe </w:t>
      </w:r>
      <w:r w:rsidR="000A10A1">
        <w:t>kierunkowe np. z archiwistyki</w:t>
      </w:r>
      <w:r w:rsidR="00494766">
        <w:t>,</w:t>
      </w:r>
      <w:r w:rsidR="002C673F">
        <w:t xml:space="preserve"> </w:t>
      </w:r>
    </w:p>
    <w:p w:rsidR="008742CB" w:rsidRPr="008742CB" w:rsidRDefault="008742CB" w:rsidP="00F44C5F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8742CB">
        <w:t>dobra organizacja pracy</w:t>
      </w:r>
      <w:r w:rsidR="005257DA">
        <w:t>,</w:t>
      </w:r>
    </w:p>
    <w:p w:rsidR="009D03C8" w:rsidRPr="000A10A1" w:rsidRDefault="008742CB" w:rsidP="004511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2CB">
        <w:t>obsługa komputera</w:t>
      </w:r>
      <w:r w:rsidR="005257DA">
        <w:t>.</w:t>
      </w:r>
    </w:p>
    <w:p w:rsidR="000A10A1" w:rsidRPr="000A10A1" w:rsidRDefault="000A10A1" w:rsidP="000A10A1">
      <w:pPr>
        <w:rPr>
          <w:b/>
        </w:rPr>
      </w:pPr>
      <w:r w:rsidRPr="000A10A1">
        <w:rPr>
          <w:b/>
        </w:rPr>
        <w:t>Mile widziane</w:t>
      </w:r>
    </w:p>
    <w:p w:rsidR="000A10A1" w:rsidRPr="000A10A1" w:rsidRDefault="000A10A1" w:rsidP="000A10A1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8742CB">
        <w:t>doświadczenie zawodowe w pracy w archiwum</w:t>
      </w:r>
      <w:r>
        <w:t>,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8742CB" w:rsidRDefault="008742CB" w:rsidP="008742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CV i list motywacyjny</w:t>
      </w:r>
      <w:r w:rsidR="005257DA">
        <w:t>,</w:t>
      </w:r>
    </w:p>
    <w:p w:rsidR="008742CB" w:rsidRDefault="00494766" w:rsidP="008742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k</w:t>
      </w:r>
      <w:r w:rsidR="008742CB">
        <w:t>opie dokumentów potwierdzających spełnienie wymagania niezb</w:t>
      </w:r>
      <w:r w:rsidR="00C8738E">
        <w:t>ędnego w zakresie wykształcenia.</w:t>
      </w:r>
    </w:p>
    <w:p w:rsidR="006A0C0F" w:rsidRPr="00731BBA" w:rsidRDefault="002B783D" w:rsidP="00731BBA">
      <w:pPr>
        <w:rPr>
          <w:b/>
        </w:rPr>
      </w:pPr>
      <w:r>
        <w:rPr>
          <w:b/>
        </w:rPr>
        <w:t>Co oferuj</w:t>
      </w:r>
      <w:r w:rsidR="00ED458F" w:rsidRPr="00731BBA">
        <w:rPr>
          <w:b/>
        </w:rPr>
        <w:t>my</w:t>
      </w:r>
    </w:p>
    <w:p w:rsidR="00ED458F" w:rsidRDefault="00494766" w:rsidP="00ED45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b</w:t>
      </w:r>
      <w:r w:rsidR="00ED458F">
        <w:t xml:space="preserve">enefity płacowe: dodatkowe wynagrodzenie roczne(tzw. Trzynastka), </w:t>
      </w:r>
    </w:p>
    <w:p w:rsidR="00731BBA" w:rsidRDefault="00494766" w:rsidP="00ED45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k</w:t>
      </w:r>
      <w:r w:rsidR="00731BBA">
        <w:t>ursy, szkolenia</w:t>
      </w:r>
      <w:r w:rsidR="005257DA">
        <w:t>,</w:t>
      </w:r>
    </w:p>
    <w:p w:rsidR="00731BBA" w:rsidRDefault="00494766" w:rsidP="00ED45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m</w:t>
      </w:r>
      <w:r w:rsidR="00731BBA">
        <w:t>ożliwość korzystania z Pracowniczej Kasy Zapomogowo-Pożyczkowej</w:t>
      </w:r>
      <w:r w:rsidR="005257DA">
        <w:t>,</w:t>
      </w:r>
    </w:p>
    <w:p w:rsidR="00731BBA" w:rsidRDefault="00494766" w:rsidP="00ED45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d</w:t>
      </w:r>
      <w:r w:rsidR="00731BBA">
        <w:t>ofinansowanie do zakupu okularów</w:t>
      </w:r>
      <w:r w:rsidR="005257DA">
        <w:t>,</w:t>
      </w:r>
    </w:p>
    <w:p w:rsidR="00731BBA" w:rsidRDefault="00494766" w:rsidP="00ED458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d</w:t>
      </w:r>
      <w:r w:rsidR="00731BBA">
        <w:t>ofinansowanie do wypoczynku pracowników i dzieci pracowników</w:t>
      </w:r>
      <w:r w:rsidR="005257DA">
        <w:t>,</w:t>
      </w:r>
    </w:p>
    <w:p w:rsidR="0080225D" w:rsidRDefault="00494766" w:rsidP="0080225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d</w:t>
      </w:r>
      <w:r w:rsidR="00731BBA">
        <w:t>ofinansowanie do biletów na imprezy kulturalne</w:t>
      </w:r>
      <w:r w:rsidR="005257DA">
        <w:t>.</w:t>
      </w:r>
    </w:p>
    <w:p w:rsidR="008742CB" w:rsidRDefault="008742CB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6A0C0F" w:rsidRDefault="006A0C0F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6A0C0F" w:rsidRDefault="006A0C0F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6A0C0F" w:rsidRDefault="006A0C0F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F44C5F" w:rsidRDefault="00F44C5F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742CB" w:rsidRDefault="008742CB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494766" w:rsidP="0080225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n</w:t>
      </w:r>
      <w:r w:rsidR="0080225D">
        <w:t xml:space="preserve">asz urząd jest pracodawcą równych szans i wszystkie aplikacje są rozważane z równą uwagą bez względu na płeć, wiek, rasę, narodowość, przekonania polityczne, przynależność związkową, pochodzenie etniczne, wyznanie, orientacje seksualną czy też jakąkolwiek inna </w:t>
      </w:r>
      <w:r w:rsidR="00FD0AF6">
        <w:t>cechę</w:t>
      </w:r>
      <w:r w:rsidR="0080225D">
        <w:t xml:space="preserve"> prawnie chronioną,</w:t>
      </w:r>
    </w:p>
    <w:p w:rsidR="0080225D" w:rsidRDefault="00494766" w:rsidP="0080225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</w:pPr>
      <w:r>
        <w:t>j</w:t>
      </w:r>
      <w:r w:rsidR="0080225D">
        <w:t xml:space="preserve">ako osoba z </w:t>
      </w:r>
      <w:r w:rsidR="00FD0AF6">
        <w:t>niepełnosprawnością</w:t>
      </w:r>
      <w:r w:rsidR="0080225D">
        <w:t xml:space="preserve"> nie możesz skorzystać z pierwszeństwa w zatrudnieniu- nie składaj dokumentu potwierdzającego niepełnosprawność.</w:t>
      </w:r>
    </w:p>
    <w:p w:rsidR="0080225D" w:rsidRPr="00DC69FB" w:rsidRDefault="0080225D" w:rsidP="0080225D">
      <w:pPr>
        <w:pStyle w:val="Akapitzlist"/>
        <w:spacing w:before="100" w:beforeAutospacing="1" w:after="100" w:afterAutospacing="1" w:line="240" w:lineRule="auto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przepisów o rehabilitacji zawodowej i społecznej oraz zatrudnionych osób wynosi co najmniej 6%</w:t>
      </w:r>
      <w:r w:rsidR="005257DA">
        <w:t>.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9D03C8">
      <w:pPr>
        <w:jc w:val="both"/>
      </w:pPr>
      <w:r w:rsidRPr="00732C16">
        <w:t xml:space="preserve">Stanowisko pracy </w:t>
      </w:r>
      <w:r w:rsidR="005257DA">
        <w:t xml:space="preserve">obecnie </w:t>
      </w:r>
      <w:r w:rsidRPr="00732C16">
        <w:t xml:space="preserve">zlokalizowane na </w:t>
      </w:r>
      <w:r w:rsidR="00164315">
        <w:t>parterze</w:t>
      </w:r>
      <w:r w:rsidR="000A10A1">
        <w:t xml:space="preserve"> w budynku przy </w:t>
      </w:r>
      <w:r w:rsidR="005257DA">
        <w:t>uli</w:t>
      </w:r>
      <w:r w:rsidR="000A10A1">
        <w:t xml:space="preserve">cy </w:t>
      </w:r>
      <w:proofErr w:type="spellStart"/>
      <w:r w:rsidR="000A10A1">
        <w:t>Chwarznieńskiej</w:t>
      </w:r>
      <w:proofErr w:type="spellEnd"/>
      <w:r w:rsidR="000A10A1">
        <w:t xml:space="preserve"> w Gdyni. </w:t>
      </w:r>
      <w:r>
        <w:t>Budynek nie jest dostosowany do </w:t>
      </w:r>
      <w:r w:rsidRPr="00732C16">
        <w:t>potrzeb osób niepełnosprawnych (brak windy). Pokój wyposażony w narzędzia pracy: komputer, drukarkę i te</w:t>
      </w:r>
      <w:r w:rsidR="005257DA">
        <w:t>lefon oraz w meble biurowe.</w:t>
      </w:r>
      <w:r w:rsidRPr="00732C16">
        <w:t xml:space="preserve"> </w:t>
      </w:r>
    </w:p>
    <w:p w:rsidR="0061431F" w:rsidRDefault="008742CB">
      <w:pPr>
        <w:rPr>
          <w:b/>
        </w:rPr>
      </w:pPr>
      <w:r>
        <w:rPr>
          <w:b/>
        </w:rPr>
        <w:t>Pracę możesz zacząć od</w:t>
      </w:r>
      <w:r w:rsidR="000A10A1">
        <w:rPr>
          <w:b/>
        </w:rPr>
        <w:t xml:space="preserve">  01.06.2022 r.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85025B">
      <w:pPr>
        <w:pStyle w:val="Akapitzlist"/>
        <w:numPr>
          <w:ilvl w:val="0"/>
          <w:numId w:val="12"/>
        </w:numPr>
      </w:pPr>
      <w:r>
        <w:t>j</w:t>
      </w:r>
      <w:r w:rsidR="0085025B" w:rsidRPr="009D03C8">
        <w:t>eśli zostaniesz zakwalifikowany do kolejnego etapu, powiadomimy Cię o tym mailowo lub telefonicznie</w:t>
      </w:r>
      <w:r w:rsidR="005257DA">
        <w:t>,</w:t>
      </w:r>
    </w:p>
    <w:p w:rsidR="0085025B" w:rsidRPr="009D03C8" w:rsidRDefault="009D03C8" w:rsidP="0085025B">
      <w:pPr>
        <w:pStyle w:val="Akapitzlist"/>
        <w:numPr>
          <w:ilvl w:val="0"/>
          <w:numId w:val="12"/>
        </w:numPr>
      </w:pPr>
      <w:r>
        <w:t>o</w:t>
      </w:r>
      <w:r w:rsidR="0085025B" w:rsidRPr="009D03C8">
        <w:t xml:space="preserve">głoszenie zostało opublikowane na </w:t>
      </w:r>
      <w:r w:rsidR="008742CB">
        <w:t xml:space="preserve">stronie </w:t>
      </w:r>
      <w:hyperlink r:id="rId5" w:history="1">
        <w:r w:rsidR="008742CB" w:rsidRPr="00613FE1">
          <w:rPr>
            <w:rStyle w:val="Hipercze"/>
          </w:rPr>
          <w:t>www.trójmiasto.pl</w:t>
        </w:r>
      </w:hyperlink>
      <w:r w:rsidR="00494766">
        <w:rPr>
          <w:rStyle w:val="Hipercze"/>
        </w:rPr>
        <w:t xml:space="preserve"> , </w:t>
      </w:r>
      <w:r w:rsidR="00494766" w:rsidRPr="00494766">
        <w:rPr>
          <w:rStyle w:val="Hipercze"/>
          <w:color w:val="auto"/>
          <w:u w:val="none"/>
        </w:rPr>
        <w:t>na</w:t>
      </w:r>
      <w:r w:rsidR="00494766">
        <w:rPr>
          <w:rStyle w:val="Hipercze"/>
          <w:color w:val="auto"/>
          <w:u w:val="none"/>
        </w:rPr>
        <w:t xml:space="preserve"> stronie </w:t>
      </w:r>
      <w:r w:rsidR="0006356E">
        <w:rPr>
          <w:rStyle w:val="Hipercze"/>
          <w:color w:val="auto"/>
          <w:u w:val="none"/>
        </w:rPr>
        <w:t>U</w:t>
      </w:r>
      <w:r w:rsidR="00494766">
        <w:rPr>
          <w:rStyle w:val="Hipercze"/>
          <w:color w:val="auto"/>
          <w:u w:val="none"/>
        </w:rPr>
        <w:t xml:space="preserve">rzędu </w:t>
      </w:r>
      <w:r w:rsidR="0006356E">
        <w:rPr>
          <w:rStyle w:val="Hipercze"/>
          <w:color w:val="auto"/>
          <w:u w:val="none"/>
        </w:rPr>
        <w:t>P</w:t>
      </w:r>
      <w:r w:rsidR="00494766">
        <w:rPr>
          <w:rStyle w:val="Hipercze"/>
          <w:color w:val="auto"/>
          <w:u w:val="none"/>
        </w:rPr>
        <w:t>racy w Gdańsku</w:t>
      </w:r>
      <w:r w:rsidR="00494766">
        <w:t xml:space="preserve">, </w:t>
      </w:r>
      <w:r w:rsidR="0085025B" w:rsidRPr="009D03C8">
        <w:t>stornie internetowej Urzędu oraz na tablicy ogłoszeń w Urzędzie</w:t>
      </w:r>
      <w:r w:rsidR="005257DA">
        <w:t>,</w:t>
      </w:r>
    </w:p>
    <w:p w:rsidR="005257DA" w:rsidRDefault="009D03C8" w:rsidP="0085025B">
      <w:pPr>
        <w:pStyle w:val="Akapitzlist"/>
        <w:numPr>
          <w:ilvl w:val="0"/>
          <w:numId w:val="12"/>
        </w:numPr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</w:t>
      </w:r>
      <w:r w:rsidR="005257DA">
        <w:t xml:space="preserve"> dokumenty,</w:t>
      </w:r>
      <w:r w:rsidR="0085025B" w:rsidRPr="009D03C8">
        <w:t xml:space="preserve"> </w:t>
      </w:r>
    </w:p>
    <w:p w:rsidR="0085025B" w:rsidRPr="009D03C8" w:rsidRDefault="009D03C8" w:rsidP="0085025B">
      <w:pPr>
        <w:pStyle w:val="Akapitzlist"/>
        <w:numPr>
          <w:ilvl w:val="0"/>
          <w:numId w:val="12"/>
        </w:numPr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  <w:r w:rsidR="005257DA">
        <w:t>,</w:t>
      </w:r>
    </w:p>
    <w:p w:rsidR="0085025B" w:rsidRPr="009D03C8" w:rsidRDefault="009D03C8" w:rsidP="0085025B">
      <w:pPr>
        <w:pStyle w:val="Akapitzlist"/>
        <w:numPr>
          <w:ilvl w:val="0"/>
          <w:numId w:val="12"/>
        </w:numPr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  <w:r w:rsidR="005257DA">
        <w:t>,</w:t>
      </w:r>
    </w:p>
    <w:p w:rsidR="009D03C8" w:rsidRPr="009D03C8" w:rsidRDefault="009D03C8" w:rsidP="0085025B">
      <w:pPr>
        <w:pStyle w:val="Akapitzlist"/>
        <w:numPr>
          <w:ilvl w:val="0"/>
          <w:numId w:val="12"/>
        </w:numPr>
      </w:pPr>
      <w:r>
        <w:t>n</w:t>
      </w:r>
      <w:r w:rsidRPr="009D03C8">
        <w:t>ie rozpatrzymy oferty, którą otrzymamy po terminie</w:t>
      </w:r>
      <w:r w:rsidR="005257DA">
        <w:t>,</w:t>
      </w:r>
    </w:p>
    <w:p w:rsidR="009D03C8" w:rsidRPr="009D03C8" w:rsidRDefault="009D03C8" w:rsidP="0085025B">
      <w:pPr>
        <w:pStyle w:val="Akapitzlist"/>
        <w:numPr>
          <w:ilvl w:val="0"/>
          <w:numId w:val="12"/>
        </w:numPr>
      </w:pPr>
      <w:r>
        <w:t>o</w:t>
      </w:r>
      <w:r w:rsidRPr="009D03C8">
        <w:t>ferty kandydatów, którzy nie zostali zatrudnieni zostaną komisyjnie zniszczone po upływie 7 miesięcy</w:t>
      </w:r>
      <w:r w:rsidR="005257DA">
        <w:t>,</w:t>
      </w:r>
    </w:p>
    <w:p w:rsidR="009D03C8" w:rsidRPr="009D03C8" w:rsidRDefault="009D03C8" w:rsidP="0085025B">
      <w:pPr>
        <w:pStyle w:val="Akapitzlist"/>
        <w:numPr>
          <w:ilvl w:val="0"/>
          <w:numId w:val="12"/>
        </w:numPr>
      </w:pPr>
      <w:r>
        <w:t>d</w:t>
      </w:r>
      <w:r w:rsidRPr="009D03C8">
        <w:t>odatkowe  informacje  można uzyskać pod numerem telefonu: 58 322 29 22</w:t>
      </w:r>
      <w:r w:rsidR="00C8738E">
        <w:t>.</w:t>
      </w:r>
    </w:p>
    <w:p w:rsidR="00DC69FB" w:rsidRPr="00DC69FB" w:rsidRDefault="00DC69FB">
      <w:pPr>
        <w:rPr>
          <w:b/>
        </w:rPr>
      </w:pPr>
      <w:r w:rsidRPr="00DC69FB">
        <w:rPr>
          <w:b/>
        </w:rPr>
        <w:t>Informacje dodatkowe</w:t>
      </w:r>
    </w:p>
    <w:p w:rsidR="008742CB" w:rsidRDefault="00164315" w:rsidP="00DC69FB">
      <w:pPr>
        <w:spacing w:after="0" w:line="240" w:lineRule="auto"/>
        <w:rPr>
          <w:b/>
          <w:u w:val="single"/>
        </w:rPr>
      </w:pPr>
      <w:r>
        <w:t>Oferty można złożyć w formie papierowej lub elektronicznej z dopiskiem: "</w:t>
      </w:r>
      <w:bookmarkStart w:id="0" w:name="_GoBack"/>
      <w:r>
        <w:t xml:space="preserve">oferta na stanowisko </w:t>
      </w:r>
      <w:r w:rsidR="008742CB">
        <w:t>archiwisty w Kuratorium Oświaty</w:t>
      </w:r>
      <w:bookmarkEnd w:id="0"/>
      <w:r>
        <w:t>"</w:t>
      </w:r>
      <w:r>
        <w:br/>
        <w:t>na adres:</w:t>
      </w:r>
      <w:r>
        <w:br/>
        <w:t>Kuratorium Oświaty w Gdańsku</w:t>
      </w:r>
      <w:r>
        <w:br/>
        <w:t>ul. Wały Jagiellońskie 24</w:t>
      </w:r>
      <w:r>
        <w:br/>
        <w:t>80-853 Gdańsk</w:t>
      </w:r>
      <w:r>
        <w:br/>
        <w:t xml:space="preserve">lub adres e-mail: </w:t>
      </w:r>
      <w:hyperlink r:id="rId6" w:history="1">
        <w:r>
          <w:rPr>
            <w:rStyle w:val="Hipercze"/>
          </w:rPr>
          <w:t>kuratorium@kuratorium.gda.pl</w:t>
        </w:r>
      </w:hyperlink>
      <w:r w:rsidR="00DC69FB" w:rsidRPr="00DC69FB">
        <w:br/>
      </w:r>
      <w:r w:rsidR="00DC69FB" w:rsidRPr="00DC69FB">
        <w:br/>
      </w:r>
    </w:p>
    <w:p w:rsidR="008742CB" w:rsidRDefault="008742CB" w:rsidP="00DC69FB">
      <w:pPr>
        <w:spacing w:after="0" w:line="240" w:lineRule="auto"/>
        <w:rPr>
          <w:b/>
          <w:u w:val="single"/>
        </w:rPr>
      </w:pPr>
    </w:p>
    <w:p w:rsidR="005257DA" w:rsidRDefault="005257DA" w:rsidP="00DC69FB">
      <w:pPr>
        <w:spacing w:after="0" w:line="240" w:lineRule="auto"/>
        <w:rPr>
          <w:b/>
          <w:u w:val="single"/>
        </w:rPr>
      </w:pPr>
    </w:p>
    <w:p w:rsidR="005257DA" w:rsidRDefault="005257DA" w:rsidP="00DC69FB">
      <w:pPr>
        <w:spacing w:after="0" w:line="240" w:lineRule="auto"/>
        <w:rPr>
          <w:b/>
          <w:u w:val="single"/>
        </w:rPr>
      </w:pPr>
    </w:p>
    <w:p w:rsidR="008742CB" w:rsidRDefault="008742CB" w:rsidP="00DC69FB">
      <w:pPr>
        <w:spacing w:after="0" w:line="240" w:lineRule="auto"/>
        <w:rPr>
          <w:b/>
          <w:u w:val="single"/>
        </w:rPr>
      </w:pPr>
    </w:p>
    <w:p w:rsidR="00F50C7D" w:rsidRPr="0085025B" w:rsidRDefault="00DC69FB" w:rsidP="00DC69FB">
      <w:pPr>
        <w:spacing w:after="0" w:line="240" w:lineRule="auto"/>
        <w:rPr>
          <w:u w:val="single"/>
        </w:rPr>
      </w:pPr>
      <w:r w:rsidRPr="0085025B">
        <w:rPr>
          <w:b/>
          <w:u w:val="single"/>
        </w:rPr>
        <w:t>Dokumen</w:t>
      </w:r>
      <w:r w:rsidR="00566560">
        <w:rPr>
          <w:b/>
          <w:u w:val="single"/>
        </w:rPr>
        <w:t xml:space="preserve">ty należy złożyć do:      </w:t>
      </w:r>
      <w:r w:rsidR="006A0C0F">
        <w:rPr>
          <w:b/>
          <w:u w:val="single"/>
        </w:rPr>
        <w:t>.05.2022</w:t>
      </w:r>
      <w:r w:rsidR="006A0C0F">
        <w:rPr>
          <w:u w:val="single"/>
        </w:rPr>
        <w:t xml:space="preserve"> r.</w:t>
      </w:r>
    </w:p>
    <w:p w:rsidR="008742CB" w:rsidRDefault="0085025B" w:rsidP="008742CB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F50C7D" w:rsidRPr="0085025B">
        <w:rPr>
          <w:b/>
          <w:u w:val="single"/>
        </w:rPr>
        <w:t>data wpływu do urzędu</w:t>
      </w:r>
    </w:p>
    <w:p w:rsidR="008742CB" w:rsidRPr="008742CB" w:rsidRDefault="008742CB" w:rsidP="008742CB">
      <w:pPr>
        <w:spacing w:after="0" w:line="240" w:lineRule="auto"/>
        <w:rPr>
          <w:b/>
          <w:u w:val="single"/>
        </w:rPr>
      </w:pP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d</w:t>
      </w:r>
      <w:r w:rsidR="00601403" w:rsidRPr="006A0C0F">
        <w:t>ane osobowe są przetwarzane zgodnie z przepisami rozporządzenia Parlamentu Europejskiego i Rady (UE) 2016/679 z dnia 27 kwietnia 2016 r. w sprawie ochrony osób fizycznych w związku z przetwarzaniem danych osobowych i w sprawie swobodnego przepływu takich danych oraz uchy</w:t>
      </w:r>
      <w:r>
        <w:t>lenia dyrektywy 95/46/WE (RODO),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a</w:t>
      </w:r>
      <w:r w:rsidR="00601403" w:rsidRPr="006A0C0F">
        <w:t>dministrator danych i kontakt do niego: Pomorski Kurator Oświaty, 80-853 Gdańsk ul. Wały Jagiellońskie 24, (58) 322-29-00</w:t>
      </w:r>
      <w:r>
        <w:t>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k</w:t>
      </w:r>
      <w:r w:rsidR="00601403" w:rsidRPr="006A0C0F">
        <w:t>ontakt do inspektora ochrony danych: iod@kuratorium.gda.pl</w:t>
      </w:r>
      <w:r>
        <w:t>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c</w:t>
      </w:r>
      <w:r w:rsidR="00601403" w:rsidRPr="006A0C0F">
        <w:t>el przetwarzania danych: przeprowadzenie naboru na stan</w:t>
      </w:r>
      <w:r>
        <w:t>owisko pracy w służbie cywilnej,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i</w:t>
      </w:r>
      <w:r w:rsidR="00601403" w:rsidRPr="006A0C0F">
        <w:t>nformacje o odbiorcach danych: nie przewiduje się przekazywania da</w:t>
      </w:r>
      <w:r>
        <w:t>nych kandydatów innym podmiotom,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o</w:t>
      </w:r>
      <w:r w:rsidR="00601403" w:rsidRPr="006A0C0F">
        <w:t>kres przechowywania danych: dane osobowe będą przetwarzane, w tym przechowywane przez okres 7 miesięcy od dnia zakończenia procesu rekrutacji lub do dnia wycofania się ze zgody. Dokumentacja kandydata, który zostanie zatrudniony, zost</w:t>
      </w:r>
      <w:r>
        <w:t>anie dołączona do akt osobowych,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u</w:t>
      </w:r>
      <w:r w:rsidR="00601403" w:rsidRPr="006A0C0F">
        <w:t xml:space="preserve">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</w:t>
      </w:r>
      <w:r>
        <w:t>(ul. Stawki 2, 00-193 Warszawa),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p</w:t>
      </w:r>
      <w:r w:rsidR="00601403" w:rsidRPr="006A0C0F">
        <w:t>odstawa prawna przetwarzania danych:</w:t>
      </w:r>
      <w:r w:rsidR="0080225D" w:rsidRPr="006A0C0F">
        <w:t xml:space="preserve"> </w:t>
      </w:r>
      <w:r w:rsidR="00601403" w:rsidRPr="006A0C0F">
        <w:t>art. 6 ust. 1 lit. b RODO; art. 221 Kodeksu pracy, ustawa z dnia 21 listopada 2008 r. o służbie cywilnej oraz ustawa z dnia 14 lipca 1983 r. o narodowym zasobie archiwalnym i archiwach w zw. z art. 6 ust. 1 lit. c RODO; art. 6 ust. 1 lit. a RODO oraz art. 9 ust. 2 lit. </w:t>
      </w:r>
      <w:r w:rsidR="00ED7489" w:rsidRPr="006A0C0F">
        <w:t>a</w:t>
      </w:r>
      <w:r>
        <w:t> RODO,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i</w:t>
      </w:r>
      <w:r w:rsidR="00601403" w:rsidRPr="006A0C0F">
        <w:t>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</w:t>
      </w:r>
      <w:r>
        <w:t>owisko pracy w służbie cywilnej,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p</w:t>
      </w:r>
      <w:r w:rsidR="00601403" w:rsidRPr="006A0C0F">
        <w:t>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</w:t>
      </w:r>
      <w:r>
        <w:t>stać odwołana w dowolnym czasie,</w:t>
      </w:r>
    </w:p>
    <w:p w:rsidR="00601403" w:rsidRPr="006A0C0F" w:rsidRDefault="00C8738E" w:rsidP="006A0C0F">
      <w:pPr>
        <w:pStyle w:val="Akapitzlist"/>
        <w:numPr>
          <w:ilvl w:val="0"/>
          <w:numId w:val="12"/>
        </w:numPr>
      </w:pPr>
      <w:r>
        <w:t>i</w:t>
      </w:r>
      <w:r w:rsidR="00601403" w:rsidRPr="006A0C0F">
        <w:t>nne informacje: podane dane nie będą podstawą do zautomatyzowanego podejmowania decyzji; nie będą też profilowane.</w:t>
      </w:r>
    </w:p>
    <w:sectPr w:rsidR="00601403" w:rsidRPr="006A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1694"/>
    <w:multiLevelType w:val="multilevel"/>
    <w:tmpl w:val="CF98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2D56"/>
    <w:multiLevelType w:val="multilevel"/>
    <w:tmpl w:val="DCC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1E1"/>
    <w:multiLevelType w:val="multilevel"/>
    <w:tmpl w:val="BC7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C3568"/>
    <w:multiLevelType w:val="multilevel"/>
    <w:tmpl w:val="2FA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61E6"/>
    <w:multiLevelType w:val="multilevel"/>
    <w:tmpl w:val="07D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5795C"/>
    <w:multiLevelType w:val="multilevel"/>
    <w:tmpl w:val="2EE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1734E"/>
    <w:multiLevelType w:val="multilevel"/>
    <w:tmpl w:val="980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366ECE"/>
    <w:multiLevelType w:val="hybridMultilevel"/>
    <w:tmpl w:val="2870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E623B"/>
    <w:multiLevelType w:val="multilevel"/>
    <w:tmpl w:val="9A3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F5191"/>
    <w:multiLevelType w:val="hybridMultilevel"/>
    <w:tmpl w:val="E3B4ECA4"/>
    <w:lvl w:ilvl="0" w:tplc="48E020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8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16"/>
  </w:num>
  <w:num w:numId="16">
    <w:abstractNumId w:val="8"/>
  </w:num>
  <w:num w:numId="17">
    <w:abstractNumId w:val="1"/>
  </w:num>
  <w:num w:numId="18">
    <w:abstractNumId w:val="21"/>
  </w:num>
  <w:num w:numId="19">
    <w:abstractNumId w:val="19"/>
  </w:num>
  <w:num w:numId="20">
    <w:abstractNumId w:val="1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16"/>
    <w:rsid w:val="0006356E"/>
    <w:rsid w:val="0009022B"/>
    <w:rsid w:val="000A10A1"/>
    <w:rsid w:val="00164315"/>
    <w:rsid w:val="0029433C"/>
    <w:rsid w:val="002B783D"/>
    <w:rsid w:val="002C673F"/>
    <w:rsid w:val="003A06C5"/>
    <w:rsid w:val="00451176"/>
    <w:rsid w:val="00494766"/>
    <w:rsid w:val="005257DA"/>
    <w:rsid w:val="0056585E"/>
    <w:rsid w:val="00566560"/>
    <w:rsid w:val="00601403"/>
    <w:rsid w:val="0061431F"/>
    <w:rsid w:val="006760DE"/>
    <w:rsid w:val="006A0C0F"/>
    <w:rsid w:val="00731BBA"/>
    <w:rsid w:val="00732C16"/>
    <w:rsid w:val="0080225D"/>
    <w:rsid w:val="0085025B"/>
    <w:rsid w:val="008742CB"/>
    <w:rsid w:val="008F6982"/>
    <w:rsid w:val="009C1687"/>
    <w:rsid w:val="009D03C8"/>
    <w:rsid w:val="00B9441B"/>
    <w:rsid w:val="00C1248C"/>
    <w:rsid w:val="00C65D04"/>
    <w:rsid w:val="00C8738E"/>
    <w:rsid w:val="00CC7124"/>
    <w:rsid w:val="00D17B3A"/>
    <w:rsid w:val="00D2147C"/>
    <w:rsid w:val="00D41EFE"/>
    <w:rsid w:val="00DC69FB"/>
    <w:rsid w:val="00E72D01"/>
    <w:rsid w:val="00EC6AFC"/>
    <w:rsid w:val="00ED458F"/>
    <w:rsid w:val="00ED7489"/>
    <w:rsid w:val="00F44C5F"/>
    <w:rsid w:val="00F50C7D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AC40"/>
  <w15:docId w15:val="{DE850B36-0AF1-48C7-A818-6E1A809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paragraph" w:customStyle="1" w:styleId="que">
    <w:name w:val="que"/>
    <w:basedOn w:val="Normalny"/>
    <w:rsid w:val="001643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gda.pl" TargetMode="External"/><Relationship Id="rId5" Type="http://schemas.openxmlformats.org/officeDocument/2006/relationships/hyperlink" Target="http://www.tr&#243;j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Aneta Barbarowicz</cp:lastModifiedBy>
  <cp:revision>14</cp:revision>
  <cp:lastPrinted>2022-05-06T07:20:00Z</cp:lastPrinted>
  <dcterms:created xsi:type="dcterms:W3CDTF">2021-11-19T09:27:00Z</dcterms:created>
  <dcterms:modified xsi:type="dcterms:W3CDTF">2022-05-06T12:59:00Z</dcterms:modified>
</cp:coreProperties>
</file>