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92"/>
        <w:gridCol w:w="5870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0B5458" w:rsidRPr="00E909A4" w:rsidRDefault="000B5458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261.36.2019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  <w:r w:rsidR="00F241A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E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F241A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E13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  <w:r w:rsidR="00F241A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bookmarkStart w:id="0" w:name="_GoBack"/>
            <w:bookmarkEnd w:id="0"/>
          </w:p>
          <w:p w:rsidR="00EF46B2" w:rsidRDefault="00EF46B2" w:rsidP="00EF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F46B2" w:rsidRDefault="00EF46B2" w:rsidP="00EF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241A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przypadku konsorcjum – powielić odpowiednią ilość razy)</w:t>
            </w: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1986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 przetwarzania informacji oraz komunikacji związanej z prowadzeniem postępowań w 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7F582D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pPr w:leftFromText="141" w:rightFromText="141" w:vertAnchor="page" w:horzAnchor="margin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570"/>
              <w:gridCol w:w="2506"/>
              <w:gridCol w:w="3988"/>
              <w:gridCol w:w="1057"/>
              <w:gridCol w:w="946"/>
            </w:tblGrid>
            <w:tr w:rsidR="00A74096" w:rsidRPr="00220F5A" w:rsidTr="001C11EF">
              <w:tc>
                <w:tcPr>
                  <w:tcW w:w="570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506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3988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GODZINE DYDAKTYCZNĄ</w:t>
                  </w:r>
                </w:p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003" w:type="dxa"/>
                  <w:gridSpan w:val="2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A74096" w:rsidRPr="00220F5A" w:rsidTr="001C11EF">
              <w:tc>
                <w:tcPr>
                  <w:tcW w:w="570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946" w:type="dxa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C110B3">
                    <w:rPr>
                      <w:rStyle w:val="Odwoanieprzypisudolnego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C110B3">
                    <w:rPr>
                      <w:rStyle w:val="Odwoanieprzypisudolnego"/>
                      <w:rFonts w:ascii="Times New Roman" w:hAnsi="Times New Roman" w:cs="Times New Roman"/>
                      <w:sz w:val="24"/>
                      <w:szCs w:val="24"/>
                    </w:rPr>
                    <w:footnoteReference w:id="2"/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C110B3">
                    <w:rPr>
                      <w:rStyle w:val="Odwoanieprzypisudolnego"/>
                      <w:rFonts w:ascii="Times New Roman" w:hAnsi="Times New Roman" w:cs="Times New Roman"/>
                      <w:sz w:val="24"/>
                      <w:szCs w:val="24"/>
                    </w:rPr>
                    <w:footnoteReference w:id="3"/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</w:t>
                  </w:r>
                  <w:r w:rsidR="00C110B3">
                    <w:rPr>
                      <w:rStyle w:val="Odwoanieprzypisudolnego"/>
                      <w:rFonts w:ascii="Times New Roman" w:hAnsi="Times New Roman" w:cs="Times New Roman"/>
                      <w:sz w:val="24"/>
                      <w:szCs w:val="24"/>
                    </w:rPr>
                    <w:footnoteReference w:id="4"/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C110B3">
                    <w:rPr>
                      <w:rStyle w:val="Odwoanieprzypisudolnego"/>
                      <w:rFonts w:ascii="Times New Roman" w:hAnsi="Times New Roman" w:cs="Times New Roman"/>
                      <w:sz w:val="24"/>
                      <w:szCs w:val="24"/>
                    </w:rPr>
                    <w:footnoteReference w:id="5"/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C110B3">
                    <w:rPr>
                      <w:rStyle w:val="Odwoanieprzypisudolnego"/>
                      <w:rFonts w:ascii="Times New Roman" w:hAnsi="Times New Roman" w:cs="Times New Roman"/>
                      <w:sz w:val="24"/>
                      <w:szCs w:val="24"/>
                    </w:rPr>
                    <w:footnoteReference w:id="6"/>
                  </w:r>
                </w:p>
              </w:tc>
              <w:tc>
                <w:tcPr>
                  <w:tcW w:w="250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4594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7878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46104F" w:rsidRDefault="007900D5" w:rsidP="0046104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:rsidR="0046104F" w:rsidRDefault="0046104F" w:rsidP="0046104F">
            <w:pPr>
              <w:tabs>
                <w:tab w:val="num" w:pos="5040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46104F" w:rsidRDefault="0046104F" w:rsidP="0046104F">
            <w:pPr>
              <w:tabs>
                <w:tab w:val="num" w:pos="5040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46104F" w:rsidRPr="00EF46B2" w:rsidRDefault="0046104F" w:rsidP="0046104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46104F" w:rsidRPr="00EF46B2" w:rsidRDefault="0046104F" w:rsidP="0046104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      </w:r>
            <w:proofErr w:type="spellStart"/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spellEnd"/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7900D5" w:rsidRPr="00EF46B2" w:rsidRDefault="0046104F" w:rsidP="00EF46B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BF" w:rsidRDefault="004627BF" w:rsidP="00DE4F2D">
      <w:pPr>
        <w:spacing w:after="0" w:line="240" w:lineRule="auto"/>
      </w:pPr>
      <w:r>
        <w:separator/>
      </w:r>
    </w:p>
  </w:endnote>
  <w:endnote w:type="continuationSeparator" w:id="0">
    <w:p w:rsidR="004627BF" w:rsidRDefault="004627BF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BF" w:rsidRDefault="004627BF" w:rsidP="00DE4F2D">
      <w:pPr>
        <w:spacing w:after="0" w:line="240" w:lineRule="auto"/>
      </w:pPr>
      <w:r>
        <w:separator/>
      </w:r>
    </w:p>
  </w:footnote>
  <w:footnote w:type="continuationSeparator" w:id="0">
    <w:p w:rsidR="004627BF" w:rsidRDefault="004627BF" w:rsidP="00DE4F2D">
      <w:pPr>
        <w:spacing w:after="0" w:line="240" w:lineRule="auto"/>
      </w:pPr>
      <w:r>
        <w:continuationSeparator/>
      </w:r>
    </w:p>
  </w:footnote>
  <w:footnote w:id="1">
    <w:p w:rsidR="00C110B3" w:rsidRDefault="00C110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10B3">
        <w:t>Dot. oferenta będącego prokuratorem.</w:t>
      </w:r>
    </w:p>
  </w:footnote>
  <w:footnote w:id="2">
    <w:p w:rsidR="00C110B3" w:rsidRDefault="00C110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10B3">
        <w:t>Dot. oferenta będącego prokuratorem.</w:t>
      </w:r>
    </w:p>
  </w:footnote>
  <w:footnote w:id="3">
    <w:p w:rsidR="00C110B3" w:rsidRDefault="00C110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10B3">
        <w:t>Dot. oferenta będącego prokuratorem.</w:t>
      </w:r>
    </w:p>
  </w:footnote>
  <w:footnote w:id="4">
    <w:p w:rsidR="00C110B3" w:rsidRDefault="00C110B3">
      <w:pPr>
        <w:pStyle w:val="Tekstprzypisudolnego"/>
      </w:pPr>
      <w:r>
        <w:rPr>
          <w:rStyle w:val="Odwoanieprzypisudolnego"/>
        </w:rPr>
        <w:footnoteRef/>
      </w:r>
      <w:r>
        <w:t xml:space="preserve"> Dot. oferenta będącego prokuratorem.</w:t>
      </w:r>
    </w:p>
  </w:footnote>
  <w:footnote w:id="5">
    <w:p w:rsidR="00C110B3" w:rsidRDefault="00C110B3">
      <w:pPr>
        <w:pStyle w:val="Tekstprzypisudolnego"/>
      </w:pPr>
      <w:r>
        <w:rPr>
          <w:rStyle w:val="Odwoanieprzypisudolnego"/>
        </w:rPr>
        <w:footnoteRef/>
      </w:r>
      <w:r>
        <w:t xml:space="preserve"> Dot. oferenta będącego prokuratorem.</w:t>
      </w:r>
    </w:p>
  </w:footnote>
  <w:footnote w:id="6">
    <w:p w:rsidR="00C110B3" w:rsidRDefault="00C110B3">
      <w:pPr>
        <w:pStyle w:val="Tekstprzypisudolnego"/>
      </w:pPr>
      <w:r>
        <w:rPr>
          <w:rStyle w:val="Odwoanieprzypisudolnego"/>
        </w:rPr>
        <w:footnoteRef/>
      </w:r>
      <w:r>
        <w:t xml:space="preserve"> Dot. oferenta będącego prokuratorem.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0D5" w:rsidRPr="008A6123" w:rsidRDefault="007900D5" w:rsidP="007900D5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7B2AD22" wp14:editId="2CA8CA38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62628A27" wp14:editId="795AE2C4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:rsidR="00DE4F2D" w:rsidRPr="007900D5" w:rsidRDefault="00DE4F2D" w:rsidP="007900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D1D0A1CC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7F66E45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A782E"/>
    <w:rsid w:val="000B5458"/>
    <w:rsid w:val="001C11EF"/>
    <w:rsid w:val="001F5560"/>
    <w:rsid w:val="002530CA"/>
    <w:rsid w:val="002E340A"/>
    <w:rsid w:val="002E6B41"/>
    <w:rsid w:val="002F7DDA"/>
    <w:rsid w:val="00323AB7"/>
    <w:rsid w:val="00324495"/>
    <w:rsid w:val="003D34B5"/>
    <w:rsid w:val="003F1974"/>
    <w:rsid w:val="00424E16"/>
    <w:rsid w:val="0046104F"/>
    <w:rsid w:val="004627BF"/>
    <w:rsid w:val="004A0C90"/>
    <w:rsid w:val="004E1365"/>
    <w:rsid w:val="0050029E"/>
    <w:rsid w:val="00537878"/>
    <w:rsid w:val="005432E7"/>
    <w:rsid w:val="00557CE2"/>
    <w:rsid w:val="005725EA"/>
    <w:rsid w:val="00601944"/>
    <w:rsid w:val="006813B9"/>
    <w:rsid w:val="007900D5"/>
    <w:rsid w:val="007914B4"/>
    <w:rsid w:val="007A1733"/>
    <w:rsid w:val="007B54BD"/>
    <w:rsid w:val="007C4B33"/>
    <w:rsid w:val="007E03EB"/>
    <w:rsid w:val="007E3620"/>
    <w:rsid w:val="007F582D"/>
    <w:rsid w:val="00821F97"/>
    <w:rsid w:val="0088238A"/>
    <w:rsid w:val="00882DC9"/>
    <w:rsid w:val="008A4D90"/>
    <w:rsid w:val="008C586C"/>
    <w:rsid w:val="00995485"/>
    <w:rsid w:val="009A7C91"/>
    <w:rsid w:val="009A7CBE"/>
    <w:rsid w:val="009E48C0"/>
    <w:rsid w:val="009F05E3"/>
    <w:rsid w:val="00A218BF"/>
    <w:rsid w:val="00A513F7"/>
    <w:rsid w:val="00A74096"/>
    <w:rsid w:val="00AB11BE"/>
    <w:rsid w:val="00AB6B90"/>
    <w:rsid w:val="00B20FCE"/>
    <w:rsid w:val="00B461C7"/>
    <w:rsid w:val="00B54594"/>
    <w:rsid w:val="00B65E7B"/>
    <w:rsid w:val="00BD4C03"/>
    <w:rsid w:val="00BE1937"/>
    <w:rsid w:val="00C110B3"/>
    <w:rsid w:val="00C121B4"/>
    <w:rsid w:val="00C1467A"/>
    <w:rsid w:val="00C65E8A"/>
    <w:rsid w:val="00C85297"/>
    <w:rsid w:val="00C86C75"/>
    <w:rsid w:val="00D31EAB"/>
    <w:rsid w:val="00D708F1"/>
    <w:rsid w:val="00DE4F2D"/>
    <w:rsid w:val="00DF0404"/>
    <w:rsid w:val="00DF3BC8"/>
    <w:rsid w:val="00E36600"/>
    <w:rsid w:val="00E50342"/>
    <w:rsid w:val="00E53FF9"/>
    <w:rsid w:val="00E909A4"/>
    <w:rsid w:val="00EF46B2"/>
    <w:rsid w:val="00F0508C"/>
    <w:rsid w:val="00F12EC1"/>
    <w:rsid w:val="00F241AC"/>
    <w:rsid w:val="00F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3831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33B4B60-3DC2-464B-B80D-74EA4E7F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13</cp:revision>
  <cp:lastPrinted>2018-11-15T15:29:00Z</cp:lastPrinted>
  <dcterms:created xsi:type="dcterms:W3CDTF">2019-09-27T13:11:00Z</dcterms:created>
  <dcterms:modified xsi:type="dcterms:W3CDTF">2019-10-01T15:00:00Z</dcterms:modified>
</cp:coreProperties>
</file>