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F9B" w:rsidRDefault="00DD6F9B" w:rsidP="00DD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6F9B" w:rsidRDefault="00DD6F9B" w:rsidP="00DD6F9B">
      <w:pPr>
        <w:spacing w:after="0" w:line="240" w:lineRule="auto"/>
        <w:rPr>
          <w:rFonts w:ascii="Times New Roman" w:hAnsi="Times New Roman" w:cs="Times New Roman"/>
        </w:rPr>
      </w:pPr>
      <w:r w:rsidRPr="00101BCA">
        <w:rPr>
          <w:rFonts w:ascii="Times New Roman" w:hAnsi="Times New Roman" w:cs="Times New Roman"/>
        </w:rPr>
        <w:t xml:space="preserve">Załącznik nr 1. Wykaz zużytych składników rzeczowych majątku ruchomego w CLB </w:t>
      </w:r>
      <w:r>
        <w:rPr>
          <w:rFonts w:ascii="Times New Roman" w:hAnsi="Times New Roman" w:cs="Times New Roman"/>
        </w:rPr>
        <w:t xml:space="preserve">w </w:t>
      </w:r>
      <w:r w:rsidRPr="00101BCA">
        <w:rPr>
          <w:rFonts w:ascii="Times New Roman" w:hAnsi="Times New Roman" w:cs="Times New Roman"/>
        </w:rPr>
        <w:t xml:space="preserve">Pracowni </w:t>
      </w:r>
    </w:p>
    <w:p w:rsidR="00DD6F9B" w:rsidRPr="00101BCA" w:rsidRDefault="00DD6F9B" w:rsidP="00DD6F9B">
      <w:pPr>
        <w:spacing w:after="0" w:line="240" w:lineRule="auto"/>
        <w:rPr>
          <w:rFonts w:ascii="Times New Roman" w:hAnsi="Times New Roman" w:cs="Times New Roman"/>
        </w:rPr>
      </w:pPr>
      <w:r w:rsidRPr="00101BCA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Białymstoku</w:t>
      </w:r>
    </w:p>
    <w:p w:rsidR="00DD6F9B" w:rsidRDefault="00DD6F9B" w:rsidP="00DD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8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1592"/>
        <w:gridCol w:w="1254"/>
        <w:gridCol w:w="1559"/>
        <w:gridCol w:w="812"/>
        <w:gridCol w:w="1985"/>
        <w:gridCol w:w="702"/>
        <w:gridCol w:w="1566"/>
      </w:tblGrid>
      <w:tr w:rsidR="006C040F" w:rsidRPr="00F8631C" w:rsidTr="006C040F">
        <w:trPr>
          <w:trHeight w:val="1073"/>
          <w:jc w:val="center"/>
        </w:trPr>
        <w:tc>
          <w:tcPr>
            <w:tcW w:w="42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C040F" w:rsidRPr="00F8631C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631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C040F" w:rsidRPr="00F8631C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631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składnika mienia</w:t>
            </w:r>
          </w:p>
        </w:tc>
        <w:tc>
          <w:tcPr>
            <w:tcW w:w="12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C040F" w:rsidRPr="00F8631C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631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Numer inwentarzowy stary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C040F" w:rsidRPr="00F8631C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631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Numer inwentarzowy nowy</w:t>
            </w:r>
          </w:p>
        </w:tc>
        <w:tc>
          <w:tcPr>
            <w:tcW w:w="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C040F" w:rsidRPr="00F8631C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Szacowana wartość rynkowa</w:t>
            </w: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w zł</w:t>
            </w:r>
          </w:p>
        </w:tc>
        <w:tc>
          <w:tcPr>
            <w:tcW w:w="26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F8631C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631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Ocena Komisji</w:t>
            </w:r>
          </w:p>
        </w:tc>
        <w:tc>
          <w:tcPr>
            <w:tcW w:w="15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C040F" w:rsidRPr="00F8631C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631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Propozycja Komisji w spr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awie</w:t>
            </w:r>
            <w:r w:rsidRPr="00F8631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sposobu zagospodarowania składnika</w:t>
            </w:r>
          </w:p>
          <w:p w:rsidR="006C040F" w:rsidRPr="00F8631C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6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(sprzedaż/najem/dzierżawa/nieodpłatne przekazanie/darowizna/likwidacja)</w:t>
            </w:r>
          </w:p>
        </w:tc>
      </w:tr>
      <w:tr w:rsidR="006C040F" w:rsidRPr="00F8631C" w:rsidTr="006C040F">
        <w:trPr>
          <w:trHeight w:val="425"/>
          <w:jc w:val="center"/>
        </w:trPr>
        <w:tc>
          <w:tcPr>
            <w:tcW w:w="42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F8631C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F8631C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F8631C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F8631C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40F" w:rsidRPr="00F8631C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F8631C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631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stwierdzony stan</w:t>
            </w:r>
          </w:p>
          <w:p w:rsidR="006C040F" w:rsidRPr="00F8631C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631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składnika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F8631C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631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zużyty / zbędny</w:t>
            </w:r>
          </w:p>
        </w:tc>
        <w:tc>
          <w:tcPr>
            <w:tcW w:w="1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F8631C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C040F" w:rsidRPr="00F8631C" w:rsidTr="006C040F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Kamera TV-3 LUX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IV/64/1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PST/P01/00745/2019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50,00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 xml:space="preserve">Urządzenie zużyte, niesprawne, technicznie przestarzałe 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zużyty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Sprzedaż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/nieodpłatne przekazanie/darowizna</w:t>
            </w:r>
          </w:p>
        </w:tc>
      </w:tr>
      <w:tr w:rsidR="006C040F" w:rsidRPr="00F8631C" w:rsidTr="006C040F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proofErr w:type="spellStart"/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Wirówka</w:t>
            </w:r>
            <w:proofErr w:type="spellEnd"/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laboratoryjna</w:t>
            </w:r>
            <w:proofErr w:type="spellEnd"/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IV/7/1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PST/P01/00217/2019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 xml:space="preserve">Urządzenie zużyte, przestarzałe, zbędne, </w:t>
            </w: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brak części zamiennych z powodu wycofania z produkcji, niesprawne -wyłącza się podczas pracy.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zużyty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Sprzedaż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/nieodpłatne przekazanie/darowizna</w:t>
            </w:r>
          </w:p>
        </w:tc>
      </w:tr>
      <w:tr w:rsidR="006C040F" w:rsidRPr="00F8631C" w:rsidTr="006C040F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proofErr w:type="spellStart"/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Telewizor</w:t>
            </w:r>
            <w:proofErr w:type="spellEnd"/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4/35/3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PST/P01/00748/2019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30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Urządzenie zużyte, przestarzałe, data zakupu 1994 rok, stracił wartość użytkową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zużyty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Sprzedaż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/nieodpłatne przekazanie/darowizna</w:t>
            </w:r>
          </w:p>
        </w:tc>
      </w:tr>
      <w:tr w:rsidR="006C040F" w:rsidRPr="00F8631C" w:rsidTr="006C040F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Generator </w:t>
            </w:r>
            <w:proofErr w:type="spellStart"/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wodoru</w:t>
            </w:r>
            <w:proofErr w:type="spellEnd"/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IV/5/1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PST/P01/00218/2019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Urządzenie zużyte, technicznie przestarzałe. Słaby przepływ gazu i mała wydajność aparatu. Naprawa ekonomicznie nieuzasadniona.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zużyty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Sprzedaż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/nieodpłatne przekazanie/darowizna</w:t>
            </w:r>
          </w:p>
        </w:tc>
      </w:tr>
      <w:tr w:rsidR="006C040F" w:rsidRPr="00F8631C" w:rsidTr="006C040F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proofErr w:type="spellStart"/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Kolumna</w:t>
            </w:r>
            <w:proofErr w:type="spellEnd"/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mineralizacyjna</w:t>
            </w:r>
            <w:proofErr w:type="spellEnd"/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V/17/1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PST/P01/00304/2019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Urządzenie technicznie przestarzałe, zbędne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zużyty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Sprzedaż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/nieodpłatne przekazanie/darowizna</w:t>
            </w:r>
          </w:p>
        </w:tc>
      </w:tr>
      <w:tr w:rsidR="006C040F" w:rsidRPr="00F8631C" w:rsidTr="006C040F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proofErr w:type="spellStart"/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Chłodziarko-zamrażarka</w:t>
            </w:r>
            <w:proofErr w:type="spellEnd"/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ARDO MP22SA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1/16/23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NST/N01/03922/2019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40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Urządzenie niesprawne</w:t>
            </w: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 xml:space="preserve"> – nie włącza się. </w:t>
            </w: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Naprawa ekonomicznie nieuzasadniona. Zużyte.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zużyty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Sprzedaż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/nieodpłatne przekazanie/darowizna</w:t>
            </w:r>
          </w:p>
        </w:tc>
      </w:tr>
      <w:tr w:rsidR="006C040F" w:rsidRPr="00F8631C" w:rsidTr="006C040F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proofErr w:type="spellStart"/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Reduktor</w:t>
            </w:r>
            <w:proofErr w:type="spellEnd"/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dwustopniowy</w:t>
            </w:r>
            <w:proofErr w:type="spellEnd"/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do </w:t>
            </w:r>
            <w:proofErr w:type="spellStart"/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butli</w:t>
            </w:r>
            <w:proofErr w:type="spellEnd"/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INR-1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NST/N01/05275/2019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Urządzenie zużyte, niesprawne, technicznie przestarzałe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zużyty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Sprzedaż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/nieodpłatne przekazanie/darowizna</w:t>
            </w:r>
          </w:p>
        </w:tc>
      </w:tr>
      <w:tr w:rsidR="006C040F" w:rsidRPr="00F8631C" w:rsidTr="006C040F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proofErr w:type="spellStart"/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Klimatyzator</w:t>
            </w:r>
            <w:proofErr w:type="spellEnd"/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WIOŚ/5/45/1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PST/P01/04330/2019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Urządzenie zużyte, niesprawne. Naprawa ekonomicznie nieuzasadniona.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zużyty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Sprzedaż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/nieodpłatne przekazanie/darowizna</w:t>
            </w:r>
          </w:p>
        </w:tc>
      </w:tr>
      <w:tr w:rsidR="006C040F" w:rsidRPr="00F8631C" w:rsidTr="006C040F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proofErr w:type="spellStart"/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Klimatyzator</w:t>
            </w:r>
            <w:proofErr w:type="spellEnd"/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 xml:space="preserve"> LG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4/16/4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PST/P01/02203/2019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Urządzenie zużyte, niesprawne. Naprawa ekonomicznie nieuzasadniona.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zużyty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Sprzedaż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/nieodpłatne przekazanie/darowizna</w:t>
            </w:r>
          </w:p>
        </w:tc>
      </w:tr>
      <w:tr w:rsidR="006C040F" w:rsidRPr="00F8631C" w:rsidTr="006C040F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Zestaw sprzętu pomiarowego - Multimetr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ST/16/4/2015/B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PST/P01/06112/2019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Urządzenie zużyte, niesprawne</w:t>
            </w: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Naprawa ekonomicznie nieuzasadniona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zużyty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Sprzedaż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/nieodpłatne przekazanie/darowizna</w:t>
            </w:r>
          </w:p>
        </w:tc>
      </w:tr>
      <w:tr w:rsidR="006C040F" w:rsidRPr="00F8631C" w:rsidTr="006C040F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Zestaw sprzętu pomiarowego - Multimetr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ST/15/4/2015/B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PST/P01/06114/2019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Urządzenie zużyte, niesprawne Naprawa ekonomicznie nieuzasadniona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zużyty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Sprzedaż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/nieodpłatne przekazanie/darowizna</w:t>
            </w:r>
          </w:p>
        </w:tc>
      </w:tr>
      <w:tr w:rsidR="006C040F" w:rsidRPr="00F8631C" w:rsidTr="006C040F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Krzesło obrotowe niskie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INK-33-20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M/M01/09936/2019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 xml:space="preserve">Urządzenie zużyte, brak możliwości regulacji wysokości. </w:t>
            </w:r>
          </w:p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Naprawa ekonomicznie nieuzasadniona.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zużyty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Sprzedaż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/nieodpłatne przekazanie/darowizna</w:t>
            </w:r>
          </w:p>
        </w:tc>
      </w:tr>
      <w:tr w:rsidR="006C040F" w:rsidRPr="00F8631C" w:rsidTr="006C040F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Krzesło Sinus-T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PST/24/2014/B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M/M01/12236/2019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Urządzenie zużyte, brak możliwości regulacji wysokości.</w:t>
            </w:r>
          </w:p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Naprawa ekonomicznie nieuzasadniona.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zużyty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Sprzedaż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/nieodpłatne przekazanie/darowizna</w:t>
            </w:r>
          </w:p>
        </w:tc>
      </w:tr>
      <w:tr w:rsidR="006C040F" w:rsidRPr="00F8631C" w:rsidTr="006C040F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Mineralizator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III/81/2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PST/P01/00186/2019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50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Urządzenie zużyte , niesprawne, technicznie przestarzałe, utraciło wartość użytkową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zużyty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Sprzedaż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/nieodpłatne przekazanie/darowizna</w:t>
            </w:r>
          </w:p>
        </w:tc>
      </w:tr>
      <w:tr w:rsidR="006C040F" w:rsidRPr="00F8631C" w:rsidTr="006C040F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 xml:space="preserve">Higrometr </w:t>
            </w:r>
            <w:proofErr w:type="spellStart"/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Testo</w:t>
            </w:r>
            <w:proofErr w:type="spellEnd"/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PST/35/2015/B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NST/N01/07668/2019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</w:p>
          <w:p w:rsidR="006C040F" w:rsidRPr="002165FF" w:rsidRDefault="006C040F" w:rsidP="000F789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Urządzenie zużyte, niesprawne, nie pokazuje wartości wilgotności. </w:t>
            </w: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Naprawa ekonomicznie nieuzasadniona.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zużyty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Sprzedaż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/nieodpłatne przekazanie/darowizna</w:t>
            </w:r>
          </w:p>
        </w:tc>
      </w:tr>
      <w:tr w:rsidR="006C040F" w:rsidRPr="00F8631C" w:rsidTr="006C040F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 xml:space="preserve">Higrometr </w:t>
            </w:r>
            <w:proofErr w:type="spellStart"/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Testo</w:t>
            </w:r>
            <w:proofErr w:type="spellEnd"/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PST/37/2015/B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NST/N01/07735/2019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Urządzenie zużyte, niesprawne, nie pokazuje wartości wilgotności. </w:t>
            </w: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Naprawa ekonomicznie nieuzasadniona.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zużyty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Sprzedaż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/nieodpłatne przekazanie/darowizna</w:t>
            </w:r>
          </w:p>
        </w:tc>
      </w:tr>
      <w:tr w:rsidR="006C040F" w:rsidRPr="00F8631C" w:rsidTr="006C040F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Robot laboratoryjny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IV/6/1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NST/N01/00593/2019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40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Niesprawny, technicznie przestarzały, utracił wartość użytkową..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zużyty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Sprzedaż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/nieodpłatne przekazanie/darowizna</w:t>
            </w:r>
          </w:p>
        </w:tc>
      </w:tr>
      <w:tr w:rsidR="006C040F" w:rsidRPr="00F8631C" w:rsidTr="006C040F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18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Folia na blaty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WIOŚ/5/41/1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NST/N01/04948/2019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Używana przez kilkanaście lat, posiada liczne plamy, dziury i przetarcia.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zużyty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sprzedaż</w:t>
            </w:r>
          </w:p>
        </w:tc>
      </w:tr>
      <w:tr w:rsidR="006C040F" w:rsidRPr="00F8631C" w:rsidTr="006C040F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 xml:space="preserve">Biureta </w:t>
            </w:r>
            <w:proofErr w:type="spellStart"/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elektr</w:t>
            </w:r>
            <w:proofErr w:type="spellEnd"/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. i półautomat.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INB-1-2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NST/N01/05195/2019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Urządzenie zużyte, uszkodzone, widoczne oznaki nieszczelności, nieprecyzyjne dozowanie roztworu. Naprawa ekonomicznie nieuzasadniona.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zużyty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Sprzedaż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/nieodpłatne przekazanie/darowizna</w:t>
            </w:r>
          </w:p>
        </w:tc>
      </w:tr>
      <w:tr w:rsidR="006C040F" w:rsidRPr="00F8631C" w:rsidTr="006C040F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 xml:space="preserve">Biureta </w:t>
            </w:r>
            <w:proofErr w:type="spellStart"/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elektr</w:t>
            </w:r>
            <w:proofErr w:type="spellEnd"/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. i półautomat.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INB-2-3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NST/N01/05207/2019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Urządzenie zużyte, uszkodzone, widoczne oznaki nieszczelności, nieprecyzyjne dozowanie roztworu. Naprawa ekonomicznie nieuzasadniona.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zużyty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Sprzedaż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/nieodpłatne przekazanie/darowizna</w:t>
            </w:r>
          </w:p>
        </w:tc>
      </w:tr>
      <w:tr w:rsidR="006C040F" w:rsidRPr="00F8631C" w:rsidTr="006C040F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 xml:space="preserve">Dozownik </w:t>
            </w:r>
            <w:proofErr w:type="spellStart"/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Dispensette</w:t>
            </w:r>
            <w:proofErr w:type="spellEnd"/>
            <w:r w:rsidRPr="002165F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Organic</w:t>
            </w:r>
            <w:proofErr w:type="spellEnd"/>
            <w:r w:rsidRPr="002165FF">
              <w:rPr>
                <w:rFonts w:ascii="Times New Roman" w:hAnsi="Times New Roman" w:cs="Times New Roman"/>
                <w:sz w:val="15"/>
                <w:szCs w:val="15"/>
              </w:rPr>
              <w:t xml:space="preserve"> z butlą ze szkła </w:t>
            </w:r>
            <w:proofErr w:type="spellStart"/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borokrzemowego</w:t>
            </w:r>
            <w:proofErr w:type="spellEnd"/>
            <w:r w:rsidRPr="002165FF">
              <w:rPr>
                <w:rFonts w:ascii="Times New Roman" w:hAnsi="Times New Roman" w:cs="Times New Roman"/>
                <w:sz w:val="15"/>
                <w:szCs w:val="15"/>
              </w:rPr>
              <w:t xml:space="preserve"> Duran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6/4/3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PST/P01/03237/2019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Urządzenie zużyte, uszkodzony tłok. Naprawa ekonomicznie nieuzasadniona. Brak butelki.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zużyty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Sprzedaż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/nieodpłatne przekazanie/darowizna</w:t>
            </w:r>
          </w:p>
        </w:tc>
      </w:tr>
      <w:tr w:rsidR="006C040F" w:rsidRPr="00F8631C" w:rsidTr="006C040F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 xml:space="preserve">Dozownik z butelką 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IND-7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NST/N01/05254/2019#01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Urządzenie zużyte, uszkodzony tłok. Naprawa ekonomicznie nieuzasadniona. Brak butelki.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zużyty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Sprzedaż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/nieodpłatne przekazanie/darowizna</w:t>
            </w:r>
          </w:p>
        </w:tc>
      </w:tr>
      <w:tr w:rsidR="006C040F" w:rsidRPr="00F8631C" w:rsidTr="006C040F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 xml:space="preserve">Dozownik z butelką 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IND-7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NST/N01/05254/2019#02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Urządzenie zużyte, uszkodzony tłok. Naprawa ekonomicznie nieuzasadniona. Brak butelki.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zużyty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Sprzedaż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/nieodpłatne przekazanie/darowizna</w:t>
            </w:r>
          </w:p>
        </w:tc>
      </w:tr>
      <w:tr w:rsidR="006C040F" w:rsidRPr="00F8631C" w:rsidTr="006C040F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 xml:space="preserve">Dozownik z butelką 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IND-7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NST/N01/05254/2019#03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Urządzenie zużyte, uszkodzony tłok. Naprawa ekonomicznie nieuzasadniona. Brak butelki.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zużyty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Sprzedaż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/nieodpłatne przekazanie/darowizna</w:t>
            </w:r>
          </w:p>
        </w:tc>
      </w:tr>
      <w:tr w:rsidR="006C040F" w:rsidRPr="00F8631C" w:rsidTr="006C040F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 xml:space="preserve">Dozownik z butelką 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IND-7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NST/N01/05254/2019#04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Urządzenie zużyte, uszkodzony tłok. Naprawa ekonomicznie nieuzasadniona. Brak butelki.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zużyty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Sprzedaż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/nieodpłatne przekazanie/darowizna</w:t>
            </w:r>
          </w:p>
        </w:tc>
      </w:tr>
      <w:tr w:rsidR="006C040F" w:rsidRPr="00F8631C" w:rsidTr="006C040F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UPS (HORIBA)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INU-1-2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NST/N01/05187/2019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50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Urządzenie zużyte uszkodzone, akumulatory po wymianie nie podtrzymują urządzeń podłączonych, UPS po odłączeniu od sieci wyłącza się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zużyty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Sprzedaż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/nieodpłatne przekazanie/darowizna</w:t>
            </w:r>
          </w:p>
        </w:tc>
      </w:tr>
      <w:tr w:rsidR="006C040F" w:rsidRPr="00F8631C" w:rsidTr="006C040F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Krzesło obrotowe niskie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INK-33-10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65F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M/M01/09953/2019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40F" w:rsidRPr="002165FF" w:rsidRDefault="006C040F" w:rsidP="000F789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sz w:val="15"/>
                <w:szCs w:val="15"/>
              </w:rPr>
              <w:t>Urządzenie zużyte, brak możliwości regulacji wysokości. Kółka w krześle uszkodzone.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zużyty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40F" w:rsidRPr="002165FF" w:rsidRDefault="006C040F" w:rsidP="000F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165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Sprzedaż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/nieodpłatne przekazanie/darowizna</w:t>
            </w:r>
            <w:bookmarkStart w:id="0" w:name="_GoBack"/>
            <w:bookmarkEnd w:id="0"/>
          </w:p>
        </w:tc>
      </w:tr>
    </w:tbl>
    <w:p w:rsidR="00DD6F9B" w:rsidRPr="00333D9E" w:rsidRDefault="00DD6F9B" w:rsidP="00DD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6F9B" w:rsidRDefault="00DD6F9B" w:rsidP="00DD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6F9B" w:rsidRDefault="00DD6F9B" w:rsidP="00DD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6F9B" w:rsidRDefault="00DD6F9B" w:rsidP="00DD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6F9B" w:rsidRDefault="00DD6F9B" w:rsidP="00DD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6F9B" w:rsidRDefault="00DD6F9B" w:rsidP="00DD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6F9B" w:rsidRDefault="00DD6F9B" w:rsidP="00DD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6F9B" w:rsidRDefault="00DD6F9B" w:rsidP="00DD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6F9B" w:rsidRDefault="00DD6F9B" w:rsidP="00DD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0601" w:rsidRDefault="00660601"/>
    <w:sectPr w:rsidR="00660601" w:rsidSect="00C63682">
      <w:pgSz w:w="11906" w:h="16838" w:code="9"/>
      <w:pgMar w:top="964" w:right="1418" w:bottom="1418" w:left="1418" w:header="454" w:footer="36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9B"/>
    <w:rsid w:val="00660601"/>
    <w:rsid w:val="006C040F"/>
    <w:rsid w:val="00B21230"/>
    <w:rsid w:val="00C63682"/>
    <w:rsid w:val="00DD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E6A7"/>
  <w15:chartTrackingRefBased/>
  <w15:docId w15:val="{D663860B-BF7A-479D-97CB-5B0CDC8A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6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Stasiuk</dc:creator>
  <cp:keywords/>
  <dc:description/>
  <cp:lastModifiedBy>Piotr Senator</cp:lastModifiedBy>
  <cp:revision>2</cp:revision>
  <dcterms:created xsi:type="dcterms:W3CDTF">2022-11-07T11:27:00Z</dcterms:created>
  <dcterms:modified xsi:type="dcterms:W3CDTF">2023-01-25T10:18:00Z</dcterms:modified>
</cp:coreProperties>
</file>