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510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AB444D" w:rsidRPr="001944E2" w:rsidTr="00100D00">
        <w:tc>
          <w:tcPr>
            <w:tcW w:w="562" w:type="dxa"/>
          </w:tcPr>
          <w:p w:rsidR="00AB444D" w:rsidRPr="00AA5531" w:rsidRDefault="00AB444D" w:rsidP="00100D00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Lp</w:t>
            </w:r>
            <w:r w:rsidR="00877F1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500" w:type="dxa"/>
            <w:gridSpan w:val="2"/>
          </w:tcPr>
          <w:p w:rsidR="00AB444D" w:rsidRPr="00AA5531" w:rsidRDefault="00AB444D" w:rsidP="00100D0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A5531">
              <w:rPr>
                <w:rFonts w:cs="Arial"/>
                <w:b/>
                <w:sz w:val="20"/>
                <w:szCs w:val="20"/>
              </w:rPr>
              <w:t>Karta informacyjna</w:t>
            </w:r>
          </w:p>
        </w:tc>
      </w:tr>
      <w:tr w:rsidR="00AB444D" w:rsidRPr="001944E2" w:rsidTr="00100D00">
        <w:tc>
          <w:tcPr>
            <w:tcW w:w="562" w:type="dxa"/>
          </w:tcPr>
          <w:p w:rsidR="00AB444D" w:rsidRPr="00AA5531" w:rsidRDefault="00AB444D" w:rsidP="00100D00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B444D" w:rsidRPr="00AA5531" w:rsidRDefault="00AB444D" w:rsidP="00100D00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AB444D" w:rsidRPr="00AA5531" w:rsidRDefault="00742191" w:rsidP="00EF697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EF6977">
              <w:rPr>
                <w:rFonts w:cs="Arial"/>
                <w:sz w:val="20"/>
                <w:szCs w:val="20"/>
              </w:rPr>
              <w:t>3</w:t>
            </w:r>
            <w:r w:rsidR="00AB444D">
              <w:rPr>
                <w:rFonts w:cs="Arial"/>
                <w:sz w:val="20"/>
                <w:szCs w:val="20"/>
              </w:rPr>
              <w:t>/20</w:t>
            </w:r>
            <w:r w:rsidR="00F85547">
              <w:rPr>
                <w:rFonts w:cs="Arial"/>
                <w:sz w:val="20"/>
                <w:szCs w:val="20"/>
              </w:rPr>
              <w:t>21</w:t>
            </w:r>
          </w:p>
        </w:tc>
      </w:tr>
      <w:tr w:rsidR="00AB444D" w:rsidRPr="001944E2" w:rsidTr="00100D00">
        <w:tc>
          <w:tcPr>
            <w:tcW w:w="562" w:type="dxa"/>
          </w:tcPr>
          <w:p w:rsidR="00AB444D" w:rsidRPr="00AA5531" w:rsidRDefault="00AB444D" w:rsidP="00100D00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AB444D" w:rsidRPr="00AA5531" w:rsidRDefault="00AB444D" w:rsidP="00100D00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AB444D" w:rsidRPr="00AA5531" w:rsidRDefault="00AB444D" w:rsidP="00A350E6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 xml:space="preserve">Prognozy oddziaływania na środowisko </w:t>
            </w:r>
          </w:p>
        </w:tc>
      </w:tr>
      <w:tr w:rsidR="00AB444D" w:rsidRPr="001944E2" w:rsidTr="00100D00">
        <w:tc>
          <w:tcPr>
            <w:tcW w:w="562" w:type="dxa"/>
          </w:tcPr>
          <w:p w:rsidR="00AB444D" w:rsidRPr="00AA5531" w:rsidRDefault="00AB444D" w:rsidP="00100D00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AB444D" w:rsidRPr="00AA5531" w:rsidRDefault="00AB444D" w:rsidP="00100D00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AB444D" w:rsidRPr="00AA5531" w:rsidRDefault="00AB444D" w:rsidP="00100D00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Inne</w:t>
            </w:r>
          </w:p>
        </w:tc>
      </w:tr>
      <w:tr w:rsidR="00AB444D" w:rsidRPr="001944E2" w:rsidTr="00100D00">
        <w:tc>
          <w:tcPr>
            <w:tcW w:w="562" w:type="dxa"/>
          </w:tcPr>
          <w:p w:rsidR="00AB444D" w:rsidRPr="00AA5531" w:rsidRDefault="00AB444D" w:rsidP="00100D00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AB444D" w:rsidRPr="00AA5531" w:rsidRDefault="00AB444D" w:rsidP="00100D00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AB444D" w:rsidRPr="00AA5531" w:rsidRDefault="00AB444D" w:rsidP="00F85547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 xml:space="preserve">Prognoza oddziaływania na środowisko </w:t>
            </w:r>
            <w:r w:rsidR="00331E44">
              <w:rPr>
                <w:rFonts w:cs="Arial"/>
                <w:sz w:val="20"/>
                <w:szCs w:val="20"/>
              </w:rPr>
              <w:t xml:space="preserve">projektu </w:t>
            </w:r>
            <w:r w:rsidRPr="00AA5531">
              <w:rPr>
                <w:rFonts w:cs="Arial"/>
                <w:sz w:val="20"/>
                <w:szCs w:val="20"/>
              </w:rPr>
              <w:t xml:space="preserve">Planu Urządzenia Lasu dla Nadleśnictwa </w:t>
            </w:r>
            <w:r w:rsidR="00F85547">
              <w:rPr>
                <w:rFonts w:cs="Arial"/>
                <w:sz w:val="20"/>
                <w:szCs w:val="20"/>
              </w:rPr>
              <w:t>Damnica</w:t>
            </w:r>
            <w:r w:rsidRPr="00AA5531">
              <w:rPr>
                <w:rFonts w:cs="Arial"/>
                <w:sz w:val="20"/>
                <w:szCs w:val="20"/>
              </w:rPr>
              <w:t xml:space="preserve"> Plan na lata </w:t>
            </w:r>
            <w:r w:rsidR="00F85547">
              <w:rPr>
                <w:rFonts w:cs="Arial"/>
                <w:sz w:val="20"/>
                <w:szCs w:val="20"/>
              </w:rPr>
              <w:t>2021-2030</w:t>
            </w:r>
          </w:p>
        </w:tc>
      </w:tr>
      <w:tr w:rsidR="00AB444D" w:rsidRPr="001944E2" w:rsidTr="00100D00">
        <w:tc>
          <w:tcPr>
            <w:tcW w:w="562" w:type="dxa"/>
          </w:tcPr>
          <w:p w:rsidR="00AB444D" w:rsidRPr="00AA5531" w:rsidRDefault="00AB444D" w:rsidP="00100D00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AB444D" w:rsidRPr="00AA5531" w:rsidRDefault="00AB444D" w:rsidP="00F85547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AB444D" w:rsidRPr="00AA5531" w:rsidRDefault="00AB444D" w:rsidP="00100D0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Opis, analiza i ocena stanu środowiska,</w:t>
            </w:r>
          </w:p>
          <w:p w:rsidR="00AB444D" w:rsidRPr="00AA5531" w:rsidRDefault="00AB444D" w:rsidP="00100D0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 xml:space="preserve">Przewidywane oddziaływanie planu na środowisko i obszary Natura 2000. </w:t>
            </w:r>
          </w:p>
          <w:p w:rsidR="00AB444D" w:rsidRPr="00AA5531" w:rsidRDefault="00AB444D" w:rsidP="00100D00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B444D" w:rsidRPr="001944E2" w:rsidTr="00100D00">
        <w:tc>
          <w:tcPr>
            <w:tcW w:w="562" w:type="dxa"/>
          </w:tcPr>
          <w:p w:rsidR="00AB444D" w:rsidRPr="00AA5531" w:rsidRDefault="00AB444D" w:rsidP="00100D00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AB444D" w:rsidRPr="00AA5531" w:rsidRDefault="00AB444D" w:rsidP="00100D00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AB444D" w:rsidRPr="00AA5531" w:rsidRDefault="00AB444D" w:rsidP="00F85547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 xml:space="preserve">Województwo pomorskie, część powiatu </w:t>
            </w:r>
            <w:r>
              <w:rPr>
                <w:rFonts w:cs="Arial"/>
                <w:sz w:val="20"/>
                <w:szCs w:val="20"/>
              </w:rPr>
              <w:t>słupskiego</w:t>
            </w:r>
            <w:r w:rsidRPr="00AA5531">
              <w:rPr>
                <w:rFonts w:cs="Arial"/>
                <w:sz w:val="20"/>
                <w:szCs w:val="20"/>
              </w:rPr>
              <w:t xml:space="preserve"> w zasięgu terytorialnym Nadleśnictwa </w:t>
            </w:r>
            <w:r w:rsidR="00F85547">
              <w:rPr>
                <w:rFonts w:cs="Arial"/>
                <w:sz w:val="20"/>
                <w:szCs w:val="20"/>
              </w:rPr>
              <w:t>Damnica</w:t>
            </w:r>
            <w:r w:rsidRPr="00AA5531">
              <w:rPr>
                <w:rFonts w:cs="Arial"/>
                <w:sz w:val="20"/>
                <w:szCs w:val="20"/>
              </w:rPr>
              <w:t>.</w:t>
            </w:r>
          </w:p>
        </w:tc>
      </w:tr>
      <w:tr w:rsidR="00AB444D" w:rsidRPr="001944E2" w:rsidTr="00100D00">
        <w:tc>
          <w:tcPr>
            <w:tcW w:w="562" w:type="dxa"/>
          </w:tcPr>
          <w:p w:rsidR="00AB444D" w:rsidRPr="00AA5531" w:rsidRDefault="00AB444D" w:rsidP="00100D00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AB444D" w:rsidRPr="00AA5531" w:rsidRDefault="00AB444D" w:rsidP="00100D00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AB444D" w:rsidRPr="00AA5531" w:rsidRDefault="00AB444D" w:rsidP="00100D00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Nie dotyczy</w:t>
            </w:r>
          </w:p>
        </w:tc>
      </w:tr>
      <w:tr w:rsidR="00AB444D" w:rsidRPr="001944E2" w:rsidTr="00100D00">
        <w:tc>
          <w:tcPr>
            <w:tcW w:w="562" w:type="dxa"/>
          </w:tcPr>
          <w:p w:rsidR="00AB444D" w:rsidRPr="00AA5531" w:rsidRDefault="00AB444D" w:rsidP="00100D00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AB444D" w:rsidRPr="00AA5531" w:rsidRDefault="00AB444D" w:rsidP="00100D00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AB444D" w:rsidRPr="00AA5531" w:rsidRDefault="00AB444D" w:rsidP="00100D00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Biuro Urządzania Lasu i Geodezji Leśnej Oddział w Szczecinku</w:t>
            </w:r>
          </w:p>
        </w:tc>
      </w:tr>
      <w:tr w:rsidR="00AB444D" w:rsidRPr="001944E2" w:rsidTr="00100D00">
        <w:tc>
          <w:tcPr>
            <w:tcW w:w="562" w:type="dxa"/>
          </w:tcPr>
          <w:p w:rsidR="00AB444D" w:rsidRPr="00AA5531" w:rsidRDefault="00AB444D" w:rsidP="00100D00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AB444D" w:rsidRPr="00AA5531" w:rsidRDefault="00AB444D" w:rsidP="00100D00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AB444D" w:rsidRPr="00AA5531" w:rsidRDefault="00F85547" w:rsidP="00AB444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2020</w:t>
            </w:r>
          </w:p>
        </w:tc>
      </w:tr>
      <w:tr w:rsidR="00AB444D" w:rsidRPr="001944E2" w:rsidTr="00100D00">
        <w:tc>
          <w:tcPr>
            <w:tcW w:w="562" w:type="dxa"/>
          </w:tcPr>
          <w:p w:rsidR="00AB444D" w:rsidRPr="00AA5531" w:rsidRDefault="00AB444D" w:rsidP="00100D00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AB444D" w:rsidRPr="00AA5531" w:rsidRDefault="00AB444D" w:rsidP="00100D00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AB444D" w:rsidRPr="00F35A89" w:rsidRDefault="00AB444D" w:rsidP="00100D00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AB444D" w:rsidRPr="001944E2" w:rsidTr="00100D00">
        <w:tc>
          <w:tcPr>
            <w:tcW w:w="562" w:type="dxa"/>
          </w:tcPr>
          <w:p w:rsidR="00AB444D" w:rsidRPr="00AA5531" w:rsidRDefault="00AB444D" w:rsidP="00100D00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AB444D" w:rsidRPr="00AA5531" w:rsidRDefault="00AB444D" w:rsidP="00100D00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AB444D" w:rsidRPr="00F35A89" w:rsidRDefault="00AB444D" w:rsidP="000E5BAA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AB444D" w:rsidRPr="00EF6977" w:rsidTr="00100D00">
        <w:tc>
          <w:tcPr>
            <w:tcW w:w="562" w:type="dxa"/>
          </w:tcPr>
          <w:p w:rsidR="00AB444D" w:rsidRPr="00AA5531" w:rsidRDefault="00AB444D" w:rsidP="00100D00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AB444D" w:rsidRPr="00AA5531" w:rsidRDefault="00AB444D" w:rsidP="00100D00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0E5BAA" w:rsidRPr="009A1D7C" w:rsidRDefault="000E5BAA" w:rsidP="000E5BAA">
            <w:pPr>
              <w:rPr>
                <w:sz w:val="18"/>
                <w:szCs w:val="18"/>
              </w:rPr>
            </w:pPr>
            <w:r w:rsidRPr="009A1D7C">
              <w:rPr>
                <w:sz w:val="18"/>
                <w:szCs w:val="18"/>
              </w:rPr>
              <w:t xml:space="preserve">1) Nadleśnictwo </w:t>
            </w:r>
            <w:r w:rsidR="00F85547">
              <w:rPr>
                <w:sz w:val="18"/>
                <w:szCs w:val="18"/>
              </w:rPr>
              <w:t>Damnica, ul. Witosa 2A, 76-231 Damnica</w:t>
            </w:r>
          </w:p>
          <w:p w:rsidR="000E5BAA" w:rsidRPr="00B920A5" w:rsidRDefault="00F85547" w:rsidP="000E5BAA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Tel. +48 598113033</w:t>
            </w:r>
            <w:bookmarkStart w:id="0" w:name="_GoBack"/>
            <w:bookmarkEnd w:id="0"/>
            <w:r w:rsidR="000E5BAA" w:rsidRPr="00B920A5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r>
              <w:rPr>
                <w:rFonts w:cs="Arial"/>
                <w:sz w:val="18"/>
                <w:szCs w:val="18"/>
                <w:lang w:val="en-US"/>
              </w:rPr>
              <w:t>damnica</w:t>
            </w:r>
            <w:r w:rsidR="000E5BAA" w:rsidRPr="00B920A5">
              <w:rPr>
                <w:rFonts w:cs="Arial"/>
                <w:sz w:val="18"/>
                <w:szCs w:val="18"/>
                <w:lang w:val="en-US"/>
              </w:rPr>
              <w:t>@szczecinek.lasy.gov.pl</w:t>
            </w:r>
          </w:p>
          <w:p w:rsidR="000E5BAA" w:rsidRPr="009A1D7C" w:rsidRDefault="000E5BAA" w:rsidP="000E5BAA">
            <w:pPr>
              <w:rPr>
                <w:rFonts w:cs="Arial"/>
                <w:sz w:val="18"/>
                <w:szCs w:val="18"/>
              </w:rPr>
            </w:pPr>
            <w:r w:rsidRPr="009A1D7C">
              <w:rPr>
                <w:rFonts w:cs="Arial"/>
                <w:sz w:val="18"/>
                <w:szCs w:val="18"/>
              </w:rPr>
              <w:t>2) RDLP w Szczecinku, ul. Mickiewicza2, 78-400 Szczecinek</w:t>
            </w:r>
          </w:p>
          <w:p w:rsidR="00AB444D" w:rsidRPr="00A350E6" w:rsidRDefault="000E5BAA" w:rsidP="000E5BAA">
            <w:pPr>
              <w:rPr>
                <w:rFonts w:cs="Arial"/>
                <w:sz w:val="18"/>
                <w:szCs w:val="18"/>
                <w:lang w:val="en-US"/>
              </w:rPr>
            </w:pPr>
            <w:r w:rsidRPr="000E5BAA">
              <w:rPr>
                <w:rFonts w:cs="Arial"/>
                <w:sz w:val="18"/>
                <w:szCs w:val="18"/>
                <w:lang w:val="en-US"/>
              </w:rPr>
              <w:t>Tel. +48 94 372 63 00; rdlp@szczecinek.lasy.gov.pl</w:t>
            </w:r>
          </w:p>
        </w:tc>
      </w:tr>
      <w:tr w:rsidR="00AB444D" w:rsidRPr="001944E2" w:rsidTr="00100D00">
        <w:tc>
          <w:tcPr>
            <w:tcW w:w="562" w:type="dxa"/>
          </w:tcPr>
          <w:p w:rsidR="00AB444D" w:rsidRPr="00AA5531" w:rsidRDefault="00AB444D" w:rsidP="00100D00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AB444D" w:rsidRPr="00AA5531" w:rsidRDefault="00AB444D" w:rsidP="00100D00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AB444D" w:rsidRPr="00AA5531" w:rsidRDefault="00AB444D" w:rsidP="00100D00">
            <w:pPr>
              <w:jc w:val="center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-</w:t>
            </w:r>
          </w:p>
        </w:tc>
      </w:tr>
      <w:tr w:rsidR="00AB444D" w:rsidRPr="001944E2" w:rsidTr="00100D00">
        <w:tc>
          <w:tcPr>
            <w:tcW w:w="562" w:type="dxa"/>
          </w:tcPr>
          <w:p w:rsidR="00AB444D" w:rsidRPr="00AA5531" w:rsidRDefault="00AB444D" w:rsidP="00100D00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AB444D" w:rsidRPr="00AA5531" w:rsidRDefault="00AB444D" w:rsidP="00100D00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AB444D" w:rsidRPr="00AA5531" w:rsidRDefault="00AB444D" w:rsidP="00100D00">
            <w:pPr>
              <w:jc w:val="center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Tak</w:t>
            </w:r>
          </w:p>
        </w:tc>
      </w:tr>
      <w:tr w:rsidR="00AB444D" w:rsidRPr="001944E2" w:rsidTr="00100D00">
        <w:tc>
          <w:tcPr>
            <w:tcW w:w="562" w:type="dxa"/>
          </w:tcPr>
          <w:p w:rsidR="00AB444D" w:rsidRPr="00AA5531" w:rsidRDefault="00AB444D" w:rsidP="00100D00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AB444D" w:rsidRPr="00AA5531" w:rsidRDefault="00AB444D" w:rsidP="00100D00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AB444D" w:rsidRPr="00AA5531" w:rsidRDefault="00AB444D" w:rsidP="00100D00">
            <w:pPr>
              <w:jc w:val="center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-</w:t>
            </w:r>
          </w:p>
        </w:tc>
      </w:tr>
      <w:tr w:rsidR="00AB444D" w:rsidRPr="001944E2" w:rsidTr="00100D00">
        <w:tc>
          <w:tcPr>
            <w:tcW w:w="562" w:type="dxa"/>
          </w:tcPr>
          <w:p w:rsidR="00AB444D" w:rsidRPr="00AA5531" w:rsidRDefault="00AB444D" w:rsidP="00100D00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AB444D" w:rsidRPr="00AA5531" w:rsidRDefault="00AB444D" w:rsidP="00100D00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AB444D" w:rsidRPr="00AA5531" w:rsidRDefault="00AB444D" w:rsidP="00100D00">
            <w:pPr>
              <w:jc w:val="center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-</w:t>
            </w:r>
          </w:p>
        </w:tc>
      </w:tr>
      <w:tr w:rsidR="00AB444D" w:rsidRPr="001944E2" w:rsidTr="00100D00">
        <w:tc>
          <w:tcPr>
            <w:tcW w:w="562" w:type="dxa"/>
          </w:tcPr>
          <w:p w:rsidR="00AB444D" w:rsidRPr="00AA5531" w:rsidRDefault="00AB444D" w:rsidP="00100D00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AB444D" w:rsidRPr="00AA5531" w:rsidRDefault="00AB444D" w:rsidP="00100D00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AB444D" w:rsidRPr="00AA5531" w:rsidRDefault="00AB444D" w:rsidP="00100D00">
            <w:pPr>
              <w:jc w:val="center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-</w:t>
            </w:r>
          </w:p>
        </w:tc>
      </w:tr>
      <w:tr w:rsidR="00AB444D" w:rsidRPr="001944E2" w:rsidTr="00100D00">
        <w:tc>
          <w:tcPr>
            <w:tcW w:w="562" w:type="dxa"/>
          </w:tcPr>
          <w:p w:rsidR="00AB444D" w:rsidRPr="00AA5531" w:rsidRDefault="00AB444D" w:rsidP="00100D00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AB444D" w:rsidRPr="00AA5531" w:rsidRDefault="00AB444D" w:rsidP="00100D00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Uwagi</w:t>
            </w:r>
          </w:p>
          <w:p w:rsidR="00AB444D" w:rsidRPr="00AA5531" w:rsidRDefault="00AB444D" w:rsidP="00100D00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:rsidR="00AB444D" w:rsidRPr="00AA5531" w:rsidRDefault="00AB444D" w:rsidP="00100D00">
            <w:pPr>
              <w:jc w:val="center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-</w:t>
            </w:r>
          </w:p>
        </w:tc>
      </w:tr>
    </w:tbl>
    <w:p w:rsidR="00BA2B84" w:rsidRDefault="00BA2B84"/>
    <w:sectPr w:rsidR="00BA2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04"/>
    <w:rsid w:val="000E5BAA"/>
    <w:rsid w:val="00331E44"/>
    <w:rsid w:val="003B7F37"/>
    <w:rsid w:val="003E350D"/>
    <w:rsid w:val="005D435F"/>
    <w:rsid w:val="00626B24"/>
    <w:rsid w:val="0072372D"/>
    <w:rsid w:val="00742191"/>
    <w:rsid w:val="00793F6A"/>
    <w:rsid w:val="00877F16"/>
    <w:rsid w:val="00A350E6"/>
    <w:rsid w:val="00AB444D"/>
    <w:rsid w:val="00B34D04"/>
    <w:rsid w:val="00BA2B84"/>
    <w:rsid w:val="00BE531F"/>
    <w:rsid w:val="00EF6977"/>
    <w:rsid w:val="00F35A89"/>
    <w:rsid w:val="00F8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4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4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Romanowska</dc:creator>
  <cp:lastModifiedBy>Anna Krysiak (Nadleśnictwo Damnica)</cp:lastModifiedBy>
  <cp:revision>2</cp:revision>
  <cp:lastPrinted>2017-05-25T12:00:00Z</cp:lastPrinted>
  <dcterms:created xsi:type="dcterms:W3CDTF">2021-03-12T13:50:00Z</dcterms:created>
  <dcterms:modified xsi:type="dcterms:W3CDTF">2021-03-12T13:50:00Z</dcterms:modified>
</cp:coreProperties>
</file>