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1F8" w:rsidRDefault="005071F8" w:rsidP="00A2574C">
      <w:pPr>
        <w:tabs>
          <w:tab w:val="left" w:pos="0"/>
        </w:tabs>
        <w:jc w:val="center"/>
        <w:rPr>
          <w:rFonts w:ascii="Verdana" w:hAnsi="Verdana"/>
          <w:b/>
        </w:rPr>
      </w:pPr>
      <w:r w:rsidRPr="009A7B18">
        <w:rPr>
          <w:rFonts w:ascii="Verdana" w:hAnsi="Verdana"/>
          <w:b/>
        </w:rPr>
        <w:t>FORMULARZ OFERTOWY</w:t>
      </w:r>
    </w:p>
    <w:p w:rsidR="007F738C" w:rsidRPr="009A7B18" w:rsidRDefault="007F738C" w:rsidP="00A2574C">
      <w:pPr>
        <w:tabs>
          <w:tab w:val="left" w:pos="0"/>
        </w:tabs>
        <w:jc w:val="center"/>
        <w:rPr>
          <w:rFonts w:ascii="Verdana" w:hAnsi="Verdana"/>
          <w:b/>
        </w:rPr>
      </w:pP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Generaln</w:t>
      </w:r>
      <w:r w:rsidR="00F250C2" w:rsidRPr="00A2574C">
        <w:rPr>
          <w:rFonts w:ascii="Verdana" w:hAnsi="Verdana"/>
          <w:b/>
          <w:noProof/>
          <w:sz w:val="20"/>
          <w:szCs w:val="20"/>
        </w:rPr>
        <w:t xml:space="preserve">a Dyrekcja </w:t>
      </w:r>
      <w:r w:rsidR="00955591">
        <w:rPr>
          <w:rFonts w:ascii="Verdana" w:hAnsi="Verdana"/>
          <w:b/>
          <w:noProof/>
          <w:sz w:val="20"/>
          <w:szCs w:val="20"/>
        </w:rPr>
        <w:br/>
      </w:r>
      <w:r w:rsidRPr="00A2574C">
        <w:rPr>
          <w:rFonts w:ascii="Verdana" w:hAnsi="Verdana"/>
          <w:b/>
          <w:noProof/>
          <w:sz w:val="20"/>
          <w:szCs w:val="20"/>
        </w:rPr>
        <w:t>Dróg Krajowych i Autostrad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Oddział w Kielcach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ul. Paderewskiego 43/45</w:t>
      </w:r>
    </w:p>
    <w:p w:rsidR="005071F8" w:rsidRPr="00A2574C" w:rsidRDefault="00004261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25</w:t>
      </w:r>
      <w:r w:rsidR="005071F8" w:rsidRPr="00A2574C">
        <w:rPr>
          <w:rFonts w:ascii="Verdana" w:hAnsi="Verdana"/>
          <w:b/>
          <w:noProof/>
          <w:sz w:val="20"/>
          <w:szCs w:val="20"/>
        </w:rPr>
        <w:t>–950 Kielce</w:t>
      </w:r>
    </w:p>
    <w:p w:rsidR="00550B6D" w:rsidRPr="00A2574C" w:rsidRDefault="00550B6D" w:rsidP="00004261">
      <w:pPr>
        <w:ind w:left="5670"/>
        <w:jc w:val="both"/>
        <w:rPr>
          <w:b/>
          <w:sz w:val="20"/>
          <w:szCs w:val="20"/>
        </w:rPr>
      </w:pPr>
    </w:p>
    <w:p w:rsidR="00CE0B7D" w:rsidRPr="00F050B7" w:rsidRDefault="00CE0B7D" w:rsidP="00F050B7">
      <w:pPr>
        <w:spacing w:line="240" w:lineRule="exact"/>
        <w:rPr>
          <w:rFonts w:ascii="Verdana" w:hAnsi="Verdana"/>
          <w:sz w:val="20"/>
          <w:szCs w:val="20"/>
        </w:rPr>
      </w:pPr>
    </w:p>
    <w:p w:rsidR="002A75C9" w:rsidRPr="002A75C9" w:rsidRDefault="002A75C9" w:rsidP="002A75C9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sz w:val="20"/>
          <w:szCs w:val="20"/>
        </w:rPr>
      </w:pPr>
      <w:r w:rsidRPr="009442B8">
        <w:rPr>
          <w:rFonts w:ascii="Verdana" w:hAnsi="Verdana"/>
          <w:b/>
          <w:kern w:val="2"/>
          <w:sz w:val="20"/>
          <w:szCs w:val="20"/>
        </w:rPr>
        <w:t>Dotyczy zamówienia nr</w:t>
      </w:r>
      <w:r w:rsidRPr="002A75C9">
        <w:rPr>
          <w:rFonts w:ascii="Verdana" w:hAnsi="Verdana"/>
          <w:b/>
          <w:kern w:val="2"/>
          <w:sz w:val="20"/>
          <w:szCs w:val="20"/>
        </w:rPr>
        <w:t xml:space="preserve"> </w:t>
      </w:r>
      <w:r w:rsidR="000A135C">
        <w:rPr>
          <w:rFonts w:ascii="Verdana" w:hAnsi="Verdana" w:cs="Arial"/>
          <w:b/>
          <w:bCs/>
          <w:color w:val="000000" w:themeColor="text1"/>
          <w:kern w:val="2"/>
          <w:sz w:val="20"/>
          <w:szCs w:val="20"/>
        </w:rPr>
        <w:t>O/KI.I-3.2431.3</w:t>
      </w:r>
      <w:bookmarkStart w:id="0" w:name="_GoBack"/>
      <w:bookmarkEnd w:id="0"/>
      <w:r w:rsidRPr="00EE6B0B">
        <w:rPr>
          <w:rFonts w:ascii="Verdana" w:hAnsi="Verdana" w:cs="Arial"/>
          <w:b/>
          <w:bCs/>
          <w:color w:val="000000" w:themeColor="text1"/>
          <w:kern w:val="2"/>
          <w:sz w:val="20"/>
          <w:szCs w:val="20"/>
        </w:rPr>
        <w:t>.202</w:t>
      </w:r>
      <w:r w:rsidR="008A6EBE">
        <w:rPr>
          <w:rFonts w:ascii="Verdana" w:hAnsi="Verdana" w:cs="Arial"/>
          <w:b/>
          <w:bCs/>
          <w:color w:val="000000" w:themeColor="text1"/>
          <w:kern w:val="2"/>
          <w:sz w:val="20"/>
          <w:szCs w:val="20"/>
        </w:rPr>
        <w:t>3</w:t>
      </w:r>
      <w:r w:rsidRPr="00EE6B0B">
        <w:rPr>
          <w:rFonts w:ascii="Verdana" w:hAnsi="Verdana" w:cs="Arial"/>
          <w:b/>
          <w:bCs/>
          <w:color w:val="000000" w:themeColor="text1"/>
          <w:kern w:val="2"/>
          <w:sz w:val="20"/>
          <w:szCs w:val="20"/>
        </w:rPr>
        <w:t>.</w:t>
      </w:r>
      <w:r w:rsidR="008407CF" w:rsidRPr="00EE6B0B">
        <w:rPr>
          <w:rFonts w:ascii="Verdana" w:hAnsi="Verdana" w:cs="Arial"/>
          <w:b/>
          <w:bCs/>
          <w:color w:val="000000" w:themeColor="text1"/>
          <w:kern w:val="2"/>
          <w:sz w:val="20"/>
          <w:szCs w:val="20"/>
        </w:rPr>
        <w:t>AKL</w:t>
      </w:r>
    </w:p>
    <w:p w:rsidR="002A75C9" w:rsidRDefault="002A75C9" w:rsidP="00D34B5C">
      <w:pPr>
        <w:tabs>
          <w:tab w:val="left" w:leader="dot" w:pos="907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5071F8" w:rsidRPr="009442B8" w:rsidRDefault="00D34B5C" w:rsidP="009442B8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Wykonawca:</w:t>
      </w:r>
      <w:r w:rsidR="00553FBD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</w:t>
      </w:r>
      <w:r w:rsidR="009442B8">
        <w:rPr>
          <w:rFonts w:ascii="Verdana" w:hAnsi="Verdana"/>
          <w:sz w:val="20"/>
          <w:szCs w:val="20"/>
        </w:rPr>
        <w:br/>
      </w:r>
      <w:r w:rsidR="005071F8" w:rsidRPr="003A77E6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5071F8" w:rsidRPr="009172A5" w:rsidRDefault="005071F8" w:rsidP="005071F8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:rsidR="00CE0B7D" w:rsidRDefault="00CE0B7D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……………</w:t>
      </w:r>
      <w:r w:rsidR="00AB4215">
        <w:rPr>
          <w:rFonts w:ascii="Verdana" w:hAnsi="Verdana" w:cs="Tahoma"/>
          <w:w w:val="90"/>
          <w:sz w:val="20"/>
          <w:szCs w:val="20"/>
        </w:rPr>
        <w:t>..</w:t>
      </w:r>
      <w:r w:rsidR="005F2EC0">
        <w:rPr>
          <w:rFonts w:ascii="Verdana" w:hAnsi="Verdana" w:cs="Tahoma"/>
          <w:w w:val="90"/>
          <w:sz w:val="20"/>
          <w:szCs w:val="20"/>
        </w:rPr>
        <w:t>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="00955591">
        <w:rPr>
          <w:rFonts w:ascii="Verdana" w:hAnsi="Verdana" w:cs="Tahoma"/>
          <w:w w:val="90"/>
          <w:sz w:val="20"/>
          <w:szCs w:val="20"/>
        </w:rPr>
        <w:t>……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   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NIP </w:t>
      </w:r>
      <w:r w:rsidR="00553FBD">
        <w:rPr>
          <w:rFonts w:ascii="Verdana" w:hAnsi="Verdana" w:cs="Tahoma"/>
          <w:w w:val="90"/>
          <w:sz w:val="20"/>
          <w:szCs w:val="20"/>
        </w:rPr>
        <w:t>……………………</w:t>
      </w:r>
      <w:r w:rsidR="00AB4215">
        <w:rPr>
          <w:rFonts w:ascii="Verdana" w:hAnsi="Verdana" w:cs="Tahoma"/>
          <w:w w:val="90"/>
          <w:sz w:val="20"/>
          <w:szCs w:val="20"/>
        </w:rPr>
        <w:t>….</w:t>
      </w:r>
      <w:r w:rsidR="00553FBD">
        <w:rPr>
          <w:rFonts w:ascii="Verdana" w:hAnsi="Verdana" w:cs="Tahoma"/>
          <w:w w:val="90"/>
          <w:sz w:val="20"/>
          <w:szCs w:val="20"/>
        </w:rPr>
        <w:t>………………</w:t>
      </w:r>
    </w:p>
    <w:p w:rsidR="002C2988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  <w:r w:rsidRPr="009172A5">
        <w:rPr>
          <w:rFonts w:ascii="Verdana" w:hAnsi="Verdana"/>
          <w:b/>
          <w:sz w:val="20"/>
          <w:szCs w:val="20"/>
        </w:rPr>
        <w:t>Dane kontaktowe</w:t>
      </w:r>
      <w:r>
        <w:rPr>
          <w:rFonts w:ascii="Verdana" w:hAnsi="Verdana"/>
          <w:b/>
          <w:sz w:val="20"/>
          <w:szCs w:val="20"/>
        </w:rPr>
        <w:t xml:space="preserve"> Wykonawcy</w:t>
      </w:r>
      <w:r w:rsidRPr="009172A5">
        <w:rPr>
          <w:rFonts w:ascii="Verdana" w:hAnsi="Verdana"/>
          <w:b/>
          <w:sz w:val="20"/>
          <w:szCs w:val="20"/>
        </w:rPr>
        <w:t>:</w:t>
      </w: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</w:p>
    <w:p w:rsidR="002C2988" w:rsidRPr="009442B8" w:rsidRDefault="002C2988" w:rsidP="009442B8">
      <w:pPr>
        <w:rPr>
          <w:rFonts w:ascii="Verdana" w:hAnsi="Verdana"/>
          <w:sz w:val="20"/>
          <w:szCs w:val="20"/>
        </w:rPr>
      </w:pPr>
      <w:r w:rsidRPr="00553FBD">
        <w:rPr>
          <w:rFonts w:ascii="Verdana" w:hAnsi="Verdana"/>
          <w:sz w:val="20"/>
          <w:szCs w:val="20"/>
        </w:rPr>
        <w:t>………………</w:t>
      </w:r>
      <w:r w:rsidR="009442B8"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="009442B8">
        <w:rPr>
          <w:rFonts w:ascii="Verdana" w:hAnsi="Verdana"/>
          <w:sz w:val="20"/>
          <w:szCs w:val="20"/>
        </w:rPr>
        <w:br/>
      </w:r>
      <w:r w:rsidRPr="008B6593">
        <w:rPr>
          <w:rFonts w:ascii="Verdana" w:hAnsi="Verdana"/>
          <w:i/>
          <w:sz w:val="16"/>
          <w:szCs w:val="16"/>
        </w:rPr>
        <w:t>(imię i nazwisko osoby prowadzącej sprawę, nr telefonu, nr faksu, adres e-mail)</w:t>
      </w:r>
    </w:p>
    <w:p w:rsidR="002C2988" w:rsidRPr="00E2091A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2C2988" w:rsidRPr="009F6F9C" w:rsidRDefault="00F050B7" w:rsidP="002C2988">
      <w:pPr>
        <w:spacing w:line="240" w:lineRule="exact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/>
          <w:sz w:val="20"/>
          <w:szCs w:val="20"/>
        </w:rPr>
        <w:instrText xml:space="preserve"> FORMCHECKBOX </w:instrText>
      </w:r>
      <w:r w:rsidR="006B629C">
        <w:rPr>
          <w:rFonts w:ascii="Verdana" w:hAnsi="Verdana"/>
          <w:b/>
          <w:sz w:val="20"/>
          <w:szCs w:val="20"/>
        </w:rPr>
      </w:r>
      <w:r w:rsidR="006B629C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r w:rsidRPr="00F050B7">
        <w:rPr>
          <w:rFonts w:ascii="Verdana" w:hAnsi="Verdana"/>
          <w:b/>
          <w:sz w:val="20"/>
          <w:szCs w:val="20"/>
        </w:rPr>
        <w:t xml:space="preserve"> </w:t>
      </w:r>
      <w:r w:rsidR="002C2988">
        <w:rPr>
          <w:rFonts w:ascii="Verdana" w:hAnsi="Verdana"/>
          <w:i/>
          <w:sz w:val="20"/>
          <w:szCs w:val="20"/>
        </w:rPr>
        <w:t xml:space="preserve"> CZĘŚĆ </w:t>
      </w:r>
      <w:r w:rsidR="002A75C9">
        <w:rPr>
          <w:rFonts w:ascii="Verdana" w:hAnsi="Verdana"/>
          <w:i/>
          <w:sz w:val="20"/>
          <w:szCs w:val="20"/>
        </w:rPr>
        <w:t>1</w:t>
      </w:r>
      <w:r w:rsidR="002C2988">
        <w:rPr>
          <w:rFonts w:ascii="Verdana" w:hAnsi="Verdana"/>
          <w:i/>
          <w:sz w:val="20"/>
          <w:szCs w:val="20"/>
        </w:rPr>
        <w:t xml:space="preserve"> - d</w:t>
      </w:r>
      <w:r w:rsidR="002C2988" w:rsidRPr="009F6F9C">
        <w:rPr>
          <w:rFonts w:ascii="Verdana" w:hAnsi="Verdana"/>
          <w:i/>
          <w:sz w:val="20"/>
          <w:szCs w:val="20"/>
        </w:rPr>
        <w:t>otyczy zamówienia na zadanie pn.:</w:t>
      </w:r>
      <w:r w:rsidR="002C2988" w:rsidRPr="009F6F9C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</w:p>
    <w:p w:rsidR="00834579" w:rsidRDefault="00834579" w:rsidP="002C2988">
      <w:pPr>
        <w:pStyle w:val="Akapitzlist"/>
        <w:spacing w:line="240" w:lineRule="exact"/>
        <w:ind w:left="283"/>
        <w:rPr>
          <w:rFonts w:ascii="Verdana" w:hAnsi="Verdana"/>
          <w:b/>
          <w:i/>
          <w:color w:val="000000"/>
          <w:sz w:val="20"/>
          <w:szCs w:val="20"/>
        </w:rPr>
      </w:pPr>
    </w:p>
    <w:p w:rsidR="00834579" w:rsidRPr="00834579" w:rsidRDefault="008A6EBE" w:rsidP="00834579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  <w:r w:rsidRPr="008A6EBE">
        <w:rPr>
          <w:rFonts w:ascii="Verdana" w:hAnsi="Verdana"/>
          <w:b/>
          <w:sz w:val="22"/>
          <w:szCs w:val="22"/>
        </w:rPr>
        <w:t xml:space="preserve">Część 1 - Dokumentacja </w:t>
      </w:r>
      <w:proofErr w:type="spellStart"/>
      <w:r w:rsidRPr="008A6EBE">
        <w:rPr>
          <w:rFonts w:ascii="Verdana" w:hAnsi="Verdana"/>
          <w:b/>
          <w:sz w:val="22"/>
          <w:szCs w:val="22"/>
        </w:rPr>
        <w:t>geodezyjno</w:t>
      </w:r>
      <w:proofErr w:type="spellEnd"/>
      <w:r w:rsidRPr="008A6EBE">
        <w:rPr>
          <w:rFonts w:ascii="Verdana" w:hAnsi="Verdana"/>
          <w:b/>
          <w:sz w:val="22"/>
          <w:szCs w:val="22"/>
        </w:rPr>
        <w:t xml:space="preserve"> – kartograficzna oraz </w:t>
      </w:r>
      <w:proofErr w:type="spellStart"/>
      <w:r w:rsidRPr="008A6EBE">
        <w:rPr>
          <w:rFonts w:ascii="Verdana" w:hAnsi="Verdana"/>
          <w:b/>
          <w:sz w:val="22"/>
          <w:szCs w:val="22"/>
        </w:rPr>
        <w:t>formalno</w:t>
      </w:r>
      <w:proofErr w:type="spellEnd"/>
      <w:r w:rsidRPr="008A6EBE">
        <w:rPr>
          <w:rFonts w:ascii="Verdana" w:hAnsi="Verdana"/>
          <w:b/>
          <w:sz w:val="22"/>
          <w:szCs w:val="22"/>
        </w:rPr>
        <w:t xml:space="preserve"> – prawna do regulacji stanu prawnego działki nr 3031 o pow. 0,2092 ha, położonej w obrębie 0002, mieście Stąporków, gm. Stąporków, powiat konecki, w części zajętej pod pas drogowy drogi krajowej nr 42.</w:t>
      </w:r>
    </w:p>
    <w:p w:rsidR="00834579" w:rsidRDefault="00834579" w:rsidP="002C2988">
      <w:pPr>
        <w:pStyle w:val="Akapitzlist"/>
        <w:spacing w:line="240" w:lineRule="exact"/>
        <w:ind w:left="283"/>
        <w:rPr>
          <w:rFonts w:ascii="Verdana" w:hAnsi="Verdana"/>
          <w:b/>
          <w:i/>
          <w:color w:val="000000"/>
          <w:sz w:val="20"/>
          <w:szCs w:val="20"/>
        </w:rPr>
      </w:pPr>
    </w:p>
    <w:p w:rsidR="00834579" w:rsidRPr="00F050B7" w:rsidRDefault="00834579" w:rsidP="00834579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Pr="00A2574C">
        <w:rPr>
          <w:rFonts w:ascii="Verdana" w:hAnsi="Verdana"/>
          <w:i/>
          <w:sz w:val="20"/>
          <w:szCs w:val="20"/>
        </w:rPr>
        <w:t>feruj</w:t>
      </w:r>
      <w:r>
        <w:rPr>
          <w:rFonts w:ascii="Verdana" w:hAnsi="Verdana"/>
          <w:i/>
          <w:sz w:val="20"/>
          <w:szCs w:val="20"/>
        </w:rPr>
        <w:t>ę</w:t>
      </w:r>
      <w:r w:rsidRPr="00A2574C">
        <w:rPr>
          <w:rFonts w:ascii="Verdana" w:hAnsi="Verdana"/>
          <w:i/>
          <w:sz w:val="20"/>
          <w:szCs w:val="20"/>
        </w:rPr>
        <w:t xml:space="preserve"> </w:t>
      </w:r>
      <w:r w:rsidRPr="00F050B7">
        <w:rPr>
          <w:rFonts w:ascii="Verdana" w:hAnsi="Verdana"/>
          <w:i/>
          <w:sz w:val="20"/>
          <w:szCs w:val="20"/>
        </w:rPr>
        <w:t>wykonanie przedmiotu  w/w zamówienia:</w:t>
      </w:r>
    </w:p>
    <w:p w:rsidR="00834579" w:rsidRPr="00F050B7" w:rsidRDefault="00834579" w:rsidP="00834579">
      <w:pPr>
        <w:jc w:val="both"/>
        <w:rPr>
          <w:rFonts w:ascii="Verdana" w:hAnsi="Verdana"/>
          <w:i/>
          <w:sz w:val="20"/>
          <w:szCs w:val="20"/>
        </w:rPr>
      </w:pPr>
    </w:p>
    <w:p w:rsidR="00834579" w:rsidRPr="00F050B7" w:rsidRDefault="00834579" w:rsidP="00834579">
      <w:pPr>
        <w:jc w:val="both"/>
        <w:rPr>
          <w:rFonts w:ascii="Verdana" w:hAnsi="Verdana"/>
          <w:i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Za całkowitą  cenę netto ………</w:t>
      </w:r>
      <w:r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….….. zł, podatek Vat ………</w:t>
      </w:r>
      <w:r>
        <w:rPr>
          <w:rFonts w:ascii="Verdana" w:hAnsi="Verdana"/>
          <w:i/>
          <w:sz w:val="20"/>
          <w:szCs w:val="20"/>
        </w:rPr>
        <w:t>…</w:t>
      </w:r>
      <w:r w:rsidRPr="00F050B7">
        <w:rPr>
          <w:rFonts w:ascii="Verdana" w:hAnsi="Verdana"/>
          <w:i/>
          <w:sz w:val="20"/>
          <w:szCs w:val="20"/>
        </w:rPr>
        <w:t xml:space="preserve">….. zł, co łącznie stanowi cenę </w:t>
      </w:r>
      <w:r>
        <w:rPr>
          <w:rFonts w:ascii="Verdana" w:hAnsi="Verdana"/>
          <w:i/>
          <w:sz w:val="20"/>
          <w:szCs w:val="20"/>
        </w:rPr>
        <w:t xml:space="preserve">brutto </w:t>
      </w:r>
      <w:r w:rsidRPr="00F050B7">
        <w:rPr>
          <w:rFonts w:ascii="Verdana" w:hAnsi="Verdana"/>
          <w:i/>
          <w:sz w:val="20"/>
          <w:szCs w:val="20"/>
        </w:rPr>
        <w:t>oferty: ………</w:t>
      </w:r>
      <w:r>
        <w:rPr>
          <w:rFonts w:ascii="Verdana" w:hAnsi="Verdana"/>
          <w:i/>
          <w:sz w:val="20"/>
          <w:szCs w:val="20"/>
        </w:rPr>
        <w:t>………………………..</w:t>
      </w:r>
      <w:r w:rsidRPr="00F050B7">
        <w:rPr>
          <w:rFonts w:ascii="Verdana" w:hAnsi="Verdana"/>
          <w:i/>
          <w:sz w:val="20"/>
          <w:szCs w:val="20"/>
        </w:rPr>
        <w:t>….. zł</w:t>
      </w:r>
    </w:p>
    <w:p w:rsidR="00834579" w:rsidRPr="009172A5" w:rsidRDefault="00834579" w:rsidP="00834579">
      <w:pPr>
        <w:jc w:val="both"/>
        <w:rPr>
          <w:rFonts w:ascii="Verdana" w:hAnsi="Verdana"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(słownie: …</w:t>
      </w:r>
      <w:r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………………………………………………………….. zł brutto)</w:t>
      </w:r>
    </w:p>
    <w:p w:rsidR="00834579" w:rsidRDefault="00834579" w:rsidP="00834579">
      <w:pPr>
        <w:rPr>
          <w:rFonts w:ascii="Verdana" w:hAnsi="Verdana"/>
          <w:b/>
          <w:sz w:val="20"/>
          <w:szCs w:val="20"/>
        </w:rPr>
      </w:pPr>
    </w:p>
    <w:p w:rsidR="00834579" w:rsidRPr="009172A5" w:rsidRDefault="00834579" w:rsidP="0083457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Dodatkowe inform</w:t>
      </w:r>
      <w:r w:rsidRPr="009442B8">
        <w:rPr>
          <w:rFonts w:ascii="Verdana" w:hAnsi="Verdana"/>
          <w:b/>
          <w:sz w:val="20"/>
          <w:szCs w:val="20"/>
        </w:rPr>
        <w:t>acje zostały zawarte w OPZ, które stanowią integralną część zamówienia.</w:t>
      </w:r>
      <w:r>
        <w:rPr>
          <w:rFonts w:ascii="Verdana" w:hAnsi="Verdana"/>
          <w:sz w:val="20"/>
          <w:szCs w:val="20"/>
        </w:rPr>
        <w:t xml:space="preserve">    </w:t>
      </w:r>
    </w:p>
    <w:p w:rsidR="007F738C" w:rsidRPr="009172A5" w:rsidRDefault="007F738C" w:rsidP="002C2988">
      <w:pPr>
        <w:jc w:val="center"/>
        <w:rPr>
          <w:rFonts w:ascii="Verdana" w:hAnsi="Verdana"/>
          <w:sz w:val="20"/>
          <w:szCs w:val="20"/>
        </w:rPr>
      </w:pPr>
    </w:p>
    <w:p w:rsidR="002C2988" w:rsidRPr="009F6F9C" w:rsidRDefault="00F050B7" w:rsidP="002C2988">
      <w:pPr>
        <w:spacing w:line="240" w:lineRule="exact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b/>
          <w:sz w:val="18"/>
          <w:szCs w:val="18"/>
        </w:rPr>
        <w:instrText xml:space="preserve"> FORMCHECKBOX </w:instrText>
      </w:r>
      <w:r w:rsidR="006B629C">
        <w:rPr>
          <w:b/>
          <w:sz w:val="18"/>
          <w:szCs w:val="18"/>
        </w:rPr>
      </w:r>
      <w:r w:rsidR="006B629C"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bookmarkEnd w:id="1"/>
      <w:r>
        <w:rPr>
          <w:b/>
          <w:sz w:val="18"/>
          <w:szCs w:val="18"/>
        </w:rPr>
        <w:t xml:space="preserve">  </w:t>
      </w:r>
      <w:r w:rsidR="002C2988">
        <w:rPr>
          <w:rFonts w:ascii="Verdana" w:hAnsi="Verdana"/>
          <w:i/>
          <w:sz w:val="20"/>
          <w:szCs w:val="20"/>
        </w:rPr>
        <w:t xml:space="preserve"> CZĘŚĆ </w:t>
      </w:r>
      <w:r w:rsidR="002A75C9">
        <w:rPr>
          <w:rFonts w:ascii="Verdana" w:hAnsi="Verdana"/>
          <w:i/>
          <w:sz w:val="20"/>
          <w:szCs w:val="20"/>
        </w:rPr>
        <w:t>2</w:t>
      </w:r>
      <w:r w:rsidR="002C2988">
        <w:rPr>
          <w:rFonts w:ascii="Verdana" w:hAnsi="Verdana"/>
          <w:i/>
          <w:sz w:val="20"/>
          <w:szCs w:val="20"/>
        </w:rPr>
        <w:t xml:space="preserve"> - d</w:t>
      </w:r>
      <w:r w:rsidR="002C2988" w:rsidRPr="009F6F9C">
        <w:rPr>
          <w:rFonts w:ascii="Verdana" w:hAnsi="Verdana"/>
          <w:i/>
          <w:sz w:val="20"/>
          <w:szCs w:val="20"/>
        </w:rPr>
        <w:t>otyczy zamówienia na zadanie pn.:</w:t>
      </w:r>
      <w:r w:rsidR="002C2988" w:rsidRPr="009F6F9C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</w:p>
    <w:p w:rsidR="002C2988" w:rsidRDefault="002C2988" w:rsidP="002C2988">
      <w:pPr>
        <w:pStyle w:val="Akapitzlist"/>
        <w:spacing w:line="240" w:lineRule="exact"/>
        <w:ind w:left="283"/>
        <w:rPr>
          <w:rFonts w:ascii="Verdana" w:hAnsi="Verdana"/>
          <w:b/>
          <w:i/>
          <w:color w:val="000000"/>
          <w:sz w:val="20"/>
          <w:szCs w:val="20"/>
        </w:rPr>
      </w:pPr>
    </w:p>
    <w:p w:rsidR="00834579" w:rsidRPr="00834579" w:rsidRDefault="008A6EBE" w:rsidP="00834579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  <w:r w:rsidRPr="008A6EBE">
        <w:rPr>
          <w:rFonts w:ascii="Verdana" w:hAnsi="Verdana"/>
          <w:b/>
          <w:sz w:val="22"/>
          <w:szCs w:val="22"/>
        </w:rPr>
        <w:t xml:space="preserve">Część 2 – Dokumentacja </w:t>
      </w:r>
      <w:proofErr w:type="spellStart"/>
      <w:r w:rsidRPr="008A6EBE">
        <w:rPr>
          <w:rFonts w:ascii="Verdana" w:hAnsi="Verdana"/>
          <w:b/>
          <w:sz w:val="22"/>
          <w:szCs w:val="22"/>
        </w:rPr>
        <w:t>geodezyjno</w:t>
      </w:r>
      <w:proofErr w:type="spellEnd"/>
      <w:r w:rsidRPr="008A6EBE">
        <w:rPr>
          <w:rFonts w:ascii="Verdana" w:hAnsi="Verdana"/>
          <w:b/>
          <w:sz w:val="22"/>
          <w:szCs w:val="22"/>
        </w:rPr>
        <w:t xml:space="preserve"> – kartograficzna oraz </w:t>
      </w:r>
      <w:proofErr w:type="spellStart"/>
      <w:r w:rsidRPr="008A6EBE">
        <w:rPr>
          <w:rFonts w:ascii="Verdana" w:hAnsi="Verdana"/>
          <w:b/>
          <w:sz w:val="22"/>
          <w:szCs w:val="22"/>
        </w:rPr>
        <w:t>formalno</w:t>
      </w:r>
      <w:proofErr w:type="spellEnd"/>
      <w:r w:rsidRPr="008A6EBE">
        <w:rPr>
          <w:rFonts w:ascii="Verdana" w:hAnsi="Verdana"/>
          <w:b/>
          <w:sz w:val="22"/>
          <w:szCs w:val="22"/>
        </w:rPr>
        <w:t xml:space="preserve"> – prawna do regulacji stanu prawnego działki nr 201 o pow. 1,1496 ha, położonej w obrębie 0001 Stopnica, gm. Stopnica, powiat buski, w części zajętej pod pas drogowy drogi krajowej nr 73.</w:t>
      </w:r>
    </w:p>
    <w:p w:rsidR="00F050B7" w:rsidRPr="001B2C54" w:rsidRDefault="00F050B7" w:rsidP="00F050B7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</w:p>
    <w:p w:rsidR="00F050B7" w:rsidRPr="00F050B7" w:rsidRDefault="00F050B7" w:rsidP="00F050B7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Pr="00A2574C">
        <w:rPr>
          <w:rFonts w:ascii="Verdana" w:hAnsi="Verdana"/>
          <w:i/>
          <w:sz w:val="20"/>
          <w:szCs w:val="20"/>
        </w:rPr>
        <w:t>feruj</w:t>
      </w:r>
      <w:r>
        <w:rPr>
          <w:rFonts w:ascii="Verdana" w:hAnsi="Verdana"/>
          <w:i/>
          <w:sz w:val="20"/>
          <w:szCs w:val="20"/>
        </w:rPr>
        <w:t>ę</w:t>
      </w:r>
      <w:r w:rsidRPr="00A2574C">
        <w:rPr>
          <w:rFonts w:ascii="Verdana" w:hAnsi="Verdana"/>
          <w:i/>
          <w:sz w:val="20"/>
          <w:szCs w:val="20"/>
        </w:rPr>
        <w:t xml:space="preserve"> </w:t>
      </w:r>
      <w:r w:rsidRPr="00F050B7">
        <w:rPr>
          <w:rFonts w:ascii="Verdana" w:hAnsi="Verdana"/>
          <w:i/>
          <w:sz w:val="20"/>
          <w:szCs w:val="20"/>
        </w:rPr>
        <w:t>wykonanie przedmiotu  w/w zamówienia:</w:t>
      </w:r>
    </w:p>
    <w:p w:rsidR="00F050B7" w:rsidRPr="00F050B7" w:rsidRDefault="00F050B7" w:rsidP="00F050B7">
      <w:pPr>
        <w:jc w:val="both"/>
        <w:rPr>
          <w:rFonts w:ascii="Verdana" w:hAnsi="Verdana"/>
          <w:i/>
          <w:sz w:val="20"/>
          <w:szCs w:val="20"/>
        </w:rPr>
      </w:pPr>
    </w:p>
    <w:p w:rsidR="00F050B7" w:rsidRPr="00F050B7" w:rsidRDefault="00F050B7" w:rsidP="00F050B7">
      <w:pPr>
        <w:jc w:val="both"/>
        <w:rPr>
          <w:rFonts w:ascii="Verdana" w:hAnsi="Verdana"/>
          <w:i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Za całkowitą  cenę netto ………</w:t>
      </w:r>
      <w:r w:rsidR="00AB4215"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….….. zł, podatek Vat ………</w:t>
      </w:r>
      <w:r w:rsidR="00AB4215">
        <w:rPr>
          <w:rFonts w:ascii="Verdana" w:hAnsi="Verdana"/>
          <w:i/>
          <w:sz w:val="20"/>
          <w:szCs w:val="20"/>
        </w:rPr>
        <w:t>…</w:t>
      </w:r>
      <w:r w:rsidRPr="00F050B7">
        <w:rPr>
          <w:rFonts w:ascii="Verdana" w:hAnsi="Verdana"/>
          <w:i/>
          <w:sz w:val="20"/>
          <w:szCs w:val="20"/>
        </w:rPr>
        <w:t xml:space="preserve">….. zł, co łącznie stanowi cenę </w:t>
      </w:r>
      <w:r w:rsidR="007F738C">
        <w:rPr>
          <w:rFonts w:ascii="Verdana" w:hAnsi="Verdana"/>
          <w:i/>
          <w:sz w:val="20"/>
          <w:szCs w:val="20"/>
        </w:rPr>
        <w:t xml:space="preserve">brutto </w:t>
      </w:r>
      <w:r w:rsidRPr="00F050B7">
        <w:rPr>
          <w:rFonts w:ascii="Verdana" w:hAnsi="Verdana"/>
          <w:i/>
          <w:sz w:val="20"/>
          <w:szCs w:val="20"/>
        </w:rPr>
        <w:t>oferty: ………</w:t>
      </w:r>
      <w:r w:rsidR="00AB4215">
        <w:rPr>
          <w:rFonts w:ascii="Verdana" w:hAnsi="Verdana"/>
          <w:i/>
          <w:sz w:val="20"/>
          <w:szCs w:val="20"/>
        </w:rPr>
        <w:t>………………………..</w:t>
      </w:r>
      <w:r w:rsidRPr="00F050B7">
        <w:rPr>
          <w:rFonts w:ascii="Verdana" w:hAnsi="Verdana"/>
          <w:i/>
          <w:sz w:val="20"/>
          <w:szCs w:val="20"/>
        </w:rPr>
        <w:t>….. zł</w:t>
      </w:r>
    </w:p>
    <w:p w:rsidR="00F050B7" w:rsidRPr="009172A5" w:rsidRDefault="00F050B7" w:rsidP="00F050B7">
      <w:pPr>
        <w:jc w:val="both"/>
        <w:rPr>
          <w:rFonts w:ascii="Verdana" w:hAnsi="Verdana"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(słownie: …</w:t>
      </w:r>
      <w:r w:rsidR="00AB4215"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………………………………………………………….. zł brutto)</w:t>
      </w:r>
    </w:p>
    <w:p w:rsidR="002C2988" w:rsidRDefault="002C2988" w:rsidP="00F33E0F">
      <w:pPr>
        <w:jc w:val="both"/>
        <w:rPr>
          <w:rFonts w:ascii="Verdana" w:hAnsi="Verdana"/>
          <w:b/>
          <w:sz w:val="20"/>
          <w:szCs w:val="20"/>
        </w:rPr>
      </w:pPr>
    </w:p>
    <w:p w:rsidR="009546D4" w:rsidRDefault="00AA78D4" w:rsidP="00F33E0F">
      <w:pPr>
        <w:jc w:val="both"/>
        <w:rPr>
          <w:rFonts w:ascii="Verdana" w:hAnsi="Verdana"/>
          <w:b/>
          <w:sz w:val="20"/>
          <w:szCs w:val="20"/>
        </w:rPr>
      </w:pPr>
      <w:r w:rsidRPr="009442B8">
        <w:rPr>
          <w:rFonts w:ascii="Verdana" w:hAnsi="Verdana"/>
          <w:b/>
          <w:sz w:val="20"/>
          <w:szCs w:val="20"/>
        </w:rPr>
        <w:t>Dodatkowe informacje zostały z</w:t>
      </w:r>
      <w:r w:rsidR="008B6593" w:rsidRPr="009442B8">
        <w:rPr>
          <w:rFonts w:ascii="Verdana" w:hAnsi="Verdana"/>
          <w:b/>
          <w:sz w:val="20"/>
          <w:szCs w:val="20"/>
        </w:rPr>
        <w:t xml:space="preserve">awarte </w:t>
      </w:r>
      <w:r w:rsidRPr="009442B8">
        <w:rPr>
          <w:rFonts w:ascii="Verdana" w:hAnsi="Verdana"/>
          <w:b/>
          <w:sz w:val="20"/>
          <w:szCs w:val="20"/>
        </w:rPr>
        <w:t xml:space="preserve">w </w:t>
      </w:r>
      <w:r w:rsidR="008B6593" w:rsidRPr="009442B8">
        <w:rPr>
          <w:rFonts w:ascii="Verdana" w:hAnsi="Verdana"/>
          <w:b/>
          <w:sz w:val="20"/>
          <w:szCs w:val="20"/>
        </w:rPr>
        <w:t>OPZ, któr</w:t>
      </w:r>
      <w:r w:rsidR="005F2EC0" w:rsidRPr="009442B8">
        <w:rPr>
          <w:rFonts w:ascii="Verdana" w:hAnsi="Verdana"/>
          <w:b/>
          <w:sz w:val="20"/>
          <w:szCs w:val="20"/>
        </w:rPr>
        <w:t>e</w:t>
      </w:r>
      <w:r w:rsidR="008B6593" w:rsidRPr="009442B8">
        <w:rPr>
          <w:rFonts w:ascii="Verdana" w:hAnsi="Verdana"/>
          <w:b/>
          <w:sz w:val="20"/>
          <w:szCs w:val="20"/>
        </w:rPr>
        <w:t xml:space="preserve"> stanowi</w:t>
      </w:r>
      <w:r w:rsidR="00D110A4" w:rsidRPr="009442B8">
        <w:rPr>
          <w:rFonts w:ascii="Verdana" w:hAnsi="Verdana"/>
          <w:b/>
          <w:sz w:val="20"/>
          <w:szCs w:val="20"/>
        </w:rPr>
        <w:t>ą</w:t>
      </w:r>
      <w:r w:rsidR="008B6593" w:rsidRPr="009442B8">
        <w:rPr>
          <w:rFonts w:ascii="Verdana" w:hAnsi="Verdana"/>
          <w:b/>
          <w:sz w:val="20"/>
          <w:szCs w:val="20"/>
        </w:rPr>
        <w:t xml:space="preserve"> integraln</w:t>
      </w:r>
      <w:r w:rsidR="005C79C7" w:rsidRPr="009442B8">
        <w:rPr>
          <w:rFonts w:ascii="Verdana" w:hAnsi="Verdana"/>
          <w:b/>
          <w:sz w:val="20"/>
          <w:szCs w:val="20"/>
        </w:rPr>
        <w:t>ą</w:t>
      </w:r>
      <w:r w:rsidR="008B6593" w:rsidRPr="009442B8">
        <w:rPr>
          <w:rFonts w:ascii="Verdana" w:hAnsi="Verdana"/>
          <w:b/>
          <w:sz w:val="20"/>
          <w:szCs w:val="20"/>
        </w:rPr>
        <w:t xml:space="preserve"> część zamówienia</w:t>
      </w:r>
      <w:r w:rsidR="007764BE" w:rsidRPr="009442B8">
        <w:rPr>
          <w:rFonts w:ascii="Verdana" w:hAnsi="Verdana"/>
          <w:b/>
          <w:sz w:val="20"/>
          <w:szCs w:val="20"/>
        </w:rPr>
        <w:t>.</w:t>
      </w:r>
      <w:r w:rsidR="005C79C7" w:rsidRPr="009442B8">
        <w:rPr>
          <w:rFonts w:ascii="Verdana" w:hAnsi="Verdana"/>
          <w:b/>
          <w:sz w:val="20"/>
          <w:szCs w:val="20"/>
        </w:rPr>
        <w:t xml:space="preserve">    </w:t>
      </w:r>
    </w:p>
    <w:p w:rsidR="009546D4" w:rsidRDefault="009546D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5071F8" w:rsidRPr="009442B8" w:rsidRDefault="005071F8" w:rsidP="00F33E0F">
      <w:pPr>
        <w:jc w:val="both"/>
        <w:rPr>
          <w:rFonts w:ascii="Verdana" w:hAnsi="Verdana"/>
          <w:b/>
          <w:sz w:val="20"/>
          <w:szCs w:val="20"/>
        </w:rPr>
      </w:pPr>
    </w:p>
    <w:p w:rsidR="009546D4" w:rsidRPr="009F6F9C" w:rsidRDefault="009546D4" w:rsidP="009546D4">
      <w:pPr>
        <w:spacing w:line="240" w:lineRule="exact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 w:rsidR="006B629C">
        <w:rPr>
          <w:b/>
          <w:sz w:val="18"/>
          <w:szCs w:val="18"/>
        </w:rPr>
      </w:r>
      <w:r w:rsidR="006B629C"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Fonts w:ascii="Verdana" w:hAnsi="Verdana"/>
          <w:i/>
          <w:sz w:val="20"/>
          <w:szCs w:val="20"/>
        </w:rPr>
        <w:t xml:space="preserve"> CZĘŚĆ 3 - d</w:t>
      </w:r>
      <w:r w:rsidRPr="009F6F9C">
        <w:rPr>
          <w:rFonts w:ascii="Verdana" w:hAnsi="Verdana"/>
          <w:i/>
          <w:sz w:val="20"/>
          <w:szCs w:val="20"/>
        </w:rPr>
        <w:t>otyczy zamówienia na zadanie pn.:</w:t>
      </w:r>
      <w:r w:rsidRPr="009F6F9C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</w:p>
    <w:p w:rsidR="009546D4" w:rsidRDefault="009546D4" w:rsidP="009546D4">
      <w:pPr>
        <w:pStyle w:val="Akapitzlist"/>
        <w:spacing w:line="240" w:lineRule="exact"/>
        <w:ind w:left="283"/>
        <w:rPr>
          <w:rFonts w:ascii="Verdana" w:hAnsi="Verdana"/>
          <w:b/>
          <w:i/>
          <w:color w:val="000000"/>
          <w:sz w:val="20"/>
          <w:szCs w:val="20"/>
        </w:rPr>
      </w:pPr>
    </w:p>
    <w:p w:rsidR="009546D4" w:rsidRPr="00834579" w:rsidRDefault="009546D4" w:rsidP="009546D4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  <w:r w:rsidRPr="008A6EBE">
        <w:rPr>
          <w:rFonts w:ascii="Verdana" w:hAnsi="Verdana"/>
          <w:b/>
          <w:sz w:val="22"/>
          <w:szCs w:val="22"/>
        </w:rPr>
        <w:t xml:space="preserve">Część </w:t>
      </w:r>
      <w:r>
        <w:rPr>
          <w:rFonts w:ascii="Verdana" w:hAnsi="Verdana"/>
          <w:b/>
          <w:sz w:val="22"/>
          <w:szCs w:val="22"/>
        </w:rPr>
        <w:t>3</w:t>
      </w:r>
      <w:r w:rsidRPr="008A6EBE">
        <w:rPr>
          <w:rFonts w:ascii="Verdana" w:hAnsi="Verdana"/>
          <w:b/>
          <w:sz w:val="22"/>
          <w:szCs w:val="22"/>
        </w:rPr>
        <w:t xml:space="preserve"> – Dokumentacja </w:t>
      </w:r>
      <w:proofErr w:type="spellStart"/>
      <w:r w:rsidRPr="008A6EBE">
        <w:rPr>
          <w:rFonts w:ascii="Verdana" w:hAnsi="Verdana"/>
          <w:b/>
          <w:sz w:val="22"/>
          <w:szCs w:val="22"/>
        </w:rPr>
        <w:t>geodezyjno</w:t>
      </w:r>
      <w:proofErr w:type="spellEnd"/>
      <w:r w:rsidRPr="008A6EBE">
        <w:rPr>
          <w:rFonts w:ascii="Verdana" w:hAnsi="Verdana"/>
          <w:b/>
          <w:sz w:val="22"/>
          <w:szCs w:val="22"/>
        </w:rPr>
        <w:t xml:space="preserve"> – kartograficzna oraz </w:t>
      </w:r>
      <w:proofErr w:type="spellStart"/>
      <w:r w:rsidRPr="008A6EBE">
        <w:rPr>
          <w:rFonts w:ascii="Verdana" w:hAnsi="Verdana"/>
          <w:b/>
          <w:sz w:val="22"/>
          <w:szCs w:val="22"/>
        </w:rPr>
        <w:t>formalno</w:t>
      </w:r>
      <w:proofErr w:type="spellEnd"/>
      <w:r w:rsidRPr="008A6EBE">
        <w:rPr>
          <w:rFonts w:ascii="Verdana" w:hAnsi="Verdana"/>
          <w:b/>
          <w:sz w:val="22"/>
          <w:szCs w:val="22"/>
        </w:rPr>
        <w:t xml:space="preserve"> – prawna do regulacji stanu prawnego działki nr </w:t>
      </w:r>
      <w:r>
        <w:rPr>
          <w:rFonts w:ascii="Verdana" w:hAnsi="Verdana"/>
          <w:b/>
          <w:sz w:val="22"/>
          <w:szCs w:val="22"/>
        </w:rPr>
        <w:t>415/2</w:t>
      </w:r>
      <w:r w:rsidRPr="008A6EBE">
        <w:rPr>
          <w:rFonts w:ascii="Verdana" w:hAnsi="Verdana"/>
          <w:b/>
          <w:sz w:val="22"/>
          <w:szCs w:val="22"/>
        </w:rPr>
        <w:t xml:space="preserve"> o pow. </w:t>
      </w:r>
      <w:r>
        <w:rPr>
          <w:rFonts w:ascii="Verdana" w:hAnsi="Verdana"/>
          <w:b/>
          <w:sz w:val="22"/>
          <w:szCs w:val="22"/>
        </w:rPr>
        <w:t>0,7284</w:t>
      </w:r>
      <w:r w:rsidRPr="008A6EBE">
        <w:rPr>
          <w:rFonts w:ascii="Verdana" w:hAnsi="Verdana"/>
          <w:b/>
          <w:sz w:val="22"/>
          <w:szCs w:val="22"/>
        </w:rPr>
        <w:t xml:space="preserve"> ha, położonej w obrębie </w:t>
      </w:r>
      <w:r>
        <w:rPr>
          <w:rFonts w:ascii="Verdana" w:hAnsi="Verdana"/>
          <w:b/>
          <w:sz w:val="22"/>
          <w:szCs w:val="22"/>
        </w:rPr>
        <w:t>Złota</w:t>
      </w:r>
      <w:r w:rsidRPr="008A6EBE">
        <w:rPr>
          <w:rFonts w:ascii="Verdana" w:hAnsi="Verdana"/>
          <w:b/>
          <w:sz w:val="22"/>
          <w:szCs w:val="22"/>
        </w:rPr>
        <w:t xml:space="preserve">, gm. </w:t>
      </w:r>
      <w:r>
        <w:rPr>
          <w:rFonts w:ascii="Verdana" w:hAnsi="Verdana"/>
          <w:b/>
          <w:sz w:val="22"/>
          <w:szCs w:val="22"/>
        </w:rPr>
        <w:t>Samborzec</w:t>
      </w:r>
      <w:r w:rsidRPr="008A6EBE">
        <w:rPr>
          <w:rFonts w:ascii="Verdana" w:hAnsi="Verdana"/>
          <w:b/>
          <w:sz w:val="22"/>
          <w:szCs w:val="22"/>
        </w:rPr>
        <w:t xml:space="preserve">, powiat </w:t>
      </w:r>
      <w:r>
        <w:rPr>
          <w:rFonts w:ascii="Verdana" w:hAnsi="Verdana"/>
          <w:b/>
          <w:sz w:val="22"/>
          <w:szCs w:val="22"/>
        </w:rPr>
        <w:t>sandomierski</w:t>
      </w:r>
      <w:r w:rsidRPr="008A6EBE">
        <w:rPr>
          <w:rFonts w:ascii="Verdana" w:hAnsi="Verdana"/>
          <w:b/>
          <w:sz w:val="22"/>
          <w:szCs w:val="22"/>
        </w:rPr>
        <w:t xml:space="preserve">, w części zajętej pod pas drogowy drogi krajowej nr </w:t>
      </w:r>
      <w:r>
        <w:rPr>
          <w:rFonts w:ascii="Verdana" w:hAnsi="Verdana"/>
          <w:b/>
          <w:sz w:val="22"/>
          <w:szCs w:val="22"/>
        </w:rPr>
        <w:t>79</w:t>
      </w:r>
      <w:r w:rsidRPr="008A6EBE">
        <w:rPr>
          <w:rFonts w:ascii="Verdana" w:hAnsi="Verdana"/>
          <w:b/>
          <w:sz w:val="22"/>
          <w:szCs w:val="22"/>
        </w:rPr>
        <w:t>.</w:t>
      </w:r>
    </w:p>
    <w:p w:rsidR="009546D4" w:rsidRPr="001B2C54" w:rsidRDefault="009546D4" w:rsidP="009546D4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</w:p>
    <w:p w:rsidR="009546D4" w:rsidRPr="00F050B7" w:rsidRDefault="009546D4" w:rsidP="009546D4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Pr="00A2574C">
        <w:rPr>
          <w:rFonts w:ascii="Verdana" w:hAnsi="Verdana"/>
          <w:i/>
          <w:sz w:val="20"/>
          <w:szCs w:val="20"/>
        </w:rPr>
        <w:t>feruj</w:t>
      </w:r>
      <w:r>
        <w:rPr>
          <w:rFonts w:ascii="Verdana" w:hAnsi="Verdana"/>
          <w:i/>
          <w:sz w:val="20"/>
          <w:szCs w:val="20"/>
        </w:rPr>
        <w:t>ę</w:t>
      </w:r>
      <w:r w:rsidRPr="00A2574C">
        <w:rPr>
          <w:rFonts w:ascii="Verdana" w:hAnsi="Verdana"/>
          <w:i/>
          <w:sz w:val="20"/>
          <w:szCs w:val="20"/>
        </w:rPr>
        <w:t xml:space="preserve"> </w:t>
      </w:r>
      <w:r w:rsidRPr="00F050B7">
        <w:rPr>
          <w:rFonts w:ascii="Verdana" w:hAnsi="Verdana"/>
          <w:i/>
          <w:sz w:val="20"/>
          <w:szCs w:val="20"/>
        </w:rPr>
        <w:t>wykonanie przedmiotu  w/w zamówienia:</w:t>
      </w:r>
    </w:p>
    <w:p w:rsidR="009546D4" w:rsidRPr="00F050B7" w:rsidRDefault="009546D4" w:rsidP="009546D4">
      <w:pPr>
        <w:jc w:val="both"/>
        <w:rPr>
          <w:rFonts w:ascii="Verdana" w:hAnsi="Verdana"/>
          <w:i/>
          <w:sz w:val="20"/>
          <w:szCs w:val="20"/>
        </w:rPr>
      </w:pPr>
    </w:p>
    <w:p w:rsidR="009546D4" w:rsidRPr="00F050B7" w:rsidRDefault="009546D4" w:rsidP="009546D4">
      <w:pPr>
        <w:jc w:val="both"/>
        <w:rPr>
          <w:rFonts w:ascii="Verdana" w:hAnsi="Verdana"/>
          <w:i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Za całkowitą  cenę netto ………</w:t>
      </w:r>
      <w:r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….….. zł, podatek Vat ………</w:t>
      </w:r>
      <w:r>
        <w:rPr>
          <w:rFonts w:ascii="Verdana" w:hAnsi="Verdana"/>
          <w:i/>
          <w:sz w:val="20"/>
          <w:szCs w:val="20"/>
        </w:rPr>
        <w:t>…</w:t>
      </w:r>
      <w:r w:rsidRPr="00F050B7">
        <w:rPr>
          <w:rFonts w:ascii="Verdana" w:hAnsi="Verdana"/>
          <w:i/>
          <w:sz w:val="20"/>
          <w:szCs w:val="20"/>
        </w:rPr>
        <w:t xml:space="preserve">….. zł, co łącznie stanowi cenę </w:t>
      </w:r>
      <w:r>
        <w:rPr>
          <w:rFonts w:ascii="Verdana" w:hAnsi="Verdana"/>
          <w:i/>
          <w:sz w:val="20"/>
          <w:szCs w:val="20"/>
        </w:rPr>
        <w:t xml:space="preserve">brutto </w:t>
      </w:r>
      <w:r w:rsidRPr="00F050B7">
        <w:rPr>
          <w:rFonts w:ascii="Verdana" w:hAnsi="Verdana"/>
          <w:i/>
          <w:sz w:val="20"/>
          <w:szCs w:val="20"/>
        </w:rPr>
        <w:t>oferty: ………</w:t>
      </w:r>
      <w:r>
        <w:rPr>
          <w:rFonts w:ascii="Verdana" w:hAnsi="Verdana"/>
          <w:i/>
          <w:sz w:val="20"/>
          <w:szCs w:val="20"/>
        </w:rPr>
        <w:t>………………………..</w:t>
      </w:r>
      <w:r w:rsidRPr="00F050B7">
        <w:rPr>
          <w:rFonts w:ascii="Verdana" w:hAnsi="Verdana"/>
          <w:i/>
          <w:sz w:val="20"/>
          <w:szCs w:val="20"/>
        </w:rPr>
        <w:t>….. zł</w:t>
      </w:r>
    </w:p>
    <w:p w:rsidR="009546D4" w:rsidRPr="009172A5" w:rsidRDefault="009546D4" w:rsidP="009546D4">
      <w:pPr>
        <w:jc w:val="both"/>
        <w:rPr>
          <w:rFonts w:ascii="Verdana" w:hAnsi="Verdana"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(słownie: …</w:t>
      </w:r>
      <w:r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………………………………………………………….. zł brutto)</w:t>
      </w:r>
    </w:p>
    <w:p w:rsidR="009546D4" w:rsidRDefault="009546D4" w:rsidP="009546D4">
      <w:pPr>
        <w:jc w:val="both"/>
        <w:rPr>
          <w:rFonts w:ascii="Verdana" w:hAnsi="Verdana"/>
          <w:b/>
          <w:sz w:val="20"/>
          <w:szCs w:val="20"/>
        </w:rPr>
      </w:pPr>
    </w:p>
    <w:p w:rsidR="009546D4" w:rsidRPr="009442B8" w:rsidRDefault="009546D4" w:rsidP="009546D4">
      <w:pPr>
        <w:jc w:val="both"/>
        <w:rPr>
          <w:rFonts w:ascii="Verdana" w:hAnsi="Verdana"/>
          <w:b/>
          <w:sz w:val="20"/>
          <w:szCs w:val="20"/>
        </w:rPr>
      </w:pPr>
      <w:r w:rsidRPr="009442B8">
        <w:rPr>
          <w:rFonts w:ascii="Verdana" w:hAnsi="Verdana"/>
          <w:b/>
          <w:sz w:val="20"/>
          <w:szCs w:val="20"/>
        </w:rPr>
        <w:t xml:space="preserve">Dodatkowe informacje zostały zawarte w OPZ, które stanowią integralną część zamówienia.    </w:t>
      </w:r>
    </w:p>
    <w:p w:rsidR="009546D4" w:rsidRDefault="009546D4" w:rsidP="009546D4">
      <w:pPr>
        <w:rPr>
          <w:rFonts w:ascii="Verdana" w:hAnsi="Verdana"/>
          <w:sz w:val="20"/>
          <w:szCs w:val="20"/>
        </w:rPr>
      </w:pPr>
    </w:p>
    <w:p w:rsidR="008A6EBE" w:rsidRDefault="008A6EBE" w:rsidP="005071F8">
      <w:pPr>
        <w:rPr>
          <w:rFonts w:ascii="Verdana" w:hAnsi="Verdana"/>
          <w:sz w:val="20"/>
          <w:szCs w:val="20"/>
        </w:rPr>
      </w:pPr>
    </w:p>
    <w:p w:rsidR="005071F8" w:rsidRPr="00D863C7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vertAlign w:val="superscript"/>
        </w:rPr>
      </w:pPr>
      <w:r w:rsidRPr="008C0452">
        <w:rPr>
          <w:rFonts w:ascii="Verdana" w:hAnsi="Verdana"/>
          <w:i/>
        </w:rPr>
        <w:t>_____________________________</w:t>
      </w:r>
      <w:r w:rsidR="00D863C7">
        <w:rPr>
          <w:rFonts w:ascii="Verdana" w:hAnsi="Verdana"/>
          <w:vertAlign w:val="superscript"/>
        </w:rPr>
        <w:t>1)</w:t>
      </w:r>
    </w:p>
    <w:p w:rsidR="005071F8" w:rsidRPr="008C0452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:rsidR="008A6EBE" w:rsidRDefault="00D863C7" w:rsidP="00D34B5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  <w:vertAlign w:val="superscript"/>
        </w:rPr>
        <w:t>1)</w:t>
      </w:r>
      <w:r w:rsidR="00F250C2">
        <w:rPr>
          <w:rFonts w:ascii="Verdana" w:hAnsi="Verdana"/>
          <w:sz w:val="20"/>
          <w:szCs w:val="20"/>
          <w:vertAlign w:val="superscript"/>
        </w:rPr>
        <w:t xml:space="preserve"> </w:t>
      </w:r>
      <w:r>
        <w:rPr>
          <w:rFonts w:ascii="Verdana" w:hAnsi="Verdana"/>
          <w:sz w:val="16"/>
          <w:szCs w:val="16"/>
        </w:rPr>
        <w:t xml:space="preserve">Ofertę podpisuje osoba uprawniona. </w:t>
      </w:r>
    </w:p>
    <w:p w:rsidR="008A6EBE" w:rsidRDefault="008A6EBE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page"/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8A6EBE" w:rsidRPr="002A0C6B" w:rsidTr="00930EBE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8A6EBE" w:rsidRDefault="008A6EBE" w:rsidP="00930EBE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A0C6B">
              <w:rPr>
                <w:rFonts w:ascii="Verdana" w:hAnsi="Verdana"/>
                <w:b/>
                <w:sz w:val="20"/>
                <w:szCs w:val="20"/>
              </w:rPr>
              <w:lastRenderedPageBreak/>
              <w:t>OŚWIADCZENIE</w:t>
            </w:r>
          </w:p>
          <w:p w:rsidR="008A6EBE" w:rsidRPr="004E1926" w:rsidRDefault="008A6EBE" w:rsidP="00930EBE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4E1926">
              <w:rPr>
                <w:rFonts w:ascii="Verdana" w:hAnsi="Verdana"/>
                <w:sz w:val="20"/>
                <w:szCs w:val="20"/>
              </w:rPr>
              <w:t>dla zamówień o wartości do 130 000 zł netto</w:t>
            </w:r>
            <w:r>
              <w:rPr>
                <w:rFonts w:ascii="Verdana" w:hAnsi="Verdana"/>
                <w:sz w:val="20"/>
                <w:szCs w:val="20"/>
              </w:rPr>
              <w:t xml:space="preserve"> oraz wyłączonych spod stosowania ustawy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Pzp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</w:tbl>
    <w:p w:rsidR="00D30EB7" w:rsidRPr="002A0C6B" w:rsidRDefault="00D30EB7" w:rsidP="00D30EB7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 xml:space="preserve">Dotyczy zadania </w:t>
      </w:r>
      <w:r w:rsidRPr="002A0C6B">
        <w:rPr>
          <w:rFonts w:ascii="Verdana" w:hAnsi="Verdana" w:cs="Arial"/>
          <w:spacing w:val="4"/>
          <w:sz w:val="20"/>
          <w:szCs w:val="20"/>
        </w:rPr>
        <w:t xml:space="preserve">pn.: </w:t>
      </w:r>
    </w:p>
    <w:p w:rsidR="00D30EB7" w:rsidRDefault="00D30EB7" w:rsidP="00D30EB7">
      <w:pPr>
        <w:tabs>
          <w:tab w:val="left" w:pos="9214"/>
        </w:tabs>
        <w:spacing w:before="120" w:after="120"/>
        <w:jc w:val="both"/>
        <w:rPr>
          <w:rFonts w:ascii="Verdana" w:hAnsi="Verdana" w:cs="Arial"/>
          <w:b/>
          <w:spacing w:val="4"/>
          <w:sz w:val="20"/>
          <w:szCs w:val="20"/>
        </w:rPr>
      </w:pPr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Część 1 - Dokumentacja </w:t>
      </w:r>
      <w:proofErr w:type="spellStart"/>
      <w:r w:rsidRPr="00D30EB7">
        <w:rPr>
          <w:rFonts w:ascii="Verdana" w:hAnsi="Verdana" w:cs="Arial"/>
          <w:b/>
          <w:spacing w:val="4"/>
          <w:sz w:val="20"/>
          <w:szCs w:val="20"/>
        </w:rPr>
        <w:t>geodezyjno</w:t>
      </w:r>
      <w:proofErr w:type="spellEnd"/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 – kartograficzna oraz </w:t>
      </w:r>
      <w:proofErr w:type="spellStart"/>
      <w:r w:rsidRPr="00D30EB7">
        <w:rPr>
          <w:rFonts w:ascii="Verdana" w:hAnsi="Verdana" w:cs="Arial"/>
          <w:b/>
          <w:spacing w:val="4"/>
          <w:sz w:val="20"/>
          <w:szCs w:val="20"/>
        </w:rPr>
        <w:t>formalno</w:t>
      </w:r>
      <w:proofErr w:type="spellEnd"/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 – prawna do regulacji stanu prawnego działki nr 3031 o pow. 0,2092 ha, położonej w obrębie 0002, mieście Stąporków, gm. Stąporków, powiat konecki, w części zajętej pod pas drogowy drogi krajowej nr 42.</w:t>
      </w:r>
    </w:p>
    <w:p w:rsidR="00D30EB7" w:rsidRDefault="00D30EB7" w:rsidP="00D30EB7">
      <w:pPr>
        <w:tabs>
          <w:tab w:val="left" w:pos="9214"/>
        </w:tabs>
        <w:spacing w:before="120" w:after="120"/>
        <w:jc w:val="both"/>
        <w:rPr>
          <w:rFonts w:ascii="Verdana" w:hAnsi="Verdana" w:cs="Arial"/>
          <w:b/>
          <w:spacing w:val="4"/>
          <w:sz w:val="20"/>
          <w:szCs w:val="20"/>
        </w:rPr>
      </w:pPr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Część 2 – Dokumentacja </w:t>
      </w:r>
      <w:proofErr w:type="spellStart"/>
      <w:r w:rsidRPr="00D30EB7">
        <w:rPr>
          <w:rFonts w:ascii="Verdana" w:hAnsi="Verdana" w:cs="Arial"/>
          <w:b/>
          <w:spacing w:val="4"/>
          <w:sz w:val="20"/>
          <w:szCs w:val="20"/>
        </w:rPr>
        <w:t>geodezyjno</w:t>
      </w:r>
      <w:proofErr w:type="spellEnd"/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 – kartograficzna oraz </w:t>
      </w:r>
      <w:proofErr w:type="spellStart"/>
      <w:r w:rsidRPr="00D30EB7">
        <w:rPr>
          <w:rFonts w:ascii="Verdana" w:hAnsi="Verdana" w:cs="Arial"/>
          <w:b/>
          <w:spacing w:val="4"/>
          <w:sz w:val="20"/>
          <w:szCs w:val="20"/>
        </w:rPr>
        <w:t>formalno</w:t>
      </w:r>
      <w:proofErr w:type="spellEnd"/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 – prawna do regulacji stanu prawnego działki nr 201 o pow. 1,1496 ha, położonej w obrębie 0001 Stopnica, gm. Stopnica, powiat buski, w części zajętej pod pas drogowy drogi krajowej nr 73.</w:t>
      </w:r>
    </w:p>
    <w:p w:rsidR="009546D4" w:rsidRPr="00D30EB7" w:rsidRDefault="009546D4" w:rsidP="00D30EB7">
      <w:pPr>
        <w:tabs>
          <w:tab w:val="left" w:pos="9214"/>
        </w:tabs>
        <w:spacing w:before="120" w:after="120"/>
        <w:jc w:val="both"/>
        <w:rPr>
          <w:rFonts w:ascii="Verdana" w:hAnsi="Verdana" w:cs="Arial"/>
          <w:b/>
          <w:spacing w:val="4"/>
          <w:sz w:val="20"/>
          <w:szCs w:val="20"/>
        </w:rPr>
      </w:pPr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Część </w:t>
      </w:r>
      <w:r>
        <w:rPr>
          <w:rFonts w:ascii="Verdana" w:hAnsi="Verdana" w:cs="Arial"/>
          <w:b/>
          <w:spacing w:val="4"/>
          <w:sz w:val="20"/>
          <w:szCs w:val="20"/>
        </w:rPr>
        <w:t>3</w:t>
      </w:r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 – Dokumentacja </w:t>
      </w:r>
      <w:proofErr w:type="spellStart"/>
      <w:r w:rsidRPr="00D30EB7">
        <w:rPr>
          <w:rFonts w:ascii="Verdana" w:hAnsi="Verdana" w:cs="Arial"/>
          <w:b/>
          <w:spacing w:val="4"/>
          <w:sz w:val="20"/>
          <w:szCs w:val="20"/>
        </w:rPr>
        <w:t>geodezyjno</w:t>
      </w:r>
      <w:proofErr w:type="spellEnd"/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 – kartograficzna oraz </w:t>
      </w:r>
      <w:proofErr w:type="spellStart"/>
      <w:r w:rsidRPr="00D30EB7">
        <w:rPr>
          <w:rFonts w:ascii="Verdana" w:hAnsi="Verdana" w:cs="Arial"/>
          <w:b/>
          <w:spacing w:val="4"/>
          <w:sz w:val="20"/>
          <w:szCs w:val="20"/>
        </w:rPr>
        <w:t>formalno</w:t>
      </w:r>
      <w:proofErr w:type="spellEnd"/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 – prawna do regulacji stanu prawnego działki nr </w:t>
      </w:r>
      <w:r w:rsidR="002845DE">
        <w:rPr>
          <w:rFonts w:ascii="Verdana" w:hAnsi="Verdana" w:cs="Arial"/>
          <w:b/>
          <w:spacing w:val="4"/>
          <w:sz w:val="20"/>
          <w:szCs w:val="20"/>
        </w:rPr>
        <w:t>415/2</w:t>
      </w:r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 o pow. </w:t>
      </w:r>
      <w:r>
        <w:rPr>
          <w:rFonts w:ascii="Verdana" w:hAnsi="Verdana" w:cs="Arial"/>
          <w:b/>
          <w:spacing w:val="4"/>
          <w:sz w:val="20"/>
          <w:szCs w:val="20"/>
        </w:rPr>
        <w:t>0,</w:t>
      </w:r>
      <w:r w:rsidR="002845DE">
        <w:rPr>
          <w:rFonts w:ascii="Verdana" w:hAnsi="Verdana" w:cs="Arial"/>
          <w:b/>
          <w:spacing w:val="4"/>
          <w:sz w:val="20"/>
          <w:szCs w:val="20"/>
        </w:rPr>
        <w:t>7284</w:t>
      </w:r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 ha, położonej w obrębie </w:t>
      </w:r>
      <w:r>
        <w:rPr>
          <w:rFonts w:ascii="Verdana" w:hAnsi="Verdana" w:cs="Arial"/>
          <w:b/>
          <w:spacing w:val="4"/>
          <w:sz w:val="20"/>
          <w:szCs w:val="20"/>
        </w:rPr>
        <w:t>Złota</w:t>
      </w:r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, gm. </w:t>
      </w:r>
      <w:r>
        <w:rPr>
          <w:rFonts w:ascii="Verdana" w:hAnsi="Verdana" w:cs="Arial"/>
          <w:b/>
          <w:spacing w:val="4"/>
          <w:sz w:val="20"/>
          <w:szCs w:val="20"/>
        </w:rPr>
        <w:t>Samborzec</w:t>
      </w:r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, powiat </w:t>
      </w:r>
      <w:r>
        <w:rPr>
          <w:rFonts w:ascii="Verdana" w:hAnsi="Verdana" w:cs="Arial"/>
          <w:b/>
          <w:spacing w:val="4"/>
          <w:sz w:val="20"/>
          <w:szCs w:val="20"/>
        </w:rPr>
        <w:t>sandomierski,</w:t>
      </w:r>
      <w:r w:rsidRPr="00D30EB7">
        <w:rPr>
          <w:rFonts w:ascii="Verdana" w:hAnsi="Verdana" w:cs="Arial"/>
          <w:b/>
          <w:spacing w:val="4"/>
          <w:sz w:val="20"/>
          <w:szCs w:val="20"/>
        </w:rPr>
        <w:t xml:space="preserve"> w części zajętej pod </w:t>
      </w:r>
      <w:r>
        <w:rPr>
          <w:rFonts w:ascii="Verdana" w:hAnsi="Verdana" w:cs="Arial"/>
          <w:b/>
          <w:spacing w:val="4"/>
          <w:sz w:val="20"/>
          <w:szCs w:val="20"/>
        </w:rPr>
        <w:t>pas drogowy drogi krajowej nr 79</w:t>
      </w:r>
      <w:r w:rsidRPr="00D30EB7">
        <w:rPr>
          <w:rFonts w:ascii="Verdana" w:hAnsi="Verdana" w:cs="Arial"/>
          <w:b/>
          <w:spacing w:val="4"/>
          <w:sz w:val="20"/>
          <w:szCs w:val="20"/>
        </w:rPr>
        <w:t>.</w:t>
      </w:r>
    </w:p>
    <w:p w:rsidR="00D30EB7" w:rsidRPr="002A0C6B" w:rsidRDefault="00D30EB7" w:rsidP="00D30EB7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2A0C6B">
        <w:rPr>
          <w:rFonts w:ascii="Verdana" w:hAnsi="Verdana" w:cs="Courier New"/>
          <w:sz w:val="20"/>
          <w:szCs w:val="20"/>
        </w:rPr>
        <w:t>JA/MY:</w:t>
      </w:r>
    </w:p>
    <w:p w:rsidR="00D30EB7" w:rsidRPr="002A0C6B" w:rsidRDefault="00D30EB7" w:rsidP="00D30EB7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2A0C6B">
        <w:rPr>
          <w:rFonts w:ascii="Verdana" w:hAnsi="Verdana" w:cs="Courier New"/>
          <w:sz w:val="20"/>
          <w:szCs w:val="20"/>
        </w:rPr>
        <w:t>_______________________________________________________________________</w:t>
      </w:r>
    </w:p>
    <w:p w:rsidR="00D30EB7" w:rsidRPr="002A0C6B" w:rsidRDefault="00D30EB7" w:rsidP="00D30EB7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2A0C6B">
        <w:rPr>
          <w:rFonts w:ascii="Verdana" w:hAnsi="Verdana" w:cs="Courier New"/>
          <w:i/>
          <w:sz w:val="20"/>
          <w:szCs w:val="20"/>
        </w:rPr>
        <w:t>(imię i nazwisko osoby/osób upoważnionej/-</w:t>
      </w:r>
      <w:proofErr w:type="spellStart"/>
      <w:r w:rsidRPr="002A0C6B"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2A0C6B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:rsidR="00D30EB7" w:rsidRPr="002A0C6B" w:rsidRDefault="00D30EB7" w:rsidP="00D30EB7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D30EB7" w:rsidRPr="002A0C6B" w:rsidRDefault="00D30EB7" w:rsidP="00D30EB7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2A0C6B">
        <w:rPr>
          <w:rFonts w:ascii="Verdana" w:hAnsi="Verdana" w:cs="Courier New"/>
          <w:sz w:val="20"/>
          <w:szCs w:val="20"/>
        </w:rPr>
        <w:t>działając w imieniu i na rzecz:</w:t>
      </w:r>
    </w:p>
    <w:p w:rsidR="00D30EB7" w:rsidRPr="002A0C6B" w:rsidRDefault="00D30EB7" w:rsidP="00D30EB7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2A0C6B">
        <w:rPr>
          <w:rFonts w:ascii="Verdana" w:hAnsi="Verdana" w:cs="Courier New"/>
          <w:sz w:val="20"/>
          <w:szCs w:val="20"/>
        </w:rPr>
        <w:t>_______________________________________________________________________</w:t>
      </w:r>
    </w:p>
    <w:p w:rsidR="00D30EB7" w:rsidRDefault="00D30EB7" w:rsidP="00D30EB7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2A0C6B">
        <w:rPr>
          <w:rFonts w:ascii="Verdana" w:hAnsi="Verdana" w:cs="Courier New"/>
          <w:i/>
          <w:sz w:val="20"/>
          <w:szCs w:val="20"/>
        </w:rPr>
        <w:t>(nazwa Wykonawcy/Wykonawcy wspólnie ubiegając</w:t>
      </w:r>
      <w:r>
        <w:rPr>
          <w:rFonts w:ascii="Verdana" w:hAnsi="Verdana" w:cs="Courier New"/>
          <w:i/>
          <w:sz w:val="20"/>
          <w:szCs w:val="20"/>
        </w:rPr>
        <w:t>ego się o udzielenie zamówienia</w:t>
      </w:r>
      <w:r w:rsidRPr="002A0C6B">
        <w:rPr>
          <w:rFonts w:ascii="Verdana" w:hAnsi="Verdana" w:cs="Courier New"/>
          <w:i/>
          <w:sz w:val="20"/>
          <w:szCs w:val="20"/>
        </w:rPr>
        <w:t>)</w:t>
      </w:r>
    </w:p>
    <w:p w:rsidR="00D30EB7" w:rsidRPr="002A0C6B" w:rsidRDefault="00D30EB7" w:rsidP="00D30EB7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</w:p>
    <w:p w:rsidR="008A6EBE" w:rsidRPr="00765AE2" w:rsidRDefault="008A6EBE" w:rsidP="008A6EB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765AE2">
        <w:rPr>
          <w:rFonts w:ascii="Verdana" w:hAnsi="Verdana"/>
          <w:sz w:val="20"/>
          <w:szCs w:val="20"/>
        </w:rPr>
        <w:t xml:space="preserve">W związku z </w:t>
      </w:r>
      <w:r w:rsidRPr="00765AE2">
        <w:rPr>
          <w:rFonts w:ascii="Verdana" w:hAnsi="Verdana"/>
          <w:sz w:val="20"/>
          <w:szCs w:val="20"/>
          <w:lang w:eastAsia="en-US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765AE2">
        <w:rPr>
          <w:rFonts w:ascii="Verdana" w:hAnsi="Verdana"/>
          <w:b/>
          <w:sz w:val="20"/>
          <w:szCs w:val="20"/>
          <w:lang w:eastAsia="en-US"/>
        </w:rPr>
        <w:t>OŚWIADCZAM</w:t>
      </w:r>
      <w:r w:rsidRPr="00765AE2">
        <w:rPr>
          <w:rFonts w:ascii="Verdana" w:hAnsi="Verdana"/>
          <w:sz w:val="20"/>
          <w:szCs w:val="20"/>
          <w:lang w:eastAsia="en-US"/>
        </w:rPr>
        <w:t xml:space="preserve">, że: </w:t>
      </w:r>
    </w:p>
    <w:p w:rsidR="008A6EBE" w:rsidRPr="00765AE2" w:rsidRDefault="008A6EBE" w:rsidP="008A6EBE">
      <w:pPr>
        <w:spacing w:before="120" w:after="120"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765AE2">
        <w:rPr>
          <w:rFonts w:ascii="Verdana" w:hAnsi="Verdana"/>
          <w:sz w:val="20"/>
          <w:szCs w:val="20"/>
          <w:lang w:eastAsia="en-US"/>
        </w:rPr>
        <w:t>1)</w:t>
      </w:r>
      <w:r w:rsidRPr="00765AE2">
        <w:rPr>
          <w:rFonts w:ascii="Verdana" w:hAnsi="Verdana"/>
          <w:sz w:val="20"/>
          <w:szCs w:val="20"/>
          <w:lang w:eastAsia="en-US"/>
        </w:rPr>
        <w:tab/>
        <w:t>Wykonawca</w:t>
      </w:r>
      <w:r w:rsidRPr="00765AE2">
        <w:rPr>
          <w:rFonts w:ascii="Verdana" w:hAnsi="Verdana"/>
          <w:b/>
          <w:sz w:val="20"/>
          <w:szCs w:val="20"/>
          <w:lang w:eastAsia="en-US"/>
        </w:rPr>
        <w:t xml:space="preserve"> jest / nie jest *</w:t>
      </w:r>
      <w:r w:rsidRPr="00765AE2">
        <w:rPr>
          <w:rFonts w:ascii="Verdana" w:hAnsi="Verdana"/>
          <w:sz w:val="20"/>
          <w:szCs w:val="20"/>
          <w:lang w:eastAsia="en-US"/>
        </w:rPr>
        <w:t xml:space="preserve"> wymieniony w wykazach określonych w rozporządzeniu 765/2006 i rozporządzeniu 269/2014 albo wpisany na listę na podstawie decyzji </w:t>
      </w:r>
      <w:r w:rsidRPr="00765AE2">
        <w:rPr>
          <w:rFonts w:ascii="Verdana" w:hAnsi="Verdana"/>
          <w:sz w:val="20"/>
          <w:szCs w:val="20"/>
          <w:lang w:eastAsia="en-US"/>
        </w:rPr>
        <w:br/>
        <w:t xml:space="preserve">w sprawie wpisu na listę rozstrzygającej o zastosowaniu środka, o którym mowa w </w:t>
      </w:r>
      <w:r w:rsidRPr="00765AE2">
        <w:rPr>
          <w:rFonts w:ascii="Verdana" w:hAnsi="Verdana"/>
          <w:sz w:val="20"/>
          <w:szCs w:val="20"/>
          <w:lang w:eastAsia="en-US"/>
        </w:rPr>
        <w:br/>
        <w:t xml:space="preserve">art. 1 pkt 3 ww. ustawy; </w:t>
      </w:r>
    </w:p>
    <w:p w:rsidR="008A6EBE" w:rsidRPr="00765AE2" w:rsidRDefault="008A6EBE" w:rsidP="008A6EBE">
      <w:pPr>
        <w:spacing w:before="120" w:after="120"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765AE2">
        <w:rPr>
          <w:rFonts w:ascii="Verdana" w:hAnsi="Verdana"/>
          <w:sz w:val="20"/>
          <w:szCs w:val="20"/>
          <w:lang w:eastAsia="en-US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765AE2">
        <w:rPr>
          <w:rFonts w:ascii="Verdana" w:hAnsi="Verdana"/>
          <w:b/>
          <w:sz w:val="20"/>
          <w:szCs w:val="20"/>
          <w:lang w:eastAsia="en-US"/>
        </w:rPr>
        <w:t>jest / nie jest *</w:t>
      </w:r>
      <w:r w:rsidRPr="00765AE2">
        <w:rPr>
          <w:rFonts w:ascii="Verdana" w:hAnsi="Verdana"/>
          <w:sz w:val="20"/>
          <w:szCs w:val="20"/>
          <w:lang w:eastAsia="en-US"/>
        </w:rPr>
        <w:t xml:space="preserve"> osoba wymieniona w wykazach określonych </w:t>
      </w:r>
      <w:r w:rsidRPr="00765AE2">
        <w:rPr>
          <w:rFonts w:ascii="Verdana" w:hAnsi="Verdana"/>
          <w:sz w:val="20"/>
          <w:szCs w:val="20"/>
          <w:lang w:eastAsia="en-US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:rsidR="008A6EBE" w:rsidRPr="00765AE2" w:rsidRDefault="008A6EBE" w:rsidP="008A6EBE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65AE2">
        <w:rPr>
          <w:rFonts w:ascii="Verdana" w:hAnsi="Verdana"/>
          <w:sz w:val="20"/>
          <w:szCs w:val="20"/>
          <w:lang w:eastAsia="en-US"/>
        </w:rPr>
        <w:t xml:space="preserve">3) jednostką dominującą Wykonawcy w rozumieniu art. 3 ust. 1 pkt 37 ustawy z dnia 29 września 1994 roku o rachunkowości (Dz.U. z 2021r, poz. 217, 2105 i 2106), </w:t>
      </w:r>
      <w:r w:rsidRPr="00765AE2">
        <w:rPr>
          <w:rFonts w:ascii="Verdana" w:hAnsi="Verdana"/>
          <w:sz w:val="20"/>
          <w:szCs w:val="20"/>
          <w:lang w:eastAsia="en-US"/>
        </w:rPr>
        <w:br/>
      </w:r>
      <w:r w:rsidRPr="00765AE2">
        <w:rPr>
          <w:rFonts w:ascii="Verdana" w:hAnsi="Verdana"/>
          <w:b/>
          <w:sz w:val="20"/>
          <w:szCs w:val="20"/>
          <w:lang w:eastAsia="en-US"/>
        </w:rPr>
        <w:t>jest / nie jest *</w:t>
      </w:r>
      <w:r w:rsidRPr="00765AE2">
        <w:rPr>
          <w:rFonts w:ascii="Verdana" w:hAnsi="Verdana"/>
          <w:sz w:val="20"/>
          <w:szCs w:val="20"/>
          <w:lang w:eastAsia="en-US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:rsidR="008A6EBE" w:rsidRPr="00765AE2" w:rsidRDefault="008A6EBE" w:rsidP="008A6EBE">
      <w:pPr>
        <w:widowControl w:val="0"/>
        <w:autoSpaceDE w:val="0"/>
        <w:autoSpaceDN w:val="0"/>
        <w:adjustRightInd w:val="0"/>
        <w:rPr>
          <w:rFonts w:ascii="Verdana" w:hAnsi="Verdana" w:cs="Arial"/>
          <w:szCs w:val="20"/>
          <w:vertAlign w:val="superscript"/>
        </w:rPr>
      </w:pPr>
      <w:r w:rsidRPr="00765AE2">
        <w:rPr>
          <w:rFonts w:ascii="Verdana" w:hAnsi="Verdana" w:cs="Arial"/>
          <w:szCs w:val="20"/>
        </w:rPr>
        <w:t xml:space="preserve">                                                                           ………………………………….</w:t>
      </w:r>
    </w:p>
    <w:p w:rsidR="008A6EBE" w:rsidRPr="00765AE2" w:rsidRDefault="008A6EBE" w:rsidP="008A6EBE">
      <w:pPr>
        <w:widowControl w:val="0"/>
        <w:autoSpaceDE w:val="0"/>
        <w:autoSpaceDN w:val="0"/>
        <w:adjustRightInd w:val="0"/>
        <w:rPr>
          <w:rFonts w:ascii="Verdana" w:hAnsi="Verdana" w:cs="Arial"/>
          <w:szCs w:val="20"/>
          <w:vertAlign w:val="superscript"/>
        </w:rPr>
      </w:pPr>
      <w:r w:rsidRPr="00765AE2">
        <w:rPr>
          <w:rFonts w:ascii="Verdana" w:hAnsi="Verdana" w:cs="Arial"/>
          <w:szCs w:val="20"/>
          <w:vertAlign w:val="superscript"/>
        </w:rPr>
        <w:t xml:space="preserve">                                                                                                               </w:t>
      </w:r>
      <w:r>
        <w:rPr>
          <w:rFonts w:ascii="Verdana" w:hAnsi="Verdana" w:cs="Arial"/>
          <w:szCs w:val="20"/>
          <w:vertAlign w:val="superscript"/>
        </w:rPr>
        <w:t xml:space="preserve">  podpis W</w:t>
      </w:r>
      <w:r w:rsidRPr="00765AE2">
        <w:rPr>
          <w:rFonts w:ascii="Verdana" w:hAnsi="Verdana" w:cs="Arial"/>
          <w:szCs w:val="20"/>
          <w:vertAlign w:val="superscript"/>
        </w:rPr>
        <w:t>ykonawcy/Pełnomocnika</w:t>
      </w:r>
    </w:p>
    <w:p w:rsidR="00004261" w:rsidRPr="00F250C2" w:rsidRDefault="00004261" w:rsidP="00D34B5C">
      <w:pPr>
        <w:rPr>
          <w:rFonts w:ascii="Verdana" w:hAnsi="Verdana"/>
          <w:sz w:val="16"/>
          <w:szCs w:val="16"/>
          <w:vertAlign w:val="superscript"/>
        </w:rPr>
      </w:pPr>
    </w:p>
    <w:sectPr w:rsidR="00004261" w:rsidRPr="00F250C2" w:rsidSect="005F2EC0">
      <w:headerReference w:type="even" r:id="rId8"/>
      <w:footerReference w:type="first" r:id="rId9"/>
      <w:pgSz w:w="11907" w:h="16840" w:code="9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29C" w:rsidRDefault="006B629C">
      <w:r>
        <w:separator/>
      </w:r>
    </w:p>
  </w:endnote>
  <w:endnote w:type="continuationSeparator" w:id="0">
    <w:p w:rsidR="006B629C" w:rsidRDefault="006B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6698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B4215" w:rsidRDefault="00AB42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A135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A135C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B4215" w:rsidRDefault="00AB4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29C" w:rsidRDefault="006B629C">
      <w:r>
        <w:separator/>
      </w:r>
    </w:p>
  </w:footnote>
  <w:footnote w:type="continuationSeparator" w:id="0">
    <w:p w:rsidR="006B629C" w:rsidRDefault="006B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32" w:rsidRDefault="00A91C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430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3032" w:rsidRDefault="00C43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423A9"/>
    <w:multiLevelType w:val="hybridMultilevel"/>
    <w:tmpl w:val="834A53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013F0D"/>
    <w:multiLevelType w:val="hybridMultilevel"/>
    <w:tmpl w:val="CD7EFFC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C534C"/>
    <w:multiLevelType w:val="hybridMultilevel"/>
    <w:tmpl w:val="B6B48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542D74"/>
    <w:multiLevelType w:val="singleLevel"/>
    <w:tmpl w:val="0F0457A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1FC44A8D"/>
    <w:multiLevelType w:val="hybridMultilevel"/>
    <w:tmpl w:val="B35E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57737"/>
    <w:multiLevelType w:val="hybridMultilevel"/>
    <w:tmpl w:val="B3DEF5EA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B2268"/>
    <w:multiLevelType w:val="hybridMultilevel"/>
    <w:tmpl w:val="6C9AAA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24584C"/>
    <w:multiLevelType w:val="hybridMultilevel"/>
    <w:tmpl w:val="2D0C6C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7B34A0B"/>
    <w:multiLevelType w:val="hybridMultilevel"/>
    <w:tmpl w:val="B8E4B74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395A9C"/>
    <w:multiLevelType w:val="hybridMultilevel"/>
    <w:tmpl w:val="D74AED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4F2C8C"/>
    <w:multiLevelType w:val="hybridMultilevel"/>
    <w:tmpl w:val="E94E1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8256F0"/>
    <w:multiLevelType w:val="singleLevel"/>
    <w:tmpl w:val="076648FA"/>
    <w:lvl w:ilvl="0">
      <w:start w:val="1"/>
      <w:numFmt w:val="bullet"/>
      <w:pStyle w:val="Lista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7" w15:restartNumberingAfterBreak="0">
    <w:nsid w:val="3F183B50"/>
    <w:multiLevelType w:val="hybridMultilevel"/>
    <w:tmpl w:val="92C05A30"/>
    <w:lvl w:ilvl="0" w:tplc="58D0A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6019C4"/>
    <w:multiLevelType w:val="hybridMultilevel"/>
    <w:tmpl w:val="33FEF070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503BD4"/>
    <w:multiLevelType w:val="hybridMultilevel"/>
    <w:tmpl w:val="547EF8E6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F6C67"/>
    <w:multiLevelType w:val="hybridMultilevel"/>
    <w:tmpl w:val="59186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7F3B1E"/>
    <w:multiLevelType w:val="hybridMultilevel"/>
    <w:tmpl w:val="FE0EF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23E03"/>
    <w:multiLevelType w:val="hybridMultilevel"/>
    <w:tmpl w:val="5B648E76"/>
    <w:lvl w:ilvl="0" w:tplc="6FCE8F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0110E1"/>
    <w:multiLevelType w:val="hybridMultilevel"/>
    <w:tmpl w:val="676E625E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7320C8"/>
    <w:multiLevelType w:val="hybridMultilevel"/>
    <w:tmpl w:val="833A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A839B9"/>
    <w:multiLevelType w:val="hybridMultilevel"/>
    <w:tmpl w:val="65BA1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628DB"/>
    <w:multiLevelType w:val="singleLevel"/>
    <w:tmpl w:val="817031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70524BFF"/>
    <w:multiLevelType w:val="hybridMultilevel"/>
    <w:tmpl w:val="5B648E76"/>
    <w:lvl w:ilvl="0" w:tplc="B57E19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1A23A6"/>
    <w:multiLevelType w:val="multilevel"/>
    <w:tmpl w:val="075CD5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2" w15:restartNumberingAfterBreak="0">
    <w:nsid w:val="77A71509"/>
    <w:multiLevelType w:val="hybridMultilevel"/>
    <w:tmpl w:val="4C7CC176"/>
    <w:lvl w:ilvl="0" w:tplc="540471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145AAA"/>
    <w:multiLevelType w:val="hybridMultilevel"/>
    <w:tmpl w:val="1BCCA660"/>
    <w:lvl w:ilvl="0" w:tplc="241CBF06">
      <w:start w:val="1"/>
      <w:numFmt w:val="bullet"/>
      <w:lvlText w:val="-"/>
      <w:lvlJc w:val="left"/>
      <w:pPr>
        <w:tabs>
          <w:tab w:val="num" w:pos="720"/>
        </w:tabs>
        <w:ind w:left="587" w:hanging="227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</w:num>
  <w:num w:numId="2">
    <w:abstractNumId w:val="16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9"/>
  </w:num>
  <w:num w:numId="16">
    <w:abstractNumId w:val="11"/>
  </w:num>
  <w:num w:numId="17">
    <w:abstractNumId w:val="9"/>
  </w:num>
  <w:num w:numId="18">
    <w:abstractNumId w:val="26"/>
  </w:num>
  <w:num w:numId="19">
    <w:abstractNumId w:val="3"/>
  </w:num>
  <w:num w:numId="20">
    <w:abstractNumId w:val="31"/>
  </w:num>
  <w:num w:numId="21">
    <w:abstractNumId w:val="4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4"/>
  </w:num>
  <w:num w:numId="40">
    <w:abstractNumId w:val="21"/>
  </w:num>
  <w:num w:numId="41">
    <w:abstractNumId w:val="5"/>
  </w:num>
  <w:num w:numId="42">
    <w:abstractNumId w:val="28"/>
  </w:num>
  <w:num w:numId="43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EF"/>
    <w:rsid w:val="000020C7"/>
    <w:rsid w:val="00004261"/>
    <w:rsid w:val="0001158D"/>
    <w:rsid w:val="00012C8E"/>
    <w:rsid w:val="000216BA"/>
    <w:rsid w:val="00024854"/>
    <w:rsid w:val="00027B8F"/>
    <w:rsid w:val="00034A21"/>
    <w:rsid w:val="00037B7E"/>
    <w:rsid w:val="000515FE"/>
    <w:rsid w:val="00060656"/>
    <w:rsid w:val="000616AF"/>
    <w:rsid w:val="000647ED"/>
    <w:rsid w:val="00066767"/>
    <w:rsid w:val="0007186F"/>
    <w:rsid w:val="00082A8E"/>
    <w:rsid w:val="00083778"/>
    <w:rsid w:val="0008603B"/>
    <w:rsid w:val="00086C63"/>
    <w:rsid w:val="00087338"/>
    <w:rsid w:val="00091081"/>
    <w:rsid w:val="000973EA"/>
    <w:rsid w:val="000A0223"/>
    <w:rsid w:val="000A135C"/>
    <w:rsid w:val="000A1797"/>
    <w:rsid w:val="000A32F7"/>
    <w:rsid w:val="000B1741"/>
    <w:rsid w:val="000B7092"/>
    <w:rsid w:val="000D1492"/>
    <w:rsid w:val="000E59DE"/>
    <w:rsid w:val="000E5FAA"/>
    <w:rsid w:val="000E7A87"/>
    <w:rsid w:val="000F7C68"/>
    <w:rsid w:val="00104C73"/>
    <w:rsid w:val="00107D2F"/>
    <w:rsid w:val="00110A44"/>
    <w:rsid w:val="001203C4"/>
    <w:rsid w:val="00122269"/>
    <w:rsid w:val="0012453C"/>
    <w:rsid w:val="00130464"/>
    <w:rsid w:val="00137D66"/>
    <w:rsid w:val="00140FA7"/>
    <w:rsid w:val="001443AE"/>
    <w:rsid w:val="00144D55"/>
    <w:rsid w:val="00152841"/>
    <w:rsid w:val="001565AC"/>
    <w:rsid w:val="00164CA6"/>
    <w:rsid w:val="00165117"/>
    <w:rsid w:val="0017358A"/>
    <w:rsid w:val="00187977"/>
    <w:rsid w:val="00192792"/>
    <w:rsid w:val="001932A1"/>
    <w:rsid w:val="001A0079"/>
    <w:rsid w:val="001A70EE"/>
    <w:rsid w:val="001B23E5"/>
    <w:rsid w:val="001B243A"/>
    <w:rsid w:val="001B2C54"/>
    <w:rsid w:val="001B77DB"/>
    <w:rsid w:val="001C2053"/>
    <w:rsid w:val="001D2197"/>
    <w:rsid w:val="001D6B96"/>
    <w:rsid w:val="001E3175"/>
    <w:rsid w:val="00200061"/>
    <w:rsid w:val="002012EE"/>
    <w:rsid w:val="00205CC8"/>
    <w:rsid w:val="00217943"/>
    <w:rsid w:val="0022798C"/>
    <w:rsid w:val="00234341"/>
    <w:rsid w:val="00234343"/>
    <w:rsid w:val="00235796"/>
    <w:rsid w:val="002450E4"/>
    <w:rsid w:val="002464E3"/>
    <w:rsid w:val="002465CA"/>
    <w:rsid w:val="00251B25"/>
    <w:rsid w:val="002560D5"/>
    <w:rsid w:val="002626AF"/>
    <w:rsid w:val="00272BA1"/>
    <w:rsid w:val="002749E0"/>
    <w:rsid w:val="00276B66"/>
    <w:rsid w:val="002845DE"/>
    <w:rsid w:val="0028715D"/>
    <w:rsid w:val="00290378"/>
    <w:rsid w:val="002938E7"/>
    <w:rsid w:val="00295A76"/>
    <w:rsid w:val="002A042B"/>
    <w:rsid w:val="002A331D"/>
    <w:rsid w:val="002A75C9"/>
    <w:rsid w:val="002B161A"/>
    <w:rsid w:val="002B4BB9"/>
    <w:rsid w:val="002C00B1"/>
    <w:rsid w:val="002C0BA0"/>
    <w:rsid w:val="002C2988"/>
    <w:rsid w:val="002C3A94"/>
    <w:rsid w:val="002C3D1B"/>
    <w:rsid w:val="002C578F"/>
    <w:rsid w:val="002D0E33"/>
    <w:rsid w:val="002D1C96"/>
    <w:rsid w:val="002D499B"/>
    <w:rsid w:val="002E54A9"/>
    <w:rsid w:val="002F7A92"/>
    <w:rsid w:val="00301B89"/>
    <w:rsid w:val="00302EBD"/>
    <w:rsid w:val="00316C8C"/>
    <w:rsid w:val="0032009C"/>
    <w:rsid w:val="00323B44"/>
    <w:rsid w:val="003270DD"/>
    <w:rsid w:val="003332E8"/>
    <w:rsid w:val="0033744A"/>
    <w:rsid w:val="00344136"/>
    <w:rsid w:val="00345BF2"/>
    <w:rsid w:val="0034690F"/>
    <w:rsid w:val="00351B70"/>
    <w:rsid w:val="00372778"/>
    <w:rsid w:val="00372B0D"/>
    <w:rsid w:val="003750FC"/>
    <w:rsid w:val="00375355"/>
    <w:rsid w:val="003757E1"/>
    <w:rsid w:val="00376123"/>
    <w:rsid w:val="0037658F"/>
    <w:rsid w:val="00376AFE"/>
    <w:rsid w:val="00377DD4"/>
    <w:rsid w:val="00380F03"/>
    <w:rsid w:val="00383DB5"/>
    <w:rsid w:val="00390065"/>
    <w:rsid w:val="00394286"/>
    <w:rsid w:val="00395EB9"/>
    <w:rsid w:val="003975F9"/>
    <w:rsid w:val="003A04B5"/>
    <w:rsid w:val="003A1D27"/>
    <w:rsid w:val="003A3D25"/>
    <w:rsid w:val="003A77E6"/>
    <w:rsid w:val="003B33A8"/>
    <w:rsid w:val="003B7299"/>
    <w:rsid w:val="003D094A"/>
    <w:rsid w:val="003E05F4"/>
    <w:rsid w:val="003E149A"/>
    <w:rsid w:val="003E1CCA"/>
    <w:rsid w:val="003E3295"/>
    <w:rsid w:val="003E65D8"/>
    <w:rsid w:val="003F3987"/>
    <w:rsid w:val="003F5382"/>
    <w:rsid w:val="003F6CE6"/>
    <w:rsid w:val="00400A3D"/>
    <w:rsid w:val="00401A04"/>
    <w:rsid w:val="00404296"/>
    <w:rsid w:val="00406DE5"/>
    <w:rsid w:val="00413DCD"/>
    <w:rsid w:val="00415CEA"/>
    <w:rsid w:val="0043116F"/>
    <w:rsid w:val="004340E1"/>
    <w:rsid w:val="00435DEE"/>
    <w:rsid w:val="00436B78"/>
    <w:rsid w:val="004530D5"/>
    <w:rsid w:val="004532EB"/>
    <w:rsid w:val="00464BCB"/>
    <w:rsid w:val="00465752"/>
    <w:rsid w:val="00471F66"/>
    <w:rsid w:val="004774F8"/>
    <w:rsid w:val="00485988"/>
    <w:rsid w:val="00485A8F"/>
    <w:rsid w:val="00496597"/>
    <w:rsid w:val="004A184A"/>
    <w:rsid w:val="004B0AA3"/>
    <w:rsid w:val="004B3565"/>
    <w:rsid w:val="004C0EEC"/>
    <w:rsid w:val="004C2F5A"/>
    <w:rsid w:val="004C31A6"/>
    <w:rsid w:val="004D27A7"/>
    <w:rsid w:val="004D3394"/>
    <w:rsid w:val="004E0049"/>
    <w:rsid w:val="004E4112"/>
    <w:rsid w:val="004F7DED"/>
    <w:rsid w:val="00501170"/>
    <w:rsid w:val="005071F8"/>
    <w:rsid w:val="00512298"/>
    <w:rsid w:val="00512633"/>
    <w:rsid w:val="00517DE5"/>
    <w:rsid w:val="005245A8"/>
    <w:rsid w:val="00524E56"/>
    <w:rsid w:val="00526D4B"/>
    <w:rsid w:val="0052779C"/>
    <w:rsid w:val="005327DB"/>
    <w:rsid w:val="00541ACC"/>
    <w:rsid w:val="0054531C"/>
    <w:rsid w:val="00550A6F"/>
    <w:rsid w:val="00550B6D"/>
    <w:rsid w:val="005515F4"/>
    <w:rsid w:val="00553FBD"/>
    <w:rsid w:val="00557159"/>
    <w:rsid w:val="00560448"/>
    <w:rsid w:val="0056156C"/>
    <w:rsid w:val="00567960"/>
    <w:rsid w:val="00571548"/>
    <w:rsid w:val="005728EE"/>
    <w:rsid w:val="005764CE"/>
    <w:rsid w:val="00580F7F"/>
    <w:rsid w:val="00585B9A"/>
    <w:rsid w:val="005875F9"/>
    <w:rsid w:val="005903F6"/>
    <w:rsid w:val="00592772"/>
    <w:rsid w:val="00597E58"/>
    <w:rsid w:val="005A0587"/>
    <w:rsid w:val="005A1BF1"/>
    <w:rsid w:val="005A2985"/>
    <w:rsid w:val="005A3CEE"/>
    <w:rsid w:val="005A5FF4"/>
    <w:rsid w:val="005B3D73"/>
    <w:rsid w:val="005C0605"/>
    <w:rsid w:val="005C521A"/>
    <w:rsid w:val="005C79C7"/>
    <w:rsid w:val="005D43E1"/>
    <w:rsid w:val="005E34E7"/>
    <w:rsid w:val="005E469D"/>
    <w:rsid w:val="005E77F4"/>
    <w:rsid w:val="005E7D0E"/>
    <w:rsid w:val="005F134A"/>
    <w:rsid w:val="005F1FC8"/>
    <w:rsid w:val="005F2EC0"/>
    <w:rsid w:val="00604CC7"/>
    <w:rsid w:val="00610EB0"/>
    <w:rsid w:val="00611F24"/>
    <w:rsid w:val="00613CA9"/>
    <w:rsid w:val="0061497E"/>
    <w:rsid w:val="00616E10"/>
    <w:rsid w:val="006226F4"/>
    <w:rsid w:val="00626114"/>
    <w:rsid w:val="00631FA3"/>
    <w:rsid w:val="00637F75"/>
    <w:rsid w:val="0064299D"/>
    <w:rsid w:val="00642B31"/>
    <w:rsid w:val="006447A1"/>
    <w:rsid w:val="0064617E"/>
    <w:rsid w:val="00650F47"/>
    <w:rsid w:val="0065347C"/>
    <w:rsid w:val="00653521"/>
    <w:rsid w:val="00656E04"/>
    <w:rsid w:val="00657122"/>
    <w:rsid w:val="006638D2"/>
    <w:rsid w:val="00666C02"/>
    <w:rsid w:val="006706EF"/>
    <w:rsid w:val="00672CA7"/>
    <w:rsid w:val="00677671"/>
    <w:rsid w:val="006805BF"/>
    <w:rsid w:val="00681AE0"/>
    <w:rsid w:val="00686706"/>
    <w:rsid w:val="00686B19"/>
    <w:rsid w:val="006907D8"/>
    <w:rsid w:val="00691144"/>
    <w:rsid w:val="0069559F"/>
    <w:rsid w:val="006A6B24"/>
    <w:rsid w:val="006B04D2"/>
    <w:rsid w:val="006B12B3"/>
    <w:rsid w:val="006B194D"/>
    <w:rsid w:val="006B2452"/>
    <w:rsid w:val="006B29D7"/>
    <w:rsid w:val="006B2CA8"/>
    <w:rsid w:val="006B629C"/>
    <w:rsid w:val="006B659E"/>
    <w:rsid w:val="006B7DE2"/>
    <w:rsid w:val="006C0F63"/>
    <w:rsid w:val="006D19ED"/>
    <w:rsid w:val="006D1C03"/>
    <w:rsid w:val="006D5A42"/>
    <w:rsid w:val="006E24D8"/>
    <w:rsid w:val="006E4E15"/>
    <w:rsid w:val="006E6921"/>
    <w:rsid w:val="006E7A30"/>
    <w:rsid w:val="006F0914"/>
    <w:rsid w:val="006F2D3A"/>
    <w:rsid w:val="006F6099"/>
    <w:rsid w:val="00701F8A"/>
    <w:rsid w:val="00703770"/>
    <w:rsid w:val="00705A93"/>
    <w:rsid w:val="007115BF"/>
    <w:rsid w:val="00716916"/>
    <w:rsid w:val="00716EDA"/>
    <w:rsid w:val="00724ED3"/>
    <w:rsid w:val="0073094B"/>
    <w:rsid w:val="00730AF9"/>
    <w:rsid w:val="007316C4"/>
    <w:rsid w:val="00732C9F"/>
    <w:rsid w:val="0073444B"/>
    <w:rsid w:val="007348A6"/>
    <w:rsid w:val="00736F72"/>
    <w:rsid w:val="00746917"/>
    <w:rsid w:val="00751F20"/>
    <w:rsid w:val="007522EB"/>
    <w:rsid w:val="007542F6"/>
    <w:rsid w:val="00756FC9"/>
    <w:rsid w:val="00757A47"/>
    <w:rsid w:val="007647DF"/>
    <w:rsid w:val="00765EEF"/>
    <w:rsid w:val="00766092"/>
    <w:rsid w:val="0077322C"/>
    <w:rsid w:val="007764BE"/>
    <w:rsid w:val="00777FE3"/>
    <w:rsid w:val="00780C27"/>
    <w:rsid w:val="00783764"/>
    <w:rsid w:val="007A650B"/>
    <w:rsid w:val="007B74B3"/>
    <w:rsid w:val="007B771C"/>
    <w:rsid w:val="007C1F5E"/>
    <w:rsid w:val="007C44F7"/>
    <w:rsid w:val="007D6F2E"/>
    <w:rsid w:val="007D74EA"/>
    <w:rsid w:val="007F251D"/>
    <w:rsid w:val="007F4EC6"/>
    <w:rsid w:val="007F547F"/>
    <w:rsid w:val="007F687D"/>
    <w:rsid w:val="007F738C"/>
    <w:rsid w:val="007F7638"/>
    <w:rsid w:val="00802AA6"/>
    <w:rsid w:val="00803D4E"/>
    <w:rsid w:val="00803F98"/>
    <w:rsid w:val="008169DB"/>
    <w:rsid w:val="00820831"/>
    <w:rsid w:val="00821A12"/>
    <w:rsid w:val="00822432"/>
    <w:rsid w:val="008277AE"/>
    <w:rsid w:val="00834579"/>
    <w:rsid w:val="008407CF"/>
    <w:rsid w:val="00842126"/>
    <w:rsid w:val="0084663D"/>
    <w:rsid w:val="008519B2"/>
    <w:rsid w:val="00854C05"/>
    <w:rsid w:val="0085754F"/>
    <w:rsid w:val="00860708"/>
    <w:rsid w:val="008740CE"/>
    <w:rsid w:val="008842B0"/>
    <w:rsid w:val="00894AAD"/>
    <w:rsid w:val="00896F7B"/>
    <w:rsid w:val="008A6EBE"/>
    <w:rsid w:val="008B094C"/>
    <w:rsid w:val="008B6593"/>
    <w:rsid w:val="008C0452"/>
    <w:rsid w:val="008D26E6"/>
    <w:rsid w:val="008D56B0"/>
    <w:rsid w:val="008D60B4"/>
    <w:rsid w:val="008E37D8"/>
    <w:rsid w:val="008E3C41"/>
    <w:rsid w:val="008E53B1"/>
    <w:rsid w:val="008E6501"/>
    <w:rsid w:val="008F0000"/>
    <w:rsid w:val="008F55E1"/>
    <w:rsid w:val="0090370A"/>
    <w:rsid w:val="00913434"/>
    <w:rsid w:val="009155B6"/>
    <w:rsid w:val="00925903"/>
    <w:rsid w:val="00933830"/>
    <w:rsid w:val="00937B56"/>
    <w:rsid w:val="00940C07"/>
    <w:rsid w:val="009442B8"/>
    <w:rsid w:val="00951222"/>
    <w:rsid w:val="00952325"/>
    <w:rsid w:val="009546D4"/>
    <w:rsid w:val="00955591"/>
    <w:rsid w:val="009564E3"/>
    <w:rsid w:val="00961DEE"/>
    <w:rsid w:val="00965E38"/>
    <w:rsid w:val="0096747D"/>
    <w:rsid w:val="00970A8F"/>
    <w:rsid w:val="00982966"/>
    <w:rsid w:val="0098582E"/>
    <w:rsid w:val="0099182E"/>
    <w:rsid w:val="009952B0"/>
    <w:rsid w:val="009966E0"/>
    <w:rsid w:val="009978C9"/>
    <w:rsid w:val="009A7B18"/>
    <w:rsid w:val="009C2079"/>
    <w:rsid w:val="009C684F"/>
    <w:rsid w:val="009D1E13"/>
    <w:rsid w:val="009D5D66"/>
    <w:rsid w:val="009E1CF7"/>
    <w:rsid w:val="009E249B"/>
    <w:rsid w:val="009F6F9C"/>
    <w:rsid w:val="00A03450"/>
    <w:rsid w:val="00A12E55"/>
    <w:rsid w:val="00A2388A"/>
    <w:rsid w:val="00A2574C"/>
    <w:rsid w:val="00A26357"/>
    <w:rsid w:val="00A3026A"/>
    <w:rsid w:val="00A304BB"/>
    <w:rsid w:val="00A31E42"/>
    <w:rsid w:val="00A36BB7"/>
    <w:rsid w:val="00A44249"/>
    <w:rsid w:val="00A52EBB"/>
    <w:rsid w:val="00A5424E"/>
    <w:rsid w:val="00A55353"/>
    <w:rsid w:val="00A577DA"/>
    <w:rsid w:val="00A614C5"/>
    <w:rsid w:val="00A62EEF"/>
    <w:rsid w:val="00A65901"/>
    <w:rsid w:val="00A65CB5"/>
    <w:rsid w:val="00A66950"/>
    <w:rsid w:val="00A708EE"/>
    <w:rsid w:val="00A72F06"/>
    <w:rsid w:val="00A81BB9"/>
    <w:rsid w:val="00A91C23"/>
    <w:rsid w:val="00A93E63"/>
    <w:rsid w:val="00A9513F"/>
    <w:rsid w:val="00AA49CF"/>
    <w:rsid w:val="00AA57DC"/>
    <w:rsid w:val="00AA61BD"/>
    <w:rsid w:val="00AA78D4"/>
    <w:rsid w:val="00AB12B0"/>
    <w:rsid w:val="00AB4215"/>
    <w:rsid w:val="00AB558A"/>
    <w:rsid w:val="00AB6C1C"/>
    <w:rsid w:val="00AD097C"/>
    <w:rsid w:val="00AD5BAA"/>
    <w:rsid w:val="00AE7880"/>
    <w:rsid w:val="00AF000E"/>
    <w:rsid w:val="00AF1D09"/>
    <w:rsid w:val="00AF4E2F"/>
    <w:rsid w:val="00B3274F"/>
    <w:rsid w:val="00B33B48"/>
    <w:rsid w:val="00B37AE5"/>
    <w:rsid w:val="00B4659C"/>
    <w:rsid w:val="00B52A70"/>
    <w:rsid w:val="00B54740"/>
    <w:rsid w:val="00B54A4C"/>
    <w:rsid w:val="00B55659"/>
    <w:rsid w:val="00B56F97"/>
    <w:rsid w:val="00B57782"/>
    <w:rsid w:val="00B66A2E"/>
    <w:rsid w:val="00B7644A"/>
    <w:rsid w:val="00B8456C"/>
    <w:rsid w:val="00B8562A"/>
    <w:rsid w:val="00B86268"/>
    <w:rsid w:val="00B8735D"/>
    <w:rsid w:val="00B8771C"/>
    <w:rsid w:val="00B91BD1"/>
    <w:rsid w:val="00B93C85"/>
    <w:rsid w:val="00B94362"/>
    <w:rsid w:val="00B9591B"/>
    <w:rsid w:val="00B96D03"/>
    <w:rsid w:val="00BA1CE8"/>
    <w:rsid w:val="00BA2CCA"/>
    <w:rsid w:val="00BB3351"/>
    <w:rsid w:val="00BC26CD"/>
    <w:rsid w:val="00BC7043"/>
    <w:rsid w:val="00BD456E"/>
    <w:rsid w:val="00BE4384"/>
    <w:rsid w:val="00BF69C1"/>
    <w:rsid w:val="00BF7DD2"/>
    <w:rsid w:val="00C05423"/>
    <w:rsid w:val="00C063D2"/>
    <w:rsid w:val="00C07015"/>
    <w:rsid w:val="00C154AC"/>
    <w:rsid w:val="00C15B3E"/>
    <w:rsid w:val="00C23E3E"/>
    <w:rsid w:val="00C243D0"/>
    <w:rsid w:val="00C252CC"/>
    <w:rsid w:val="00C307C4"/>
    <w:rsid w:val="00C34BE6"/>
    <w:rsid w:val="00C412B1"/>
    <w:rsid w:val="00C41FC9"/>
    <w:rsid w:val="00C43032"/>
    <w:rsid w:val="00C459B1"/>
    <w:rsid w:val="00C51560"/>
    <w:rsid w:val="00C5363D"/>
    <w:rsid w:val="00C62823"/>
    <w:rsid w:val="00C638A9"/>
    <w:rsid w:val="00C74A9E"/>
    <w:rsid w:val="00C768A6"/>
    <w:rsid w:val="00C908FB"/>
    <w:rsid w:val="00C95528"/>
    <w:rsid w:val="00C966CD"/>
    <w:rsid w:val="00CA2642"/>
    <w:rsid w:val="00CA60E0"/>
    <w:rsid w:val="00CA7734"/>
    <w:rsid w:val="00CB31A0"/>
    <w:rsid w:val="00CB50C8"/>
    <w:rsid w:val="00CB5801"/>
    <w:rsid w:val="00CC3B29"/>
    <w:rsid w:val="00CC3BED"/>
    <w:rsid w:val="00CD2C56"/>
    <w:rsid w:val="00CD6560"/>
    <w:rsid w:val="00CD66E0"/>
    <w:rsid w:val="00CD7530"/>
    <w:rsid w:val="00CE0B7D"/>
    <w:rsid w:val="00CE1267"/>
    <w:rsid w:val="00CE4DFB"/>
    <w:rsid w:val="00CE50AA"/>
    <w:rsid w:val="00CE5F88"/>
    <w:rsid w:val="00CF7907"/>
    <w:rsid w:val="00CF7E9E"/>
    <w:rsid w:val="00D04032"/>
    <w:rsid w:val="00D110A4"/>
    <w:rsid w:val="00D12F59"/>
    <w:rsid w:val="00D132DB"/>
    <w:rsid w:val="00D13D47"/>
    <w:rsid w:val="00D17B15"/>
    <w:rsid w:val="00D23365"/>
    <w:rsid w:val="00D30EB7"/>
    <w:rsid w:val="00D34B5C"/>
    <w:rsid w:val="00D4175E"/>
    <w:rsid w:val="00D4387F"/>
    <w:rsid w:val="00D44EB4"/>
    <w:rsid w:val="00D52AB9"/>
    <w:rsid w:val="00D55258"/>
    <w:rsid w:val="00D55883"/>
    <w:rsid w:val="00D63543"/>
    <w:rsid w:val="00D638E9"/>
    <w:rsid w:val="00D63CCF"/>
    <w:rsid w:val="00D759EF"/>
    <w:rsid w:val="00D807F5"/>
    <w:rsid w:val="00D83B1F"/>
    <w:rsid w:val="00D863C7"/>
    <w:rsid w:val="00D86D62"/>
    <w:rsid w:val="00D92F5B"/>
    <w:rsid w:val="00DA0C2B"/>
    <w:rsid w:val="00DA2AE4"/>
    <w:rsid w:val="00DA30EC"/>
    <w:rsid w:val="00DA4B54"/>
    <w:rsid w:val="00DB279B"/>
    <w:rsid w:val="00DB3B98"/>
    <w:rsid w:val="00DB67AD"/>
    <w:rsid w:val="00DB78FA"/>
    <w:rsid w:val="00DC070A"/>
    <w:rsid w:val="00DC73CD"/>
    <w:rsid w:val="00DD06F5"/>
    <w:rsid w:val="00DD2DD6"/>
    <w:rsid w:val="00DD389E"/>
    <w:rsid w:val="00DE2DB8"/>
    <w:rsid w:val="00DF1859"/>
    <w:rsid w:val="00DF4F88"/>
    <w:rsid w:val="00DF78E2"/>
    <w:rsid w:val="00E02E59"/>
    <w:rsid w:val="00E038C1"/>
    <w:rsid w:val="00E074E5"/>
    <w:rsid w:val="00E12A21"/>
    <w:rsid w:val="00E13343"/>
    <w:rsid w:val="00E15593"/>
    <w:rsid w:val="00E20FBA"/>
    <w:rsid w:val="00E22E77"/>
    <w:rsid w:val="00E24843"/>
    <w:rsid w:val="00E30F9E"/>
    <w:rsid w:val="00E31274"/>
    <w:rsid w:val="00E32365"/>
    <w:rsid w:val="00E341B0"/>
    <w:rsid w:val="00E36F1F"/>
    <w:rsid w:val="00E400EE"/>
    <w:rsid w:val="00E4206D"/>
    <w:rsid w:val="00E42D9D"/>
    <w:rsid w:val="00E43751"/>
    <w:rsid w:val="00E50B1E"/>
    <w:rsid w:val="00E53596"/>
    <w:rsid w:val="00E53D97"/>
    <w:rsid w:val="00E54F21"/>
    <w:rsid w:val="00E619A6"/>
    <w:rsid w:val="00E62FD7"/>
    <w:rsid w:val="00E64D93"/>
    <w:rsid w:val="00E679FE"/>
    <w:rsid w:val="00E70F8A"/>
    <w:rsid w:val="00E76D43"/>
    <w:rsid w:val="00E969CF"/>
    <w:rsid w:val="00E97E7A"/>
    <w:rsid w:val="00EA3A65"/>
    <w:rsid w:val="00EB1F42"/>
    <w:rsid w:val="00EB2D10"/>
    <w:rsid w:val="00EB46FA"/>
    <w:rsid w:val="00EB5FB8"/>
    <w:rsid w:val="00EB633C"/>
    <w:rsid w:val="00EB76B4"/>
    <w:rsid w:val="00ED165F"/>
    <w:rsid w:val="00ED2FFD"/>
    <w:rsid w:val="00ED398F"/>
    <w:rsid w:val="00EE24C3"/>
    <w:rsid w:val="00EE292F"/>
    <w:rsid w:val="00EE6B0B"/>
    <w:rsid w:val="00EE7A92"/>
    <w:rsid w:val="00EF0B14"/>
    <w:rsid w:val="00F0151E"/>
    <w:rsid w:val="00F02CD9"/>
    <w:rsid w:val="00F02FBF"/>
    <w:rsid w:val="00F03FE5"/>
    <w:rsid w:val="00F050B7"/>
    <w:rsid w:val="00F0731B"/>
    <w:rsid w:val="00F124E8"/>
    <w:rsid w:val="00F250C2"/>
    <w:rsid w:val="00F266CB"/>
    <w:rsid w:val="00F308D0"/>
    <w:rsid w:val="00F32694"/>
    <w:rsid w:val="00F33E0F"/>
    <w:rsid w:val="00F37F37"/>
    <w:rsid w:val="00F44597"/>
    <w:rsid w:val="00F4764C"/>
    <w:rsid w:val="00F556D6"/>
    <w:rsid w:val="00F56BBA"/>
    <w:rsid w:val="00F60A10"/>
    <w:rsid w:val="00F6651C"/>
    <w:rsid w:val="00F75BE7"/>
    <w:rsid w:val="00F77EE0"/>
    <w:rsid w:val="00F83590"/>
    <w:rsid w:val="00F875E2"/>
    <w:rsid w:val="00F92CED"/>
    <w:rsid w:val="00F970CC"/>
    <w:rsid w:val="00FA01BC"/>
    <w:rsid w:val="00FB6492"/>
    <w:rsid w:val="00FC1205"/>
    <w:rsid w:val="00FC3C32"/>
    <w:rsid w:val="00FD4B25"/>
    <w:rsid w:val="00FD592C"/>
    <w:rsid w:val="00FD6CFB"/>
    <w:rsid w:val="00FE36DB"/>
    <w:rsid w:val="00FE6E3C"/>
    <w:rsid w:val="00FF105A"/>
    <w:rsid w:val="00FF3AAD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33317"/>
  <w15:docId w15:val="{3AC322B0-E1CB-4411-877B-AC0F4B45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54A9"/>
    <w:pPr>
      <w:keepNext/>
      <w:spacing w:line="120" w:lineRule="atLeast"/>
      <w:jc w:val="both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2E54A9"/>
    <w:pPr>
      <w:keepNext/>
      <w:outlineLvl w:val="1"/>
    </w:pPr>
    <w:rPr>
      <w:b/>
      <w:iCs/>
      <w:sz w:val="32"/>
    </w:rPr>
  </w:style>
  <w:style w:type="paragraph" w:styleId="Nagwek3">
    <w:name w:val="heading 3"/>
    <w:basedOn w:val="Normalny"/>
    <w:next w:val="Normalny"/>
    <w:qFormat/>
    <w:rsid w:val="002E54A9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E54A9"/>
    <w:pPr>
      <w:keepNext/>
      <w:jc w:val="right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2E54A9"/>
    <w:pPr>
      <w:keepNext/>
      <w:outlineLvl w:val="4"/>
    </w:pPr>
    <w:rPr>
      <w:b/>
      <w:iCs/>
      <w:sz w:val="28"/>
    </w:rPr>
  </w:style>
  <w:style w:type="paragraph" w:styleId="Nagwek6">
    <w:name w:val="heading 6"/>
    <w:basedOn w:val="Normalny"/>
    <w:next w:val="Normalny"/>
    <w:qFormat/>
    <w:rsid w:val="002E54A9"/>
    <w:pPr>
      <w:keepNext/>
      <w:jc w:val="center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qFormat/>
    <w:rsid w:val="002E54A9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2E54A9"/>
    <w:pPr>
      <w:keepNext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rsid w:val="00C430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E54A9"/>
    <w:pPr>
      <w:spacing w:line="120" w:lineRule="atLeast"/>
      <w:jc w:val="both"/>
    </w:pPr>
  </w:style>
  <w:style w:type="character" w:styleId="Numerstrony">
    <w:name w:val="page number"/>
    <w:basedOn w:val="Domylnaczcionkaakapitu"/>
    <w:rsid w:val="002E54A9"/>
  </w:style>
  <w:style w:type="paragraph" w:styleId="Nagwek">
    <w:name w:val="header"/>
    <w:basedOn w:val="Normalny"/>
    <w:rsid w:val="002E54A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2">
    <w:name w:val="Body Text 2"/>
    <w:basedOn w:val="Normalny"/>
    <w:rsid w:val="002E54A9"/>
    <w:pPr>
      <w:tabs>
        <w:tab w:val="left" w:pos="567"/>
        <w:tab w:val="left" w:pos="851"/>
      </w:tabs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E54A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E54A9"/>
    <w:pPr>
      <w:tabs>
        <w:tab w:val="left" w:pos="2127"/>
      </w:tabs>
      <w:overflowPunct w:val="0"/>
      <w:autoSpaceDE w:val="0"/>
      <w:autoSpaceDN w:val="0"/>
      <w:adjustRightInd w:val="0"/>
      <w:textAlignment w:val="baseline"/>
    </w:pPr>
    <w:rPr>
      <w:bCs/>
      <w:sz w:val="28"/>
      <w:szCs w:val="20"/>
    </w:rPr>
  </w:style>
  <w:style w:type="paragraph" w:styleId="Tytu">
    <w:name w:val="Title"/>
    <w:basedOn w:val="Normalny"/>
    <w:qFormat/>
    <w:rsid w:val="002E54A9"/>
    <w:pPr>
      <w:tabs>
        <w:tab w:val="left" w:pos="2127"/>
      </w:tabs>
      <w:jc w:val="center"/>
    </w:pPr>
    <w:rPr>
      <w:color w:val="000000"/>
      <w:sz w:val="28"/>
    </w:rPr>
  </w:style>
  <w:style w:type="paragraph" w:styleId="Tekstpodstawowywcity">
    <w:name w:val="Body Text Indent"/>
    <w:basedOn w:val="Normalny"/>
    <w:rsid w:val="002E54A9"/>
    <w:pPr>
      <w:numPr>
        <w:ilvl w:val="12"/>
      </w:numPr>
      <w:ind w:left="283"/>
      <w:jc w:val="both"/>
    </w:pPr>
    <w:rPr>
      <w:b/>
      <w:szCs w:val="20"/>
      <w:lang w:val="en-GB"/>
    </w:rPr>
  </w:style>
  <w:style w:type="paragraph" w:styleId="Tekstpodstawowywcity2">
    <w:name w:val="Body Text Indent 2"/>
    <w:basedOn w:val="Normalny"/>
    <w:rsid w:val="002E54A9"/>
    <w:pPr>
      <w:tabs>
        <w:tab w:val="left" w:pos="426"/>
        <w:tab w:val="left" w:pos="851"/>
      </w:tabs>
      <w:ind w:left="765"/>
      <w:jc w:val="both"/>
    </w:pPr>
    <w:rPr>
      <w:szCs w:val="20"/>
      <w:lang w:val="en-GB"/>
    </w:rPr>
  </w:style>
  <w:style w:type="character" w:styleId="Odwoaniedokomentarza">
    <w:name w:val="annotation reference"/>
    <w:basedOn w:val="Domylnaczcionkaakapitu"/>
    <w:semiHidden/>
    <w:rsid w:val="002E54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E54A9"/>
    <w:rPr>
      <w:sz w:val="20"/>
      <w:szCs w:val="20"/>
    </w:rPr>
  </w:style>
  <w:style w:type="character" w:styleId="Hipercze">
    <w:name w:val="Hyperlink"/>
    <w:basedOn w:val="Domylnaczcionkaakapitu"/>
    <w:rsid w:val="00C243D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ED2FFD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autoRedefine/>
    <w:rsid w:val="00ED2FFD"/>
    <w:pPr>
      <w:jc w:val="center"/>
      <w:outlineLvl w:val="0"/>
    </w:pPr>
    <w:rPr>
      <w:b/>
      <w:sz w:val="28"/>
      <w:szCs w:val="20"/>
    </w:rPr>
  </w:style>
  <w:style w:type="paragraph" w:styleId="Tekstdymka">
    <w:name w:val="Balloon Text"/>
    <w:basedOn w:val="Normalny"/>
    <w:semiHidden/>
    <w:rsid w:val="00A31E4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44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192792"/>
    <w:pPr>
      <w:overflowPunct w:val="0"/>
      <w:autoSpaceDE w:val="0"/>
      <w:autoSpaceDN w:val="0"/>
      <w:adjustRightInd w:val="0"/>
      <w:textAlignment w:val="baseline"/>
    </w:pPr>
    <w:rPr>
      <w:b/>
      <w:szCs w:val="20"/>
      <w:lang w:val="en-GB"/>
    </w:rPr>
  </w:style>
  <w:style w:type="paragraph" w:styleId="Tekstpodstawowywcity3">
    <w:name w:val="Body Text Indent 3"/>
    <w:basedOn w:val="Normalny"/>
    <w:rsid w:val="00192792"/>
    <w:pPr>
      <w:spacing w:after="120"/>
      <w:ind w:left="283"/>
    </w:pPr>
    <w:rPr>
      <w:sz w:val="16"/>
      <w:szCs w:val="16"/>
    </w:rPr>
  </w:style>
  <w:style w:type="paragraph" w:styleId="Lista">
    <w:name w:val="List"/>
    <w:basedOn w:val="Normalny"/>
    <w:rsid w:val="00144D55"/>
    <w:pPr>
      <w:numPr>
        <w:numId w:val="2"/>
      </w:numPr>
      <w:spacing w:after="60"/>
    </w:pPr>
    <w:rPr>
      <w:sz w:val="22"/>
      <w:szCs w:val="20"/>
    </w:rPr>
  </w:style>
  <w:style w:type="paragraph" w:customStyle="1" w:styleId="Tekstpodstawowy21">
    <w:name w:val="Tekst podstawowy 21"/>
    <w:basedOn w:val="Normalny"/>
    <w:rsid w:val="00144D55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</w:rPr>
  </w:style>
  <w:style w:type="paragraph" w:styleId="Lista2">
    <w:name w:val="List 2"/>
    <w:basedOn w:val="Normalny"/>
    <w:rsid w:val="00144D55"/>
    <w:pPr>
      <w:ind w:left="566" w:hanging="283"/>
    </w:pPr>
  </w:style>
  <w:style w:type="character" w:styleId="Uwydatnienie">
    <w:name w:val="Emphasis"/>
    <w:basedOn w:val="Domylnaczcionkaakapitu"/>
    <w:qFormat/>
    <w:rsid w:val="00144D55"/>
    <w:rPr>
      <w:b/>
      <w:bCs/>
      <w:i w:val="0"/>
      <w:iCs w:val="0"/>
    </w:rPr>
  </w:style>
  <w:style w:type="paragraph" w:customStyle="1" w:styleId="ZnakZnak1Znak">
    <w:name w:val="Znak Znak1 Znak"/>
    <w:basedOn w:val="Normalny"/>
    <w:rsid w:val="00C638A9"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6F6099"/>
    <w:pPr>
      <w:ind w:left="708"/>
    </w:pPr>
  </w:style>
  <w:style w:type="paragraph" w:customStyle="1" w:styleId="tekstost">
    <w:name w:val="tekst ost"/>
    <w:basedOn w:val="Normalny"/>
    <w:rsid w:val="007F251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E1559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5593"/>
  </w:style>
  <w:style w:type="character" w:customStyle="1" w:styleId="TematkomentarzaZnak">
    <w:name w:val="Temat komentarza Znak"/>
    <w:basedOn w:val="TekstkomentarzaZnak"/>
    <w:link w:val="Tematkomentarza"/>
    <w:rsid w:val="00E15593"/>
  </w:style>
  <w:style w:type="paragraph" w:styleId="Poprawka">
    <w:name w:val="Revision"/>
    <w:hidden/>
    <w:uiPriority w:val="99"/>
    <w:semiHidden/>
    <w:rsid w:val="00E15593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203C4"/>
    <w:rPr>
      <w:rFonts w:ascii="Courier New" w:hAnsi="Courier New"/>
    </w:rPr>
  </w:style>
  <w:style w:type="paragraph" w:customStyle="1" w:styleId="Tekstpodstawowy22">
    <w:name w:val="Tekst podstawowy 22"/>
    <w:basedOn w:val="Normalny"/>
    <w:rsid w:val="00724ED3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970CC"/>
    <w:rPr>
      <w:sz w:val="24"/>
      <w:szCs w:val="24"/>
    </w:rPr>
  </w:style>
  <w:style w:type="character" w:customStyle="1" w:styleId="tekstdokbold">
    <w:name w:val="tekst dok. bold"/>
    <w:rsid w:val="00037B7E"/>
    <w:rPr>
      <w:b/>
      <w:bCs w:val="0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AA78D4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B42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B112-FC35-481A-9FDF-9CC5ACDA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789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19</vt:lpstr>
    </vt:vector>
  </TitlesOfParts>
  <Company>ODGIK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</dc:title>
  <dc:creator>ODGIK</dc:creator>
  <cp:lastModifiedBy>Kiljan Adriana</cp:lastModifiedBy>
  <cp:revision>11</cp:revision>
  <cp:lastPrinted>2022-03-16T12:04:00Z</cp:lastPrinted>
  <dcterms:created xsi:type="dcterms:W3CDTF">2022-03-29T12:14:00Z</dcterms:created>
  <dcterms:modified xsi:type="dcterms:W3CDTF">2023-06-29T08:54:00Z</dcterms:modified>
</cp:coreProperties>
</file>