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F164C8" w:rsidRDefault="00A9415F" w:rsidP="00F164C8">
      <w:pPr>
        <w:spacing w:line="276" w:lineRule="auto"/>
        <w:jc w:val="right"/>
        <w:rPr>
          <w:rFonts w:ascii="Open Sans" w:hAnsi="Open Sans" w:cs="Open Sans"/>
          <w:sz w:val="22"/>
          <w:szCs w:val="22"/>
          <w:lang w:eastAsia="en-US"/>
        </w:rPr>
      </w:pPr>
    </w:p>
    <w:p w14:paraId="6AAD744D" w14:textId="77777777" w:rsidR="00A9415F" w:rsidRPr="00F164C8" w:rsidRDefault="00A9415F" w:rsidP="00F164C8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1B53B093" w14:textId="5B4C8FA5" w:rsidR="00A9415F" w:rsidRPr="00F164C8" w:rsidRDefault="00A9415F" w:rsidP="00F164C8">
      <w:pPr>
        <w:spacing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F164C8">
        <w:rPr>
          <w:rFonts w:ascii="Open Sans" w:hAnsi="Open Sans" w:cs="Open Sans"/>
          <w:b/>
          <w:bCs/>
          <w:sz w:val="22"/>
          <w:szCs w:val="22"/>
        </w:rPr>
        <w:t>OŚWIADCZENIA</w:t>
      </w:r>
      <w:r w:rsidR="0080722E" w:rsidRPr="00F164C8">
        <w:rPr>
          <w:rFonts w:ascii="Open Sans" w:hAnsi="Open Sans" w:cs="Open Sans"/>
          <w:b/>
          <w:bCs/>
          <w:sz w:val="22"/>
          <w:szCs w:val="22"/>
        </w:rPr>
        <w:t xml:space="preserve"> WNIOSKODAWCY</w:t>
      </w:r>
    </w:p>
    <w:p w14:paraId="02F7681E" w14:textId="22BB38B9" w:rsidR="00F03598" w:rsidRPr="00F164C8" w:rsidRDefault="00F03598" w:rsidP="00F164C8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862078F" w14:textId="77777777" w:rsidR="003754DE" w:rsidRPr="00F164C8" w:rsidRDefault="003754DE" w:rsidP="00F164C8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40E79B42" w14:textId="26CE0A8B" w:rsidR="009C0E3A" w:rsidRPr="00F164C8" w:rsidRDefault="00664C4F" w:rsidP="00F164C8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8402BF" w:rsidRPr="00F164C8">
        <w:rPr>
          <w:rFonts w:ascii="Open Sans" w:hAnsi="Open Sans" w:cs="Open Sans"/>
          <w:sz w:val="22"/>
          <w:szCs w:val="22"/>
        </w:rPr>
        <w:t>Programu Priorytetowego 8.6 Współfinansowanie projektów realizowanych w ramach Programu Fundusze Europejskie na Infrastrukturę, Klimat, Środowisko 2021-2027 (</w:t>
      </w:r>
      <w:proofErr w:type="spellStart"/>
      <w:r w:rsidR="008402BF" w:rsidRPr="00F164C8">
        <w:rPr>
          <w:rFonts w:ascii="Open Sans" w:hAnsi="Open Sans" w:cs="Open Sans"/>
          <w:sz w:val="22"/>
          <w:szCs w:val="22"/>
        </w:rPr>
        <w:t>FEnIKS</w:t>
      </w:r>
      <w:proofErr w:type="spellEnd"/>
      <w:r w:rsidR="008402BF" w:rsidRPr="00F164C8">
        <w:rPr>
          <w:rFonts w:ascii="Open Sans" w:hAnsi="Open Sans" w:cs="Open Sans"/>
          <w:sz w:val="22"/>
          <w:szCs w:val="22"/>
        </w:rPr>
        <w:t xml:space="preserve">) </w:t>
      </w:r>
      <w:r w:rsidR="003E4819" w:rsidRPr="00F164C8">
        <w:rPr>
          <w:rFonts w:ascii="Open Sans" w:hAnsi="Open Sans" w:cs="Open Sans"/>
          <w:sz w:val="22"/>
          <w:szCs w:val="22"/>
        </w:rPr>
        <w:t>Część 4) Sieć ciepłownicza/chłodnicza efektywny system ciepłowniczy</w:t>
      </w:r>
      <w:r w:rsidRPr="00F164C8">
        <w:rPr>
          <w:rFonts w:ascii="Open Sans" w:hAnsi="Open Sans" w:cs="Open Sans"/>
          <w:sz w:val="22"/>
          <w:szCs w:val="22"/>
        </w:rPr>
        <w:t>,</w:t>
      </w:r>
      <w:r w:rsidR="003E4819" w:rsidRPr="00F164C8">
        <w:rPr>
          <w:rFonts w:ascii="Open Sans" w:hAnsi="Open Sans" w:cs="Open Sans"/>
          <w:sz w:val="22"/>
          <w:szCs w:val="22"/>
        </w:rPr>
        <w:t xml:space="preserve"> </w:t>
      </w:r>
      <w:r w:rsidRPr="00F164C8">
        <w:rPr>
          <w:rFonts w:ascii="Open Sans" w:hAnsi="Open Sans" w:cs="Open Sans"/>
          <w:sz w:val="22"/>
          <w:szCs w:val="22"/>
        </w:rPr>
        <w:t>na realizację projektu</w:t>
      </w:r>
      <w:r w:rsidR="009C0E3A" w:rsidRPr="00F164C8">
        <w:rPr>
          <w:rFonts w:ascii="Open Sans" w:hAnsi="Open Sans" w:cs="Open Sans"/>
          <w:sz w:val="22"/>
          <w:szCs w:val="22"/>
        </w:rPr>
        <w:t>:</w:t>
      </w:r>
    </w:p>
    <w:p w14:paraId="22289A66" w14:textId="748C2EAD" w:rsidR="00664C4F" w:rsidRPr="00F164C8" w:rsidRDefault="00664C4F" w:rsidP="00F164C8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………………………………… (nazwa projektu),</w:t>
      </w:r>
    </w:p>
    <w:p w14:paraId="0AB7F3C7" w14:textId="3C2A5063" w:rsidR="00664C4F" w:rsidRPr="00F164C8" w:rsidRDefault="00664C4F" w:rsidP="00F164C8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………………………………………………………………………… (nazwa wnioskodawcy)</w:t>
      </w:r>
    </w:p>
    <w:p w14:paraId="13C8EFCA" w14:textId="5116DD37" w:rsidR="00A9415F" w:rsidRPr="00F164C8" w:rsidRDefault="00664C4F" w:rsidP="00F164C8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oświadcza, że</w:t>
      </w:r>
      <w:r w:rsidR="00A9415F" w:rsidRPr="00F164C8">
        <w:rPr>
          <w:rFonts w:ascii="Open Sans" w:hAnsi="Open Sans" w:cs="Open Sans"/>
          <w:sz w:val="22"/>
          <w:szCs w:val="22"/>
        </w:rPr>
        <w:t>:</w:t>
      </w:r>
    </w:p>
    <w:p w14:paraId="3750EB23" w14:textId="2EA0BEF9" w:rsidR="00664C4F" w:rsidRPr="00F164C8" w:rsidRDefault="00664C4F" w:rsidP="00F164C8">
      <w:p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043CA2F" w14:textId="77777777" w:rsidR="0010384F" w:rsidRPr="00F164C8" w:rsidRDefault="0010384F" w:rsidP="00F164C8">
      <w:p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03B047F7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Jest świadomy odpowiedzialności karnej wynikającej z art. 271 kodeksu karnego, dotyczącej poświadczenia nieprawdy, co do okoliczności mającej znaczenie prawne.</w:t>
      </w:r>
    </w:p>
    <w:p w14:paraId="1CC58EDF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Informacje zawarte we wniosku i w załącznikach są zgodne ze stanem faktycznym, a przedłożone dokumenty są kompletne. Wnioskodawca jest świadomy faktu, iż poświadczenie nieprawdy we wniosku i/lub w załącznikach może skutkować wykluczeniem z procedury konkursowej.</w:t>
      </w:r>
    </w:p>
    <w:p w14:paraId="6206C711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Dokumenty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390FD103" w14:textId="77777777" w:rsidR="0010384F" w:rsidRPr="00F164C8" w:rsidRDefault="0010384F" w:rsidP="00F164C8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Zapoznał się z formą i sposobem komunikacji z NFOŚiGW w trakcie trwania konkursu, wskazanymi w Regulaminie naboru i jest świadomy skutków ich niezachowania, zgodnie z postanowieniami Regulaminu.</w:t>
      </w:r>
    </w:p>
    <w:p w14:paraId="2ED220E7" w14:textId="7730508D" w:rsidR="0010384F" w:rsidRPr="00F164C8" w:rsidRDefault="0010384F" w:rsidP="00F164C8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  <w:lang w:eastAsia="x-none"/>
        </w:rPr>
        <w:t>W</w:t>
      </w:r>
      <w:r w:rsidRPr="00F164C8">
        <w:rPr>
          <w:rFonts w:ascii="Open Sans" w:hAnsi="Open Sans" w:cs="Open Sans"/>
          <w:sz w:val="22"/>
          <w:szCs w:val="22"/>
          <w:lang w:val="x-none" w:eastAsia="x-none"/>
        </w:rPr>
        <w:t xml:space="preserve"> </w:t>
      </w:r>
      <w:r w:rsidRPr="00F164C8">
        <w:rPr>
          <w:rFonts w:ascii="Open Sans" w:hAnsi="Open Sans" w:cs="Open Sans"/>
          <w:sz w:val="22"/>
          <w:szCs w:val="22"/>
          <w:lang w:eastAsia="x-none"/>
        </w:rPr>
        <w:t>czasie trwania</w:t>
      </w:r>
      <w:r w:rsidR="006215C9" w:rsidRPr="00F164C8">
        <w:rPr>
          <w:rFonts w:ascii="Open Sans" w:hAnsi="Open Sans" w:cs="Open Sans"/>
          <w:sz w:val="22"/>
          <w:szCs w:val="22"/>
          <w:lang w:eastAsia="x-none"/>
        </w:rPr>
        <w:t xml:space="preserve"> naboru nr 23/I/OA/8.6.2/2024/cz.2_instrument finansowy w ramach </w:t>
      </w:r>
      <w:r w:rsidRPr="00F164C8">
        <w:rPr>
          <w:rFonts w:ascii="Open Sans" w:hAnsi="Open Sans" w:cs="Open Sans"/>
          <w:sz w:val="22"/>
          <w:szCs w:val="22"/>
          <w:lang w:eastAsia="x-none"/>
        </w:rPr>
        <w:t xml:space="preserve"> </w:t>
      </w:r>
      <w:r w:rsidRPr="00F164C8">
        <w:rPr>
          <w:rFonts w:ascii="Open Sans" w:hAnsi="Open Sans" w:cs="Open Sans"/>
          <w:sz w:val="22"/>
          <w:szCs w:val="22"/>
        </w:rPr>
        <w:t>Programu Priorytetowego 8.6 Współfinansowanie projektów realizowanych w ramach Programu Fundusze Europejskie na Infrastrukturę, Klimat, Środowisko 2021-</w:t>
      </w:r>
      <w:r w:rsidRPr="00F164C8">
        <w:rPr>
          <w:rFonts w:ascii="Open Sans" w:hAnsi="Open Sans" w:cs="Open Sans"/>
          <w:sz w:val="22"/>
          <w:szCs w:val="22"/>
        </w:rPr>
        <w:lastRenderedPageBreak/>
        <w:t>2027 (</w:t>
      </w:r>
      <w:proofErr w:type="spellStart"/>
      <w:r w:rsidRPr="00F164C8">
        <w:rPr>
          <w:rFonts w:ascii="Open Sans" w:hAnsi="Open Sans" w:cs="Open Sans"/>
          <w:sz w:val="22"/>
          <w:szCs w:val="22"/>
        </w:rPr>
        <w:t>FEnIKS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) </w:t>
      </w:r>
      <w:r w:rsidR="003E4819" w:rsidRPr="00F164C8">
        <w:rPr>
          <w:rFonts w:ascii="Open Sans" w:hAnsi="Open Sans" w:cs="Open Sans"/>
          <w:sz w:val="22"/>
          <w:szCs w:val="22"/>
        </w:rPr>
        <w:t xml:space="preserve">Część 4) Sieć ciepłownicza/chłodnicza efektywny system ciepłowniczy, </w:t>
      </w:r>
      <w:r w:rsidRPr="00F164C8">
        <w:rPr>
          <w:rFonts w:ascii="Open Sans" w:hAnsi="Open Sans" w:cs="Open Sans"/>
          <w:sz w:val="22"/>
          <w:szCs w:val="22"/>
        </w:rPr>
        <w:t xml:space="preserve">projekt pn. …………………………. </w:t>
      </w:r>
      <w:r w:rsidRPr="00F164C8">
        <w:rPr>
          <w:rFonts w:ascii="Open Sans" w:hAnsi="Open Sans" w:cs="Open Sans"/>
          <w:i/>
          <w:sz w:val="22"/>
          <w:szCs w:val="22"/>
        </w:rPr>
        <w:t xml:space="preserve">(tytuł projektu) </w:t>
      </w:r>
      <w:r w:rsidRPr="00F164C8">
        <w:rPr>
          <w:rFonts w:ascii="Open Sans" w:hAnsi="Open Sans" w:cs="Open Sans"/>
          <w:sz w:val="22"/>
          <w:szCs w:val="22"/>
          <w:lang w:eastAsia="x-none"/>
        </w:rPr>
        <w:t>nie</w:t>
      </w:r>
      <w:r w:rsidRPr="00F164C8">
        <w:rPr>
          <w:rFonts w:ascii="Open Sans" w:hAnsi="Open Sans" w:cs="Open Sans"/>
          <w:sz w:val="22"/>
          <w:szCs w:val="22"/>
          <w:lang w:val="x-none" w:eastAsia="x-none"/>
        </w:rPr>
        <w:t xml:space="preserve"> m</w:t>
      </w:r>
      <w:r w:rsidRPr="00F164C8">
        <w:rPr>
          <w:rFonts w:ascii="Open Sans" w:hAnsi="Open Sans" w:cs="Open Sans"/>
          <w:sz w:val="22"/>
          <w:szCs w:val="22"/>
          <w:lang w:eastAsia="x-none"/>
        </w:rPr>
        <w:t xml:space="preserve">iał </w:t>
      </w:r>
      <w:r w:rsidRPr="00F164C8">
        <w:rPr>
          <w:rFonts w:ascii="Open Sans" w:hAnsi="Open Sans" w:cs="Open Sans"/>
          <w:sz w:val="22"/>
          <w:szCs w:val="22"/>
          <w:lang w:val="x-none" w:eastAsia="x-none"/>
        </w:rPr>
        <w:t>możliwość ubiegania się o dofinansowanie ze środków innego programu</w:t>
      </w:r>
      <w:r w:rsidRPr="00F164C8">
        <w:rPr>
          <w:rFonts w:ascii="Open Sans" w:hAnsi="Open Sans" w:cs="Open Sans"/>
          <w:sz w:val="22"/>
          <w:szCs w:val="22"/>
          <w:lang w:eastAsia="x-none"/>
        </w:rPr>
        <w:t>.</w:t>
      </w:r>
    </w:p>
    <w:p w14:paraId="4E451C54" w14:textId="101618BE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Żaden element projektu nie był, nie jest i nie będzie podwójnie finansowany zgodnie z Programem Priorytetowym 8.6 Współfinansowanie projektów realizowanych w ramach Programu Fundusze Europejskie na Infrastrukturę, Klimat, Środowisko 2021-2027 (</w:t>
      </w:r>
      <w:proofErr w:type="spellStart"/>
      <w:r w:rsidRPr="00F164C8">
        <w:rPr>
          <w:rFonts w:ascii="Open Sans" w:hAnsi="Open Sans" w:cs="Open Sans"/>
          <w:sz w:val="22"/>
          <w:szCs w:val="22"/>
        </w:rPr>
        <w:t>FEnIKS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) Część </w:t>
      </w:r>
      <w:proofErr w:type="spellStart"/>
      <w:r w:rsidR="003E4819" w:rsidRPr="00F164C8">
        <w:rPr>
          <w:rFonts w:ascii="Open Sans" w:hAnsi="Open Sans" w:cs="Open Sans"/>
          <w:sz w:val="22"/>
          <w:szCs w:val="22"/>
        </w:rPr>
        <w:t>Część</w:t>
      </w:r>
      <w:proofErr w:type="spellEnd"/>
      <w:r w:rsidR="003E4819" w:rsidRPr="00F164C8">
        <w:rPr>
          <w:rFonts w:ascii="Open Sans" w:hAnsi="Open Sans" w:cs="Open Sans"/>
          <w:sz w:val="22"/>
          <w:szCs w:val="22"/>
        </w:rPr>
        <w:t xml:space="preserve"> 4) Sieć ciepłownicza/chłodnicza efektywny system ciepłowniczy</w:t>
      </w:r>
      <w:r w:rsidRPr="00F164C8">
        <w:rPr>
          <w:rFonts w:ascii="Open Sans" w:hAnsi="Open Sans" w:cs="Open Sans"/>
          <w:sz w:val="22"/>
          <w:szCs w:val="22"/>
        </w:rPr>
        <w:t>, a wydatki poniesione przez Wnioskodawcę oraz podmiot upoważniony do ponoszenia wydatków w ramach projektu</w:t>
      </w:r>
      <w:r w:rsidRPr="00F164C8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F164C8">
        <w:rPr>
          <w:rFonts w:ascii="Open Sans" w:hAnsi="Open Sans" w:cs="Open Sans"/>
          <w:sz w:val="22"/>
          <w:szCs w:val="22"/>
        </w:rPr>
        <w:t xml:space="preserve"> przed złożeniem wniosku o dofinansowanie stanowią koszt niekwalifikowany projektu.</w:t>
      </w:r>
    </w:p>
    <w:p w14:paraId="4C5C9742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UE.</w:t>
      </w:r>
    </w:p>
    <w:p w14:paraId="1723A987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Nie podlega wykluczeniu z ubiegania się o dofinansowanie (nie orzeczono wobec niego oraz podmiotu upoważnionego do ponoszenia wydatków w ramach projektu</w:t>
      </w:r>
      <w:r w:rsidRPr="00F164C8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Pr="00F164C8">
        <w:rPr>
          <w:rFonts w:ascii="Open Sans" w:hAnsi="Open Sans" w:cs="Open Sans"/>
          <w:sz w:val="22"/>
          <w:szCs w:val="22"/>
        </w:rPr>
        <w:t xml:space="preserve"> zakazu dostępu do środków funduszy europejskich) na podstawie odrębnych przepisów takich jak:</w:t>
      </w:r>
    </w:p>
    <w:p w14:paraId="4E2B5EC2" w14:textId="77777777" w:rsidR="0010384F" w:rsidRPr="00F164C8" w:rsidRDefault="0010384F" w:rsidP="00F164C8">
      <w:pPr>
        <w:pStyle w:val="Akapitzlist"/>
        <w:spacing w:line="276" w:lineRule="auto"/>
        <w:ind w:left="360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- art. 207 ust. 4 ustawy z dnia 27 sierpnia 2009 r. o finansach publicznych (Dz. U. z 2022 r. poz. 1634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zm.);</w:t>
      </w:r>
    </w:p>
    <w:p w14:paraId="70DF1396" w14:textId="77777777" w:rsidR="0010384F" w:rsidRPr="00F164C8" w:rsidRDefault="0010384F" w:rsidP="00F164C8">
      <w:pPr>
        <w:pStyle w:val="Akapitzlist"/>
        <w:spacing w:line="276" w:lineRule="auto"/>
        <w:ind w:left="360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38FF5CE6" w14:textId="77777777" w:rsidR="0010384F" w:rsidRPr="00F164C8" w:rsidRDefault="0010384F" w:rsidP="00F164C8">
      <w:pPr>
        <w:pStyle w:val="Akapitzlist"/>
        <w:spacing w:line="276" w:lineRule="auto"/>
        <w:ind w:left="360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</w:t>
      </w:r>
    </w:p>
    <w:p w14:paraId="379BC3B0" w14:textId="77777777" w:rsidR="0010384F" w:rsidRPr="00F164C8" w:rsidRDefault="0010384F" w:rsidP="00F164C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6DAF127F" w14:textId="57F7A7B3" w:rsidR="0010384F" w:rsidRPr="00F164C8" w:rsidRDefault="0010384F" w:rsidP="00F164C8">
      <w:pPr>
        <w:pStyle w:val="Akapitzlist"/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Nie zostało zakazane wobec Wnioskodawcy i podmiotu upoważnionego do ponoszenia wydatków w ramach projektu</w:t>
      </w:r>
      <w:r w:rsidRPr="00F164C8"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  <w:r w:rsidRPr="00F164C8">
        <w:rPr>
          <w:rFonts w:ascii="Open Sans" w:hAnsi="Open Sans" w:cs="Open Sans"/>
          <w:sz w:val="22"/>
          <w:szCs w:val="22"/>
        </w:rPr>
        <w:t xml:space="preserve"> udzielanie bezpośredniego lub pośredniego wsparcia ze środków unijnych na podstawie </w:t>
      </w:r>
      <w:r w:rsidR="00F816BD" w:rsidRPr="00F164C8">
        <w:rPr>
          <w:rFonts w:ascii="Open Sans" w:hAnsi="Open Sans" w:cs="Open Sans"/>
          <w:sz w:val="22"/>
          <w:szCs w:val="22"/>
        </w:rPr>
        <w:t>art.</w:t>
      </w:r>
      <w:r w:rsidRPr="00F164C8">
        <w:rPr>
          <w:rFonts w:ascii="Open Sans" w:hAnsi="Open Sans" w:cs="Open Sans"/>
          <w:sz w:val="22"/>
          <w:szCs w:val="22"/>
        </w:rPr>
        <w:t xml:space="preserve"> 1 ustawy z dnia 13 kwietnia 2022 r. o szczególnych rozwiązaniach w zakresie przeciwdziałania wspieraniu agresji na Ukrainę oraz służących ochronie bezpieczeństwa narodowego (Dz. U. poz. 835):</w:t>
      </w:r>
    </w:p>
    <w:p w14:paraId="706590FD" w14:textId="77777777" w:rsidR="0010384F" w:rsidRPr="00F164C8" w:rsidRDefault="0010384F" w:rsidP="00F164C8">
      <w:pPr>
        <w:pStyle w:val="Akapitzlist"/>
        <w:spacing w:after="24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037827AF" w14:textId="77777777" w:rsidR="0010384F" w:rsidRPr="00F164C8" w:rsidRDefault="0010384F" w:rsidP="00F164C8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bookmarkStart w:id="0" w:name="_Hlk175138526"/>
      <w:r w:rsidRPr="00F164C8">
        <w:rPr>
          <w:rFonts w:ascii="Open Sans" w:hAnsi="Open Sans" w:cs="Open Sans"/>
          <w:sz w:val="22"/>
          <w:szCs w:val="22"/>
        </w:rPr>
        <w:t xml:space="preserve">nie jest objęty sankcjami nałożonymi przepisami unijnymi, w szczególności sankcjami przyjętymi na podstawie: rozporządzenia Rady (UE) nr 269/2014 z dnia </w:t>
      </w:r>
      <w:r w:rsidRPr="00F164C8">
        <w:rPr>
          <w:rFonts w:ascii="Open Sans" w:hAnsi="Open Sans" w:cs="Open Sans"/>
          <w:sz w:val="22"/>
          <w:szCs w:val="22"/>
        </w:rPr>
        <w:lastRenderedPageBreak/>
        <w:t xml:space="preserve">17 marca 2014 r. w sprawie środków ograniczających w odniesieniu do działań podważających integralność terytorialną, suwerenność </w:t>
      </w:r>
      <w:r w:rsidRPr="00F164C8">
        <w:rPr>
          <w:rFonts w:ascii="Open Sans" w:hAnsi="Open Sans" w:cs="Open Sans"/>
          <w:sz w:val="22"/>
          <w:szCs w:val="22"/>
        </w:rPr>
        <w:br/>
        <w:t xml:space="preserve">i niezależność Ukrainy lub im zagrażających (Dz. Urz. UE L 78 z 17.03.2014, str. 6,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F164C8">
        <w:rPr>
          <w:rFonts w:ascii="Open Sans" w:hAnsi="Open Sans" w:cs="Open Sans"/>
          <w:sz w:val="22"/>
          <w:szCs w:val="22"/>
        </w:rPr>
        <w:t>WPZiB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F164C8">
        <w:rPr>
          <w:rFonts w:ascii="Open Sans" w:hAnsi="Open Sans" w:cs="Open Sans"/>
          <w:sz w:val="22"/>
          <w:szCs w:val="22"/>
        </w:rPr>
        <w:t>WPZiB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F164C8">
        <w:rPr>
          <w:rFonts w:ascii="Open Sans" w:hAnsi="Open Sans" w:cs="Open Sans"/>
          <w:sz w:val="22"/>
          <w:szCs w:val="22"/>
        </w:rPr>
        <w:t>WPZiB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zm.),</w:t>
      </w:r>
    </w:p>
    <w:p w14:paraId="33971C19" w14:textId="77777777" w:rsidR="0010384F" w:rsidRPr="00F164C8" w:rsidRDefault="0010384F" w:rsidP="00F164C8">
      <w:pPr>
        <w:pStyle w:val="Akapitzlist"/>
        <w:numPr>
          <w:ilvl w:val="0"/>
          <w:numId w:val="22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F164C8">
        <w:rPr>
          <w:rFonts w:ascii="Open Sans" w:hAnsi="Open Sans" w:cs="Open Sans"/>
          <w:sz w:val="22"/>
          <w:szCs w:val="22"/>
        </w:rPr>
        <w:t>t.j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.: Dz. U. z 2023 r. poz. 129,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zm.), w szczególności nie jest wpisany na listę, o której mowa w art. 2 tej ustawy.</w:t>
      </w:r>
    </w:p>
    <w:bookmarkEnd w:id="0"/>
    <w:p w14:paraId="59C55E2D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F164C8">
        <w:rPr>
          <w:rFonts w:ascii="Open Sans" w:hAnsi="Open Sans" w:cs="Open Sans"/>
          <w:sz w:val="22"/>
          <w:szCs w:val="22"/>
        </w:rPr>
        <w:t>późn</w:t>
      </w:r>
      <w:proofErr w:type="spellEnd"/>
      <w:r w:rsidRPr="00F164C8">
        <w:rPr>
          <w:rFonts w:ascii="Open Sans" w:hAnsi="Open Sans" w:cs="Open Sans"/>
          <w:sz w:val="22"/>
          <w:szCs w:val="22"/>
        </w:rPr>
        <w:t>. zm.).(*)</w:t>
      </w:r>
    </w:p>
    <w:p w14:paraId="03BAC6CF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Zobowiązania wobec Urzędu Skarbowego i Zakładu Ubezpieczeń Społecznych regulowane są w terminie oraz nie ma zaległości w opłacaniu składek na ubezpieczenie społeczne, ubezpieczenie zdrowotne, Fundusz Pracy i Fundusz Gwarantowanych Świadczeń Pracowniczych oraz podatków i innych należności publicznoprawnych.</w:t>
      </w:r>
    </w:p>
    <w:p w14:paraId="2F699A3D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</w:t>
      </w:r>
      <w:r w:rsidRPr="00F164C8">
        <w:rPr>
          <w:rFonts w:ascii="Open Sans" w:hAnsi="Open Sans" w:cs="Open Sans"/>
          <w:sz w:val="22"/>
          <w:szCs w:val="22"/>
        </w:rPr>
        <w:lastRenderedPageBreak/>
        <w:t>przestępstwo skarbowe lub przestępstwo udziału w zorganizowanej grupie albo związku mających na celu popełnienie przestępstwa lub przestępstwa skarbowego.</w:t>
      </w:r>
    </w:p>
    <w:p w14:paraId="2A46613D" w14:textId="77777777" w:rsidR="00A41F31" w:rsidRPr="00F164C8" w:rsidRDefault="00A41F31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Wyraża zgodę na poddanie się kontroli, w zakresie i na zasadach określonych w Wytycznych dotyczących kontroli realizacji programów polityki spójności na lata 2021-2027.</w:t>
      </w:r>
    </w:p>
    <w:p w14:paraId="014EE1FE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Wydatki ponoszone przez ……………… (należy podać nazwę podmiotu upoważnionego do ponoszenia wydatków w ramach projektu) będą poniesione zgodnie z zasadami kwalifikowania wydatków i Beneficjent przyjmuje na siebie odpowiedzialność za ich prawidłowość.</w:t>
      </w:r>
      <w:r w:rsidRPr="00F164C8">
        <w:rPr>
          <w:rFonts w:ascii="Open Sans" w:hAnsi="Open Sans" w:cs="Open Sans"/>
          <w:sz w:val="22"/>
          <w:szCs w:val="22"/>
          <w:vertAlign w:val="superscript"/>
        </w:rPr>
        <w:footnoteReference w:id="4"/>
      </w:r>
    </w:p>
    <w:p w14:paraId="4A4079DB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jest zgodny z właściwymi przepisami prawa wspólnotowego i krajowego, w szczególności dotyczącymi zamówień publicznych oraz pomocy publicznej.</w:t>
      </w:r>
    </w:p>
    <w:p w14:paraId="268FA353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6F796125" w14:textId="79A321A2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bookmarkStart w:id="1" w:name="_Hlk175139543"/>
      <w:r w:rsidRPr="00F164C8">
        <w:rPr>
          <w:rFonts w:ascii="Open Sans" w:hAnsi="Open Sans" w:cs="Open Sans"/>
          <w:sz w:val="22"/>
          <w:szCs w:val="22"/>
        </w:rPr>
        <w:t xml:space="preserve">Zobowiązuje się do zabezpieczenia środków na pokrycie wkładu własnego </w:t>
      </w:r>
    </w:p>
    <w:bookmarkEnd w:id="1"/>
    <w:p w14:paraId="1E90B8E9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Wyraża zgodę na udzielenie informacji na potrzeby ewaluacji przeprowadzonych przez uprawnioną jednostkę lub organizację (m.in. IZ i IP).</w:t>
      </w:r>
    </w:p>
    <w:p w14:paraId="31128ED9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Posiada odrębny system księgowy lub stosuje odpowiedni kod księgowy dla wszystkich operacji finansowych związanych z projektem.</w:t>
      </w:r>
    </w:p>
    <w:p w14:paraId="2FFEEA42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Posiada i stosuje procedury dotyczące:</w:t>
      </w:r>
    </w:p>
    <w:p w14:paraId="616DAE21" w14:textId="77777777" w:rsidR="0010384F" w:rsidRPr="00F164C8" w:rsidRDefault="0010384F" w:rsidP="00F164C8">
      <w:pPr>
        <w:numPr>
          <w:ilvl w:val="0"/>
          <w:numId w:val="10"/>
        </w:numPr>
        <w:suppressAutoHyphens w:val="0"/>
        <w:spacing w:before="6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weryfikacji, czy roboty, usługi i/lub dostawy, za które jest dokonywana płatność zostały rzeczywiście wykonane zgodnie z zawartą umową;</w:t>
      </w:r>
    </w:p>
    <w:p w14:paraId="47BE251E" w14:textId="77777777" w:rsidR="0010384F" w:rsidRPr="00F164C8" w:rsidRDefault="0010384F" w:rsidP="00F164C8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archiwizacji wszelkich dokumentów związanych z realizacją projektu zgodnie z postanowieniami Rozporządzenia Parlamentu Europejskiego i Rady (UE) nr 2021/1060,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  <w:p w14:paraId="64A2D6C6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Umowy z wykonawcami dla zadań objętych projektem zawierane były/będą zgodnie z ustawą Prawo zamówień publicznych, gdy wymóg jej stosowania wynika z tej ustawy. Zapewniam działanie zgodnie z ustawą także w odniesieniu do umów </w:t>
      </w:r>
      <w:r w:rsidRPr="00F164C8">
        <w:rPr>
          <w:rFonts w:ascii="Open Sans" w:hAnsi="Open Sans" w:cs="Open Sans"/>
          <w:sz w:val="22"/>
          <w:szCs w:val="22"/>
        </w:rPr>
        <w:lastRenderedPageBreak/>
        <w:t xml:space="preserve">zawieranych przez podmiot upoważniony do ponoszenia wydatków w ramach projektu </w:t>
      </w:r>
      <w:r w:rsidRPr="00F164C8">
        <w:rPr>
          <w:rFonts w:ascii="Open Sans" w:hAnsi="Open Sans" w:cs="Open Sans"/>
          <w:i/>
          <w:iCs/>
          <w:sz w:val="22"/>
          <w:szCs w:val="22"/>
        </w:rPr>
        <w:t>(jeśli dotyczy)</w:t>
      </w:r>
      <w:r w:rsidRPr="00F164C8">
        <w:rPr>
          <w:rFonts w:ascii="Open Sans" w:hAnsi="Open Sans" w:cs="Open Sans"/>
          <w:sz w:val="22"/>
          <w:szCs w:val="22"/>
        </w:rPr>
        <w:t xml:space="preserve">. </w:t>
      </w:r>
    </w:p>
    <w:p w14:paraId="561652D4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Jest zobowiązany do przygotowania i przeprowadzenia postępowania o udzielenie zamówienia w sposób zapewniający zachowanie uczciwej konkurencji oraz równe traktowanie wykonawców a także do działania w sposób przejrzysty i proporcjonalny.</w:t>
      </w:r>
    </w:p>
    <w:p w14:paraId="3174743F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5B9C5792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17D86F35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jest zgodny z zasadą DNSH – „nie czyń poważnych szkód” w rozumieniu art. 17 rozporządzenia (UE) nr 2020/852</w:t>
      </w:r>
    </w:p>
    <w:p w14:paraId="56EDE694" w14:textId="77777777" w:rsidR="0010384F" w:rsidRPr="00F164C8" w:rsidRDefault="0010384F" w:rsidP="00F164C8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zakłada montaż wyłącznie nowych, nieużywanych i dopuszczonych do stosowania urządzeń.</w:t>
      </w:r>
    </w:p>
    <w:p w14:paraId="1DA13D1F" w14:textId="77777777" w:rsidR="007A0C22" w:rsidRPr="00F164C8" w:rsidRDefault="007A0C22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Projekt zakłada zastosowanie wyłącznie technologii i urządzeń spełniających normy ekologiczne UE określone w </w:t>
      </w:r>
      <w:proofErr w:type="spellStart"/>
      <w:r w:rsidRPr="00F164C8">
        <w:rPr>
          <w:rFonts w:ascii="Open Sans" w:hAnsi="Open Sans" w:cs="Open Sans"/>
          <w:sz w:val="22"/>
          <w:szCs w:val="22"/>
        </w:rPr>
        <w:t>obwieszczeniach</w:t>
      </w:r>
      <w:proofErr w:type="spellEnd"/>
      <w:r w:rsidRPr="00F164C8">
        <w:rPr>
          <w:rFonts w:ascii="Open Sans" w:hAnsi="Open Sans" w:cs="Open Sans"/>
          <w:sz w:val="22"/>
          <w:szCs w:val="22"/>
        </w:rPr>
        <w:t xml:space="preserve"> Prezesa Polskiego Komitetu Normalizacyjnego w sprawie wykazu norm zharmonizowanych.</w:t>
      </w:r>
    </w:p>
    <w:p w14:paraId="3518708A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będzie realizowany na obszarze strategicznej interwencji (OSI) wskazanym w Krajowej Strategii Rozwoju Regionalnego 2030 (KSRR), tj. na obszarze miast średnich tracących funkcje społeczno-gospodarcze lub obszarze zagrożonym trwałą marginalizacją - … (</w:t>
      </w:r>
      <w:r w:rsidRPr="00F164C8">
        <w:rPr>
          <w:rFonts w:ascii="Open Sans" w:hAnsi="Open Sans" w:cs="Open Sans"/>
          <w:i/>
          <w:sz w:val="22"/>
          <w:szCs w:val="22"/>
        </w:rPr>
        <w:t>należy podać właściwy obszar jeśli dotyczy</w:t>
      </w:r>
      <w:r w:rsidRPr="00F164C8">
        <w:rPr>
          <w:rFonts w:ascii="Open Sans" w:hAnsi="Open Sans" w:cs="Open Sans"/>
          <w:sz w:val="22"/>
          <w:szCs w:val="22"/>
        </w:rPr>
        <w:t>).</w:t>
      </w:r>
    </w:p>
    <w:p w14:paraId="05A23D72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będzie realizowany na obszarze OSI wskazanym w KSRR, tj. na obszarze Polski Wschodniej lub Śląsku - ….(</w:t>
      </w:r>
      <w:r w:rsidRPr="00F164C8">
        <w:rPr>
          <w:rFonts w:ascii="Open Sans" w:hAnsi="Open Sans" w:cs="Open Sans"/>
          <w:i/>
          <w:sz w:val="22"/>
          <w:szCs w:val="22"/>
        </w:rPr>
        <w:t xml:space="preserve"> należy podać właściwy obszar jeśli dotyczy</w:t>
      </w:r>
      <w:r w:rsidRPr="00F164C8">
        <w:rPr>
          <w:rFonts w:ascii="Open Sans" w:hAnsi="Open Sans" w:cs="Open Sans"/>
          <w:sz w:val="22"/>
          <w:szCs w:val="22"/>
        </w:rPr>
        <w:t>)</w:t>
      </w:r>
    </w:p>
    <w:p w14:paraId="3C1BF3B0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będzie realizowany w całości na terenie gminy, położonej w strefie, dla której przyjęty został przez samorząd województwa program ochrony powietrza - ….(</w:t>
      </w:r>
      <w:r w:rsidRPr="00F164C8">
        <w:rPr>
          <w:rFonts w:ascii="Open Sans" w:hAnsi="Open Sans" w:cs="Open Sans"/>
          <w:i/>
          <w:sz w:val="22"/>
          <w:szCs w:val="22"/>
        </w:rPr>
        <w:t xml:space="preserve"> należy podać jeśli dotyczy</w:t>
      </w:r>
      <w:r w:rsidRPr="00F164C8">
        <w:rPr>
          <w:rFonts w:ascii="Open Sans" w:hAnsi="Open Sans" w:cs="Open Sans"/>
          <w:sz w:val="22"/>
          <w:szCs w:val="22"/>
        </w:rPr>
        <w:t>)</w:t>
      </w:r>
    </w:p>
    <w:p w14:paraId="17608666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 xml:space="preserve">Projekt wynika z zapisów: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jest komplementarny do ww. dokumentów </w:t>
      </w:r>
      <w:r w:rsidRPr="00F164C8">
        <w:rPr>
          <w:rFonts w:ascii="Open Sans" w:hAnsi="Open Sans" w:cs="Open Sans"/>
          <w:i/>
          <w:sz w:val="22"/>
          <w:szCs w:val="22"/>
        </w:rPr>
        <w:t>(należy przekreślić zapisy niemające zastosowanie do projektu).</w:t>
      </w:r>
    </w:p>
    <w:p w14:paraId="6D10BA43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Projekt realizowany jest w systemie ciepłowniczym o mocy zamówionej powyżej 5 MW</w:t>
      </w:r>
      <w:r w:rsidRPr="00F164C8">
        <w:rPr>
          <w:rFonts w:ascii="Open Sans" w:hAnsi="Open Sans" w:cs="Open Sans"/>
          <w:sz w:val="22"/>
          <w:szCs w:val="22"/>
          <w:lang w:eastAsia="pl-PL"/>
        </w:rPr>
        <w:t>.</w:t>
      </w:r>
    </w:p>
    <w:p w14:paraId="1F0BB6B2" w14:textId="77777777" w:rsidR="0010555A" w:rsidRPr="00F164C8" w:rsidRDefault="0010555A" w:rsidP="00F164C8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lastRenderedPageBreak/>
        <w:t>Na dzień złożenia wniosku o dofinansowanie system ciepłowniczy spełnia wymogi efektywnego energetycznie systemu ciepłowniczego i/lub chłodniczego</w:t>
      </w:r>
      <w:r w:rsidRPr="00F164C8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F164C8">
        <w:rPr>
          <w:rFonts w:ascii="Open Sans" w:hAnsi="Open Sans" w:cs="Open Sans"/>
          <w:sz w:val="22"/>
          <w:szCs w:val="22"/>
        </w:rPr>
        <w:t xml:space="preserve">. </w:t>
      </w:r>
    </w:p>
    <w:p w14:paraId="3A77C80C" w14:textId="74C024BB" w:rsidR="00A2746E" w:rsidRPr="00F164C8" w:rsidRDefault="00A2746E" w:rsidP="00F164C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A4E1771" w14:textId="36EDA7F2" w:rsidR="00A2746E" w:rsidRPr="00F164C8" w:rsidRDefault="00835E4F" w:rsidP="00F164C8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(*) – przekreślić, jeśli nie dotyczy</w:t>
      </w:r>
    </w:p>
    <w:p w14:paraId="1AF2E36B" w14:textId="2ABA8C5F" w:rsidR="00A2746E" w:rsidRPr="00F164C8" w:rsidRDefault="00A2746E" w:rsidP="00F164C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51A7EEE7" w14:textId="5C9D64A1" w:rsidR="00A2746E" w:rsidRPr="00F164C8" w:rsidRDefault="00A2746E" w:rsidP="00F164C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04D2FE1" w14:textId="77777777" w:rsidR="007E73B2" w:rsidRPr="00F164C8" w:rsidRDefault="007E73B2" w:rsidP="00F164C8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3E2641A" w14:textId="62106EC8" w:rsidR="00664C4F" w:rsidRPr="00F164C8" w:rsidRDefault="00664C4F" w:rsidP="00F164C8">
      <w:pPr>
        <w:spacing w:after="120" w:line="276" w:lineRule="auto"/>
        <w:rPr>
          <w:rStyle w:val="eop"/>
          <w:rFonts w:ascii="Open Sans" w:hAnsi="Open Sans" w:cs="Open Sans"/>
          <w:color w:val="000000"/>
          <w:sz w:val="22"/>
          <w:szCs w:val="22"/>
          <w:shd w:val="clear" w:color="auto" w:fill="FFFFFF"/>
        </w:rPr>
      </w:pPr>
      <w:r w:rsidRPr="00F164C8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Oświadczam(y), że wniosek o dofinansowanie złożony w systemie </w:t>
      </w:r>
      <w:r w:rsidR="003C4773" w:rsidRPr="00F164C8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 xml:space="preserve">GWD </w:t>
      </w:r>
      <w:r w:rsidRPr="00F164C8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wraz z niniejszym oświadczeniem jest wnioskiem o dofinansowanie złożonym przez Wnioskodawcę.</w:t>
      </w:r>
      <w:r w:rsidRPr="00F164C8">
        <w:rPr>
          <w:rStyle w:val="eop"/>
          <w:rFonts w:ascii="Open Sans" w:hAnsi="Open Sans" w:cs="Open Sans"/>
          <w:color w:val="000000"/>
          <w:sz w:val="22"/>
          <w:szCs w:val="22"/>
          <w:shd w:val="clear" w:color="auto" w:fill="FFFFFF"/>
        </w:rPr>
        <w:t> </w:t>
      </w:r>
    </w:p>
    <w:p w14:paraId="1F26F697" w14:textId="77777777" w:rsidR="00664C4F" w:rsidRPr="00F164C8" w:rsidRDefault="00664C4F" w:rsidP="00F164C8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F164C8">
        <w:rPr>
          <w:rStyle w:val="eop"/>
          <w:rFonts w:ascii="Open Sans" w:hAnsi="Open Sans" w:cs="Open Sans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F164C8" w:rsidRDefault="002E6980" w:rsidP="00F164C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7AB7CFB" w14:textId="69562258" w:rsidR="00A2746E" w:rsidRPr="00F164C8" w:rsidRDefault="00A2746E" w:rsidP="00F164C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8706AB4" w14:textId="2F6CD4ED" w:rsidR="00A2746E" w:rsidRPr="00F164C8" w:rsidRDefault="00A2746E" w:rsidP="00F164C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D3155DF" w14:textId="041C1C76" w:rsidR="00A2746E" w:rsidRPr="00F164C8" w:rsidRDefault="00A2746E" w:rsidP="00F164C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B61C3A2" w14:textId="77777777" w:rsidR="009C1692" w:rsidRPr="00F164C8" w:rsidRDefault="009C1692" w:rsidP="00F164C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59FC50E" w14:textId="772E2D82" w:rsidR="00A2746E" w:rsidRPr="00F164C8" w:rsidRDefault="00A2746E" w:rsidP="00F164C8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</w:p>
    <w:p w14:paraId="41FC114B" w14:textId="61AED392" w:rsidR="00A9415F" w:rsidRPr="00F164C8" w:rsidRDefault="00A2746E" w:rsidP="00F164C8">
      <w:pPr>
        <w:spacing w:before="1440"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F164C8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sectPr w:rsidR="00A9415F" w:rsidRPr="00F164C8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0B6D4" w14:textId="77777777" w:rsidR="007038A4" w:rsidRDefault="007038A4" w:rsidP="006677B3">
      <w:r>
        <w:separator/>
      </w:r>
    </w:p>
  </w:endnote>
  <w:endnote w:type="continuationSeparator" w:id="0">
    <w:p w14:paraId="5F38D592" w14:textId="77777777" w:rsidR="007038A4" w:rsidRDefault="007038A4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5778A" w14:textId="77777777" w:rsidR="007038A4" w:rsidRDefault="007038A4" w:rsidP="006677B3">
      <w:r>
        <w:separator/>
      </w:r>
    </w:p>
  </w:footnote>
  <w:footnote w:type="continuationSeparator" w:id="0">
    <w:p w14:paraId="32DF6C5E" w14:textId="77777777" w:rsidR="007038A4" w:rsidRDefault="007038A4" w:rsidP="006677B3">
      <w:r>
        <w:continuationSeparator/>
      </w:r>
    </w:p>
  </w:footnote>
  <w:footnote w:id="1">
    <w:p w14:paraId="13A861C4" w14:textId="77777777" w:rsidR="0010384F" w:rsidRPr="00EB3621" w:rsidRDefault="0010384F" w:rsidP="0010384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2">
    <w:p w14:paraId="3DBB56CC" w14:textId="77777777" w:rsidR="0010384F" w:rsidRDefault="0010384F" w:rsidP="0010384F">
      <w:pPr>
        <w:pStyle w:val="Tekstprzypisudolnego"/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3">
    <w:p w14:paraId="56FDAB99" w14:textId="77777777" w:rsidR="0010384F" w:rsidRPr="00F959A0" w:rsidRDefault="0010384F" w:rsidP="0010384F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Przekreślić</w:t>
      </w:r>
      <w:r w:rsidRPr="00F959A0">
        <w:rPr>
          <w:rFonts w:asciiTheme="minorHAnsi" w:hAnsiTheme="minorHAnsi"/>
          <w:sz w:val="16"/>
          <w:szCs w:val="16"/>
        </w:rPr>
        <w:t xml:space="preserve"> podmiot, jeśli podmiot nie występuje w projekcie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4">
    <w:p w14:paraId="5CACDE1A" w14:textId="77777777" w:rsidR="0010384F" w:rsidRPr="00F959A0" w:rsidRDefault="0010384F" w:rsidP="0010384F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Dotyczy sytuacji, w której inny niż Beneficjent podmiot będzie ponosił część wydatków (które Beneficjent planuje zadeklarować jako kwalifikowalne) związanych z realizacją projektu.</w:t>
      </w:r>
    </w:p>
  </w:footnote>
  <w:footnote w:id="5">
    <w:p w14:paraId="1F6C9AD7" w14:textId="77777777" w:rsidR="0010555A" w:rsidRDefault="0010555A" w:rsidP="0010555A">
      <w:pPr>
        <w:pStyle w:val="Tekstprzypisudolnego"/>
      </w:pPr>
      <w:r w:rsidRPr="00F959A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F959A0">
        <w:rPr>
          <w:rFonts w:asciiTheme="minorHAnsi" w:hAnsiTheme="minorHAnsi" w:cs="Calibri"/>
          <w:sz w:val="16"/>
          <w:szCs w:val="16"/>
        </w:rPr>
        <w:t xml:space="preserve"> W rozumieniu wymogów określonych w Dyrektywie Parlamentu Europejskiego i Rady 2012/27/UE oraz 2023/1791.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7BB7" w14:textId="7AEF93E8" w:rsidR="008402BF" w:rsidRPr="00F164C8" w:rsidRDefault="009C1692" w:rsidP="005C192C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F164C8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F164C8">
      <w:rPr>
        <w:rFonts w:ascii="Open Sans" w:hAnsi="Open Sans" w:cs="Open Sans"/>
        <w:sz w:val="20"/>
        <w:szCs w:val="20"/>
      </w:rPr>
      <w:t xml:space="preserve"> Wniosek o dofinansowanie dla Programu Priorytetowego – 8.6 Współfinansowanie projektów realizowanych w ramach Programu Fundusze Europejskie na Infrastrukturę, Klimat, Środowisko 2021-2027 (</w:t>
    </w:r>
    <w:proofErr w:type="spellStart"/>
    <w:r w:rsidR="008402BF" w:rsidRPr="00F164C8">
      <w:rPr>
        <w:rFonts w:ascii="Open Sans" w:hAnsi="Open Sans" w:cs="Open Sans"/>
        <w:sz w:val="20"/>
        <w:szCs w:val="20"/>
      </w:rPr>
      <w:t>FEnIKS</w:t>
    </w:r>
    <w:proofErr w:type="spellEnd"/>
    <w:r w:rsidR="008402BF" w:rsidRPr="00F164C8">
      <w:rPr>
        <w:rFonts w:ascii="Open Sans" w:hAnsi="Open Sans" w:cs="Open Sans"/>
        <w:sz w:val="20"/>
        <w:szCs w:val="20"/>
      </w:rPr>
      <w:t xml:space="preserve">) </w:t>
    </w:r>
    <w:r w:rsidR="003E4819" w:rsidRPr="00F164C8">
      <w:rPr>
        <w:rFonts w:ascii="Open Sans" w:hAnsi="Open Sans" w:cs="Open Sans"/>
        <w:sz w:val="20"/>
        <w:szCs w:val="20"/>
      </w:rPr>
      <w:t>Część 4) Sieć ciepłownicza/chłodnicza efektywny system ciepłowniczy</w:t>
    </w:r>
  </w:p>
  <w:p w14:paraId="7F3B1D9D" w14:textId="61906FCE" w:rsidR="00664C4F" w:rsidRPr="00F164C8" w:rsidRDefault="009C1692" w:rsidP="005C192C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F164C8">
      <w:rPr>
        <w:rFonts w:ascii="Open Sans" w:hAnsi="Open Sans" w:cs="Open Sans"/>
        <w:sz w:val="20"/>
        <w:szCs w:val="20"/>
      </w:rPr>
      <w:t>Załącznik</w:t>
    </w:r>
    <w:r w:rsidR="0080722E" w:rsidRPr="00F164C8">
      <w:rPr>
        <w:rFonts w:ascii="Open Sans" w:hAnsi="Open Sans" w:cs="Open Sans"/>
        <w:sz w:val="20"/>
        <w:szCs w:val="20"/>
      </w:rPr>
      <w:t xml:space="preserve"> 2</w:t>
    </w:r>
    <w:r w:rsidRPr="00F164C8">
      <w:rPr>
        <w:rFonts w:ascii="Open Sans" w:hAnsi="Open Sans" w:cs="Open Sans"/>
        <w:sz w:val="20"/>
        <w:szCs w:val="20"/>
      </w:rPr>
      <w:t xml:space="preserve">9 – Zbiór oświadczeń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5"/>
  </w:num>
  <w:num w:numId="8" w16cid:durableId="1693997039">
    <w:abstractNumId w:val="6"/>
  </w:num>
  <w:num w:numId="9" w16cid:durableId="205676386">
    <w:abstractNumId w:val="20"/>
  </w:num>
  <w:num w:numId="10" w16cid:durableId="7101023">
    <w:abstractNumId w:val="13"/>
  </w:num>
  <w:num w:numId="11" w16cid:durableId="1674917073">
    <w:abstractNumId w:val="22"/>
  </w:num>
  <w:num w:numId="12" w16cid:durableId="1861897196">
    <w:abstractNumId w:val="5"/>
  </w:num>
  <w:num w:numId="13" w16cid:durableId="678964330">
    <w:abstractNumId w:val="18"/>
  </w:num>
  <w:num w:numId="14" w16cid:durableId="736821570">
    <w:abstractNumId w:val="12"/>
  </w:num>
  <w:num w:numId="15" w16cid:durableId="250743124">
    <w:abstractNumId w:val="10"/>
  </w:num>
  <w:num w:numId="16" w16cid:durableId="1564870374">
    <w:abstractNumId w:val="17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1"/>
  </w:num>
  <w:num w:numId="22" w16cid:durableId="1043792335">
    <w:abstractNumId w:val="21"/>
  </w:num>
  <w:num w:numId="23" w16cid:durableId="1156528723">
    <w:abstractNumId w:val="9"/>
  </w:num>
  <w:num w:numId="24" w16cid:durableId="1805466167">
    <w:abstractNumId w:val="19"/>
  </w:num>
  <w:num w:numId="25" w16cid:durableId="1017805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2843"/>
    <w:rsid w:val="000063EF"/>
    <w:rsid w:val="00013D7B"/>
    <w:rsid w:val="000162C0"/>
    <w:rsid w:val="00027947"/>
    <w:rsid w:val="000336F5"/>
    <w:rsid w:val="00046987"/>
    <w:rsid w:val="00052801"/>
    <w:rsid w:val="00057BBD"/>
    <w:rsid w:val="000D6518"/>
    <w:rsid w:val="000E5AF8"/>
    <w:rsid w:val="000F7BC8"/>
    <w:rsid w:val="0010384F"/>
    <w:rsid w:val="0010555A"/>
    <w:rsid w:val="00122ADE"/>
    <w:rsid w:val="001369BD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E4B76"/>
    <w:rsid w:val="001F6AB0"/>
    <w:rsid w:val="00212CCC"/>
    <w:rsid w:val="00221F0B"/>
    <w:rsid w:val="00221F77"/>
    <w:rsid w:val="00224E9B"/>
    <w:rsid w:val="00231591"/>
    <w:rsid w:val="002339AE"/>
    <w:rsid w:val="00294D3B"/>
    <w:rsid w:val="00294F7A"/>
    <w:rsid w:val="002D4A6E"/>
    <w:rsid w:val="002D76C3"/>
    <w:rsid w:val="002E6980"/>
    <w:rsid w:val="00302C74"/>
    <w:rsid w:val="0030614C"/>
    <w:rsid w:val="003135A8"/>
    <w:rsid w:val="00314D2C"/>
    <w:rsid w:val="00341018"/>
    <w:rsid w:val="00366165"/>
    <w:rsid w:val="003754DE"/>
    <w:rsid w:val="00397D72"/>
    <w:rsid w:val="003B0496"/>
    <w:rsid w:val="003C1315"/>
    <w:rsid w:val="003C3431"/>
    <w:rsid w:val="003C4773"/>
    <w:rsid w:val="003E4819"/>
    <w:rsid w:val="00420DFA"/>
    <w:rsid w:val="00436335"/>
    <w:rsid w:val="00455565"/>
    <w:rsid w:val="0046530A"/>
    <w:rsid w:val="00472F58"/>
    <w:rsid w:val="0048518C"/>
    <w:rsid w:val="00506617"/>
    <w:rsid w:val="00507F7D"/>
    <w:rsid w:val="00542F03"/>
    <w:rsid w:val="00570B0D"/>
    <w:rsid w:val="0057459D"/>
    <w:rsid w:val="00587D13"/>
    <w:rsid w:val="005C192C"/>
    <w:rsid w:val="005E5A70"/>
    <w:rsid w:val="006215C9"/>
    <w:rsid w:val="0062616F"/>
    <w:rsid w:val="00632B08"/>
    <w:rsid w:val="00643F6F"/>
    <w:rsid w:val="00664C4F"/>
    <w:rsid w:val="006677B3"/>
    <w:rsid w:val="00676E71"/>
    <w:rsid w:val="006A0D2E"/>
    <w:rsid w:val="006B6D6F"/>
    <w:rsid w:val="006D15CA"/>
    <w:rsid w:val="006D7CAD"/>
    <w:rsid w:val="007038A4"/>
    <w:rsid w:val="007354EF"/>
    <w:rsid w:val="00766DAD"/>
    <w:rsid w:val="007A0C22"/>
    <w:rsid w:val="007B4EC5"/>
    <w:rsid w:val="007C13A5"/>
    <w:rsid w:val="007C1D43"/>
    <w:rsid w:val="007D71E0"/>
    <w:rsid w:val="007E73B2"/>
    <w:rsid w:val="007F0E5C"/>
    <w:rsid w:val="007F3192"/>
    <w:rsid w:val="00804188"/>
    <w:rsid w:val="0080722E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77BB"/>
    <w:rsid w:val="0092380D"/>
    <w:rsid w:val="009310F8"/>
    <w:rsid w:val="00934F79"/>
    <w:rsid w:val="00953314"/>
    <w:rsid w:val="0096142D"/>
    <w:rsid w:val="009B74FB"/>
    <w:rsid w:val="009C0E3A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41F31"/>
    <w:rsid w:val="00A47741"/>
    <w:rsid w:val="00A57174"/>
    <w:rsid w:val="00A67038"/>
    <w:rsid w:val="00A67AC7"/>
    <w:rsid w:val="00A773F0"/>
    <w:rsid w:val="00A8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BE48D0"/>
    <w:rsid w:val="00C0103C"/>
    <w:rsid w:val="00C676F3"/>
    <w:rsid w:val="00C91435"/>
    <w:rsid w:val="00C92819"/>
    <w:rsid w:val="00CA55EF"/>
    <w:rsid w:val="00CC7C69"/>
    <w:rsid w:val="00D346ED"/>
    <w:rsid w:val="00D738E5"/>
    <w:rsid w:val="00D769EC"/>
    <w:rsid w:val="00DA3D63"/>
    <w:rsid w:val="00DD2554"/>
    <w:rsid w:val="00E021C3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275F"/>
    <w:rsid w:val="00EF4702"/>
    <w:rsid w:val="00F03598"/>
    <w:rsid w:val="00F079D1"/>
    <w:rsid w:val="00F16283"/>
    <w:rsid w:val="00F164C8"/>
    <w:rsid w:val="00F70E1B"/>
    <w:rsid w:val="00F73888"/>
    <w:rsid w:val="00F75B20"/>
    <w:rsid w:val="00F816BD"/>
    <w:rsid w:val="00F93D18"/>
    <w:rsid w:val="00F959A0"/>
    <w:rsid w:val="00F9615C"/>
    <w:rsid w:val="00FA6DA1"/>
    <w:rsid w:val="00FB55FD"/>
    <w:rsid w:val="00FD233D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1713</Words>
  <Characters>10282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Baut-Kulec Aleksandra</cp:lastModifiedBy>
  <cp:revision>10</cp:revision>
  <cp:lastPrinted>2019-03-19T07:58:00Z</cp:lastPrinted>
  <dcterms:created xsi:type="dcterms:W3CDTF">2024-06-20T09:33:00Z</dcterms:created>
  <dcterms:modified xsi:type="dcterms:W3CDTF">2024-10-23T22:39:00Z</dcterms:modified>
</cp:coreProperties>
</file>