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widowControl w:val="0"/>
        <w:spacing w:line="226" w:lineRule="exact"/>
        <w:rPr>
          <w:sz w:val="18"/>
          <w:szCs w:val="18"/>
        </w:rPr>
      </w:pPr>
    </w:p>
    <w:p>
      <w:pPr>
        <w:widowControl w:val="0"/>
        <w:spacing w:line="14" w:lineRule="exact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1116" w:left="0" w:right="0" w:bottom="1344" w:header="0" w:footer="3" w:gutter="0"/>
          <w:cols w:space="720"/>
          <w:noEndnote/>
          <w:rtlGutter w:val="0"/>
          <w:docGrid w:linePitch="360"/>
        </w:sectPr>
      </w:pP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Wykonawca opinii: mgr inż. Rafał Grzybowski Rzeczoznawca samochodowy RS 001685</w:t>
      </w:r>
      <w:bookmarkEnd w:id="0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Zleceniodawca: AGENCJA RESTRUKTURYZACJI I MODERNIZACJI ROLNICTWA</w:t>
      </w:r>
      <w:bookmarkEnd w:id="1"/>
    </w:p>
    <w:p>
      <w:pPr>
        <w:pStyle w:val="Style15"/>
        <w:keepNext/>
        <w:keepLines/>
        <w:widowControl w:val="0"/>
        <w:shd w:val="clear" w:color="auto" w:fill="auto"/>
        <w:tabs>
          <w:tab w:pos="1738" w:val="left"/>
        </w:tabs>
        <w:bidi w:val="0"/>
        <w:spacing w:before="0" w:after="0" w:line="240" w:lineRule="auto"/>
        <w:ind w:left="0" w:right="0" w:firstLine="0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Adres:</w:t>
        <w:tab/>
        <w:t>ALEJA JANA PAWŁA II 70, 00-175 WARSZAWA</w:t>
      </w:r>
      <w:bookmarkEnd w:id="2"/>
    </w:p>
    <w:p>
      <w:pPr>
        <w:pStyle w:val="Style15"/>
        <w:keepNext/>
        <w:keepLines/>
        <w:widowControl w:val="0"/>
        <w:shd w:val="clear" w:color="auto" w:fill="auto"/>
        <w:tabs>
          <w:tab w:pos="1738" w:val="left"/>
        </w:tabs>
        <w:bidi w:val="0"/>
        <w:spacing w:before="0" w:after="0" w:line="240" w:lineRule="auto"/>
        <w:ind w:left="0" w:right="0" w:firstLine="0"/>
      </w:pP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Zadanie:</w:t>
        <w:tab/>
        <w:t>Oszacowanie wartości rynkowej pojazdu na podstawie oględzin</w:t>
      </w:r>
      <w:bookmarkEnd w:id="3"/>
    </w:p>
    <w:tbl>
      <w:tblPr>
        <w:tblOverlap w:val="never"/>
        <w:jc w:val="center"/>
        <w:tblLayout w:type="fixed"/>
      </w:tblPr>
      <w:tblGrid>
        <w:gridCol w:w="3802"/>
        <w:gridCol w:w="1973"/>
        <w:gridCol w:w="1862"/>
        <w:gridCol w:w="3134"/>
      </w:tblGrid>
      <w:tr>
        <w:trPr>
          <w:trHeight w:val="50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DANE IDENTYFIKACYJNE POJAZDU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Dane: [T] II-2023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Marka: 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DACIA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Wersja: 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Laureate 4x4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Rodzaj pojazdu: 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Samochód terenowy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200" w:right="220" w:firstLine="0"/>
              <w:jc w:val="both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Model pojazdu: Nr rejestracyjny: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Duster MR'10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center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WI 8910S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 xml:space="preserve">Rok prod.: 2012 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VIN: UU1HSDARN47697542</w:t>
            </w:r>
          </w:p>
        </w:tc>
      </w:tr>
    </w:tbl>
    <w:p>
      <w:pPr>
        <w:widowControl w:val="0"/>
        <w:spacing w:after="46" w:line="14" w:lineRule="exact"/>
      </w:pPr>
    </w:p>
    <mc:AlternateContent>
      <mc:Choice Requires="wps"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3573780</wp:posOffset>
            </wp:positionH>
            <wp:positionV relativeFrom="paragraph">
              <wp:posOffset>12700</wp:posOffset>
            </wp:positionV>
            <wp:extent cx="2237105" cy="1898650"/>
            <wp:wrapSquare wrapText="left"/>
            <wp:docPr id="13" name="Shape 13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2237105" cy="189865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8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69" w:lineRule="auto"/>
                          <w:ind w:left="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009-00157</w:t>
                        </w:r>
                      </w:p>
                      <w:p>
                        <w:pPr>
                          <w:pStyle w:val="Style8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69" w:lineRule="auto"/>
                          <w:ind w:left="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2012/09/03</w:t>
                        </w:r>
                      </w:p>
                      <w:p>
                        <w:pPr>
                          <w:pStyle w:val="Style8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69" w:lineRule="auto"/>
                          <w:ind w:left="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211194 km</w:t>
                        </w:r>
                      </w:p>
                      <w:p>
                        <w:pPr>
                          <w:pStyle w:val="Style8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69" w:lineRule="auto"/>
                          <w:ind w:left="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126 mies.</w:t>
                        </w:r>
                      </w:p>
                      <w:p>
                        <w:pPr>
                          <w:pStyle w:val="Style8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69" w:lineRule="auto"/>
                          <w:ind w:left="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1800 kg</w:t>
                        </w:r>
                      </w:p>
                      <w:p>
                        <w:pPr>
                          <w:pStyle w:val="Style8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69" w:lineRule="auto"/>
                          <w:ind w:left="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kombi (uniwersalne) 5 drzwiowe 5 osobowe S</w:t>
                        </w:r>
                      </w:p>
                      <w:p>
                        <w:pPr>
                          <w:pStyle w:val="Style8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69" w:lineRule="auto"/>
                          <w:ind w:left="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Nie dotyczy</w:t>
                        </w:r>
                      </w:p>
                      <w:p>
                        <w:pPr>
                          <w:pStyle w:val="Style8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69" w:lineRule="auto"/>
                          <w:ind w:left="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z zapłonem iskrowym (wtrysk)</w:t>
                        </w:r>
                      </w:p>
                      <w:p>
                        <w:pPr>
                          <w:pStyle w:val="Style8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69" w:lineRule="auto"/>
                          <w:ind w:left="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1598 ccm / 77 kW (105 KM)</w:t>
                        </w:r>
                      </w:p>
                      <w:p>
                        <w:pPr>
                          <w:pStyle w:val="Style8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69" w:lineRule="auto"/>
                          <w:ind w:left="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4 / rzędowy / 16</w:t>
                        </w:r>
                      </w:p>
                      <w:p>
                        <w:pPr>
                          <w:pStyle w:val="Style8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69" w:lineRule="auto"/>
                          <w:ind w:left="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manualna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39" type="#_x0000_t202" style="position:absolute;margin-left:255.5pt;margin-top:1.pt;width:176.15000000000001pt;height:149.5pt;z-index:-125829375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69" w:lineRule="auto"/>
                    <w:ind w:left="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009-00157</w:t>
                  </w:r>
                </w:p>
                <w:p>
                  <w:pPr>
                    <w:pStyle w:val="Style8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69" w:lineRule="auto"/>
                    <w:ind w:left="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2012/09/03</w:t>
                  </w:r>
                </w:p>
                <w:p>
                  <w:pPr>
                    <w:pStyle w:val="Style8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69" w:lineRule="auto"/>
                    <w:ind w:left="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211194 km</w:t>
                  </w:r>
                </w:p>
                <w:p>
                  <w:pPr>
                    <w:pStyle w:val="Style8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69" w:lineRule="auto"/>
                    <w:ind w:left="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126 mies.</w:t>
                  </w:r>
                </w:p>
                <w:p>
                  <w:pPr>
                    <w:pStyle w:val="Style8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69" w:lineRule="auto"/>
                    <w:ind w:left="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1800 kg</w:t>
                  </w:r>
                </w:p>
                <w:p>
                  <w:pPr>
                    <w:pStyle w:val="Style8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69" w:lineRule="auto"/>
                    <w:ind w:left="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kombi (uniwersalne) 5 drzwiowe 5 osobowe S</w:t>
                  </w:r>
                </w:p>
                <w:p>
                  <w:pPr>
                    <w:pStyle w:val="Style8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69" w:lineRule="auto"/>
                    <w:ind w:left="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Nie dotyczy</w:t>
                  </w:r>
                </w:p>
                <w:p>
                  <w:pPr>
                    <w:pStyle w:val="Style8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69" w:lineRule="auto"/>
                    <w:ind w:left="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z zapłonem iskrowym (wtrysk)</w:t>
                  </w:r>
                </w:p>
                <w:p>
                  <w:pPr>
                    <w:pStyle w:val="Style8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69" w:lineRule="auto"/>
                    <w:ind w:left="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1598 ccm / 77 kW (105 KM)</w:t>
                  </w:r>
                </w:p>
                <w:p>
                  <w:pPr>
                    <w:pStyle w:val="Style8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69" w:lineRule="auto"/>
                    <w:ind w:left="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4 / rzędowy / 16</w:t>
                  </w:r>
                </w:p>
                <w:p>
                  <w:pPr>
                    <w:pStyle w:val="Style8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69" w:lineRule="auto"/>
                    <w:ind w:left="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manualna</w:t>
                  </w:r>
                </w:p>
              </w:txbxContent>
            </v:textbox>
            <w10:wrap type="square" side="left" anchorx="margin"/>
          </v:shape>
        </w:pict>
      </mc:Fallback>
    </mc:AlternateContent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Nr INFO-EKSPERT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Data pierwszej rejestracji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Wskazanie drogomierza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Okres eksploatacji pojazdu (2012/09/03-2023/02/26)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Dop. masa całk.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Rodzaj nadwozia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Konstrukcja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Numer silnika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Jednostka napędowa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Pojemność / Moc silnika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76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Liczba cylindrów / Ukad cylindrów / Liczba zaworów Rodzaj skrzyni biegów</w:t>
      </w:r>
    </w:p>
    <w:p>
      <w:pPr>
        <w:pStyle w:val="Style22"/>
        <w:keepNext/>
        <w:keepLines/>
        <w:widowControl w:val="0"/>
        <w:pBdr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WYPOSAŻENIE STANDARDOWE (2011.10 - 2012.12)</w:t>
      </w:r>
      <w:bookmarkEnd w:id="4"/>
    </w:p>
    <w:tbl>
      <w:tblPr>
        <w:tblOverlap w:val="never"/>
        <w:jc w:val="left"/>
        <w:tblLayout w:type="fixed"/>
      </w:tblPr>
      <w:tblGrid>
        <w:gridCol w:w="470"/>
        <w:gridCol w:w="4786"/>
        <w:gridCol w:w="605"/>
        <w:gridCol w:w="3614"/>
      </w:tblGrid>
      <w:tr>
        <w:trPr>
          <w:trHeight w:val="49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L.p.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elementu wyposażenia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ABS + EBD - system dystrybucji siły hamowania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L.p.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elementu wyposażenia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Siedzenia tylne dzielone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Fotel kierowcy z regulacją wysokości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Sygnalizacja niezapiętych pasów przednich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Immobilizer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System wspomagania nagłego hamowania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Klimatyzacja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Szyby przednie regulowane elektrycznie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Kolumna kierownicy regulowana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Szyby przyciemniane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Komputer pokładowy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Światła p/mgielne przednie</w:t>
            </w:r>
          </w:p>
        </w:tc>
      </w:tr>
      <w:tr>
        <w:trPr>
          <w:trHeight w:val="47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Lusterka zewnętrzne podgrzewane i regulowane elektrycznie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Światło dodatkowe STOP</w:t>
            </w:r>
          </w:p>
        </w:tc>
      </w:tr>
      <w:tr>
        <w:trPr>
          <w:trHeight w:val="48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Napinacze przednich pasów bezpieczeństwa z kontrolą naciągu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Tarcze kół stalowe 16"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Obrotomierz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Wspomaganie układu kierowniczego</w:t>
            </w:r>
          </w:p>
        </w:tc>
      </w:tr>
      <w:tr>
        <w:trPr>
          <w:trHeight w:val="46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Pasy bezpieczeństwa przednie z regulacją wysokości mocowania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Wycieraczka szyby tylnej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Poduszka powietrzna kierowcy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Zagłówki foteli przednich aktywne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Poduszka powietrzna pasażera z możliwością odłączenia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Zagłówki siedzeń tylnych 3 szt.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Poduszki powietrzne boczne przednie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Zamek centralny zdalnie sterowany</w:t>
            </w:r>
          </w:p>
        </w:tc>
      </w:tr>
      <w:tr>
        <w:trPr>
          <w:trHeight w:val="50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Przygotowanie do montażu radia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Relingi dachowe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Zderzaki w kolorze nadwozia</w:t>
            </w:r>
          </w:p>
        </w:tc>
      </w:tr>
    </w:tbl>
    <w:p>
      <w:pPr>
        <w:widowControl w:val="0"/>
        <w:spacing w:after="106" w:line="14" w:lineRule="exact"/>
      </w:pP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L.p. Nazwa pakietu / elementu pakietu wyposażenia standardowego</w:t>
      </w:r>
      <w:bookmarkEnd w:id="5"/>
    </w:p>
    <w:p>
      <w:pPr>
        <w:pStyle w:val="Style8"/>
        <w:keepNext w:val="0"/>
        <w:keepLines w:val="0"/>
        <w:widowControl w:val="0"/>
        <w:shd w:val="clear" w:color="auto" w:fill="auto"/>
        <w:tabs>
          <w:tab w:pos="705" w:val="left"/>
        </w:tabs>
        <w:bidi w:val="0"/>
        <w:spacing w:before="0" w:after="0" w:line="266" w:lineRule="auto"/>
        <w:ind w:left="22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</w:t>
        <w:tab/>
        <w:t>ABS + EBD - system dystrybucji siły hamowania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1000" w:right="538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ABS - system zapobiegający blokowaniu kół System dystrybucji siły hamowania elektroniczny EBD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66" w:lineRule="auto"/>
        <w:ind w:left="1000" w:right="5180" w:hanging="78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 Lusterka zewnętrzne podgrzewane i regulowane elektrycznie Lusterka zewnętrzne regulowane elektrycznie Lusterka zewnętrzne podgrzewane elektrycznie</w:t>
      </w:r>
      <w:r>
        <w:br w:type="page"/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220" w:line="240" w:lineRule="auto"/>
        <w:ind w:left="62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WYPOSAŻENIE DODATKOWE</w:t>
      </w:r>
      <w:bookmarkEnd w:id="6"/>
    </w:p>
    <mc:AlternateContent>
      <mc:Choice Requires="wps"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6351905</wp:posOffset>
            </wp:positionH>
            <wp:positionV relativeFrom="paragraph">
              <wp:posOffset>12700</wp:posOffset>
            </wp:positionV>
            <wp:extent cx="838200" cy="326390"/>
            <wp:wrapSquare wrapText="left"/>
            <wp:docPr id="15" name="Shape 15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838200" cy="32639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8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Wartość [PLN]</w:t>
                        </w:r>
                      </w:p>
                      <w:p>
                        <w:pPr>
                          <w:pStyle w:val="Style8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26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291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41" type="#_x0000_t202" style="position:absolute;margin-left:474.25pt;margin-top:1.pt;width:66.pt;height:25.699999999999999pt;z-index:-125829373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b/>
                      <w:bCs/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Wartość [PLN]</w:t>
                  </w:r>
                </w:p>
                <w:p>
                  <w:pPr>
                    <w:pStyle w:val="Style8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260" w:firstLine="0"/>
                    <w:jc w:val="right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291</w:t>
                  </w:r>
                </w:p>
              </w:txbxContent>
            </v:textbox>
            <w10:wrap type="square" side="left" anchorx="margin"/>
          </v:shape>
        </w:pict>
      </mc:Fallback>
    </mc:AlternateContent>
    <w:p>
      <w:pPr>
        <w:pStyle w:val="Style26"/>
        <w:keepNext/>
        <w:keepLines/>
        <w:widowControl w:val="0"/>
        <w:shd w:val="clear" w:color="auto" w:fill="auto"/>
        <w:bidi w:val="0"/>
        <w:spacing w:before="0" w:after="0" w:line="240" w:lineRule="auto"/>
        <w:ind w:left="160" w:right="0" w:firstLine="0"/>
        <w:jc w:val="left"/>
      </w:pPr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L.p. Nazwa elementu wyposażenia</w:t>
      </w:r>
      <w:bookmarkEnd w:id="7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26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 Radioodtwarzacz CD + MP3</w:t>
      </w:r>
    </w:p>
    <w:p>
      <w:pPr>
        <w:pStyle w:val="Style22"/>
        <w:keepNext/>
        <w:keepLines/>
        <w:widowControl w:val="0"/>
        <w:pBdr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62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OPIS ZAMONTOWANEGO W POJEŹDZIE OGUMIENIA</w:t>
      </w:r>
      <w:bookmarkEnd w:id="8"/>
    </w:p>
    <w:tbl>
      <w:tblPr>
        <w:tblOverlap w:val="never"/>
        <w:jc w:val="center"/>
        <w:tblLayout w:type="fixed"/>
      </w:tblPr>
      <w:tblGrid>
        <w:gridCol w:w="1382"/>
        <w:gridCol w:w="6101"/>
        <w:gridCol w:w="1934"/>
        <w:gridCol w:w="1339"/>
      </w:tblGrid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Koło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Marka, typ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Bieżnik [mm]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Zużycie [%]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Przednie lewe: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MATADOR 215/65 R16 98H MP 92 SIBIR SNOW SUV TL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Przednie prawe: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MATADOR 215/65 R16 98H MP 92 SIBIR SNOW SUV TL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Tylne lewe: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MATADOR 215/65 R16 98H MP 92 SIBIR SNOW SUV TL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Tylne prawe: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MATADOR 215/65 R16 98H MP 92 SIBIR SNOW SUV TL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Zapasowe: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CONTINENTAL 215/65 R16 98H CROSS CONTACT LX TL FR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</w:t>
            </w:r>
          </w:p>
        </w:tc>
      </w:tr>
      <w:tr>
        <w:trPr>
          <w:trHeight w:val="499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8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KOREKTY</w:t>
            </w:r>
          </w:p>
        </w:tc>
      </w:tr>
      <w:tr>
        <w:trPr>
          <w:trHeight w:val="374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WARTOŚĆ BAZOWA BRUTTO (129 mies.)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33 950 PLN</w:t>
            </w:r>
          </w:p>
        </w:tc>
      </w:tr>
    </w:tbl>
    <mc:AlternateContent>
      <mc:Choice Requires="wps">
        <w:drawing>
          <wp:anchor distT="0" distB="0" distL="114300" distR="114300" simplePos="0" relativeHeight="125829382" behindDoc="0" locked="0" layoutInCell="1" allowOverlap="1">
            <wp:simplePos x="0" y="0"/>
            <wp:positionH relativeFrom="page">
              <wp:posOffset>6565265</wp:posOffset>
            </wp:positionH>
            <wp:positionV relativeFrom="paragraph">
              <wp:posOffset>12700</wp:posOffset>
            </wp:positionV>
            <wp:extent cx="664210" cy="191770"/>
            <wp:wrapSquare wrapText="bothSides"/>
            <wp:docPr id="17" name="Shape 17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664210" cy="19177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1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291 PLN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43" type="#_x0000_t202" style="position:absolute;margin-left:491.05000000000001pt;margin-top:1.pt;width:52.299999999999997pt;height:15.1pt;z-index:-125829371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291 PLN</w:t>
                  </w:r>
                </w:p>
              </w:txbxContent>
            </v:textbox>
            <w10:wrap type="square" anchorx="margin"/>
          </v:shape>
        </w:pict>
      </mc:Fallback>
    </mc:AlternateContent>
    <w:p>
      <w:pPr>
        <w:pStyle w:val="Style2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KOREKTA ZA WYPOSAŻENIE DODATKOWE</w:t>
      </w:r>
      <w:bookmarkEnd w:id="9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Wyposażenie pojazdu powoduje powiększenie wartości pojazdu, gdy jest wyposażeniem ponadstandardowym oraz jest sprawne, czyli zdolne do spełnienia swojej funkcji. Wielkość korekty wartości bazowej, związanej z wyposażeniem dodatkowym pojazdu została określona na podstawie udziału tego wyposażenia w wartości standardowo wyposażonego nowego pojazdu z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uwzględnieniem amortyzacji pojazdu i zwiększonej amortyzacji jego wyposażenia.</w:t>
      </w:r>
    </w:p>
    <w:p>
      <w:pPr>
        <w:pStyle w:val="Style28"/>
        <w:keepNext/>
        <w:keepLines/>
        <w:widowControl w:val="0"/>
        <w:shd w:val="clear" w:color="auto" w:fill="auto"/>
        <w:tabs>
          <w:tab w:pos="9350" w:val="left"/>
        </w:tabs>
        <w:bidi w:val="0"/>
        <w:spacing w:before="0" w:after="0" w:line="240" w:lineRule="auto"/>
        <w:ind w:left="0" w:right="0" w:firstLine="0"/>
      </w:pPr>
      <w:bookmarkStart w:id="10" w:name="bookmark1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KOREKTA ZA PRZEBIEG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- 2 959 PLN</w:t>
      </w:r>
      <w:bookmarkEnd w:id="10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Korekta uwzględnia wpływ przebiegu pojazdu na jego wartość. Wartość bazowa została określona dla przebiegu normatywnego 168 000 km. Zweryfikowany przebieg wycenianego pojazdu jest większy od normatywnego o 43 194 km.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Powoduje to zastosowanie korekty wartości w wysokości -8.64%.</w:t>
      </w:r>
    </w:p>
    <w:p>
      <w:pPr>
        <w:pStyle w:val="Style28"/>
        <w:keepNext/>
        <w:keepLines/>
        <w:widowControl w:val="0"/>
        <w:shd w:val="clear" w:color="auto" w:fill="auto"/>
        <w:tabs>
          <w:tab w:pos="9763" w:val="left"/>
        </w:tabs>
        <w:bidi w:val="0"/>
        <w:spacing w:before="0" w:after="0" w:line="240" w:lineRule="auto"/>
        <w:ind w:left="0" w:right="0" w:firstLine="0"/>
      </w:pPr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KOREKTA ZA OGUMIENIE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413 PLN</w:t>
      </w:r>
      <w:bookmarkEnd w:id="1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Korekta uwzględnia wpływ stanu ogumienia na wartość pojazdu. Punktem odniesienia jest ogumienie o zużyciu 50%.</w:t>
      </w:r>
    </w:p>
    <w:p>
      <w:pPr>
        <w:pStyle w:val="Style22"/>
        <w:keepNext/>
        <w:keepLines/>
        <w:widowControl w:val="0"/>
        <w:shd w:val="clear" w:color="auto" w:fill="auto"/>
        <w:tabs>
          <w:tab w:pos="9350" w:val="left"/>
        </w:tabs>
        <w:bidi w:val="0"/>
        <w:spacing w:before="0" w:after="0" w:line="240" w:lineRule="auto"/>
        <w:ind w:left="0" w:right="0" w:firstLine="0"/>
        <w:jc w:val="both"/>
      </w:pPr>
      <w:bookmarkStart w:id="12" w:name="bookmark12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KOREKTY RÓŻNE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- 15 532 PLN</w:t>
      </w:r>
      <w:bookmarkEnd w:id="12"/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0" w:line="252" w:lineRule="auto"/>
        <w:ind w:left="800" w:right="0" w:hanging="280"/>
        <w:jc w:val="left"/>
      </w:pPr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tym: [%] Wartość [PLN]</w:t>
      </w:r>
      <w:bookmarkEnd w:id="13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800" w:right="0" w:hanging="28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Stan utrzymania i dbałość o pojazd -5.0 -1 564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 utrzymania i dbałość o pojazd mogą mieć wpływ na wartość rynkową pojazdu w przypadku, gdy stan wycenianego pojazdu istotnie odbiega od dobrego, odpowiedniego dla danego okresu eksploatacji i przebiegu. Stwierdzony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ponadprzeciętnie dobry stan świadczący o wyjątkowej dbałości o pojazd może stanowić podstawę korekty dodatniej wartości, stan gorszy od typowego dobrego - podstawę do korekty ujemnej.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Zabrudzone obicia siedzeń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Niekompletny przybornik środkowy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034" w:val="left"/>
        </w:tabs>
        <w:bidi w:val="0"/>
        <w:spacing w:before="0" w:after="0"/>
        <w:ind w:left="52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Zadana szacunkowa korekta z tytułu wcześniejszych napraw</w:t>
        <w:tab/>
        <w:t>-6.0 -1 876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Naprawy powypadkowe samochodów szczególnie, w pierwszych latach eksploatacji powodują obniżenie wartości tych pojazdów w odniesieniu do pojazdów bezwypadkowych, a zatem mogą stanowić podstawę do stosowania ujemnej korekty wartości.Wykonane prawidłowo naprawy w samochodach eksploatowanych dłużej niż 6 lat najczęściej nie powodują spadku ich wartości, a mogą nawet spowodować poprawę stanu technicznego i wzrost wartości. Podstawę do stosowania korekty dodatniej mogą stanowić także wykonane prawidłowo i udokumentowane naprawy nie związane z uszkodzeniami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powypadkowymi, w tym wymiany zespołów, których celem jest usprawnienie - polepszenie pojazdu.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Naprawiane elementy: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Prawy przedni błotnik (180-480um)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Prawe przednie drzwi ( 190-470um)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Tylny prawy błotnik (230-450um)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Tylny lewy błotnik (220-410um)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Malowane elementy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Tylne prawe drzwi (200-230um)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Lewe tylne drzwi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800" w:right="0" w:hanging="28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Korekta ze względu na serwisowanie pojazdu -5.0 -1 564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Zdecydowanie chętniej kupowane są pojazdy o udokumentowanym stanie technicznym, potwierdzonym książką serwisową przeglądów technicznych i napraw. W praktyce użytkowania samochodów w Polsce wykonywanie przeglądów okresowych w sieci serwisowej producenta jest stosowane w początkowym okresie, zwykle nie przekraczającym 5 lat. Brak dokumentacji serwisowej szczególnie w pierwszych latach użytkowania pojazdu może być powodem stosowania korekty ujemnej a regularne wykonywanie przeglądów starszych pojazdów udokumentowane w książce serwisowej lub rachunkami i potwierdzone dobrym</w:t>
      </w:r>
    </w:p>
    <w:p>
      <w:pPr>
        <w:pStyle w:val="Style26"/>
        <w:keepNext/>
        <w:keepLines/>
        <w:widowControl w:val="0"/>
        <w:shd w:val="clear" w:color="auto" w:fill="auto"/>
        <w:tabs>
          <w:tab w:pos="6849" w:val="left"/>
          <w:tab w:pos="8030" w:val="left"/>
        </w:tabs>
        <w:bidi w:val="0"/>
        <w:spacing w:before="0" w:after="0" w:line="240" w:lineRule="auto"/>
        <w:ind w:left="460" w:right="0" w:firstLine="0"/>
        <w:jc w:val="both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tym:</w:t>
        <w:tab/>
        <w:t>[%]</w:t>
        <w:tab/>
        <w:t>Wartość [PLN]</w:t>
      </w:r>
      <w:bookmarkEnd w:id="14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stanem technicznym pojazdu korekty dodatniej.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849" w:val="left"/>
        </w:tabs>
        <w:bidi w:val="0"/>
        <w:spacing w:before="0" w:after="0" w:line="240" w:lineRule="auto"/>
        <w:ind w:left="46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Szczególny charakter eksploatacji</w:t>
        <w:tab/>
        <w:t>-10.0 -3 128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Negatywny wpływ na wartość rynkową może mieć używanie pojazdu w nietypowych warunkach, jak też w nietypowy sposób, np.: do nauki jazdy, do jazd sportowych i testowych, samochodu osobowego do celów zarobkowych, częsta jazda z przyczepą przez samochód osobowy lub terenowy, itp. Wielkość tej korekty szacuje się w zależności od intensywności i okresu eksploatacji pojazdu w szczególny sposób.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849" w:val="left"/>
        </w:tabs>
        <w:bidi w:val="0"/>
        <w:spacing w:before="0" w:after="0" w:line="240" w:lineRule="auto"/>
        <w:ind w:left="46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Konieczne naprawy pojazdu</w:t>
        <w:tab/>
        <w:t>-23.7 -7 400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Konieczność wykonania naprawy wycenianego pojazdu jest podstawą do obniżenia jego wartości w stosunku do wartości pojazdu sprawnego. O wielkości korekty decyduje koszt naprawy przywracającej pojazd do stanu technicznego odpowiedniego do okresu użytkowania pojazdu, jego przebiegu i ogólnego stanu technicznego.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Brak możliwości uruchomienia silnika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 wymiany: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Akumulator - Rozrząd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Uszczelka tylnej szyby lub pokrywy bagażnika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 naprawy: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Układ hamulcowy - Układ ABS</w:t>
      </w:r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8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Uszkodzenia powłoki lakierowej oraz elementów nadwozia Tapicerka do prania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0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Wartość rynkowa brutto wyżej zidentyfikowanego pojazdu, określona na dzień wykonania opinii wynosi:</w:t>
      </w:r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right="0" w:firstLine="0"/>
        <w:jc w:val="left"/>
      </w:pPr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16200 PLN</w:t>
      </w:r>
      <w:bookmarkEnd w:id="15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left="540" w:right="0" w:firstLine="0"/>
        <w:jc w:val="left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(słownie: szesnaście tysięcy dwieście złotych)</w:t>
      </w:r>
      <w:bookmarkEnd w:id="16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Wartość określono na podstawie: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- notowań wartości rynkowych z bazy pojazdów 'Komputerowego Systemu INFO-EKSPERT' na II-2023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zaakceptowanych przez wykonawcę opinii,</w:t>
      </w:r>
    </w:p>
    <w:p>
      <w:pPr>
        <w:pStyle w:val="Style1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40" w:line="240" w:lineRule="auto"/>
        <w:ind w:left="0" w:right="0" w:firstLine="0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- korekt mających wpływ na wartość pojazdu</w:t>
      </w:r>
    </w:p>
    <w:p>
      <w:pPr>
        <w:pStyle w:val="Style2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Wycenę sporządził:</w:t>
      </w:r>
      <w:bookmarkEnd w:id="17"/>
    </w:p>
    <w:p>
      <w:pPr>
        <w:pStyle w:val="Style28"/>
        <w:keepNext/>
        <w:keepLines/>
        <w:widowControl w:val="0"/>
        <w:shd w:val="clear" w:color="auto" w:fill="auto"/>
        <w:tabs>
          <w:tab w:leader="dot" w:pos="3120" w:val="left"/>
          <w:tab w:leader="dot" w:pos="10200" w:val="left"/>
        </w:tabs>
        <w:bidi w:val="0"/>
        <w:spacing w:before="0" w:after="800" w:line="240" w:lineRule="auto"/>
        <w:ind w:left="0" w:right="0" w:firstLine="0"/>
      </w:pPr>
      <w:bookmarkStart w:id="18" w:name="bookmark18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  <w:t xml:space="preserve">pieczęć </w:t>
        <w:tab/>
      </w:r>
      <w:bookmarkEnd w:id="18"/>
    </w:p>
    <mc:AlternateContent>
      <mc:Choice Requires="wps">
        <w:drawing>
          <wp:anchor distT="0" distB="0" distL="114300" distR="114300" simplePos="0" relativeHeight="125829384" behindDoc="0" locked="0" layoutInCell="1" allowOverlap="1">
            <wp:simplePos x="0" y="0"/>
            <wp:positionH relativeFrom="page">
              <wp:posOffset>4161790</wp:posOffset>
            </wp:positionH>
            <wp:positionV relativeFrom="paragraph">
              <wp:posOffset>12700</wp:posOffset>
            </wp:positionV>
            <wp:extent cx="109855" cy="201295"/>
            <wp:wrapSquare wrapText="left"/>
            <wp:docPr id="19" name="Shape 19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9855" cy="20129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1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r.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45" type="#_x0000_t202" style="position:absolute;margin-left:301.80000000000001pt;margin-top:1.pt;width:8.6500000000000004pt;height:15.85pt;z-index:-125829369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r.</w:t>
                  </w:r>
                </w:p>
              </w:txbxContent>
            </v:textbox>
            <w10:wrap type="square" side="left" anchorx="margin"/>
          </v:shape>
        </w:pict>
      </mc:Fallback>
    </mc:AlternateContent>
    <w:p>
      <w:pPr>
        <w:pStyle w:val="Style28"/>
        <w:keepNext/>
        <w:keepLines/>
        <w:widowControl w:val="0"/>
        <w:shd w:val="clear" w:color="auto" w:fill="auto"/>
        <w:bidi w:val="0"/>
        <w:spacing w:before="0" w:after="0" w:line="240" w:lineRule="auto"/>
        <w:ind w:left="3180" w:right="0" w:firstLine="0"/>
        <w:jc w:val="left"/>
        <w:sectPr>
          <w:type w:val="continuous"/>
          <w:pgSz w:w="11900" w:h="16840"/>
          <w:pgMar w:top="1116" w:left="518" w:right="567" w:bottom="1344" w:header="0" w:footer="3" w:gutter="0"/>
          <w:cols w:space="720"/>
          <w:noEndnote/>
          <w:rtlGutter w:val="0"/>
          <w:docGrid w:linePitch="360"/>
        </w:sectPr>
      </w:pPr>
      <w:bookmarkStart w:id="19" w:name="bookmark1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Dnia</w:t>
      </w:r>
      <w:bookmarkEnd w:id="19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0" w:line="298" w:lineRule="auto"/>
        <w:ind w:left="500" w:right="290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DOKUMENTACJA FOTOGRAFICZNA do wyceny nr: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0023/2023/02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50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DANE IDENTYFIKACYJNE POJAZDU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Marka: DACIA Model pojazdu: Duster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80" w:line="240" w:lineRule="auto"/>
        <w:ind w:left="0" w:right="112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Wersja: Laureate 4x4 Nr rejestracyjny: WI 8910S Rodzaj pojazdu: Samochód terenowy</w:t>
      </w:r>
    </w:p>
    <mc:AlternateContent>
      <mc:Choice Requires="wps">
        <w:drawing>
          <wp:anchor distT="0" distB="469265" distL="1022350" distR="114300" simplePos="0" relativeHeight="125829386" behindDoc="0" locked="0" layoutInCell="1" allowOverlap="1">
            <wp:simplePos x="0" y="0"/>
            <wp:positionH relativeFrom="page">
              <wp:posOffset>6334760</wp:posOffset>
            </wp:positionH>
            <wp:positionV relativeFrom="margin">
              <wp:posOffset>46355</wp:posOffset>
            </wp:positionV>
            <wp:extent cx="661670" cy="213360"/>
            <wp:wrapSquare wrapText="left"/>
            <wp:docPr id="21" name="Shape 2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661670" cy="21336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1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[T]II-2023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47" type="#_x0000_t202" style="position:absolute;margin-left:472.89999999999998pt;margin-top:3.6499999999999999pt;width:52.100000000000001pt;height:16.800000000000001pt;z-index:-125829367;mso-wrap-distance-left:80.5pt;mso-wrap-distance-right:9.pt;mso-wrap-distance-bottom:36.950000000000003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1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[T]II-2023</w:t>
                  </w:r>
                </w:p>
              </w:txbxContent>
            </v:textbox>
            <w10:wrap type="square" side="left" anchorx="margin" anchory="margin"/>
          </v:shape>
        </w:pict>
      </mc:Fallback>
    </mc:AlternateContent>
    <mc:AlternateContent>
      <mc:Choice Requires="wps">
        <w:drawing>
          <wp:anchor distT="286385" distB="0" distL="114300" distR="632460" simplePos="0" relativeHeight="125829388" behindDoc="0" locked="0" layoutInCell="1" allowOverlap="1">
            <wp:simplePos x="0" y="0"/>
            <wp:positionH relativeFrom="page">
              <wp:posOffset>5426710</wp:posOffset>
            </wp:positionH>
            <wp:positionV relativeFrom="margin">
              <wp:posOffset>332740</wp:posOffset>
            </wp:positionV>
            <wp:extent cx="1051560" cy="396240"/>
            <wp:wrapSquare wrapText="left"/>
            <wp:docPr id="23" name="Shape 23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51560" cy="39624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1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220" w:firstLine="0"/>
                          <w:jc w:val="righ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MR'10</w:t>
                        </w:r>
                      </w:p>
                      <w:p>
                        <w:pPr>
                          <w:pStyle w:val="Style1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Rok prod.: 2012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49" type="#_x0000_t202" style="position:absolute;margin-left:401.39999999999998pt;margin-top:26.199999999999999pt;width:82.799999999999997pt;height:31.199999999999999pt;z-index:-125829365;mso-wrap-distance-left:9.pt;mso-wrap-distance-top:22.550000000000001pt;mso-wrap-distance-right:49.799999999999997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1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220" w:firstLine="0"/>
                    <w:jc w:val="righ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MR'10</w:t>
                  </w:r>
                </w:p>
                <w:p>
                  <w:pPr>
                    <w:pStyle w:val="Style1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Rok prod.: 2012</w:t>
                  </w:r>
                </w:p>
              </w:txbxContent>
            </v:textbox>
            <w10:wrap type="square" side="left" anchorx="margin" anchory="margin"/>
          </v:shape>
        </w:pict>
      </mc:Fallback>
    </mc:AlternateContent>
    <w:drawing>
      <wp:anchor distT="0" distB="0" distL="0" distR="0" simplePos="0" relativeHeight="62914700" behindDoc="1" locked="0" layoutInCell="1" allowOverlap="1">
        <wp:simplePos x="0" y="0"/>
        <wp:positionH relativeFrom="page">
          <wp:posOffset>373380</wp:posOffset>
        </wp:positionH>
        <wp:positionV relativeFrom="margin">
          <wp:posOffset>966470</wp:posOffset>
        </wp:positionV>
        <wp:extent cx="6790690" cy="2529840"/>
        <wp:wrapNone/>
        <wp:docPr id="25" name="Shape 25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26" name="Picture box 26"/>
                <pic:cNvPicPr/>
              </pic:nvPicPr>
              <pic:blipFill>
                <a:blip r:embed="rId7"/>
                <a:stretch/>
              </pic:blipFill>
              <pic:spPr>
                <a:xfrm>
                  <a:ext cx="6790690" cy="2529840"/>
                </a:xfrm>
                <a:prstGeom prst="rect"/>
              </pic:spPr>
            </pic:pic>
          </a:graphicData>
        </a:graphic>
      </wp:anchor>
    </w:drawing>
    <w:p>
      <w:pPr>
        <w:pStyle w:val="Style37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  <w:sectPr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116" w:left="518" w:right="567" w:bottom="1344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bookmarkStart w:id="20" w:name="bookmark2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Wl 89105</w:t>
      </w:r>
      <w:bookmarkEnd w:id="20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3" w:after="43" w:line="240" w:lineRule="exact"/>
        <w:rPr>
          <w:sz w:val="19"/>
          <w:szCs w:val="19"/>
        </w:rPr>
      </w:pPr>
    </w:p>
    <w:p>
      <w:pPr>
        <w:widowControl w:val="0"/>
        <w:spacing w:line="14" w:lineRule="exact"/>
        <w:sectPr>
          <w:type w:val="continuous"/>
          <w:pgSz w:w="11900" w:h="16840"/>
          <w:pgMar w:top="1258" w:left="0" w:right="0" w:bottom="1085" w:header="0" w:footer="3" w:gutter="0"/>
          <w:cols w:space="720"/>
          <w:noEndnote/>
          <w:rtlGutter w:val="0"/>
          <w:docGrid w:linePitch="360"/>
        </w:sectPr>
      </w:pPr>
    </w:p>
    <w:p>
      <w:pPr>
        <w:pStyle w:val="Style39"/>
        <w:keepNext w:val="0"/>
        <w:keepLines w:val="0"/>
        <w:framePr w:w="1642" w:h="350" w:wrap="none" w:vAnchor="text" w:hAnchor="margin" w:x="3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20230210_120455</w:t>
      </w:r>
    </w:p>
    <w:p>
      <w:pPr>
        <w:pStyle w:val="Style39"/>
        <w:keepNext w:val="0"/>
        <w:keepLines w:val="0"/>
        <w:framePr w:w="1709" w:h="259" w:wrap="none" w:vAnchor="text" w:hAnchor="margin" w:x="5413" w:y="1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20230210_120715</w:t>
      </w:r>
    </w:p>
    <w:p>
      <w:pPr>
        <w:pStyle w:val="Style39"/>
        <w:keepNext w:val="0"/>
        <w:keepLines w:val="0"/>
        <w:framePr w:w="1613" w:h="259" w:wrap="none" w:vAnchor="text" w:hAnchor="margin" w:x="75" w:y="44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20230210_120510</w:t>
      </w:r>
    </w:p>
    <w:p>
      <w:pPr>
        <w:pStyle w:val="Style39"/>
        <w:keepNext w:val="0"/>
        <w:keepLines w:val="0"/>
        <w:framePr w:w="1603" w:h="259" w:wrap="none" w:vAnchor="text" w:hAnchor="margin" w:x="5461" w:y="44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20230210_120503</w:t>
      </w:r>
    </w:p>
    <w:drawing>
      <wp:anchor distT="283210" distB="164465" distL="0" distR="0" simplePos="0" relativeHeight="62914713" behindDoc="1" locked="0" layoutInCell="1" allowOverlap="1">
        <wp:simplePos x="0" y="0"/>
        <wp:positionH relativeFrom="page">
          <wp:posOffset>351790</wp:posOffset>
        </wp:positionH>
        <wp:positionV relativeFrom="paragraph">
          <wp:posOffset>295910</wp:posOffset>
        </wp:positionV>
        <wp:extent cx="6815455" cy="2523490"/>
        <wp:wrapNone/>
        <wp:docPr id="42" name="Shape 42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43" name="Picture box 43"/>
                <pic:cNvPicPr/>
              </pic:nvPicPr>
              <pic:blipFill>
                <a:blip r:embed="rId13"/>
                <a:stretch/>
              </pic:blipFill>
              <pic:spPr>
                <a:xfrm>
                  <a:ext cx="6815455" cy="2523490"/>
                </a:xfrm>
                <a:prstGeom prst="rect"/>
              </pic:spPr>
            </pic:pic>
          </a:graphicData>
        </a:graphic>
      </wp:anchor>
    </w:drawing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14" w:lineRule="exact"/>
        <w:sectPr>
          <w:type w:val="continuous"/>
          <w:pgSz w:w="11900" w:h="16840"/>
          <w:pgMar w:top="1258" w:left="528" w:right="638" w:bottom="1085" w:header="0" w:footer="3" w:gutter="0"/>
          <w:cols w:space="720"/>
          <w:noEndnote/>
          <w:rtlGutter w:val="0"/>
          <w:docGrid w:linePitch="360"/>
        </w:sectPr>
      </w:pPr>
    </w:p>
    <w:p>
      <w:pPr>
        <w:pStyle w:val="Style39"/>
        <w:keepNext w:val="0"/>
        <w:keepLines w:val="0"/>
        <w:framePr w:w="1680" w:h="336" w:wrap="none" w:vAnchor="text" w:hAnchor="margin" w:x="16" w:y="38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20230210_120707</w:t>
      </w:r>
    </w:p>
    <w:p>
      <w:pPr>
        <w:pStyle w:val="Style39"/>
        <w:keepNext w:val="0"/>
        <w:keepLines w:val="0"/>
        <w:framePr w:w="1613" w:h="298" w:wrap="none" w:vAnchor="text" w:hAnchor="margin" w:x="5401" w:y="39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20230210_120721</w:t>
      </w:r>
    </w:p>
    <w:p>
      <w:pPr>
        <w:pStyle w:val="Style39"/>
        <w:keepNext w:val="0"/>
        <w:keepLines w:val="0"/>
        <w:framePr w:w="1613" w:h="259" w:wrap="none" w:vAnchor="text" w:hAnchor="margin" w:x="16" w:y="82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20230210_120639</w:t>
      </w:r>
    </w:p>
    <w:p>
      <w:pPr>
        <w:pStyle w:val="Style39"/>
        <w:keepNext w:val="0"/>
        <w:keepLines w:val="0"/>
        <w:framePr w:w="1613" w:h="259" w:wrap="none" w:vAnchor="text" w:hAnchor="margin" w:x="5402" w:y="82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20230210_120736</w:t>
      </w:r>
    </w:p>
    <w:p>
      <w:pPr>
        <w:pStyle w:val="Style39"/>
        <w:keepNext w:val="0"/>
        <w:keepLines w:val="0"/>
        <w:framePr w:w="1618" w:h="398" w:wrap="none" w:vAnchor="text" w:hAnchor="margin" w:x="16" w:y="12409"/>
        <w:widowControl w:val="0"/>
        <w:shd w:val="clear" w:color="auto" w:fill="auto"/>
        <w:tabs>
          <w:tab w:pos="1483" w:val="left"/>
        </w:tabs>
        <w:bidi w:val="0"/>
        <w:spacing w:before="0" w:after="0" w:line="240" w:lineRule="auto"/>
        <w:ind w:left="0" w:right="0" w:firstLine="0"/>
        <w:jc w:val="both"/>
        <w:rPr>
          <w:sz w:val="8"/>
          <w:szCs w:val="8"/>
        </w:rPr>
      </w:pPr>
      <w:r>
        <w:rPr>
          <w:color w:val="52381F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.. SKSSw *</w:t>
        <w:tab/>
      </w:r>
      <w:r>
        <w:rPr>
          <w:rFonts w:ascii="Arial" w:eastAsia="Arial" w:hAnsi="Arial" w:cs="Arial"/>
          <w:i/>
          <w:iCs/>
          <w:color w:val="52381F"/>
          <w:spacing w:val="0"/>
          <w:w w:val="100"/>
          <w:position w:val="0"/>
          <w:sz w:val="8"/>
          <w:szCs w:val="8"/>
          <w:shd w:val="clear" w:color="auto" w:fill="auto"/>
          <w:lang w:val="pl-PL" w:eastAsia="pl-PL" w:bidi="pl-PL"/>
        </w:rPr>
        <w:t>i</w:t>
      </w:r>
    </w:p>
    <w:p>
      <w:pPr>
        <w:pStyle w:val="Style39"/>
        <w:keepNext w:val="0"/>
        <w:keepLines w:val="0"/>
        <w:framePr w:w="1618" w:h="398" w:wrap="none" w:vAnchor="text" w:hAnchor="margin" w:x="16" w:y="12409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20230210_120813</w:t>
      </w:r>
    </w:p>
    <w:p>
      <w:pPr>
        <w:pStyle w:val="Style39"/>
        <w:keepNext w:val="0"/>
        <w:keepLines w:val="0"/>
        <w:framePr w:w="1608" w:h="283" w:wrap="none" w:vAnchor="text" w:hAnchor="margin" w:x="5401" w:y="125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20230210_120817</w:t>
      </w:r>
    </w:p>
    <w:drawing>
      <wp:anchor distT="0" distB="140335" distL="0" distR="0" simplePos="0" relativeHeight="62914714" behindDoc="1" locked="0" layoutInCell="1" allowOverlap="1">
        <wp:simplePos x="0" y="0"/>
        <wp:positionH relativeFrom="page">
          <wp:posOffset>357505</wp:posOffset>
        </wp:positionH>
        <wp:positionV relativeFrom="paragraph">
          <wp:posOffset>12700</wp:posOffset>
        </wp:positionV>
        <wp:extent cx="3371215" cy="2523490"/>
        <wp:wrapNone/>
        <wp:docPr id="44" name="Shape 44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45" name="Picture box 45"/>
                <pic:cNvPicPr/>
              </pic:nvPicPr>
              <pic:blipFill>
                <a:blip r:embed="rId15"/>
                <a:stretch/>
              </pic:blipFill>
              <pic:spPr>
                <a:xfrm>
                  <a:ext cx="3371215" cy="2523490"/>
                </a:xfrm>
                <a:prstGeom prst="rect"/>
              </pic:spPr>
            </pic:pic>
          </a:graphicData>
        </a:graphic>
      </wp:anchor>
    </w:drawing>
    <w:drawing>
      <wp:anchor distT="0" distB="140335" distL="0" distR="0" simplePos="0" relativeHeight="62914715" behindDoc="1" locked="0" layoutInCell="1" allowOverlap="1">
        <wp:simplePos x="0" y="0"/>
        <wp:positionH relativeFrom="page">
          <wp:posOffset>3776980</wp:posOffset>
        </wp:positionH>
        <wp:positionV relativeFrom="paragraph">
          <wp:posOffset>12700</wp:posOffset>
        </wp:positionV>
        <wp:extent cx="3371215" cy="2523490"/>
        <wp:wrapNone/>
        <wp:docPr id="46" name="Shape 46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47" name="Picture box 47"/>
                <pic:cNvPicPr/>
              </pic:nvPicPr>
              <pic:blipFill>
                <a:blip r:embed="rId17"/>
                <a:stretch/>
              </pic:blipFill>
              <pic:spPr>
                <a:xfrm>
                  <a:ext cx="3371215" cy="2523490"/>
                </a:xfrm>
                <a:prstGeom prst="rect"/>
              </pic:spPr>
            </pic:pic>
          </a:graphicData>
        </a:graphic>
      </wp:anchor>
    </w:drawing>
    <w:drawing>
      <wp:anchor distT="0" distB="164465" distL="0" distR="0" simplePos="0" relativeHeight="62914716" behindDoc="1" locked="0" layoutInCell="1" allowOverlap="1">
        <wp:simplePos x="0" y="0"/>
        <wp:positionH relativeFrom="page">
          <wp:posOffset>357505</wp:posOffset>
        </wp:positionH>
        <wp:positionV relativeFrom="paragraph">
          <wp:posOffset>2734310</wp:posOffset>
        </wp:positionV>
        <wp:extent cx="6790690" cy="2523490"/>
        <wp:wrapNone/>
        <wp:docPr id="48" name="Shape 48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49" name="Picture box 49"/>
                <pic:cNvPicPr/>
              </pic:nvPicPr>
              <pic:blipFill>
                <a:blip r:embed="rId19"/>
                <a:stretch/>
              </pic:blipFill>
              <pic:spPr>
                <a:xfrm>
                  <a:ext cx="6790690" cy="2523490"/>
                </a:xfrm>
                <a:prstGeom prst="rect"/>
              </pic:spPr>
            </pic:pic>
          </a:graphicData>
        </a:graphic>
      </wp:anchor>
    </w:drawing>
    <w:drawing>
      <wp:anchor distT="0" distB="133985" distL="0" distR="0" simplePos="0" relativeHeight="62914717" behindDoc="1" locked="0" layoutInCell="1" allowOverlap="1">
        <wp:simplePos x="0" y="0"/>
        <wp:positionH relativeFrom="page">
          <wp:posOffset>360045</wp:posOffset>
        </wp:positionH>
        <wp:positionV relativeFrom="paragraph">
          <wp:posOffset>5471160</wp:posOffset>
        </wp:positionV>
        <wp:extent cx="3364865" cy="2529840"/>
        <wp:wrapNone/>
        <wp:docPr id="50" name="Shape 50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51" name="Picture box 51"/>
                <pic:cNvPicPr/>
              </pic:nvPicPr>
              <pic:blipFill>
                <a:blip r:embed="rId21"/>
                <a:stretch/>
              </pic:blipFill>
              <pic:spPr>
                <a:xfrm>
                  <a:ext cx="3364865" cy="2529840"/>
                </a:xfrm>
                <a:prstGeom prst="rect"/>
              </pic:spPr>
            </pic:pic>
          </a:graphicData>
        </a:graphic>
      </wp:anchor>
    </w:drawing>
    <w:drawing>
      <wp:anchor distT="0" distB="143510" distL="0" distR="0" simplePos="0" relativeHeight="62914718" behindDoc="1" locked="0" layoutInCell="1" allowOverlap="1">
        <wp:simplePos x="0" y="0"/>
        <wp:positionH relativeFrom="page">
          <wp:posOffset>3779520</wp:posOffset>
        </wp:positionH>
        <wp:positionV relativeFrom="paragraph">
          <wp:posOffset>5471160</wp:posOffset>
        </wp:positionV>
        <wp:extent cx="3364865" cy="2529840"/>
        <wp:wrapNone/>
        <wp:docPr id="52" name="Shape 52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53" name="Picture box 53"/>
                <pic:cNvPicPr/>
              </pic:nvPicPr>
              <pic:blipFill>
                <a:blip r:embed="rId23"/>
                <a:stretch/>
              </pic:blipFill>
              <pic:spPr>
                <a:xfrm>
                  <a:ext cx="3364865" cy="2529840"/>
                </a:xfrm>
                <a:prstGeom prst="rect"/>
              </pic:spPr>
            </pic:pic>
          </a:graphicData>
        </a:graphic>
      </wp:anchor>
    </w:drawing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81" w:lineRule="exact"/>
      </w:pPr>
    </w:p>
    <w:p>
      <w:pPr>
        <w:widowControl w:val="0"/>
        <w:spacing w:line="14" w:lineRule="exact"/>
        <w:sectPr>
          <w:pgSz w:w="11900" w:h="16840"/>
          <w:pgMar w:top="917" w:left="562" w:right="576" w:bottom="985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2482"/>
        <w:gridCol w:w="370"/>
        <w:gridCol w:w="317"/>
        <w:gridCol w:w="907"/>
        <w:gridCol w:w="1214"/>
      </w:tblGrid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5290" w:h="3974" w:hSpace="5" w:vSpace="259" w:wrap="notBeside" w:vAnchor="text" w:hAnchor="text" w:x="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656661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 xml:space="preserve">itOM' </w:t>
            </w:r>
            <w:r>
              <w:rPr>
                <w:smallCaps/>
                <w:color w:val="656661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6661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 xml:space="preserve"> JK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290" w:h="3974" w:hSpace="5" w:vSpace="259" w:wrap="notBeside" w:vAnchor="text" w:hAnchor="text" w:x="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290" w:h="3974" w:hSpace="5" w:vSpace="259" w:wrap="notBeside" w:vAnchor="text" w:hAnchor="text" w:x="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290" w:h="3974" w:hSpace="5" w:vSpace="259" w:wrap="notBeside" w:vAnchor="text" w:hAnchor="text" w:x="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5290" w:h="3974" w:hSpace="5" w:vSpace="259" w:wrap="notBeside" w:vAnchor="text" w:hAnchor="text" w:x="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444A5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«fł --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5290" w:h="3974" w:hSpace="5" w:vSpace="259" w:wrap="notBeside" w:vAnchor="text" w:hAnchor="text" w:x="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444A5F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 xml:space="preserve">*7/' </w:t>
            </w:r>
            <w:r>
              <w:rPr>
                <w:rFonts w:ascii="Arial" w:eastAsia="Arial" w:hAnsi="Arial" w:cs="Arial"/>
                <w:b/>
                <w:bCs/>
                <w:color w:val="191E28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Atr\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290" w:h="3974" w:hSpace="5" w:vSpace="259" w:wrap="notBeside" w:vAnchor="text" w:hAnchor="text" w:x="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290" w:h="3974" w:hSpace="5" w:vSpace="259" w:wrap="notBeside" w:vAnchor="text" w:hAnchor="text" w:x="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290" w:h="3974" w:hSpace="5" w:vSpace="259" w:wrap="notBeside" w:vAnchor="text" w:hAnchor="text" w:x="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5290" w:h="3974" w:hSpace="5" w:vSpace="259" w:wrap="notBeside" w:vAnchor="text" w:hAnchor="text" w:x="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191E28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 xml:space="preserve">— » / </w:t>
            </w:r>
            <w:r>
              <w:rPr>
                <w:rFonts w:ascii="Arial" w:eastAsia="Arial" w:hAnsi="Arial" w:cs="Arial"/>
                <w:i w:val="0"/>
                <w:iCs w:val="0"/>
                <w:color w:val="35373D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le^hi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5290" w:h="3974" w:hSpace="5" w:vSpace="259" w:wrap="notBeside" w:vAnchor="text" w:hAnchor="text" w:x="8" w:y="1"/>
              <w:widowControl w:val="0"/>
              <w:shd w:val="clear" w:color="auto" w:fill="auto"/>
              <w:tabs>
                <w:tab w:pos="1374" w:val="left"/>
                <w:tab w:pos="1676" w:val="left"/>
              </w:tabs>
              <w:bidi w:val="0"/>
              <w:spacing w:before="0" w:after="0" w:line="240" w:lineRule="auto"/>
              <w:ind w:left="110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191E28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' '</w:t>
              <w:tab/>
              <w:t>‘ • '</w:t>
              <w:tab/>
              <w:t>a^~</w:t>
            </w:r>
            <w:r>
              <w:rPr>
                <w:rFonts w:ascii="Arial" w:eastAsia="Arial" w:hAnsi="Arial" w:cs="Arial"/>
                <w:i w:val="0"/>
                <w:iCs w:val="0"/>
                <w:color w:val="191E28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 xml:space="preserve"> -^s-a ’</w:t>
            </w:r>
            <w:r>
              <w:rPr>
                <w:rFonts w:ascii="Arial" w:eastAsia="Arial" w:hAnsi="Arial" w:cs="Arial"/>
                <w:i w:val="0"/>
                <w:iCs w:val="0"/>
                <w:color w:val="191E28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pl-PL" w:eastAsia="pl-PL" w:bidi="pl-PL"/>
              </w:rPr>
              <w:t>:</w:t>
            </w:r>
            <w:r>
              <w:rPr>
                <w:rFonts w:ascii="Arial" w:eastAsia="Arial" w:hAnsi="Arial" w:cs="Arial"/>
                <w:i w:val="0"/>
                <w:iCs w:val="0"/>
                <w:color w:val="191E28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 xml:space="preserve"> "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5290" w:h="3974" w:hSpace="5" w:vSpace="259" w:wrap="notBeside" w:vAnchor="text" w:hAnchor="text" w:x="8" w:y="1"/>
              <w:widowControl w:val="0"/>
              <w:shd w:val="clear" w:color="auto" w:fill="auto"/>
              <w:tabs>
                <w:tab w:pos="278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172444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i *</w:t>
              <w:tab/>
              <w:t>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290" w:h="3974" w:hSpace="5" w:vSpace="259" w:wrap="notBeside" w:vAnchor="text" w:hAnchor="text" w:x="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5290" w:h="3974" w:hSpace="5" w:vSpace="259" w:wrap="notBeside" w:vAnchor="text" w:hAnchor="text" w:x="8" w:y="1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762AB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5290" w:h="3974" w:hSpace="5" w:vSpace="259" w:wrap="notBeside" w:vAnchor="text" w:hAnchor="text" w:x="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5290" w:h="3974" w:hSpace="5" w:vSpace="259" w:wrap="notBeside" w:vAnchor="text" w:hAnchor="text" w:x="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 xml:space="preserve">&lt; </w:t>
            </w:r>
            <w:r>
              <w:rPr>
                <w:rFonts w:ascii="Arial" w:eastAsia="Arial" w:hAnsi="Arial" w:cs="Arial"/>
                <w:i w:val="0"/>
                <w:iCs w:val="0"/>
                <w:color w:val="191E28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 xml:space="preserve">&gt; v / ■ i i ’ 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191E28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290" w:h="3974" w:hSpace="5" w:vSpace="259" w:wrap="notBeside" w:vAnchor="text" w:hAnchor="text" w:x="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290" w:h="3974" w:hSpace="5" w:vSpace="259" w:wrap="notBeside" w:vAnchor="text" w:hAnchor="text" w:x="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290" w:h="3974" w:hSpace="5" w:vSpace="259" w:wrap="notBeside" w:vAnchor="text" w:hAnchor="text" w:x="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5290" w:h="3974" w:hSpace="5" w:vSpace="259" w:wrap="notBeside" w:vAnchor="text" w:hAnchor="text" w:x="8" w:y="1"/>
              <w:widowControl w:val="0"/>
              <w:shd w:val="clear" w:color="auto" w:fill="auto"/>
              <w:tabs>
                <w:tab w:pos="302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mallCaps/>
                <w:color w:val="35373D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35373D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ab/>
              <w:t xml:space="preserve">i </w:t>
            </w:r>
            <w:r>
              <w:rPr>
                <w:rFonts w:ascii="Arial" w:eastAsia="Arial" w:hAnsi="Arial" w:cs="Arial"/>
                <w:color w:val="35373D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ii •’. ■■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5290" w:h="3974" w:hSpace="5" w:vSpace="259" w:wrap="notBeside" w:vAnchor="text" w:hAnchor="text" w:x="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290" w:h="3974" w:hSpace="5" w:vSpace="259" w:wrap="notBeside" w:vAnchor="text" w:hAnchor="text" w:x="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290" w:h="3974" w:hSpace="5" w:vSpace="259" w:wrap="notBeside" w:vAnchor="text" w:hAnchor="text" w:x="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5290" w:h="3974" w:hSpace="5" w:vSpace="259" w:wrap="notBeside" w:vAnchor="text" w:hAnchor="text" w:x="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656661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— ' -4*. *3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5290" w:h="3974" w:hSpace="5" w:vSpace="259" w:wrap="notBeside" w:vAnchor="text" w:hAnchor="text" w:x="8" w:y="1"/>
              <w:widowControl w:val="0"/>
              <w:shd w:val="clear" w:color="auto" w:fill="auto"/>
              <w:tabs>
                <w:tab w:pos="552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35373D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j</w:t>
              <w:tab/>
              <w:t>■;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5290" w:h="3974" w:hSpace="5" w:vSpace="259" w:wrap="notBeside" w:vAnchor="text" w:hAnchor="text" w:x="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290" w:h="3974" w:hSpace="5" w:vSpace="259" w:wrap="notBeside" w:vAnchor="text" w:hAnchor="text" w:x="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290" w:h="3974" w:hSpace="5" w:vSpace="259" w:wrap="notBeside" w:vAnchor="text" w:hAnchor="text" w:x="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5290" w:h="3974" w:hSpace="5" w:vSpace="259" w:wrap="notBeside" w:vAnchor="text" w:hAnchor="text" w:x="8" w:y="1"/>
              <w:widowControl w:val="0"/>
              <w:shd w:val="clear" w:color="auto" w:fill="auto"/>
              <w:tabs>
                <w:tab w:pos="494" w:val="left"/>
                <w:tab w:leader="underscore" w:pos="802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35373D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—</w:t>
              <w:tab/>
              <w:t>j</w:t>
              <w:tab/>
              <w:t>a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5290" w:h="3974" w:hSpace="5" w:vSpace="259" w:wrap="notBeside" w:vAnchor="text" w:hAnchor="text" w:x="8" w:y="1"/>
              <w:widowControl w:val="0"/>
              <w:shd w:val="clear" w:color="auto" w:fill="auto"/>
              <w:tabs>
                <w:tab w:pos="518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959595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■ Jf</w:t>
              <w:tab/>
              <w:t>•‘•'"'MS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5290" w:h="3974" w:hSpace="5" w:vSpace="259" w:wrap="notBeside" w:vAnchor="text" w:hAnchor="text" w:x="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290" w:h="3974" w:hSpace="5" w:vSpace="259" w:wrap="notBeside" w:vAnchor="text" w:hAnchor="text" w:x="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290" w:h="3974" w:hSpace="5" w:vSpace="259" w:wrap="notBeside" w:vAnchor="text" w:hAnchor="text" w:x="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290" w:h="3974" w:hSpace="5" w:vSpace="259" w:wrap="notBeside" w:vAnchor="text" w:hAnchor="text" w:x="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5290" w:h="3974" w:hSpace="5" w:vSpace="259" w:wrap="notBeside" w:vAnchor="text" w:hAnchor="text" w:x="8" w:y="1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/</w:t>
            </w:r>
          </w:p>
        </w:tc>
      </w:tr>
      <w:tr>
        <w:trPr>
          <w:trHeight w:val="768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5290" w:h="3974" w:hSpace="5" w:vSpace="259" w:wrap="notBeside" w:vAnchor="text" w:hAnchor="text" w:x="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290" w:h="3974" w:hSpace="5" w:vSpace="259" w:wrap="notBeside" w:vAnchor="text" w:hAnchor="text" w:x="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290" w:h="3974" w:hSpace="5" w:vSpace="259" w:wrap="notBeside" w:vAnchor="text" w:hAnchor="text" w:x="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5290" w:h="3974" w:hSpace="5" w:vSpace="259" w:wrap="notBeside" w:vAnchor="text" w:hAnchor="text" w:x="8" w:y="1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191E28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/ *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5290" w:h="3974" w:hSpace="5" w:vSpace="259" w:wrap="notBeside" w:vAnchor="text" w:hAnchor="text" w:x="8" w:y="1"/>
              <w:widowControl w:val="0"/>
              <w:shd w:val="clear" w:color="auto" w:fill="auto"/>
              <w:tabs>
                <w:tab w:pos="442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959595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E*.</w:t>
              <w:tab/>
              <w:t xml:space="preserve">’* </w:t>
            </w:r>
            <w:r>
              <w:rPr>
                <w:rFonts w:ascii="Arial" w:eastAsia="Arial" w:hAnsi="Arial" w:cs="Arial"/>
                <w:i w:val="0"/>
                <w:iCs w:val="0"/>
                <w:color w:val="959595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^^lb\</w:t>
            </w:r>
          </w:p>
        </w:tc>
      </w:tr>
      <w:tr>
        <w:trPr>
          <w:trHeight w:val="110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5290" w:h="3974" w:hSpace="5" w:vSpace="259" w:wrap="notBeside" w:vAnchor="text" w:hAnchor="text" w:x="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JSffBr 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35373D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J</w:t>
            </w:r>
            <w:r>
              <w:rPr>
                <w:smallCaps/>
                <w:color w:val="35373D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BmSP'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290" w:h="3974" w:hSpace="5" w:vSpace="259" w:wrap="notBeside" w:vAnchor="text" w:hAnchor="text" w:x="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290" w:h="3974" w:hSpace="5" w:vSpace="259" w:wrap="notBeside" w:vAnchor="text" w:hAnchor="text" w:x="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5290" w:h="3974" w:hSpace="5" w:vSpace="259" w:wrap="notBeside" w:vAnchor="text" w:hAnchor="text" w:x="8" w:y="1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35373D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Jr« *</w:t>
            </w:r>
          </w:p>
          <w:p>
            <w:pPr>
              <w:pStyle w:val="Style17"/>
              <w:keepNext w:val="0"/>
              <w:keepLines w:val="0"/>
              <w:framePr w:w="5290" w:h="3974" w:hSpace="5" w:vSpace="259" w:wrap="notBeside" w:vAnchor="text" w:hAnchor="text" w:x="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35373D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•^-4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5290" w:h="3974" w:hSpace="5" w:vSpace="259" w:wrap="notBeside" w:vAnchor="text" w:hAnchor="text" w:x="8" w:y="1"/>
              <w:widowControl w:val="0"/>
              <w:shd w:val="clear" w:color="auto" w:fill="auto"/>
              <w:bidi w:val="0"/>
              <w:spacing w:before="0" w:after="56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656661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, K</w:t>
            </w:r>
          </w:p>
          <w:p>
            <w:pPr>
              <w:pStyle w:val="Style17"/>
              <w:keepNext w:val="0"/>
              <w:keepLines w:val="0"/>
              <w:framePr w:w="5290" w:h="3974" w:hSpace="5" w:vSpace="259" w:wrap="notBeside" w:vAnchor="text" w:hAnchor="text" w:x="8" w:y="1"/>
              <w:widowControl w:val="0"/>
              <w:shd w:val="clear" w:color="auto" w:fill="auto"/>
              <w:bidi w:val="0"/>
              <w:spacing w:before="0" w:after="0" w:line="240" w:lineRule="auto"/>
              <w:ind w:left="7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656661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</w:t>
            </w:r>
          </w:p>
        </w:tc>
      </w:tr>
      <w:tr>
        <w:trPr>
          <w:trHeight w:val="15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5290" w:h="3974" w:hSpace="5" w:vSpace="259" w:wrap="notBeside" w:vAnchor="text" w:hAnchor="text" w:x="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290" w:h="3974" w:hSpace="5" w:vSpace="259" w:wrap="notBeside" w:vAnchor="text" w:hAnchor="text" w:x="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5290" w:h="3974" w:hSpace="5" w:vSpace="259" w:wrap="notBeside" w:vAnchor="text" w:hAnchor="text" w:x="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bscript"/>
                <w:lang w:val="pl-PL" w:eastAsia="pl-PL" w:bidi="pl-PL"/>
              </w:rPr>
              <w:t>k</w:t>
            </w:r>
            <w:r>
              <w:rPr>
                <w:rFonts w:ascii="Arial" w:eastAsia="Arial" w:hAnsi="Arial" w:cs="Arial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5290" w:h="3974" w:hSpace="5" w:vSpace="259" w:wrap="notBeside" w:vAnchor="text" w:hAnchor="text" w:x="8" w:y="1"/>
              <w:widowControl w:val="0"/>
              <w:shd w:val="clear" w:color="auto" w:fill="auto"/>
              <w:bidi w:val="0"/>
              <w:spacing w:before="0" w:after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887F7D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290" w:h="3974" w:hSpace="5" w:vSpace="259" w:wrap="notBeside" w:vAnchor="text" w:hAnchor="text" w:x="8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66"/>
        <w:keepNext w:val="0"/>
        <w:keepLines w:val="0"/>
        <w:framePr w:w="1594" w:h="259" w:hSpace="2" w:wrap="notBeside" w:vAnchor="text" w:hAnchor="text" w:x="3" w:y="39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 w:val="0"/>
          <w:b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20230210_120601</w:t>
      </w:r>
    </w:p>
    <w:drawing>
      <wp:anchor distT="191770" distB="21590" distL="0" distR="0" simplePos="0" relativeHeight="125829390" behindDoc="0" locked="0" layoutInCell="1" allowOverlap="1">
        <wp:simplePos x="0" y="0"/>
        <wp:positionH relativeFrom="page">
          <wp:posOffset>313690</wp:posOffset>
        </wp:positionH>
        <wp:positionV relativeFrom="paragraph">
          <wp:posOffset>2715260</wp:posOffset>
        </wp:positionV>
        <wp:extent cx="6931025" cy="2670175"/>
        <wp:wrapSquare wrapText="bothSides"/>
        <wp:docPr id="54" name="Shape 54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55" name="Picture box 55"/>
                <pic:cNvPicPr/>
              </pic:nvPicPr>
              <pic:blipFill>
                <a:blip r:embed="rId25"/>
                <a:stretch/>
              </pic:blipFill>
              <pic:spPr>
                <a:xfrm>
                  <a:ext cx="6931025" cy="2670175"/>
                </a:xfrm>
                <a:prstGeom prst="rect"/>
              </pic:spPr>
            </pic:pic>
          </a:graphicData>
        </a:graphic>
      </wp:anchor>
    </w:drawing>
    <mc:AlternateContent>
      <mc:Choice Requires="wps">
        <w:drawing>
          <wp:anchor distT="0" distB="0" distL="0" distR="0" simplePos="0" relativeHeight="125829391" behindDoc="0" locked="0" layoutInCell="1" allowOverlap="1">
            <wp:simplePos x="0" y="0"/>
            <wp:positionH relativeFrom="page">
              <wp:posOffset>3785235</wp:posOffset>
            </wp:positionH>
            <wp:positionV relativeFrom="paragraph">
              <wp:posOffset>2523490</wp:posOffset>
            </wp:positionV>
            <wp:extent cx="1017905" cy="164465"/>
            <wp:wrapSquare wrapText="bothSides"/>
            <wp:docPr id="56" name="Shape 56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17905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9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20230210_120613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82" type="#_x0000_t202" style="position:absolute;margin-left:269.25pt;margin-top:198.69999999999999pt;width:80.150000000000006pt;height:12.949999999999999pt;z-index:-125829362;mso-wrap-distance-left:0;mso-wrap-distance-right:0;mso-position-horizontal-relative:margin" filled="f" stroked="f">
            <v:textbox style="mso-fit-shape-to-text:t" inset="0,0,0,0">
              <w:txbxContent>
                <w:p>
                  <w:pPr>
                    <w:pStyle w:val="Style39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20230210_120613</w:t>
                  </w:r>
                </w:p>
              </w:txbxContent>
            </v:textbox>
            <w10:wrap type="square" anchorx="margin"/>
          </v:shape>
        </w:pict>
      </mc:Fallback>
    </mc:AlternateContent>
    <mc:AlternateContent>
      <mc:Choice Requires="wps">
        <w:drawing>
          <wp:anchor distT="0" distB="0" distL="0" distR="0" simplePos="0" relativeHeight="125829393" behindDoc="0" locked="0" layoutInCell="1" allowOverlap="1">
            <wp:simplePos x="0" y="0"/>
            <wp:positionH relativeFrom="page">
              <wp:posOffset>366395</wp:posOffset>
            </wp:positionH>
            <wp:positionV relativeFrom="paragraph">
              <wp:posOffset>5241925</wp:posOffset>
            </wp:positionV>
            <wp:extent cx="1012190" cy="164465"/>
            <wp:wrapSquare wrapText="bothSides"/>
            <wp:docPr id="58" name="Shape 58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12190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9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20230210_120801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84" type="#_x0000_t202" style="position:absolute;margin-left:5.0000000000000003e-002pt;margin-top:412.75pt;width:79.700000000000003pt;height:12.949999999999999pt;z-index:-125829360;mso-wrap-distance-left:0;mso-wrap-distance-right:0;mso-position-horizontal-relative:margin" filled="f" stroked="f">
            <v:textbox style="mso-fit-shape-to-text:t" inset="0,0,0,0">
              <w:txbxContent>
                <w:p>
                  <w:pPr>
                    <w:pStyle w:val="Style39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20230210_120801</w:t>
                  </w:r>
                </w:p>
              </w:txbxContent>
            </v:textbox>
            <w10:wrap type="square" anchorx="margin"/>
          </v:shape>
        </w:pict>
      </mc:Fallback>
    </mc:AlternateContent>
    <mc:AlternateContent>
      <mc:Choice Requires="wps">
        <w:drawing>
          <wp:anchor distT="0" distB="0" distL="0" distR="0" simplePos="0" relativeHeight="125829395" behindDoc="0" locked="0" layoutInCell="1" allowOverlap="1">
            <wp:simplePos x="0" y="0"/>
            <wp:positionH relativeFrom="page">
              <wp:posOffset>3785235</wp:posOffset>
            </wp:positionH>
            <wp:positionV relativeFrom="paragraph">
              <wp:posOffset>5241925</wp:posOffset>
            </wp:positionV>
            <wp:extent cx="1024255" cy="164465"/>
            <wp:wrapSquare wrapText="bothSides"/>
            <wp:docPr id="60" name="Shape 60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4255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9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20230210_120804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86" type="#_x0000_t202" style="position:absolute;margin-left:269.25pt;margin-top:412.75pt;width:80.650000000000006pt;height:12.949999999999999pt;z-index:-125829358;mso-wrap-distance-left:0;mso-wrap-distance-right:0;mso-position-horizontal-relative:margin" filled="f" stroked="f">
            <v:textbox style="mso-fit-shape-to-text:t" inset="0,0,0,0">
              <w:txbxContent>
                <w:p>
                  <w:pPr>
                    <w:pStyle w:val="Style39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20230210_120804</w:t>
                  </w:r>
                </w:p>
              </w:txbxContent>
            </v:textbox>
            <w10:wrap type="square" anchorx="margin"/>
          </v:shape>
        </w:pict>
      </mc:Fallback>
    </mc:AlternateContent>
    <w:drawing>
      <wp:anchor distT="0" distB="0" distL="0" distR="0" simplePos="0" relativeHeight="62914719" behindDoc="1" locked="0" layoutInCell="1" allowOverlap="1">
        <wp:simplePos x="0" y="0"/>
        <wp:positionH relativeFrom="page">
          <wp:posOffset>314325</wp:posOffset>
        </wp:positionH>
        <wp:positionV relativeFrom="margin">
          <wp:posOffset>-73025</wp:posOffset>
        </wp:positionV>
        <wp:extent cx="6931025" cy="2614930"/>
        <wp:wrapNone/>
        <wp:docPr id="62" name="Shape 62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63" name="Picture box 63"/>
                <pic:cNvPicPr/>
              </pic:nvPicPr>
              <pic:blipFill>
                <a:blip r:embed="rId27"/>
                <a:stretch/>
              </pic:blipFill>
              <pic:spPr>
                <a:xfrm>
                  <a:ext cx="6931025" cy="2614930"/>
                </a:xfrm>
                <a:prstGeom prst="rect"/>
              </pic:spPr>
            </pic:pic>
          </a:graphicData>
        </a:graphic>
      </wp:anchor>
    </w:drawing>
    <w:p>
      <w:pPr>
        <w:widowControl w:val="0"/>
        <w:spacing w:line="14" w:lineRule="exact"/>
      </w:pPr>
    </w:p>
    <w:p>
      <w:pPr>
        <w:widowControl w:val="0"/>
        <w:spacing w:line="14" w:lineRule="exact"/>
        <w:sectPr>
          <w:pgSz w:w="11900" w:h="16840"/>
          <w:pgMar w:top="1028" w:left="576" w:right="6029" w:bottom="2991" w:header="0" w:footer="3" w:gutter="0"/>
          <w:cols w:space="720"/>
          <w:noEndnote/>
          <w:rtlGutter w:val="0"/>
          <w:docGrid w:linePitch="360"/>
        </w:sectPr>
      </w:pPr>
    </w:p>
    <w:p>
      <w:pPr>
        <w:pStyle w:val="Style39"/>
        <w:keepNext w:val="0"/>
        <w:keepLines w:val="0"/>
        <w:framePr w:w="1613" w:h="259" w:wrap="none" w:vAnchor="text" w:hAnchor="margin" w:x="84" w:y="40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20230210_120624</w:t>
      </w:r>
    </w:p>
    <w:p>
      <w:pPr>
        <w:pStyle w:val="Style39"/>
        <w:keepNext w:val="0"/>
        <w:keepLines w:val="0"/>
        <w:framePr w:w="1613" w:h="259" w:wrap="none" w:vAnchor="text" w:hAnchor="margin" w:x="5469" w:y="40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20230210_120628</w:t>
      </w:r>
    </w:p>
    <w:drawing>
      <wp:anchor distT="0" distB="21590" distL="0" distR="0" simplePos="0" relativeHeight="62914720" behindDoc="1" locked="0" layoutInCell="1" allowOverlap="1">
        <wp:simplePos x="0" y="0"/>
        <wp:positionH relativeFrom="page">
          <wp:posOffset>314960</wp:posOffset>
        </wp:positionH>
        <wp:positionV relativeFrom="paragraph">
          <wp:posOffset>12700</wp:posOffset>
        </wp:positionV>
        <wp:extent cx="6931025" cy="2670175"/>
        <wp:wrapNone/>
        <wp:docPr id="64" name="Shape 64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65" name="Picture box 65"/>
                <pic:cNvPicPr/>
              </pic:nvPicPr>
              <pic:blipFill>
                <a:blip r:embed="rId29"/>
                <a:stretch/>
              </pic:blipFill>
              <pic:spPr>
                <a:xfrm>
                  <a:ext cx="6931025" cy="2670175"/>
                </a:xfrm>
                <a:prstGeom prst="rect"/>
              </pic:spPr>
            </pic:pic>
          </a:graphicData>
        </a:graphic>
      </wp:anchor>
    </w:drawing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38" w:lineRule="exact"/>
      </w:pPr>
    </w:p>
    <w:p>
      <w:pPr>
        <w:widowControl w:val="0"/>
        <w:spacing w:line="14" w:lineRule="exact"/>
        <w:sectPr>
          <w:type w:val="continuous"/>
          <w:pgSz w:w="11900" w:h="16840"/>
          <w:pgMar w:top="917" w:left="495" w:right="495" w:bottom="985" w:header="0" w:footer="3" w:gutter="0"/>
          <w:cols w:space="720"/>
          <w:noEndnote/>
          <w:rtlGutter w:val="0"/>
          <w:docGrid w:linePitch="360"/>
        </w:sectPr>
      </w:pPr>
    </w:p>
    <w:p>
      <w:pPr>
        <w:pStyle w:val="Style39"/>
        <w:keepNext w:val="0"/>
        <w:keepLines w:val="0"/>
        <w:framePr w:w="1651" w:h="336" w:wrap="none" w:vAnchor="text" w:hAnchor="margin" w:x="44" w:y="38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20230210_121028</w:t>
      </w:r>
    </w:p>
    <w:p>
      <w:pPr>
        <w:pStyle w:val="Style39"/>
        <w:keepNext w:val="0"/>
        <w:keepLines w:val="0"/>
        <w:framePr w:w="1613" w:h="283" w:wrap="none" w:vAnchor="text" w:hAnchor="margin" w:x="5468" w:y="39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20230210_120524</w:t>
      </w:r>
    </w:p>
    <w:p>
      <w:pPr>
        <w:pStyle w:val="Style39"/>
        <w:keepNext w:val="0"/>
        <w:keepLines w:val="0"/>
        <w:framePr w:w="1200" w:h="336" w:wrap="none" w:vAnchor="text" w:hAnchor="margin" w:x="2416" w:y="77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Arial" w:eastAsia="Arial" w:hAnsi="Arial" w:cs="Arial"/>
          <w:color w:val="35373D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 xml:space="preserve">Wl </w:t>
      </w:r>
      <w:r>
        <w:rPr>
          <w:b/>
          <w:bCs/>
          <w:i/>
          <w:iCs/>
          <w:color w:val="35373D"/>
          <w:spacing w:val="0"/>
          <w:w w:val="100"/>
          <w:position w:val="0"/>
          <w:shd w:val="clear" w:color="auto" w:fill="auto"/>
          <w:lang w:val="pl-PL" w:eastAsia="pl-PL" w:bidi="pl-PL"/>
        </w:rPr>
        <w:t>8910S,</w:t>
      </w:r>
    </w:p>
    <w:p>
      <w:pPr>
        <w:pStyle w:val="Style39"/>
        <w:keepNext w:val="0"/>
        <w:keepLines w:val="0"/>
        <w:framePr w:w="1608" w:h="259" w:wrap="none" w:vAnchor="text" w:hAnchor="margin" w:x="84" w:y="82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20230210_121035</w:t>
      </w:r>
    </w:p>
    <w:p>
      <w:pPr>
        <w:pStyle w:val="Style39"/>
        <w:keepNext w:val="0"/>
        <w:keepLines w:val="0"/>
        <w:framePr w:w="1594" w:h="259" w:wrap="none" w:vAnchor="text" w:hAnchor="margin" w:x="5469" w:y="82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20230210_121041</w:t>
      </w:r>
    </w:p>
    <w:p>
      <w:pPr>
        <w:pStyle w:val="Style39"/>
        <w:keepNext w:val="0"/>
        <w:keepLines w:val="0"/>
        <w:framePr w:w="1613" w:h="259" w:wrap="none" w:vAnchor="text" w:hAnchor="margin" w:x="83" w:y="126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20230210_121124</w:t>
      </w:r>
    </w:p>
    <w:p>
      <w:pPr>
        <w:pStyle w:val="Style39"/>
        <w:keepNext w:val="0"/>
        <w:keepLines w:val="0"/>
        <w:framePr w:w="1594" w:h="259" w:wrap="none" w:vAnchor="text" w:hAnchor="margin" w:x="5468" w:y="126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20230210_121151</w:t>
      </w:r>
    </w:p>
    <w:drawing>
      <wp:anchor distT="0" distB="140335" distL="15240" distR="0" simplePos="0" relativeHeight="62914721" behindDoc="1" locked="0" layoutInCell="1" allowOverlap="1">
        <wp:simplePos x="0" y="0"/>
        <wp:positionH relativeFrom="page">
          <wp:posOffset>356870</wp:posOffset>
        </wp:positionH>
        <wp:positionV relativeFrom="paragraph">
          <wp:posOffset>12700</wp:posOffset>
        </wp:positionV>
        <wp:extent cx="3371215" cy="2523490"/>
        <wp:wrapNone/>
        <wp:docPr id="66" name="Shape 66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67" name="Picture box 67"/>
                <pic:cNvPicPr/>
              </pic:nvPicPr>
              <pic:blipFill>
                <a:blip r:embed="rId31"/>
                <a:stretch/>
              </pic:blipFill>
              <pic:spPr>
                <a:xfrm>
                  <a:ext cx="3371215" cy="2523490"/>
                </a:xfrm>
                <a:prstGeom prst="rect"/>
              </pic:spPr>
            </pic:pic>
          </a:graphicData>
        </a:graphic>
      </wp:anchor>
    </w:drawing>
    <w:drawing>
      <wp:anchor distT="0" distB="140335" distL="0" distR="0" simplePos="0" relativeHeight="62914722" behindDoc="1" locked="0" layoutInCell="1" allowOverlap="1">
        <wp:simplePos x="0" y="0"/>
        <wp:positionH relativeFrom="page">
          <wp:posOffset>3776980</wp:posOffset>
        </wp:positionH>
        <wp:positionV relativeFrom="paragraph">
          <wp:posOffset>12700</wp:posOffset>
        </wp:positionV>
        <wp:extent cx="3371215" cy="2523490"/>
        <wp:wrapNone/>
        <wp:docPr id="68" name="Shape 68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69" name="Picture box 69"/>
                <pic:cNvPicPr/>
              </pic:nvPicPr>
              <pic:blipFill>
                <a:blip r:embed="rId33"/>
                <a:stretch/>
              </pic:blipFill>
              <pic:spPr>
                <a:xfrm>
                  <a:ext cx="3371215" cy="2523490"/>
                </a:xfrm>
                <a:prstGeom prst="rect"/>
              </pic:spPr>
            </pic:pic>
          </a:graphicData>
        </a:graphic>
      </wp:anchor>
    </w:drawing>
    <w:drawing>
      <wp:anchor distT="0" distB="36830" distL="0" distR="0" simplePos="0" relativeHeight="62914723" behindDoc="1" locked="0" layoutInCell="1" allowOverlap="1">
        <wp:simplePos x="0" y="0"/>
        <wp:positionH relativeFrom="page">
          <wp:posOffset>314960</wp:posOffset>
        </wp:positionH>
        <wp:positionV relativeFrom="paragraph">
          <wp:posOffset>2734310</wp:posOffset>
        </wp:positionV>
        <wp:extent cx="6931025" cy="2639695"/>
        <wp:wrapNone/>
        <wp:docPr id="70" name="Shape 70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71" name="Picture box 71"/>
                <pic:cNvPicPr/>
              </pic:nvPicPr>
              <pic:blipFill>
                <a:blip r:embed="rId35"/>
                <a:stretch/>
              </pic:blipFill>
              <pic:spPr>
                <a:xfrm>
                  <a:ext cx="6931025" cy="2639695"/>
                </a:xfrm>
                <a:prstGeom prst="rect"/>
              </pic:spPr>
            </pic:pic>
          </a:graphicData>
        </a:graphic>
      </wp:anchor>
    </w:drawing>
    <w:drawing>
      <wp:anchor distT="0" distB="164465" distL="0" distR="0" simplePos="0" relativeHeight="62914724" behindDoc="1" locked="0" layoutInCell="1" allowOverlap="1">
        <wp:simplePos x="0" y="0"/>
        <wp:positionH relativeFrom="page">
          <wp:posOffset>344805</wp:posOffset>
        </wp:positionH>
        <wp:positionV relativeFrom="paragraph">
          <wp:posOffset>5467985</wp:posOffset>
        </wp:positionV>
        <wp:extent cx="3383280" cy="2536190"/>
        <wp:wrapNone/>
        <wp:docPr id="72" name="Shape 72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73" name="Picture box 73"/>
                <pic:cNvPicPr/>
              </pic:nvPicPr>
              <pic:blipFill>
                <a:blip r:embed="rId37"/>
                <a:stretch/>
              </pic:blipFill>
              <pic:spPr>
                <a:xfrm>
                  <a:ext cx="3383280" cy="2536190"/>
                </a:xfrm>
                <a:prstGeom prst="rect"/>
              </pic:spPr>
            </pic:pic>
          </a:graphicData>
        </a:graphic>
      </wp:anchor>
    </w:drawing>
    <w:drawing>
      <wp:anchor distT="0" distB="164465" distL="0" distR="0" simplePos="0" relativeHeight="62914725" behindDoc="1" locked="0" layoutInCell="1" allowOverlap="1">
        <wp:simplePos x="0" y="0"/>
        <wp:positionH relativeFrom="page">
          <wp:posOffset>3776980</wp:posOffset>
        </wp:positionH>
        <wp:positionV relativeFrom="paragraph">
          <wp:posOffset>5467985</wp:posOffset>
        </wp:positionV>
        <wp:extent cx="3371215" cy="2536190"/>
        <wp:wrapNone/>
        <wp:docPr id="74" name="Shape 74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75" name="Picture box 75"/>
                <pic:cNvPicPr/>
              </pic:nvPicPr>
              <pic:blipFill>
                <a:blip r:embed="rId39"/>
                <a:stretch/>
              </pic:blipFill>
              <pic:spPr>
                <a:xfrm>
                  <a:ext cx="3371215" cy="2536190"/>
                </a:xfrm>
                <a:prstGeom prst="rect"/>
              </pic:spPr>
            </pic:pic>
          </a:graphicData>
        </a:graphic>
      </wp:anchor>
    </w:drawing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19" w:lineRule="exact"/>
      </w:pPr>
    </w:p>
    <w:p>
      <w:pPr>
        <w:widowControl w:val="0"/>
        <w:spacing w:line="14" w:lineRule="exact"/>
        <w:sectPr>
          <w:pgSz w:w="11900" w:h="16840"/>
          <w:pgMar w:top="917" w:left="495" w:right="495" w:bottom="985" w:header="0" w:footer="3" w:gutter="0"/>
          <w:cols w:space="720"/>
          <w:noEndnote/>
          <w:rtlGutter w:val="0"/>
          <w:docGrid w:linePitch="360"/>
        </w:sectPr>
      </w:pPr>
    </w:p>
    <w:p>
      <w:pPr>
        <w:pStyle w:val="Style39"/>
        <w:keepNext w:val="0"/>
        <w:keepLines w:val="0"/>
        <w:framePr w:w="1613" w:h="259" w:wrap="none" w:vAnchor="text" w:hAnchor="margin" w:x="16" w:y="39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20230210_122444</w:t>
      </w:r>
    </w:p>
    <w:p>
      <w:pPr>
        <w:pStyle w:val="Style39"/>
        <w:keepNext w:val="0"/>
        <w:keepLines w:val="0"/>
        <w:framePr w:w="1613" w:h="259" w:wrap="none" w:vAnchor="text" w:hAnchor="margin" w:x="5401" w:y="39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20230210_122509</w:t>
      </w:r>
    </w:p>
    <w:p>
      <w:pPr>
        <w:pStyle w:val="Style39"/>
        <w:keepNext w:val="0"/>
        <w:keepLines w:val="0"/>
        <w:framePr w:w="1613" w:h="259" w:wrap="none" w:vAnchor="text" w:hAnchor="margin" w:x="16" w:y="82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20230210_122518</w:t>
      </w:r>
    </w:p>
    <w:p>
      <w:pPr>
        <w:pStyle w:val="Style39"/>
        <w:keepNext w:val="0"/>
        <w:keepLines w:val="0"/>
        <w:framePr w:w="1613" w:h="259" w:wrap="none" w:vAnchor="text" w:hAnchor="margin" w:x="16" w:y="125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20230210_120836</w:t>
      </w:r>
    </w:p>
    <w:p>
      <w:pPr>
        <w:pStyle w:val="Style39"/>
        <w:keepNext w:val="0"/>
        <w:keepLines w:val="0"/>
        <w:framePr w:w="1613" w:h="283" w:wrap="none" w:vAnchor="text" w:hAnchor="margin" w:x="5401" w:y="125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20230210_120819</w:t>
      </w:r>
    </w:p>
    <w:drawing>
      <wp:anchor distT="0" distB="164465" distL="0" distR="0" simplePos="0" relativeHeight="62914726" behindDoc="1" locked="0" layoutInCell="1" allowOverlap="1">
        <wp:simplePos x="0" y="0"/>
        <wp:positionH relativeFrom="page">
          <wp:posOffset>357505</wp:posOffset>
        </wp:positionH>
        <wp:positionV relativeFrom="paragraph">
          <wp:posOffset>12700</wp:posOffset>
        </wp:positionV>
        <wp:extent cx="3371215" cy="2523490"/>
        <wp:wrapNone/>
        <wp:docPr id="76" name="Shape 76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77" name="Picture box 77"/>
                <pic:cNvPicPr/>
              </pic:nvPicPr>
              <pic:blipFill>
                <a:blip r:embed="rId41"/>
                <a:stretch/>
              </pic:blipFill>
              <pic:spPr>
                <a:xfrm>
                  <a:ext cx="3371215" cy="2523490"/>
                </a:xfrm>
                <a:prstGeom prst="rect"/>
              </pic:spPr>
            </pic:pic>
          </a:graphicData>
        </a:graphic>
      </wp:anchor>
    </w:drawing>
    <w:drawing>
      <wp:anchor distT="0" distB="164465" distL="0" distR="0" simplePos="0" relativeHeight="62914727" behindDoc="1" locked="0" layoutInCell="1" allowOverlap="1">
        <wp:simplePos x="0" y="0"/>
        <wp:positionH relativeFrom="page">
          <wp:posOffset>3776980</wp:posOffset>
        </wp:positionH>
        <wp:positionV relativeFrom="paragraph">
          <wp:posOffset>12700</wp:posOffset>
        </wp:positionV>
        <wp:extent cx="3376930" cy="2523490"/>
        <wp:wrapNone/>
        <wp:docPr id="78" name="Shape 78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79" name="Picture box 79"/>
                <pic:cNvPicPr/>
              </pic:nvPicPr>
              <pic:blipFill>
                <a:blip r:embed="rId43"/>
                <a:stretch/>
              </pic:blipFill>
              <pic:spPr>
                <a:xfrm>
                  <a:ext cx="3376930" cy="2523490"/>
                </a:xfrm>
                <a:prstGeom prst="rect"/>
              </pic:spPr>
            </pic:pic>
          </a:graphicData>
        </a:graphic>
      </wp:anchor>
    </w:drawing>
    <w:drawing>
      <wp:anchor distT="0" distB="164465" distL="0" distR="0" simplePos="0" relativeHeight="62914728" behindDoc="1" locked="0" layoutInCell="1" allowOverlap="1">
        <wp:simplePos x="0" y="0"/>
        <wp:positionH relativeFrom="page">
          <wp:posOffset>360045</wp:posOffset>
        </wp:positionH>
        <wp:positionV relativeFrom="paragraph">
          <wp:posOffset>2736850</wp:posOffset>
        </wp:positionV>
        <wp:extent cx="3364865" cy="2517775"/>
        <wp:wrapNone/>
        <wp:docPr id="80" name="Shape 80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81" name="Picture box 81"/>
                <pic:cNvPicPr/>
              </pic:nvPicPr>
              <pic:blipFill>
                <a:blip r:embed="rId45"/>
                <a:stretch/>
              </pic:blipFill>
              <pic:spPr>
                <a:xfrm>
                  <a:ext cx="3364865" cy="2517775"/>
                </a:xfrm>
                <a:prstGeom prst="rect"/>
              </pic:spPr>
            </pic:pic>
          </a:graphicData>
        </a:graphic>
      </wp:anchor>
    </w:drawing>
    <w:drawing>
      <wp:anchor distT="0" distB="140335" distL="0" distR="0" simplePos="0" relativeHeight="62914729" behindDoc="1" locked="0" layoutInCell="1" allowOverlap="1">
        <wp:simplePos x="0" y="0"/>
        <wp:positionH relativeFrom="page">
          <wp:posOffset>357505</wp:posOffset>
        </wp:positionH>
        <wp:positionV relativeFrom="paragraph">
          <wp:posOffset>5467985</wp:posOffset>
        </wp:positionV>
        <wp:extent cx="3371215" cy="2536190"/>
        <wp:wrapNone/>
        <wp:docPr id="82" name="Shape 82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83" name="Picture box 83"/>
                <pic:cNvPicPr/>
              </pic:nvPicPr>
              <pic:blipFill>
                <a:blip r:embed="rId47"/>
                <a:stretch/>
              </pic:blipFill>
              <pic:spPr>
                <a:xfrm>
                  <a:ext cx="3371215" cy="2536190"/>
                </a:xfrm>
                <a:prstGeom prst="rect"/>
              </pic:spPr>
            </pic:pic>
          </a:graphicData>
        </a:graphic>
      </wp:anchor>
    </w:drawing>
    <w:drawing>
      <wp:anchor distT="0" distB="140335" distL="0" distR="0" simplePos="0" relativeHeight="62914730" behindDoc="1" locked="0" layoutInCell="1" allowOverlap="1">
        <wp:simplePos x="0" y="0"/>
        <wp:positionH relativeFrom="page">
          <wp:posOffset>3776980</wp:posOffset>
        </wp:positionH>
        <wp:positionV relativeFrom="paragraph">
          <wp:posOffset>2734310</wp:posOffset>
        </wp:positionV>
        <wp:extent cx="3371215" cy="5266690"/>
        <wp:wrapNone/>
        <wp:docPr id="84" name="Shape 84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85" name="Picture box 85"/>
                <pic:cNvPicPr/>
              </pic:nvPicPr>
              <pic:blipFill>
                <a:blip r:embed="rId49"/>
                <a:stretch/>
              </pic:blipFill>
              <pic:spPr>
                <a:xfrm>
                  <a:ext cx="3371215" cy="5266690"/>
                </a:xfrm>
                <a:prstGeom prst="rect"/>
              </pic:spPr>
            </pic:pic>
          </a:graphicData>
        </a:graphic>
      </wp:anchor>
    </w:drawing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81" w:lineRule="exact"/>
      </w:pPr>
    </w:p>
    <w:p>
      <w:pPr>
        <w:widowControl w:val="0"/>
        <w:spacing w:line="14" w:lineRule="exact"/>
        <w:sectPr>
          <w:pgSz w:w="11900" w:h="16840"/>
          <w:pgMar w:top="917" w:left="562" w:right="576" w:bottom="985" w:header="0" w:footer="3" w:gutter="0"/>
          <w:cols w:space="720"/>
          <w:noEndnote/>
          <w:rtlGutter w:val="0"/>
          <w:docGrid w:linePitch="360"/>
        </w:sectPr>
      </w:pPr>
    </w:p>
    <w:p>
      <w:pPr>
        <w:pStyle w:val="Style39"/>
        <w:keepNext w:val="0"/>
        <w:keepLines w:val="0"/>
        <w:framePr w:w="1613" w:h="259" w:wrap="none" w:vAnchor="text" w:hAnchor="margin" w:x="29" w:y="40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20230210_120530</w:t>
      </w:r>
    </w:p>
    <w:p>
      <w:pPr>
        <w:pStyle w:val="Style39"/>
        <w:keepNext w:val="0"/>
        <w:keepLines w:val="0"/>
        <w:framePr w:w="1613" w:h="259" w:wrap="none" w:vAnchor="text" w:hAnchor="margin" w:x="5415" w:y="40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20230210_120930</w:t>
      </w:r>
    </w:p>
    <w:p>
      <w:pPr>
        <w:pStyle w:val="Style39"/>
        <w:keepNext w:val="0"/>
        <w:keepLines w:val="0"/>
        <w:framePr w:w="230" w:h="451" w:wrap="none" w:vAnchor="text" w:hAnchor="margin" w:x="4205" w:y="16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6"/>
          <w:szCs w:val="3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pl-PL" w:eastAsia="pl-PL" w:bidi="pl-PL"/>
        </w:rPr>
        <w:t>■</w:t>
      </w:r>
    </w:p>
    <w:p>
      <w:pPr>
        <w:pStyle w:val="Style39"/>
        <w:keepNext w:val="0"/>
        <w:keepLines w:val="0"/>
        <w:framePr w:w="221" w:h="173" w:wrap="none" w:vAnchor="text" w:hAnchor="margin" w:x="2708" w:y="31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Arial" w:eastAsia="Arial" w:hAnsi="Arial" w:cs="Arial"/>
          <w:color w:val="959595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«8</w:t>
      </w:r>
    </w:p>
    <w:p>
      <w:pPr>
        <w:pStyle w:val="Style39"/>
        <w:keepNext w:val="0"/>
        <w:keepLines w:val="0"/>
        <w:framePr w:w="288" w:h="451" w:wrap="none" w:vAnchor="text" w:hAnchor="margin" w:x="2199" w:y="33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40"/>
          <w:szCs w:val="40"/>
        </w:rPr>
      </w:pPr>
      <w:r>
        <w:rPr>
          <w:rFonts w:ascii="Arial" w:eastAsia="Arial" w:hAnsi="Arial" w:cs="Arial"/>
          <w:color w:val="959595"/>
          <w:spacing w:val="0"/>
          <w:w w:val="100"/>
          <w:position w:val="0"/>
          <w:sz w:val="40"/>
          <w:szCs w:val="40"/>
          <w:shd w:val="clear" w:color="auto" w:fill="auto"/>
          <w:lang w:val="pl-PL" w:eastAsia="pl-PL" w:bidi="pl-PL"/>
        </w:rPr>
        <w:t>s</w:t>
      </w:r>
    </w:p>
    <w:p>
      <w:pPr>
        <w:pStyle w:val="Style39"/>
        <w:keepNext w:val="0"/>
        <w:keepLines w:val="0"/>
        <w:framePr w:w="154" w:h="480" w:wrap="none" w:vAnchor="text" w:hAnchor="margin" w:x="1364" w:y="33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42"/>
          <w:szCs w:val="42"/>
        </w:rPr>
      </w:pPr>
      <w:r>
        <w:rPr>
          <w:color w:val="959595"/>
          <w:spacing w:val="0"/>
          <w:w w:val="100"/>
          <w:position w:val="0"/>
          <w:sz w:val="42"/>
          <w:szCs w:val="42"/>
          <w:shd w:val="clear" w:color="auto" w:fill="auto"/>
          <w:lang w:val="pl-PL" w:eastAsia="pl-PL" w:bidi="pl-PL"/>
        </w:rPr>
        <w:t>a</w:t>
      </w:r>
    </w:p>
    <w:p>
      <w:pPr>
        <w:pStyle w:val="Style39"/>
        <w:keepNext w:val="0"/>
        <w:keepLines w:val="0"/>
        <w:framePr w:w="125" w:h="173" w:wrap="none" w:vAnchor="text" w:hAnchor="margin" w:x="4263" w:y="38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..</w:t>
      </w:r>
    </w:p>
    <w:p>
      <w:pPr>
        <w:pStyle w:val="Style39"/>
        <w:keepNext w:val="0"/>
        <w:keepLines w:val="0"/>
        <w:framePr w:w="1613" w:h="259" w:wrap="none" w:vAnchor="text" w:hAnchor="margin" w:x="29" w:y="82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20230210_120932</w:t>
      </w:r>
    </w:p>
    <w:p>
      <w:pPr>
        <w:pStyle w:val="Style39"/>
        <w:keepNext w:val="0"/>
        <w:keepLines w:val="0"/>
        <w:framePr w:w="1608" w:h="259" w:wrap="none" w:vAnchor="text" w:hAnchor="margin" w:x="5416" w:y="82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20230210_120547</w:t>
      </w:r>
    </w:p>
    <w:p>
      <w:pPr>
        <w:pStyle w:val="Style39"/>
        <w:keepNext w:val="0"/>
        <w:keepLines w:val="0"/>
        <w:framePr w:w="1613" w:h="259" w:wrap="none" w:vAnchor="text" w:hAnchor="margin" w:x="31" w:y="125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20230210_120650</w:t>
      </w:r>
    </w:p>
    <w:p>
      <w:pPr>
        <w:pStyle w:val="Style39"/>
        <w:keepNext w:val="0"/>
        <w:keepLines w:val="0"/>
        <w:framePr w:w="1603" w:h="259" w:wrap="none" w:vAnchor="text" w:hAnchor="margin" w:x="5415" w:y="125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20230210_120653</w:t>
      </w:r>
    </w:p>
    <w:drawing>
      <wp:anchor distT="0" distB="164465" distL="0" distR="0" simplePos="0" relativeHeight="62914731" behindDoc="1" locked="0" layoutInCell="1" allowOverlap="1">
        <wp:simplePos x="0" y="0"/>
        <wp:positionH relativeFrom="page">
          <wp:posOffset>356870</wp:posOffset>
        </wp:positionH>
        <wp:positionV relativeFrom="paragraph">
          <wp:posOffset>12700</wp:posOffset>
        </wp:positionV>
        <wp:extent cx="6790690" cy="2529840"/>
        <wp:wrapNone/>
        <wp:docPr id="86" name="Shape 86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87" name="Picture box 87"/>
                <pic:cNvPicPr/>
              </pic:nvPicPr>
              <pic:blipFill>
                <a:blip r:embed="rId51"/>
                <a:stretch/>
              </pic:blipFill>
              <pic:spPr>
                <a:xfrm>
                  <a:ext cx="6790690" cy="2529840"/>
                </a:xfrm>
                <a:prstGeom prst="rect"/>
              </pic:spPr>
            </pic:pic>
          </a:graphicData>
        </a:graphic>
      </wp:anchor>
    </w:drawing>
    <w:drawing>
      <wp:anchor distT="0" distB="164465" distL="0" distR="0" simplePos="0" relativeHeight="62914732" behindDoc="1" locked="0" layoutInCell="1" allowOverlap="1">
        <wp:simplePos x="0" y="0"/>
        <wp:positionH relativeFrom="page">
          <wp:posOffset>356870</wp:posOffset>
        </wp:positionH>
        <wp:positionV relativeFrom="paragraph">
          <wp:posOffset>2736850</wp:posOffset>
        </wp:positionV>
        <wp:extent cx="3371215" cy="2523490"/>
        <wp:wrapNone/>
        <wp:docPr id="88" name="Shape 88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89" name="Picture box 89"/>
                <pic:cNvPicPr/>
              </pic:nvPicPr>
              <pic:blipFill>
                <a:blip r:embed="rId53"/>
                <a:stretch/>
              </pic:blipFill>
              <pic:spPr>
                <a:xfrm>
                  <a:ext cx="3371215" cy="2523490"/>
                </a:xfrm>
                <a:prstGeom prst="rect"/>
              </pic:spPr>
            </pic:pic>
          </a:graphicData>
        </a:graphic>
      </wp:anchor>
    </w:drawing>
    <w:drawing>
      <wp:anchor distT="0" distB="167640" distL="0" distR="0" simplePos="0" relativeHeight="62914733" behindDoc="1" locked="0" layoutInCell="1" allowOverlap="1">
        <wp:simplePos x="0" y="0"/>
        <wp:positionH relativeFrom="page">
          <wp:posOffset>3780155</wp:posOffset>
        </wp:positionH>
        <wp:positionV relativeFrom="paragraph">
          <wp:posOffset>2740025</wp:posOffset>
        </wp:positionV>
        <wp:extent cx="3364865" cy="2517775"/>
        <wp:wrapNone/>
        <wp:docPr id="90" name="Shape 90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91" name="Picture box 91"/>
                <pic:cNvPicPr/>
              </pic:nvPicPr>
              <pic:blipFill>
                <a:blip r:embed="rId55"/>
                <a:stretch/>
              </pic:blipFill>
              <pic:spPr>
                <a:xfrm>
                  <a:ext cx="3364865" cy="2517775"/>
                </a:xfrm>
                <a:prstGeom prst="rect"/>
              </pic:spPr>
            </pic:pic>
          </a:graphicData>
        </a:graphic>
      </wp:anchor>
    </w:drawing>
    <w:drawing>
      <wp:anchor distT="0" distB="140335" distL="0" distR="0" simplePos="0" relativeHeight="62914734" behindDoc="1" locked="0" layoutInCell="1" allowOverlap="1">
        <wp:simplePos x="0" y="0"/>
        <wp:positionH relativeFrom="page">
          <wp:posOffset>348615</wp:posOffset>
        </wp:positionH>
        <wp:positionV relativeFrom="paragraph">
          <wp:posOffset>5471160</wp:posOffset>
        </wp:positionV>
        <wp:extent cx="3383280" cy="2536190"/>
        <wp:wrapNone/>
        <wp:docPr id="92" name="Shape 92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93" name="Picture box 93"/>
                <pic:cNvPicPr/>
              </pic:nvPicPr>
              <pic:blipFill>
                <a:blip r:embed="rId57"/>
                <a:stretch/>
              </pic:blipFill>
              <pic:spPr>
                <a:xfrm>
                  <a:ext cx="3383280" cy="2536190"/>
                </a:xfrm>
                <a:prstGeom prst="rect"/>
              </pic:spPr>
            </pic:pic>
          </a:graphicData>
        </a:graphic>
      </wp:anchor>
    </w:drawing>
    <w:drawing>
      <wp:anchor distT="0" distB="140335" distL="0" distR="0" simplePos="0" relativeHeight="62914735" behindDoc="1" locked="0" layoutInCell="1" allowOverlap="1">
        <wp:simplePos x="0" y="0"/>
        <wp:positionH relativeFrom="page">
          <wp:posOffset>3773805</wp:posOffset>
        </wp:positionH>
        <wp:positionV relativeFrom="paragraph">
          <wp:posOffset>5471160</wp:posOffset>
        </wp:positionV>
        <wp:extent cx="3376930" cy="2536190"/>
        <wp:wrapNone/>
        <wp:docPr id="94" name="Shape 94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95" name="Picture box 95"/>
                <pic:cNvPicPr/>
              </pic:nvPicPr>
              <pic:blipFill>
                <a:blip r:embed="rId59"/>
                <a:stretch/>
              </pic:blipFill>
              <pic:spPr>
                <a:xfrm>
                  <a:ext cx="3376930" cy="2536190"/>
                </a:xfrm>
                <a:prstGeom prst="rect"/>
              </pic:spPr>
            </pic:pic>
          </a:graphicData>
        </a:graphic>
      </wp:anchor>
    </w:drawing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86" w:lineRule="exact"/>
      </w:pPr>
    </w:p>
    <w:p>
      <w:pPr>
        <w:widowControl w:val="0"/>
        <w:spacing w:line="14" w:lineRule="exact"/>
        <w:sectPr>
          <w:pgSz w:w="11900" w:h="16840"/>
          <w:pgMar w:top="917" w:left="548" w:right="577" w:bottom="98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3" w:after="73" w:line="240" w:lineRule="exact"/>
        <w:rPr>
          <w:sz w:val="19"/>
          <w:szCs w:val="19"/>
        </w:rPr>
      </w:pPr>
    </w:p>
    <w:p>
      <w:pPr>
        <w:widowControl w:val="0"/>
        <w:spacing w:line="14" w:lineRule="exact"/>
        <w:sectPr>
          <w:pgSz w:w="11900" w:h="16840"/>
          <w:pgMar w:top="917" w:left="0" w:right="0" w:bottom="985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framePr w:w="1613" w:h="259" w:wrap="none" w:vAnchor="text" w:hAnchor="margin" w:x="8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20230210_120658</w:t>
      </w:r>
    </w:p>
    <w:p>
      <w:pPr>
        <w:pStyle w:val="Style8"/>
        <w:keepNext w:val="0"/>
        <w:keepLines w:val="0"/>
        <w:framePr w:w="1613" w:h="259" w:wrap="none" w:vAnchor="text" w:hAnchor="margin" w:x="546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20230210_120920</w:t>
      </w:r>
    </w:p>
    <w:p>
      <w:pPr>
        <w:pStyle w:val="Style8"/>
        <w:keepNext w:val="0"/>
        <w:keepLines w:val="0"/>
        <w:framePr w:w="1613" w:h="259" w:wrap="none" w:vAnchor="text" w:hAnchor="margin" w:x="83" w:y="43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20230210_121212</w:t>
      </w:r>
    </w:p>
    <w:p>
      <w:pPr>
        <w:pStyle w:val="Style8"/>
        <w:keepNext w:val="0"/>
        <w:keepLines w:val="0"/>
        <w:framePr w:w="1613" w:h="259" w:wrap="none" w:vAnchor="text" w:hAnchor="margin" w:x="5468" w:y="43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20230210_122454</w:t>
      </w:r>
    </w:p>
    <w:drawing>
      <wp:anchor distT="0" distB="0" distL="0" distR="0" simplePos="0" relativeHeight="62914736" behindDoc="1" locked="0" layoutInCell="1" allowOverlap="1">
        <wp:simplePos x="0" y="0"/>
        <wp:positionH relativeFrom="page">
          <wp:posOffset>314960</wp:posOffset>
        </wp:positionH>
        <wp:positionV relativeFrom="margin">
          <wp:posOffset>-81915</wp:posOffset>
        </wp:positionV>
        <wp:extent cx="6931025" cy="5541010"/>
        <wp:wrapNone/>
        <wp:docPr id="96" name="Shape 96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97" name="Picture box 97"/>
                <pic:cNvPicPr/>
              </pic:nvPicPr>
              <pic:blipFill>
                <a:blip r:embed="rId61"/>
                <a:stretch/>
              </pic:blipFill>
              <pic:spPr>
                <a:xfrm>
                  <a:ext cx="6931025" cy="5541010"/>
                </a:xfrm>
                <a:prstGeom prst="rect"/>
              </pic:spPr>
            </pic:pic>
          </a:graphicData>
        </a:graphic>
      </wp:anchor>
    </w:drawing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19" w:lineRule="exact"/>
      </w:pPr>
    </w:p>
    <w:p>
      <w:pPr>
        <w:widowControl w:val="0"/>
        <w:spacing w:line="14" w:lineRule="exact"/>
        <w:sectPr>
          <w:type w:val="continuous"/>
          <w:pgSz w:w="11900" w:h="16840"/>
          <w:pgMar w:top="917" w:left="495" w:right="495" w:bottom="985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Wykonawca opinii: mgr inż. Rafał Grzybowski Rzeczoznawca samochodowy RS 001685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747" w:val="left"/>
        </w:tabs>
        <w:bidi w:val="0"/>
        <w:spacing w:before="0" w:after="0" w:line="240" w:lineRule="auto"/>
        <w:ind w:left="0" w:right="0" w:firstLine="0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Zleceniodawca:</w:t>
        <w:tab/>
        <w:t>AGENCJA RESTRUKTURYZACJI I MODERNIZACJI ROLNICTWA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Adres: ALEJA JANA PAWŁA II 70, 00-175 WARSZAWA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747" w:val="left"/>
        </w:tabs>
        <w:bidi w:val="0"/>
        <w:spacing w:before="0" w:after="160" w:line="240" w:lineRule="auto"/>
        <w:ind w:left="0" w:right="0" w:firstLine="0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Zadanie:</w:t>
        <w:tab/>
        <w:t>Oszacowanie wartości rynkowej pojazdu na podstawie oględzin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</w:pBdr>
        <w:shd w:val="clear" w:color="auto" w:fill="auto"/>
        <w:bidi w:val="0"/>
        <w:spacing w:before="0" w:after="160" w:line="240" w:lineRule="auto"/>
        <w:ind w:left="5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DANE IDENTYFIKACYJNE POJAZDU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Dane: [T] II-2023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79" w:val="left"/>
          <w:tab w:pos="3948" w:val="left"/>
          <w:tab w:pos="5870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Marka: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DACIA</w:t>
        <w:tab/>
        <w:t>Model pojazdu:</w:t>
        <w:tab/>
        <w:t>Duster MR'10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948" w:val="left"/>
          <w:tab w:pos="8957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Wersja: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Laureate 4x4</w:t>
        <w:tab/>
        <w:t>Nr rejestracyjny: WI 8910S</w:t>
        <w:tab/>
        <w:t>Rok prod.: 2012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7867" w:val="left"/>
        </w:tabs>
        <w:bidi w:val="0"/>
        <w:spacing w:before="0" w:after="120" w:line="240" w:lineRule="auto"/>
        <w:ind w:left="0" w:right="0" w:firstLine="0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Rodzaj pojazdu: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Samochód terenowy</w:t>
        <w:tab/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VIN: UU1HSDARN47697542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bookmarkStart w:id="23" w:name="bookmark2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USTALENIE WARTOŚCI POJAZDU</w:t>
      </w:r>
      <w:bookmarkEnd w:id="23"/>
    </w:p>
    <w:p>
      <w:pPr>
        <w:pStyle w:val="Style6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KATALOG WARTOŚCI BAZOWYCH (BRUTTO)</w:t>
      </w:r>
    </w:p>
    <w:tbl>
      <w:tblPr>
        <w:tblOverlap w:val="never"/>
        <w:jc w:val="left"/>
        <w:tblLayout w:type="fixed"/>
      </w:tblPr>
      <w:tblGrid>
        <w:gridCol w:w="605"/>
        <w:gridCol w:w="1013"/>
        <w:gridCol w:w="1944"/>
        <w:gridCol w:w="1570"/>
      </w:tblGrid>
      <w:tr>
        <w:trPr>
          <w:trHeight w:val="4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center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mies.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wart. z katal. [PLN]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wart. zadana [PLN]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33950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33950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32200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32200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30600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30600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tabs>
          <w:tab w:pos="9437" w:val="left"/>
        </w:tabs>
        <w:bidi w:val="0"/>
        <w:spacing w:before="0" w:after="12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WARTOŚĆ BAZOWA BRUTTO (129 mies.)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33 950 PLN</w:t>
      </w:r>
    </w:p>
    <mc:AlternateContent>
      <mc:Choice Requires="wps">
        <w:drawing>
          <wp:anchor distT="0" distB="0" distL="114300" distR="114300" simplePos="0" relativeHeight="125829397" behindDoc="0" locked="0" layoutInCell="1" allowOverlap="1">
            <wp:simplePos x="0" y="0"/>
            <wp:positionH relativeFrom="page">
              <wp:posOffset>5895340</wp:posOffset>
            </wp:positionH>
            <wp:positionV relativeFrom="paragraph">
              <wp:posOffset>12700</wp:posOffset>
            </wp:positionV>
            <wp:extent cx="722630" cy="572770"/>
            <wp:wrapSquare wrapText="left"/>
            <wp:docPr id="98" name="Shape 98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722630" cy="57277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1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129 mies. 2012/09/03</w:t>
                        </w:r>
                      </w:p>
                      <w:p>
                        <w:pPr>
                          <w:pStyle w:val="Style1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126 mies.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124" type="#_x0000_t202" style="position:absolute;margin-left:436.10000000000002pt;margin-top:1.pt;width:56.899999999999999pt;height:45.100000000000001pt;z-index:-125829356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right"/>
                  </w:pPr>
                  <w:r>
                    <w:rPr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129 mies. 2012/09/03</w:t>
                  </w:r>
                </w:p>
                <w:p>
                  <w:pPr>
                    <w:pStyle w:val="Style1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right"/>
                  </w:pPr>
                  <w:r>
                    <w:rPr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126 mies.</w:t>
                  </w:r>
                </w:p>
              </w:txbxContent>
            </v:textbox>
            <w10:wrap type="square" side="left" anchorx="margin"/>
          </v:shape>
        </w:pict>
      </mc:Fallback>
    </mc:AlternateContent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Normatywny okres eksploatacji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DATA PIERWSZEJ REJESTRACJI (rok/mies/dn)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Rzeczywisty okres eksploatacji</w:t>
      </w:r>
    </w:p>
    <mc:AlternateContent>
      <mc:Choice Requires="wps">
        <w:drawing>
          <wp:anchor distT="12700" distB="927100" distL="132715" distR="2610485" simplePos="0" relativeHeight="125829399" behindDoc="0" locked="0" layoutInCell="1" allowOverlap="1">
            <wp:simplePos x="0" y="0"/>
            <wp:positionH relativeFrom="page">
              <wp:posOffset>378460</wp:posOffset>
            </wp:positionH>
            <wp:positionV relativeFrom="paragraph">
              <wp:posOffset>12700</wp:posOffset>
            </wp:positionV>
            <wp:extent cx="4319270" cy="374650"/>
            <wp:wrapTopAndBottom/>
            <wp:docPr id="100" name="Shape 100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4319270" cy="37465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2"/>
                          <w:keepNext/>
                          <w:keepLines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bookmarkStart w:id="21" w:name="bookmark21"/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LISTA WYPOSAŻENIA:</w:t>
                        </w:r>
                        <w:bookmarkEnd w:id="21"/>
                      </w:p>
                      <w:p>
                        <w:pPr>
                          <w:pStyle w:val="Style8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Lista wyposażenia na podstawie informacji z bazy danych na okres: 2011.10 - 2012.12</w:t>
                        </w:r>
                      </w:p>
                    </w:txbxContent>
                  </wps:txbx>
                  <wps:bodyPr lIns="0" tIns="0" rIns="0" bIns="0">
                    <a:noAutoFit/>
                  </wps:bodyPr>
                </wps:wsp>
              </a:graphicData>
            </a:graphic>
          </wp:anchor>
        </w:drawing>
      </mc:Choice>
      <mc:Fallback>
        <w:pict>
          <v:shape id="_x0000_s1126" type="#_x0000_t202" style="position:absolute;margin-left:1.7pt;margin-top:1.pt;width:340.10000000000002pt;height:29.5pt;z-index:-125829354;mso-wrap-distance-left:10.449999999999999pt;mso-wrap-distance-top:1.pt;mso-wrap-distance-right:205.55000000000001pt;mso-wrap-distance-bottom:73.pt;mso-position-horizontal-relative:margin" filled="f" stroked="f">
            <v:textbox inset="0,0,0,0">
              <w:txbxContent>
                <w:p>
                  <w:pPr>
                    <w:pStyle w:val="Style22"/>
                    <w:keepNext/>
                    <w:keepLines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bookmarkStart w:id="21" w:name="bookmark21"/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LISTA WYPOSAŻENIA:</w:t>
                  </w:r>
                  <w:bookmarkEnd w:id="21"/>
                </w:p>
                <w:p>
                  <w:pPr>
                    <w:pStyle w:val="Style8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Lista wyposażenia na podstawie informacji z bazy danych na okres: 2011.10 - 2012.12</w:t>
                  </w:r>
                </w:p>
              </w:txbxContent>
            </v:textbox>
            <w10:wrap type="topAndBottom" anchorx="margin"/>
          </v:shape>
        </w:pict>
      </mc:Fallback>
    </mc:AlternateContent>
    <mc:AlternateContent>
      <mc:Choice Requires="wps">
        <w:drawing>
          <wp:anchor distT="387350" distB="0" distL="114300" distR="3793490" simplePos="0" relativeHeight="125829401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387350</wp:posOffset>
            </wp:positionV>
            <wp:extent cx="3154680" cy="932815"/>
            <wp:wrapTopAndBottom/>
            <wp:docPr id="102" name="Shape 10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3154680" cy="93281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8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76" w:lineRule="auto"/>
                          <w:ind w:left="180" w:right="1380" w:hanging="18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 xml:space="preserve">WYPOSAŻENIE DODATKOWE </w:t>
                        </w: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L.p. Nazwa elementu wyposażenia</w:t>
                        </w:r>
                      </w:p>
                      <w:p>
                        <w:pPr>
                          <w:pStyle w:val="Style8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260" w:right="0" w:firstLine="0"/>
                          <w:jc w:val="lef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1 Radioodtwarzacz CD + MP3</w:t>
                        </w:r>
                      </w:p>
                      <w:p>
                        <w:pPr>
                          <w:pStyle w:val="Style1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54" w:lineRule="auto"/>
                          <w:ind w:left="0" w:right="0" w:firstLine="0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KOREKTA ZA WYPOSAŻENIE DODATKOWE KOREKTA ZA WYPOSAŻENIE</w:t>
                        </w:r>
                      </w:p>
                    </w:txbxContent>
                  </wps:txbx>
                  <wps:bodyPr lIns="0" tIns="0" rIns="0" bIns="0">
                    <a:noAutoFit/>
                  </wps:bodyPr>
                </wps:wsp>
              </a:graphicData>
            </a:graphic>
          </wp:anchor>
        </w:drawing>
      </mc:Choice>
      <mc:Fallback>
        <w:pict>
          <v:shape id="_x0000_s1128" type="#_x0000_t202" style="position:absolute;margin-left:0.25pt;margin-top:30.5pt;width:248.40000000000001pt;height:73.450000000000003pt;z-index:-125829352;mso-wrap-distance-left:9.pt;mso-wrap-distance-top:30.5pt;mso-wrap-distance-right:298.69999999999999pt;mso-position-horizontal-relative:margin" filled="f" stroked="f">
            <v:textbox inset="0,0,0,0">
              <w:txbxContent>
                <w:p>
                  <w:pPr>
                    <w:pStyle w:val="Style8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76" w:lineRule="auto"/>
                    <w:ind w:left="180" w:right="1380" w:hanging="180"/>
                    <w:jc w:val="left"/>
                  </w:pPr>
                  <w:r>
                    <w:rPr>
                      <w:b/>
                      <w:bCs/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 xml:space="preserve">WYPOSAŻENIE DODATKOWE </w:t>
                  </w:r>
                  <w:r>
                    <w:rPr>
                      <w:b/>
                      <w:bCs/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L.p. Nazwa elementu wyposażenia</w:t>
                  </w:r>
                </w:p>
                <w:p>
                  <w:pPr>
                    <w:pStyle w:val="Style8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260" w:right="0" w:firstLine="0"/>
                    <w:jc w:val="left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1 Radioodtwarzacz CD + MP3</w:t>
                  </w:r>
                </w:p>
                <w:p>
                  <w:pPr>
                    <w:pStyle w:val="Style1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54" w:lineRule="auto"/>
                    <w:ind w:left="0" w:right="0" w:firstLine="0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KOREKTA ZA WYPOSAŻENIE DODATKOWE KOREKTA ZA WYPOSAŻENIE</w:t>
                  </w:r>
                </w:p>
              </w:txbxContent>
            </v:textbox>
            <w10:wrap type="topAndBottom" anchorx="margin"/>
          </v:shape>
        </w:pict>
      </mc:Fallback>
    </mc:AlternateContent>
    <mc:AlternateContent>
      <mc:Choice Requires="wps">
        <w:drawing>
          <wp:anchor distT="600710" distB="0" distL="3415030" distR="114300" simplePos="0" relativeHeight="125829403" behindDoc="0" locked="0" layoutInCell="1" allowOverlap="1">
            <wp:simplePos x="0" y="0"/>
            <wp:positionH relativeFrom="page">
              <wp:posOffset>3660775</wp:posOffset>
            </wp:positionH>
            <wp:positionV relativeFrom="paragraph">
              <wp:posOffset>600710</wp:posOffset>
            </wp:positionV>
            <wp:extent cx="3532505" cy="722630"/>
            <wp:wrapTopAndBottom/>
            <wp:docPr id="104" name="Shape 104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3532505" cy="72263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8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wta data zam. wpa [%] wsp. Wartość [PLN]</w:t>
                        </w:r>
                      </w:p>
                      <w:p>
                        <w:pPr>
                          <w:pStyle w:val="Style8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1.00 2.68 0.32 291</w:t>
                        </w:r>
                      </w:p>
                      <w:p>
                        <w:pPr>
                          <w:pStyle w:val="Style1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372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291 PLN</w:t>
                        </w:r>
                      </w:p>
                      <w:p>
                        <w:pPr>
                          <w:pStyle w:val="Style12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pos="4310" w:val="left"/>
                          </w:tabs>
                          <w:bidi w:val="0"/>
                          <w:spacing w:before="0" w:after="0" w:line="240" w:lineRule="auto"/>
                          <w:ind w:left="1320" w:right="0" w:firstLine="0"/>
                        </w:pPr>
                        <w:r>
                          <w:rPr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 xml:space="preserve">291 PLN </w:t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po korekcie:</w:t>
                          <w:tab/>
                        </w:r>
                        <w:r>
                          <w:rPr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34 241 PLN</w:t>
                        </w:r>
                      </w:p>
                    </w:txbxContent>
                  </wps:txbx>
                  <wps:bodyPr lIns="0" tIns="0" rIns="0" bIns="0">
                    <a:noAutoFit/>
                  </wps:bodyPr>
                </wps:wsp>
              </a:graphicData>
            </a:graphic>
          </wp:anchor>
        </w:drawing>
      </mc:Choice>
      <mc:Fallback>
        <w:pict>
          <v:shape id="_x0000_s1130" type="#_x0000_t202" style="position:absolute;margin-left:260.14999999999998pt;margin-top:47.299999999999997pt;width:278.14999999999998pt;height:56.899999999999999pt;z-index:-125829350;mso-wrap-distance-left:268.89999999999998pt;mso-wrap-distance-top:47.299999999999997pt;mso-wrap-distance-right:9.pt;mso-position-horizontal-relative:margin" filled="f" stroked="f">
            <v:textbox inset="0,0,0,0">
              <w:txbxContent>
                <w:p>
                  <w:pPr>
                    <w:pStyle w:val="Style8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b/>
                      <w:bCs/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wta data zam. wpa [%] wsp. Wartość [PLN]</w:t>
                  </w:r>
                </w:p>
                <w:p>
                  <w:pPr>
                    <w:pStyle w:val="Style8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1.00 2.68 0.32 291</w:t>
                  </w:r>
                </w:p>
                <w:p>
                  <w:pPr>
                    <w:pStyle w:val="Style1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3720" w:right="0" w:firstLine="0"/>
                    <w:jc w:val="left"/>
                  </w:pPr>
                  <w:r>
                    <w:rPr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291 PLN</w:t>
                  </w:r>
                </w:p>
                <w:p>
                  <w:pPr>
                    <w:pStyle w:val="Style12"/>
                    <w:keepNext w:val="0"/>
                    <w:keepLines w:val="0"/>
                    <w:widowControl w:val="0"/>
                    <w:shd w:val="clear" w:color="auto" w:fill="auto"/>
                    <w:tabs>
                      <w:tab w:pos="4310" w:val="left"/>
                    </w:tabs>
                    <w:bidi w:val="0"/>
                    <w:spacing w:before="0" w:after="0" w:line="240" w:lineRule="auto"/>
                    <w:ind w:left="1320" w:right="0" w:firstLine="0"/>
                  </w:pPr>
                  <w:r>
                    <w:rPr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 xml:space="preserve">291 PLN 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po korekcie:</w:t>
                    <w:tab/>
                  </w:r>
                  <w:r>
                    <w:rPr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34 241 PLN</w:t>
                  </w:r>
                </w:p>
              </w:txbxContent>
            </v:textbox>
            <w10:wrap type="topAndBottom" anchorx="margin"/>
          </v:shape>
        </w:pict>
      </mc:Fallback>
    </mc:AlternateContent>
    <w:p>
      <w:pPr>
        <w:widowControl w:val="0"/>
        <w:spacing w:line="14" w:lineRule="exact"/>
      </w:pPr>
    </w:p>
    <mc:AlternateContent>
      <mc:Choice Requires="wps">
        <w:drawing>
          <wp:anchor distT="50800" distB="0" distL="114300" distR="3552190" simplePos="0" relativeHeight="125829405" behindDoc="0" locked="0" layoutInCell="1" allowOverlap="1">
            <wp:simplePos x="0" y="0"/>
            <wp:positionH relativeFrom="page">
              <wp:posOffset>363220</wp:posOffset>
            </wp:positionH>
            <wp:positionV relativeFrom="paragraph">
              <wp:posOffset>50800</wp:posOffset>
            </wp:positionV>
            <wp:extent cx="3392170" cy="2078990"/>
            <wp:wrapTopAndBottom/>
            <wp:docPr id="106" name="Shape 106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3392170" cy="207899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1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Przebieg normatywny</w:t>
                        </w:r>
                      </w:p>
                      <w:p>
                        <w:pPr>
                          <w:pStyle w:val="Style1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Przebieg rzeczywisty odczytany</w:t>
                        </w:r>
                      </w:p>
                      <w:p>
                        <w:pPr>
                          <w:pStyle w:val="Style1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12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KOREKTA ZA PRZEBIEG</w:t>
                        </w:r>
                      </w:p>
                      <w:p>
                        <w:pPr>
                          <w:pStyle w:val="Style22"/>
                          <w:keepNext/>
                          <w:keepLines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bookmarkStart w:id="22" w:name="bookmark22"/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ZASTOSOWANE KOREKTY RÓŻNE:</w:t>
                        </w:r>
                        <w:bookmarkEnd w:id="22"/>
                      </w:p>
                      <w:p>
                        <w:pPr>
                          <w:pStyle w:val="Style8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76" w:lineRule="auto"/>
                          <w:ind w:left="0" w:right="0" w:firstLine="56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Opis korekty:</w:t>
                        </w:r>
                      </w:p>
                      <w:p>
                        <w:pPr>
                          <w:pStyle w:val="Style8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76" w:lineRule="auto"/>
                          <w:ind w:left="560" w:right="0" w:firstLine="0"/>
                          <w:jc w:val="lef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Stan utrzymania i dbałość o pojazd Zadana szacunkowa korekta z tytułu wcześniejszych napraw Korekta ze względu na serwisowanie pojazdu Szczególny charakter eksploatacji</w:t>
                        </w:r>
                      </w:p>
                      <w:p>
                        <w:pPr>
                          <w:pStyle w:val="Style8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86" w:lineRule="auto"/>
                          <w:ind w:left="0" w:right="0" w:firstLine="56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z w:val="19"/>
                            <w:szCs w:val="19"/>
                            <w:shd w:val="clear" w:color="auto" w:fill="auto"/>
                            <w:lang w:val="pl-PL" w:eastAsia="pl-PL" w:bidi="pl-PL"/>
                          </w:rPr>
                          <w:t xml:space="preserve">Konieczne naprawy pojazdu </w:t>
                        </w: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KOREKTY RÓŻNE</w:t>
                        </w:r>
                      </w:p>
                    </w:txbxContent>
                  </wps:txbx>
                  <wps:bodyPr lIns="0" tIns="0" rIns="0" bIns="0">
                    <a:noAutoFit/>
                  </wps:bodyPr>
                </wps:wsp>
              </a:graphicData>
            </a:graphic>
          </wp:anchor>
        </w:drawing>
      </mc:Choice>
      <mc:Fallback>
        <w:pict>
          <v:shape id="_x0000_s1132" type="#_x0000_t202" style="position:absolute;margin-left:0.5pt;margin-top:4.pt;width:267.10000000000002pt;height:163.69999999999999pt;z-index:-125829348;mso-wrap-distance-left:9.pt;mso-wrap-distance-top:4.pt;mso-wrap-distance-right:279.69999999999999pt;mso-position-horizontal-relative:margin" filled="f" stroked="f">
            <v:textbox inset="0,0,0,0">
              <w:txbxContent>
                <w:p>
                  <w:pPr>
                    <w:pStyle w:val="Style1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Przebieg normatywny</w:t>
                  </w:r>
                </w:p>
                <w:p>
                  <w:pPr>
                    <w:pStyle w:val="Style1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Przebieg rzeczywisty odczytany</w:t>
                  </w:r>
                </w:p>
                <w:p>
                  <w:pPr>
                    <w:pStyle w:val="Style1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12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KOREKTA ZA PRZEBIEG</w:t>
                  </w:r>
                </w:p>
                <w:p>
                  <w:pPr>
                    <w:pStyle w:val="Style22"/>
                    <w:keepNext/>
                    <w:keepLines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bookmarkStart w:id="22" w:name="bookmark22"/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ZASTOSOWANE KOREKTY RÓŻNE:</w:t>
                  </w:r>
                  <w:bookmarkEnd w:id="22"/>
                </w:p>
                <w:p>
                  <w:pPr>
                    <w:pStyle w:val="Style8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76" w:lineRule="auto"/>
                    <w:ind w:left="0" w:right="0" w:firstLine="560"/>
                    <w:jc w:val="left"/>
                  </w:pPr>
                  <w:r>
                    <w:rPr>
                      <w:b/>
                      <w:bCs/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Opis korekty:</w:t>
                  </w:r>
                </w:p>
                <w:p>
                  <w:pPr>
                    <w:pStyle w:val="Style8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76" w:lineRule="auto"/>
                    <w:ind w:left="560" w:right="0" w:firstLine="0"/>
                    <w:jc w:val="left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Stan utrzymania i dbałość o pojazd Zadana szacunkowa korekta z tytułu wcześniejszych napraw Korekta ze względu na serwisowanie pojazdu Szczególny charakter eksploatacji</w:t>
                  </w:r>
                </w:p>
                <w:p>
                  <w:pPr>
                    <w:pStyle w:val="Style8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86" w:lineRule="auto"/>
                    <w:ind w:left="0" w:right="0" w:firstLine="56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z w:val="19"/>
                      <w:szCs w:val="19"/>
                      <w:shd w:val="clear" w:color="auto" w:fill="auto"/>
                      <w:lang w:val="pl-PL" w:eastAsia="pl-PL" w:bidi="pl-PL"/>
                    </w:rPr>
                    <w:t xml:space="preserve">Konieczne naprawy pojazdu </w:t>
                  </w: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KOREKTY RÓŻNE</w:t>
                  </w:r>
                </w:p>
              </w:txbxContent>
            </v:textbox>
            <w10:wrap type="topAndBottom" anchorx="margin"/>
          </v:shape>
        </w:pict>
      </mc:Fallback>
    </mc:AlternateContent>
    <mc:AlternateContent>
      <mc:Choice Requires="wps">
        <w:drawing>
          <wp:anchor distT="50800" distB="1475740" distL="4049395" distR="114300" simplePos="0" relativeHeight="125829407" behindDoc="0" locked="0" layoutInCell="1" allowOverlap="1">
            <wp:simplePos x="0" y="0"/>
            <wp:positionH relativeFrom="page">
              <wp:posOffset>4297680</wp:posOffset>
            </wp:positionH>
            <wp:positionV relativeFrom="paragraph">
              <wp:posOffset>50800</wp:posOffset>
            </wp:positionV>
            <wp:extent cx="2895600" cy="594360"/>
            <wp:wrapTopAndBottom/>
            <wp:docPr id="108" name="Shape 108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2895600" cy="59436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1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59" w:lineRule="auto"/>
                          <w:ind w:left="2440" w:right="860" w:firstLine="0"/>
                          <w:jc w:val="left"/>
                        </w:pPr>
                        <w:r>
                          <w:rPr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168 000 km 211 194 km</w:t>
                        </w:r>
                      </w:p>
                      <w:p>
                        <w:pPr>
                          <w:pStyle w:val="Style12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pos="3307" w:val="left"/>
                          </w:tabs>
                          <w:bidi w:val="0"/>
                          <w:spacing w:before="0" w:after="0" w:line="259" w:lineRule="auto"/>
                          <w:ind w:left="0" w:right="0" w:firstLine="0"/>
                        </w:pPr>
                        <w:r>
                          <w:rPr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 xml:space="preserve">- 2 959 PLN </w:t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po korekcie:</w:t>
                          <w:tab/>
                        </w:r>
                        <w:r>
                          <w:rPr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31 282 PLN</w:t>
                        </w:r>
                      </w:p>
                    </w:txbxContent>
                  </wps:txbx>
                  <wps:bodyPr lIns="0" tIns="0" rIns="0" bIns="0">
                    <a:noAutoFit/>
                  </wps:bodyPr>
                </wps:wsp>
              </a:graphicData>
            </a:graphic>
          </wp:anchor>
        </w:drawing>
      </mc:Choice>
      <mc:Fallback>
        <w:pict>
          <v:shape id="_x0000_s1134" type="#_x0000_t202" style="position:absolute;margin-left:310.30000000000001pt;margin-top:4.pt;width:228.pt;height:46.799999999999997pt;z-index:-125829346;mso-wrap-distance-left:318.85000000000002pt;mso-wrap-distance-top:4.pt;mso-wrap-distance-right:9.pt;mso-wrap-distance-bottom:116.2pt;mso-position-horizontal-relative:margin" filled="f" stroked="f">
            <v:textbox inset="0,0,0,0">
              <w:txbxContent>
                <w:p>
                  <w:pPr>
                    <w:pStyle w:val="Style1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59" w:lineRule="auto"/>
                    <w:ind w:left="2440" w:right="860" w:firstLine="0"/>
                    <w:jc w:val="left"/>
                  </w:pPr>
                  <w:r>
                    <w:rPr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168 000 km 211 194 km</w:t>
                  </w:r>
                </w:p>
                <w:p>
                  <w:pPr>
                    <w:pStyle w:val="Style12"/>
                    <w:keepNext w:val="0"/>
                    <w:keepLines w:val="0"/>
                    <w:widowControl w:val="0"/>
                    <w:shd w:val="clear" w:color="auto" w:fill="auto"/>
                    <w:tabs>
                      <w:tab w:pos="3307" w:val="left"/>
                    </w:tabs>
                    <w:bidi w:val="0"/>
                    <w:spacing w:before="0" w:after="0" w:line="259" w:lineRule="auto"/>
                    <w:ind w:left="0" w:right="0" w:firstLine="0"/>
                  </w:pPr>
                  <w:r>
                    <w:rPr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 xml:space="preserve">- 2 959 PLN 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po korekcie:</w:t>
                    <w:tab/>
                  </w:r>
                  <w:r>
                    <w:rPr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31 282 PLN</w:t>
                  </w:r>
                </w:p>
              </w:txbxContent>
            </v:textbox>
            <w10:wrap type="topAndBottom" anchorx="margin"/>
          </v:shape>
        </w:pict>
      </mc:Fallback>
    </mc:AlternateContent>
    <mc:AlternateContent>
      <mc:Choice Requires="wps">
        <w:drawing>
          <wp:anchor distT="928370" distB="9525" distL="3973195" distR="114300" simplePos="0" relativeHeight="125829409" behindDoc="0" locked="0" layoutInCell="1" allowOverlap="1">
            <wp:simplePos x="0" y="0"/>
            <wp:positionH relativeFrom="page">
              <wp:posOffset>4221480</wp:posOffset>
            </wp:positionH>
            <wp:positionV relativeFrom="paragraph">
              <wp:posOffset>928370</wp:posOffset>
            </wp:positionV>
            <wp:extent cx="2971800" cy="1182370"/>
            <wp:wrapTopAndBottom/>
            <wp:docPr id="110" name="Shape 110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2971800" cy="118237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8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1900" w:right="0" w:firstLine="20"/>
                          <w:jc w:val="both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[%] Wartość [PLN]</w:t>
                        </w:r>
                      </w:p>
                      <w:p>
                        <w:pPr>
                          <w:pStyle w:val="Style8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pos="2904" w:val="left"/>
                          </w:tabs>
                          <w:bidi w:val="0"/>
                          <w:spacing w:before="0" w:after="0" w:line="240" w:lineRule="auto"/>
                          <w:ind w:left="1900" w:right="0" w:firstLine="2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-5.0</w:t>
                          <w:tab/>
                          <w:t>-1 564</w:t>
                        </w:r>
                      </w:p>
                      <w:p>
                        <w:pPr>
                          <w:pStyle w:val="Style8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pos="2904" w:val="left"/>
                          </w:tabs>
                          <w:bidi w:val="0"/>
                          <w:spacing w:before="0" w:after="0" w:line="240" w:lineRule="auto"/>
                          <w:ind w:left="1900" w:right="0" w:firstLine="2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-6.0</w:t>
                          <w:tab/>
                          <w:t>-1 876</w:t>
                        </w:r>
                      </w:p>
                      <w:p>
                        <w:pPr>
                          <w:pStyle w:val="Style8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pos="2904" w:val="left"/>
                          </w:tabs>
                          <w:bidi w:val="0"/>
                          <w:spacing w:before="0" w:after="0" w:line="240" w:lineRule="auto"/>
                          <w:ind w:left="1900" w:right="0" w:firstLine="2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-5.0</w:t>
                          <w:tab/>
                          <w:t>-1 564</w:t>
                        </w:r>
                      </w:p>
                      <w:p>
                        <w:pPr>
                          <w:pStyle w:val="Style8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pos="2900" w:val="left"/>
                          </w:tabs>
                          <w:bidi w:val="0"/>
                          <w:spacing w:before="0" w:after="0" w:line="240" w:lineRule="auto"/>
                          <w:ind w:left="182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-10.0</w:t>
                          <w:tab/>
                          <w:t>-3 128</w:t>
                        </w:r>
                      </w:p>
                      <w:p>
                        <w:pPr>
                          <w:pStyle w:val="Style8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pos="2900" w:val="left"/>
                          </w:tabs>
                          <w:bidi w:val="0"/>
                          <w:spacing w:before="0" w:after="0" w:line="240" w:lineRule="auto"/>
                          <w:ind w:left="182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-23.7</w:t>
                          <w:tab/>
                          <w:t>-7 400</w:t>
                        </w:r>
                      </w:p>
                      <w:p>
                        <w:pPr>
                          <w:pStyle w:val="Style12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pos="3427" w:val="left"/>
                          </w:tabs>
                          <w:bidi w:val="0"/>
                          <w:spacing w:before="0" w:after="0" w:line="240" w:lineRule="auto"/>
                          <w:ind w:left="0" w:right="0" w:firstLine="0"/>
                        </w:pPr>
                        <w:r>
                          <w:rPr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 xml:space="preserve">- 15 532 PLN </w:t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po korekcie:</w:t>
                          <w:tab/>
                        </w:r>
                        <w:r>
                          <w:rPr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15 750 PLN</w:t>
                        </w:r>
                      </w:p>
                    </w:txbxContent>
                  </wps:txbx>
                  <wps:bodyPr lIns="0" tIns="0" rIns="0" bIns="0">
                    <a:noAutoFit/>
                  </wps:bodyPr>
                </wps:wsp>
              </a:graphicData>
            </a:graphic>
          </wp:anchor>
        </w:drawing>
      </mc:Choice>
      <mc:Fallback>
        <w:pict>
          <v:shape id="_x0000_s1136" type="#_x0000_t202" style="position:absolute;margin-left:304.30000000000001pt;margin-top:73.099999999999994pt;width:234.pt;height:93.099999999999994pt;z-index:-125829344;mso-wrap-distance-left:312.85000000000002pt;mso-wrap-distance-top:73.099999999999994pt;mso-wrap-distance-right:9.pt;mso-wrap-distance-bottom:0.75pt;mso-position-horizontal-relative:margin" filled="f" stroked="f">
            <v:textbox inset="0,0,0,0">
              <w:txbxContent>
                <w:p>
                  <w:pPr>
                    <w:pStyle w:val="Style8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1900" w:right="0" w:firstLine="20"/>
                    <w:jc w:val="both"/>
                  </w:pPr>
                  <w:r>
                    <w:rPr>
                      <w:b/>
                      <w:bCs/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[%] Wartość [PLN]</w:t>
                  </w:r>
                </w:p>
                <w:p>
                  <w:pPr>
                    <w:pStyle w:val="Style8"/>
                    <w:keepNext w:val="0"/>
                    <w:keepLines w:val="0"/>
                    <w:widowControl w:val="0"/>
                    <w:shd w:val="clear" w:color="auto" w:fill="auto"/>
                    <w:tabs>
                      <w:tab w:pos="2904" w:val="left"/>
                    </w:tabs>
                    <w:bidi w:val="0"/>
                    <w:spacing w:before="0" w:after="0" w:line="240" w:lineRule="auto"/>
                    <w:ind w:left="1900" w:right="0" w:firstLine="2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-5.0</w:t>
                    <w:tab/>
                    <w:t>-1 564</w:t>
                  </w:r>
                </w:p>
                <w:p>
                  <w:pPr>
                    <w:pStyle w:val="Style8"/>
                    <w:keepNext w:val="0"/>
                    <w:keepLines w:val="0"/>
                    <w:widowControl w:val="0"/>
                    <w:shd w:val="clear" w:color="auto" w:fill="auto"/>
                    <w:tabs>
                      <w:tab w:pos="2904" w:val="left"/>
                    </w:tabs>
                    <w:bidi w:val="0"/>
                    <w:spacing w:before="0" w:after="0" w:line="240" w:lineRule="auto"/>
                    <w:ind w:left="1900" w:right="0" w:firstLine="2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-6.0</w:t>
                    <w:tab/>
                    <w:t>-1 876</w:t>
                  </w:r>
                </w:p>
                <w:p>
                  <w:pPr>
                    <w:pStyle w:val="Style8"/>
                    <w:keepNext w:val="0"/>
                    <w:keepLines w:val="0"/>
                    <w:widowControl w:val="0"/>
                    <w:shd w:val="clear" w:color="auto" w:fill="auto"/>
                    <w:tabs>
                      <w:tab w:pos="2904" w:val="left"/>
                    </w:tabs>
                    <w:bidi w:val="0"/>
                    <w:spacing w:before="0" w:after="0" w:line="240" w:lineRule="auto"/>
                    <w:ind w:left="1900" w:right="0" w:firstLine="2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-5.0</w:t>
                    <w:tab/>
                    <w:t>-1 564</w:t>
                  </w:r>
                </w:p>
                <w:p>
                  <w:pPr>
                    <w:pStyle w:val="Style8"/>
                    <w:keepNext w:val="0"/>
                    <w:keepLines w:val="0"/>
                    <w:widowControl w:val="0"/>
                    <w:shd w:val="clear" w:color="auto" w:fill="auto"/>
                    <w:tabs>
                      <w:tab w:pos="2900" w:val="left"/>
                    </w:tabs>
                    <w:bidi w:val="0"/>
                    <w:spacing w:before="0" w:after="0" w:line="240" w:lineRule="auto"/>
                    <w:ind w:left="182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-10.0</w:t>
                    <w:tab/>
                    <w:t>-3 128</w:t>
                  </w:r>
                </w:p>
                <w:p>
                  <w:pPr>
                    <w:pStyle w:val="Style8"/>
                    <w:keepNext w:val="0"/>
                    <w:keepLines w:val="0"/>
                    <w:widowControl w:val="0"/>
                    <w:shd w:val="clear" w:color="auto" w:fill="auto"/>
                    <w:tabs>
                      <w:tab w:pos="2900" w:val="left"/>
                    </w:tabs>
                    <w:bidi w:val="0"/>
                    <w:spacing w:before="0" w:after="0" w:line="240" w:lineRule="auto"/>
                    <w:ind w:left="182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-23.7</w:t>
                    <w:tab/>
                    <w:t>-7 400</w:t>
                  </w:r>
                </w:p>
                <w:p>
                  <w:pPr>
                    <w:pStyle w:val="Style12"/>
                    <w:keepNext w:val="0"/>
                    <w:keepLines w:val="0"/>
                    <w:widowControl w:val="0"/>
                    <w:shd w:val="clear" w:color="auto" w:fill="auto"/>
                    <w:tabs>
                      <w:tab w:pos="3427" w:val="left"/>
                    </w:tabs>
                    <w:bidi w:val="0"/>
                    <w:spacing w:before="0" w:after="0" w:line="240" w:lineRule="auto"/>
                    <w:ind w:left="0" w:right="0" w:firstLine="0"/>
                  </w:pPr>
                  <w:r>
                    <w:rPr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 xml:space="preserve">- 15 532 PLN 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po korekcie:</w:t>
                    <w:tab/>
                  </w:r>
                  <w:r>
                    <w:rPr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15 750 PLN</w:t>
                  </w:r>
                </w:p>
              </w:txbxContent>
            </v:textbox>
            <w10:wrap type="topAndBottom" anchorx="margin"/>
          </v:shape>
        </w:pict>
      </mc:Fallback>
    </mc:AlternateContent>
    <w:p>
      <w:pPr>
        <w:widowControl w:val="0"/>
        <w:spacing w:line="14" w:lineRule="exact"/>
      </w:pPr>
    </w:p>
    <mc:AlternateContent>
      <mc:Choice Requires="wps">
        <w:drawing>
          <wp:anchor distT="276225" distB="210820" distL="117475" distR="3412490" simplePos="0" relativeHeight="125829411" behindDoc="0" locked="0" layoutInCell="1" allowOverlap="1">
            <wp:simplePos x="0" y="0"/>
            <wp:positionH relativeFrom="page">
              <wp:posOffset>366395</wp:posOffset>
            </wp:positionH>
            <wp:positionV relativeFrom="paragraph">
              <wp:posOffset>276225</wp:posOffset>
            </wp:positionV>
            <wp:extent cx="3529330" cy="780415"/>
            <wp:wrapTopAndBottom/>
            <wp:docPr id="112" name="Shape 11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3529330" cy="780415"/>
                    </a:xfrm>
                    <a:prstGeom prst="rect"/>
                    <a:noFill/>
                  </wps:spPr>
                  <wps:txbx>
                    <w:txbxContent>
                      <w:tbl>
                        <w:tblPr>
                          <w:tblOverlap w:val="never"/>
                          <w:jc w:val="left"/>
                          <w:tblLayout w:type="fixed"/>
                        </w:tblPr>
                        <w:tblGrid>
                          <w:gridCol w:w="840"/>
                          <w:gridCol w:w="1176"/>
                          <w:gridCol w:w="514"/>
                          <w:gridCol w:w="715"/>
                          <w:gridCol w:w="643"/>
                          <w:gridCol w:w="605"/>
                          <w:gridCol w:w="504"/>
                          <w:gridCol w:w="562"/>
                        </w:tblGrid>
                        <w:tr>
                          <w:trPr>
                            <w:tblHeader/>
                            <w:trHeight w:val="206" w:hRule="exact"/>
                          </w:trPr>
                          <w:tc>
                            <w:tcPr>
                              <w:vMerge w:val="restart"/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Oś</w:t>
                              </w:r>
                            </w:p>
                          </w:tc>
                          <w:tc>
                            <w:tcPr>
                              <w:vMerge w:val="restart"/>
                              <w:tcBorders/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Koło Cena [PLN]</w:t>
                              </w:r>
                            </w:p>
                          </w:tc>
                          <w:tc>
                            <w:tcPr>
                              <w:gridSpan w:val="2"/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Zuż. Bieżn.</w:t>
                              </w:r>
                            </w:p>
                          </w:tc>
                          <w:tc>
                            <w:tcPr>
                              <w:gridSpan w:val="2"/>
                              <w:vMerge w:val="restart"/>
                              <w:tcBorders/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Koło Cena [PLN]</w:t>
                              </w:r>
                            </w:p>
                          </w:tc>
                          <w:tc>
                            <w:tcPr>
                              <w:gridSpan w:val="2"/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Zuż. Bieżn.</w:t>
                              </w:r>
                            </w:p>
                          </w:tc>
                        </w:tr>
                        <w:tr>
                          <w:trPr>
                            <w:trHeight w:val="384" w:hRule="exact"/>
                          </w:trPr>
                          <w:tc>
                            <w:tcPr>
                              <w:vMerge/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/>
                            </w:p>
                          </w:tc>
                          <w:tc>
                            <w:tcPr>
                              <w:vMerge/>
                              <w:tcBorders/>
                              <w:shd w:val="clear" w:color="auto" w:fill="FFFFFF"/>
                              <w:vAlign w:val="center"/>
                            </w:tcPr>
                            <w:p>
                              <w:pPr/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[%]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[mm]</w:t>
                              </w:r>
                            </w:p>
                          </w:tc>
                          <w:tc>
                            <w:tcPr>
                              <w:gridSpan w:val="2"/>
                              <w:vMerge/>
                              <w:tcBorders/>
                              <w:shd w:val="clear" w:color="auto" w:fill="FFFFFF"/>
                              <w:vAlign w:val="center"/>
                            </w:tcPr>
                            <w:p>
                              <w:pPr/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[%]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[mm]</w:t>
                              </w:r>
                            </w:p>
                          </w:tc>
                        </w:tr>
                        <w:tr>
                          <w:trPr>
                            <w:trHeight w:val="370" w:hRule="exact"/>
                          </w:trPr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Przednia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Lewe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543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6.0</w:t>
                              </w:r>
                            </w:p>
                          </w:tc>
                        </w:tr>
                        <w:tr>
                          <w:trPr>
                            <w:trHeight w:val="269" w:hRule="exact"/>
                          </w:trPr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Tylna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Lewe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543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7.0</w:t>
                              </w:r>
                            </w:p>
                          </w:tc>
                        </w:tr>
                      </w:tbl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138" type="#_x0000_t202" style="position:absolute;margin-left:0.75pt;margin-top:21.75pt;width:277.89999999999998pt;height:61.450000000000003pt;z-index:-125829342;mso-wrap-distance-left:9.25pt;mso-wrap-distance-top:21.75pt;mso-wrap-distance-right:268.69999999999999pt;mso-wrap-distance-bottom:16.600000000000001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jc w:val="left"/>
                    <w:tblLayout w:type="fixed"/>
                  </w:tblPr>
                  <w:tblGrid>
                    <w:gridCol w:w="840"/>
                    <w:gridCol w:w="1176"/>
                    <w:gridCol w:w="514"/>
                    <w:gridCol w:w="715"/>
                    <w:gridCol w:w="643"/>
                    <w:gridCol w:w="605"/>
                    <w:gridCol w:w="504"/>
                    <w:gridCol w:w="562"/>
                  </w:tblGrid>
                  <w:tr>
                    <w:trPr>
                      <w:tblHeader/>
                      <w:trHeight w:val="206" w:hRule="exact"/>
                    </w:trPr>
                    <w:tc>
                      <w:tcPr>
                        <w:vMerge w:val="restart"/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Oś</w:t>
                        </w:r>
                      </w:p>
                    </w:tc>
                    <w:tc>
                      <w:tcPr>
                        <w:vMerge w:val="restart"/>
                        <w:tcBorders/>
                        <w:shd w:val="clear" w:color="auto" w:fill="FFFFFF"/>
                        <w:vAlign w:val="center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Koło Cena [PLN]</w:t>
                        </w:r>
                      </w:p>
                    </w:tc>
                    <w:tc>
                      <w:tcPr>
                        <w:gridSpan w:val="2"/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Zuż. Bieżn.</w:t>
                        </w:r>
                      </w:p>
                    </w:tc>
                    <w:tc>
                      <w:tcPr>
                        <w:gridSpan w:val="2"/>
                        <w:vMerge w:val="restart"/>
                        <w:tcBorders/>
                        <w:shd w:val="clear" w:color="auto" w:fill="FFFFFF"/>
                        <w:vAlign w:val="center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Koło Cena [PLN]</w:t>
                        </w:r>
                      </w:p>
                    </w:tc>
                    <w:tc>
                      <w:tcPr>
                        <w:gridSpan w:val="2"/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Zuż. Bieżn.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vMerge/>
                        <w:tcBorders/>
                        <w:shd w:val="clear" w:color="auto" w:fill="FFFFFF"/>
                        <w:vAlign w:val="top"/>
                      </w:tcPr>
                      <w:p>
                        <w:pPr/>
                      </w:p>
                    </w:tc>
                    <w:tc>
                      <w:tcPr>
                        <w:vMerge/>
                        <w:tcBorders/>
                        <w:shd w:val="clear" w:color="auto" w:fill="FFFFFF"/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tcBorders/>
                        <w:shd w:val="clear" w:color="auto" w:fill="FFFFFF"/>
                        <w:vAlign w:val="center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[%]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center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[mm]</w:t>
                        </w:r>
                      </w:p>
                    </w:tc>
                    <w:tc>
                      <w:tcPr>
                        <w:gridSpan w:val="2"/>
                        <w:vMerge/>
                        <w:tcBorders/>
                        <w:shd w:val="clear" w:color="auto" w:fill="FFFFFF"/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tcBorders/>
                        <w:shd w:val="clear" w:color="auto" w:fill="FFFFFF"/>
                        <w:vAlign w:val="center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[%]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center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[mm]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Przednia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Lewe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543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38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6.0</w:t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Tylna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Lewe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543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24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7.0</w:t>
                        </w:r>
                      </w:p>
                    </w:tc>
                  </w:tr>
                </w:tbl>
              </w:txbxContent>
            </v:textbox>
            <w10:wrap type="topAndBottom" anchorx="margin"/>
          </v:shape>
        </w:pict>
      </mc:Fallback>
    </mc:AlternateContent>
    <mc:AlternateContent>
      <mc:Choice Requires="wps">
        <w:drawing>
          <wp:anchor distT="0" distB="0" distL="0" distR="0" simplePos="0" relativeHeight="125829413" behindDoc="0" locked="0" layoutInCell="1" allowOverlap="1">
            <wp:simplePos x="0" y="0"/>
            <wp:positionH relativeFrom="page">
              <wp:posOffset>369570</wp:posOffset>
            </wp:positionH>
            <wp:positionV relativeFrom="paragraph">
              <wp:posOffset>50800</wp:posOffset>
            </wp:positionV>
            <wp:extent cx="1438910" cy="201295"/>
            <wp:wrapTopAndBottom/>
            <wp:docPr id="114" name="Shape 114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438910" cy="20129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66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STAN OGUMIENIA: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140" type="#_x0000_t202" style="position:absolute;margin-left:1.pt;margin-top:4.pt;width:113.3pt;height:15.85pt;z-index:-125829340;mso-wrap-distance-left:0;mso-wrap-distance-right:0;mso-position-horizontal-relative:margin" filled="f" stroked="f">
            <v:textbox style="mso-fit-shape-to-text:t" inset="0,0,0,0">
              <w:txbxContent>
                <w:p>
                  <w:pPr>
                    <w:pStyle w:val="Style66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STAN OGUMIENIA:</w:t>
                  </w:r>
                </w:p>
              </w:txbxContent>
            </v:textbox>
            <w10:wrap type="topAndBottom" anchorx="margin"/>
          </v:shape>
        </w:pict>
      </mc:Fallback>
    </mc:AlternateContent>
    <mc:AlternateContent>
      <mc:Choice Requires="wps">
        <w:drawing>
          <wp:anchor distT="0" distB="0" distL="0" distR="0" simplePos="0" relativeHeight="125829415" behindDoc="0" locked="0" layoutInCell="1" allowOverlap="1">
            <wp:simplePos x="0" y="0"/>
            <wp:positionH relativeFrom="page">
              <wp:posOffset>363220</wp:posOffset>
            </wp:positionH>
            <wp:positionV relativeFrom="paragraph">
              <wp:posOffset>1056640</wp:posOffset>
            </wp:positionV>
            <wp:extent cx="1908175" cy="201295"/>
            <wp:wrapTopAndBottom/>
            <wp:docPr id="116" name="Shape 116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908175" cy="20129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66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KOREKTA ZA OGUMIENIE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142" type="#_x0000_t202" style="position:absolute;margin-left:0.5pt;margin-top:83.200000000000003pt;width:150.25pt;height:15.85pt;z-index:-125829338;mso-wrap-distance-left:0;mso-wrap-distance-right:0;mso-position-horizontal-relative:margin" filled="f" stroked="f">
            <v:textbox style="mso-fit-shape-to-text:t" inset="0,0,0,0">
              <w:txbxContent>
                <w:p>
                  <w:pPr>
                    <w:pStyle w:val="Style66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KOREKTA ZA OGUMIENIE</w:t>
                  </w:r>
                </w:p>
              </w:txbxContent>
            </v:textbox>
            <w10:wrap type="topAndBottom" anchorx="margin"/>
          </v:shape>
        </w:pict>
      </mc:Fallback>
    </mc:AlternateContent>
    <mc:AlternateContent>
      <mc:Choice Requires="wps">
        <w:drawing>
          <wp:anchor distT="276225" distB="247015" distL="3848100" distR="248285" simplePos="0" relativeHeight="125829417" behindDoc="0" locked="0" layoutInCell="1" allowOverlap="1">
            <wp:simplePos x="0" y="0"/>
            <wp:positionH relativeFrom="page">
              <wp:posOffset>4097020</wp:posOffset>
            </wp:positionH>
            <wp:positionV relativeFrom="paragraph">
              <wp:posOffset>276225</wp:posOffset>
            </wp:positionV>
            <wp:extent cx="2962910" cy="753110"/>
            <wp:wrapTopAndBottom/>
            <wp:docPr id="118" name="Shape 118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2962910" cy="753110"/>
                    </a:xfrm>
                    <a:prstGeom prst="rect"/>
                    <a:noFill/>
                  </wps:spPr>
                  <wps:txbx>
                    <w:txbxContent>
                      <w:tbl>
                        <w:tblPr>
                          <w:tblOverlap w:val="never"/>
                          <w:jc w:val="left"/>
                          <w:tblLayout w:type="fixed"/>
                        </w:tblPr>
                        <w:tblGrid>
                          <w:gridCol w:w="1080"/>
                          <w:gridCol w:w="518"/>
                          <w:gridCol w:w="1363"/>
                          <w:gridCol w:w="600"/>
                          <w:gridCol w:w="504"/>
                          <w:gridCol w:w="600"/>
                        </w:tblGrid>
                        <w:tr>
                          <w:trPr>
                            <w:tblHeader/>
                            <w:trHeight w:val="206" w:hRule="exact"/>
                          </w:trPr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Koło Cena</w:t>
                              </w:r>
                            </w:p>
                          </w:tc>
                          <w:tc>
                            <w:tcPr>
                              <w:gridSpan w:val="3"/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Zuż. Bieżn. Koło Cena</w:t>
                              </w:r>
                            </w:p>
                          </w:tc>
                          <w:tc>
                            <w:tcPr>
                              <w:gridSpan w:val="2"/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Zuż. Bieżn.</w:t>
                              </w:r>
                            </w:p>
                          </w:tc>
                        </w:tr>
                        <w:tr>
                          <w:trPr>
                            <w:trHeight w:val="254" w:hRule="exact"/>
                          </w:trPr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[PLN]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[%]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[mm]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[PLN]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[%]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[mm]</w:t>
                              </w:r>
                            </w:p>
                          </w:tc>
                        </w:tr>
                        <w:tr>
                          <w:trPr>
                            <w:trHeight w:val="259" w:hRule="exact"/>
                          </w:trPr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Zapasowe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503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  <w:tr>
                          <w:trPr>
                            <w:trHeight w:val="240" w:hRule="exact"/>
                          </w:trPr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Prawe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543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7.0</w:t>
                              </w:r>
                            </w:p>
                          </w:tc>
                        </w:tr>
                        <w:tr>
                          <w:trPr>
                            <w:trHeight w:val="226" w:hRule="exact"/>
                          </w:trPr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Prawe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543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6.0</w:t>
                              </w:r>
                            </w:p>
                          </w:tc>
                        </w:tr>
                      </w:tbl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144" type="#_x0000_t202" style="position:absolute;margin-left:294.5pt;margin-top:21.75pt;width:233.30000000000001pt;height:59.299999999999997pt;z-index:-125829336;mso-wrap-distance-left:303.pt;mso-wrap-distance-top:21.75pt;mso-wrap-distance-right:19.550000000000001pt;mso-wrap-distance-bottom:19.449999999999999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jc w:val="left"/>
                    <w:tblLayout w:type="fixed"/>
                  </w:tblPr>
                  <w:tblGrid>
                    <w:gridCol w:w="1080"/>
                    <w:gridCol w:w="518"/>
                    <w:gridCol w:w="1363"/>
                    <w:gridCol w:w="600"/>
                    <w:gridCol w:w="504"/>
                    <w:gridCol w:w="600"/>
                  </w:tblGrid>
                  <w:tr>
                    <w:trPr>
                      <w:tblHeader/>
                      <w:trHeight w:val="206" w:hRule="exact"/>
                    </w:trPr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Koło Cena</w:t>
                        </w:r>
                      </w:p>
                    </w:tc>
                    <w:tc>
                      <w:tcPr>
                        <w:gridSpan w:val="3"/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Zuż. Bieżn. Koło Cena</w:t>
                        </w:r>
                      </w:p>
                    </w:tc>
                    <w:tc>
                      <w:tcPr>
                        <w:gridSpan w:val="2"/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Zuż. Bieżn.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[PLN]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[%]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[mm]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[PLN]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[%]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[mm]</w:t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Zapasowe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503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50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Prawe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543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24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7.0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Prawe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543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38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6.0</w:t>
                        </w:r>
                      </w:p>
                    </w:tc>
                  </w:tr>
                </w:tbl>
              </w:txbxContent>
            </v:textbox>
            <w10:wrap type="topAndBottom" anchorx="margin"/>
          </v:shape>
        </w:pict>
      </mc:Fallback>
    </mc:AlternateContent>
    <mc:AlternateContent>
      <mc:Choice Requires="wps">
        <w:drawing>
          <wp:anchor distT="0" distB="0" distL="0" distR="0" simplePos="0" relativeHeight="125829419" behindDoc="0" locked="0" layoutInCell="1" allowOverlap="1">
            <wp:simplePos x="0" y="0"/>
            <wp:positionH relativeFrom="page">
              <wp:posOffset>4505325</wp:posOffset>
            </wp:positionH>
            <wp:positionV relativeFrom="paragraph">
              <wp:posOffset>1056640</wp:posOffset>
            </wp:positionV>
            <wp:extent cx="2688590" cy="219710"/>
            <wp:wrapTopAndBottom/>
            <wp:docPr id="120" name="Shape 120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2688590" cy="21971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66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pos="2986" w:val="left"/>
                          </w:tabs>
                          <w:bidi w:val="0"/>
                          <w:spacing w:before="0" w:after="0" w:line="240" w:lineRule="auto"/>
                          <w:ind w:left="0" w:right="0" w:firstLine="0"/>
                          <w:jc w:val="both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 xml:space="preserve">413 PLN </w:t>
                        </w:r>
                        <w:r>
                          <w:rPr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po korekcie:</w:t>
                          <w:tab/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16 163 PLN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146" type="#_x0000_t202" style="position:absolute;margin-left:326.64999999999998pt;margin-top:83.200000000000003pt;width:211.69999999999999pt;height:17.300000000000001pt;z-index:-125829334;mso-wrap-distance-left:0;mso-wrap-distance-right:0;mso-position-horizontal-relative:margin" filled="f" stroked="f">
            <v:textbox style="mso-fit-shape-to-text:t" inset="0,0,0,0">
              <w:txbxContent>
                <w:p>
                  <w:pPr>
                    <w:pStyle w:val="Style66"/>
                    <w:keepNext w:val="0"/>
                    <w:keepLines w:val="0"/>
                    <w:widowControl w:val="0"/>
                    <w:shd w:val="clear" w:color="auto" w:fill="auto"/>
                    <w:tabs>
                      <w:tab w:pos="2986" w:val="left"/>
                    </w:tabs>
                    <w:bidi w:val="0"/>
                    <w:spacing w:before="0" w:after="0" w:line="240" w:lineRule="auto"/>
                    <w:ind w:left="0" w:right="0" w:firstLine="0"/>
                    <w:jc w:val="both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 xml:space="preserve">413 PLN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po korekcie:</w:t>
                    <w:tab/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16 163 PLN</w:t>
                  </w:r>
                </w:p>
              </w:txbxContent>
            </v:textbox>
            <w10:wrap type="topAndBottom" anchorx="margin"/>
          </v:shape>
        </w:pict>
      </mc:Fallback>
    </mc:AlternateContent>
    <w:p>
      <w:pPr>
        <w:widowControl w:val="0"/>
        <w:spacing w:line="14" w:lineRule="exact"/>
      </w:pPr>
    </w:p>
    <mc:AlternateContent>
      <mc:Choice Requires="wps">
        <w:drawing>
          <wp:anchor distT="270510" distB="0" distL="114300" distR="114300" simplePos="0" relativeHeight="125829421" behindDoc="0" locked="0" layoutInCell="1" allowOverlap="1">
            <wp:simplePos x="0" y="0"/>
            <wp:positionH relativeFrom="page">
              <wp:posOffset>363220</wp:posOffset>
            </wp:positionH>
            <wp:positionV relativeFrom="paragraph">
              <wp:posOffset>279400</wp:posOffset>
            </wp:positionV>
            <wp:extent cx="216535" cy="140335"/>
            <wp:wrapTopAndBottom/>
            <wp:docPr id="122" name="Shape 12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216535" cy="14033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79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1.39</w:t>
                        </w:r>
                      </w:p>
                    </w:txbxContent>
                  </wps:txbx>
                  <wps:bodyPr lIns="0" tIns="0" rIns="0" bIns="0">
                    <a:noAutoFit/>
                  </wps:bodyPr>
                </wps:wsp>
              </a:graphicData>
            </a:graphic>
          </wp:anchor>
        </w:drawing>
      </mc:Choice>
      <mc:Fallback>
        <w:pict>
          <v:shape id="_x0000_s1148" type="#_x0000_t202" style="position:absolute;margin-left:0.5pt;margin-top:22.pt;width:17.050000000000001pt;height:11.050000000000001pt;z-index:-125829332;mso-wrap-distance-left:9.pt;mso-wrap-distance-top:21.300000000000001pt;mso-wrap-distance-right:9.pt;mso-position-horizontal-relative:margin" filled="f" stroked="f">
            <v:textbox inset="0,0,0,0">
              <w:txbxContent>
                <w:p>
                  <w:pPr>
                    <w:pStyle w:val="Style79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1.39</w:t>
                  </w:r>
                </w:p>
              </w:txbxContent>
            </v:textbox>
            <w10:wrap type="topAndBottom" anchorx="margin"/>
          </v:shape>
        </w:pict>
      </mc:Fallback>
    </mc:AlternateContent>
    <w:p>
      <w:pPr>
        <w:widowControl w:val="0"/>
        <w:spacing w:line="14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tabs>
          <w:tab w:pos="9461" w:val="left"/>
        </w:tabs>
        <w:bidi w:val="0"/>
        <w:spacing w:before="0" w:after="12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WARTOŚĆ RYNKOWA BRUTTO PO ZAOKRĄGLENIU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16 200 PLN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Wycenę sporządził: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3120" w:val="left"/>
          <w:tab w:leader="dot" w:pos="10200" w:val="left"/>
        </w:tabs>
        <w:bidi w:val="0"/>
        <w:spacing w:before="0" w:after="80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  <w:t xml:space="preserve">pieczęć </w:t>
        <w:tab/>
      </w:r>
    </w:p>
    <mc:AlternateContent>
      <mc:Choice Requires="wps">
        <w:drawing>
          <wp:anchor distT="0" distB="0" distL="114300" distR="114300" simplePos="0" relativeHeight="125829423" behindDoc="0" locked="0" layoutInCell="1" allowOverlap="1">
            <wp:simplePos x="0" y="0"/>
            <wp:positionH relativeFrom="page">
              <wp:posOffset>4163695</wp:posOffset>
            </wp:positionH>
            <wp:positionV relativeFrom="paragraph">
              <wp:posOffset>12700</wp:posOffset>
            </wp:positionV>
            <wp:extent cx="109855" cy="201295"/>
            <wp:wrapSquare wrapText="left"/>
            <wp:docPr id="124" name="Shape 124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9855" cy="20129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1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r.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150" type="#_x0000_t202" style="position:absolute;margin-left:299.75pt;margin-top:1.pt;width:8.6500000000000004pt;height:15.85pt;z-index:-125829330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r.</w:t>
                  </w:r>
                </w:p>
              </w:txbxContent>
            </v:textbox>
            <w10:wrap type="square" side="left" anchorx="margin"/>
          </v:shape>
        </w:pict>
      </mc:Fallback>
    </mc:AlternateContent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20" w:line="240" w:lineRule="auto"/>
        <w:ind w:left="31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Dnia</w:t>
      </w:r>
    </w:p>
    <w:p>
      <w:pPr>
        <w:pStyle w:val="Style7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1.39</w:t>
      </w:r>
    </w:p>
    <w:sectPr>
      <w:headerReference w:type="default" r:id="rId63"/>
      <w:footerReference w:type="default" r:id="rId64"/>
      <w:headerReference w:type="first" r:id="rId65"/>
      <w:footerReference w:type="first" r:id="rId66"/>
      <w:pgSz w:w="11900" w:h="16840"/>
      <w:pgMar w:top="1393" w:left="562" w:right="567" w:bottom="951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2" behindDoc="1" locked="0" layoutInCell="1" allowOverlap="1">
          <wp:simplePos x="0" y="0"/>
          <wp:positionH relativeFrom="page">
            <wp:posOffset>4524375</wp:posOffset>
          </wp:positionH>
          <wp:positionV relativeFrom="page">
            <wp:posOffset>10056495</wp:posOffset>
          </wp:positionV>
          <wp:extent cx="1127760" cy="265430"/>
          <wp:wrapNone/>
          <wp:docPr id="4" name="Shape 4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127760" cy="2654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System INFO-EKSPERT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/ SRTSiRD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0" type="#_x0000_t202" style="position:absolute;margin-left:356.25pt;margin-top:791.85000000000002pt;width:88.799999999999997pt;height:20.899999999999999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pl-PL" w:eastAsia="pl-PL" w:bidi="pl-PL"/>
                  </w:rPr>
                  <w:t>System INFO-EKSPERT</w:t>
                </w:r>
              </w:p>
              <w:p>
                <w:pPr>
                  <w:pStyle w:val="Style2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pl-PL" w:eastAsia="pl-PL" w:bidi="pl-PL"/>
                  </w:rPr>
                  <w:t>/ SRTSiRD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694" behindDoc="1" locked="0" layoutInCell="1" allowOverlap="1">
          <wp:simplePos x="0" y="0"/>
          <wp:positionH relativeFrom="page">
            <wp:posOffset>6798310</wp:posOffset>
          </wp:positionH>
          <wp:positionV relativeFrom="page">
            <wp:posOffset>10096500</wp:posOffset>
          </wp:positionV>
          <wp:extent cx="368935" cy="109855"/>
          <wp:wrapNone/>
          <wp:docPr id="6" name="Shape 6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368935" cy="10985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 xml:space="preserve">Strona </w:t>
                      </w:r>
                      <w:fldSimple w:instr=" PAGE \* MERGEFORMAT 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  <w:shd w:val="clear" w:color="auto" w:fill="auto"/>
                            <w:lang w:val="pl-PL" w:eastAsia="pl-PL" w:bidi="pl-PL"/>
                          </w:rPr>
                          <w:t>#</w:t>
                        </w:r>
                      </w:fldSimple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2" type="#_x0000_t202" style="position:absolute;margin-left:535.29999999999995pt;margin-top:795.pt;width:29.050000000000001pt;height:8.6500000000000004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 xml:space="preserve">Strona </w:t>
                </w:r>
                <w:fldSimple w:instr=" PAGE \* MERGEFORMAT ">
                  <w:r>
                    <w:rPr>
                      <w:b/>
                      <w:bCs/>
                      <w:i/>
                      <w:iCs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  <w:shd w:val="clear" w:color="auto" w:fill="auto"/>
                      <w:lang w:val="pl-PL" w:eastAsia="pl-PL" w:bidi="pl-PL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696" behindDoc="1" locked="0" layoutInCell="1" allowOverlap="1">
          <wp:simplePos x="0" y="0"/>
          <wp:positionH relativeFrom="page">
            <wp:posOffset>946150</wp:posOffset>
          </wp:positionH>
          <wp:positionV relativeFrom="page">
            <wp:posOffset>10111740</wp:posOffset>
          </wp:positionV>
          <wp:extent cx="1487170" cy="350520"/>
          <wp:wrapNone/>
          <wp:docPr id="8" name="Shape 8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487170" cy="35052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207451 mgr inż. Rafał Grzybowski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Rzeczoznawca samochodowy RS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001685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4" type="#_x0000_t202" style="position:absolute;margin-left:74.5pt;margin-top:796.20000000000005pt;width:117.09999999999999pt;height:27.600000000000001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207451 mgr inż. Rafał Grzybowski</w:t>
                </w:r>
              </w:p>
              <w:p>
                <w:pPr>
                  <w:pStyle w:val="Style2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Rzeczoznawca samochodowy RS</w:t>
                </w:r>
              </w:p>
              <w:p>
                <w:pPr>
                  <w:pStyle w:val="Style2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001685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698" behindDoc="1" locked="0" layoutInCell="1" allowOverlap="1">
          <wp:simplePos x="0" y="0"/>
          <wp:positionH relativeFrom="page">
            <wp:posOffset>363855</wp:posOffset>
          </wp:positionH>
          <wp:positionV relativeFrom="page">
            <wp:posOffset>10114915</wp:posOffset>
          </wp:positionV>
          <wp:extent cx="182880" cy="106680"/>
          <wp:wrapNone/>
          <wp:docPr id="10" name="Shape 10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82880" cy="10668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1.39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6" type="#_x0000_t202" style="position:absolute;margin-left:28.649999999999999pt;margin-top:796.45000000000005pt;width:14.4pt;height:8.4000000000000004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1.39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346075</wp:posOffset>
              </wp:positionH>
              <wp:positionV relativeFrom="page">
                <wp:posOffset>9702800</wp:posOffset>
              </wp:positionV>
              <wp:extent cx="6842760" cy="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7.25pt;margin-top:764.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03" behindDoc="1" locked="0" layoutInCell="1" allowOverlap="1">
          <wp:simplePos x="0" y="0"/>
          <wp:positionH relativeFrom="page">
            <wp:posOffset>4706620</wp:posOffset>
          </wp:positionH>
          <wp:positionV relativeFrom="page">
            <wp:posOffset>10067925</wp:posOffset>
          </wp:positionV>
          <wp:extent cx="2212975" cy="265430"/>
          <wp:wrapNone/>
          <wp:docPr id="30" name="Shape 30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2212975" cy="2654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 xml:space="preserve">System INFO-EKSPERT Strona </w:t>
                      </w:r>
                      <w:fldSimple w:instr=" PAGE \* MERGEFORMAT 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0"/>
                            <w:w w:val="100"/>
                            <w:position w:val="0"/>
                            <w:sz w:val="19"/>
                            <w:szCs w:val="19"/>
                            <w:shd w:val="clear" w:color="auto" w:fill="auto"/>
                            <w:lang w:val="pl-PL" w:eastAsia="pl-PL" w:bidi="pl-PL"/>
                          </w:rPr>
                          <w:t>#</w:t>
                        </w:r>
                      </w:fldSimple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/ SRTSiRD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56" type="#_x0000_t202" style="position:absolute;margin-left:370.60000000000002pt;margin-top:792.75pt;width:174.25pt;height:20.899999999999999pt;z-index:-18874405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 xml:space="preserve">System INFO-EKSPERT Strona </w:t>
                </w:r>
                <w:fldSimple w:instr=" PAGE \* MERGEFORMAT ">
                  <w:r>
                    <w:rPr>
                      <w:b/>
                      <w:bCs/>
                      <w:i/>
                      <w:iCs/>
                      <w:color w:val="000000"/>
                      <w:spacing w:val="0"/>
                      <w:w w:val="100"/>
                      <w:position w:val="0"/>
                      <w:sz w:val="19"/>
                      <w:szCs w:val="19"/>
                      <w:shd w:val="clear" w:color="auto" w:fill="auto"/>
                      <w:lang w:val="pl-PL" w:eastAsia="pl-PL" w:bidi="pl-PL"/>
                    </w:rPr>
                    <w:t>#</w:t>
                  </w:r>
                </w:fldSimple>
              </w:p>
              <w:p>
                <w:pPr>
                  <w:pStyle w:val="Style2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/ SRTSiRD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705" behindDoc="1" locked="0" layoutInCell="1" allowOverlap="1">
          <wp:simplePos x="0" y="0"/>
          <wp:positionH relativeFrom="page">
            <wp:posOffset>381000</wp:posOffset>
          </wp:positionH>
          <wp:positionV relativeFrom="page">
            <wp:posOffset>10086340</wp:posOffset>
          </wp:positionV>
          <wp:extent cx="3060065" cy="286385"/>
          <wp:wrapNone/>
          <wp:docPr id="32" name="Shape 32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3060065" cy="28638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795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1.39</w:t>
                        <w:tab/>
                        <w:t>207451 mgr inż. Rafał Grzybowski Rzeczoznawca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samochodowy RS 001685</w:t>
                      </w:r>
                    </w:p>
                  </w:txbxContent>
                </wps:txbx>
                <wps:bodyPr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58" type="#_x0000_t202" style="position:absolute;margin-left:30.pt;margin-top:794.20000000000005pt;width:240.94999999999999pt;height:22.550000000000001pt;z-index:-188744048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keepNext w:val="0"/>
                  <w:keepLines w:val="0"/>
                  <w:widowControl w:val="0"/>
                  <w:shd w:val="clear" w:color="auto" w:fill="auto"/>
                  <w:tabs>
                    <w:tab w:pos="4795" w:val="right"/>
                  </w:tabs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1.39</w:t>
                  <w:tab/>
                  <w:t>207451 mgr inż. Rafał Grzybowski Rzeczoznawca</w:t>
                </w:r>
              </w:p>
              <w:p>
                <w:pPr>
                  <w:pStyle w:val="Style2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samochodowy RS 001685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10043795</wp:posOffset>
              </wp:positionV>
              <wp:extent cx="6842760" cy="0"/>
              <wp:wrapNone/>
              <wp:docPr id="34" name="Shape 3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8.350000000000001pt;margin-top:790.85000000000002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09" behindDoc="1" locked="0" layoutInCell="1" allowOverlap="1">
          <wp:simplePos x="0" y="0"/>
          <wp:positionH relativeFrom="page">
            <wp:posOffset>4722495</wp:posOffset>
          </wp:positionH>
          <wp:positionV relativeFrom="page">
            <wp:posOffset>9977755</wp:posOffset>
          </wp:positionV>
          <wp:extent cx="2212975" cy="265430"/>
          <wp:wrapNone/>
          <wp:docPr id="37" name="Shape 37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2212975" cy="2654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 xml:space="preserve">System INFO-EKSPERT Strona </w:t>
                      </w:r>
                      <w:fldSimple w:instr=" PAGE \* MERGEFORMAT 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0"/>
                            <w:w w:val="100"/>
                            <w:position w:val="0"/>
                            <w:sz w:val="19"/>
                            <w:szCs w:val="19"/>
                            <w:shd w:val="clear" w:color="auto" w:fill="auto"/>
                            <w:lang w:val="pl-PL" w:eastAsia="pl-PL" w:bidi="pl-PL"/>
                          </w:rPr>
                          <w:t>#</w:t>
                        </w:r>
                      </w:fldSimple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/ SRTSiRD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63" type="#_x0000_t202" style="position:absolute;margin-left:371.85000000000002pt;margin-top:785.64999999999998pt;width:174.25pt;height:20.899999999999999pt;z-index:-18874404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 xml:space="preserve">System INFO-EKSPERT Strona </w:t>
                </w:r>
                <w:fldSimple w:instr=" PAGE \* MERGEFORMAT ">
                  <w:r>
                    <w:rPr>
                      <w:b/>
                      <w:bCs/>
                      <w:i/>
                      <w:iCs/>
                      <w:color w:val="000000"/>
                      <w:spacing w:val="0"/>
                      <w:w w:val="100"/>
                      <w:position w:val="0"/>
                      <w:sz w:val="19"/>
                      <w:szCs w:val="19"/>
                      <w:shd w:val="clear" w:color="auto" w:fill="auto"/>
                      <w:lang w:val="pl-PL" w:eastAsia="pl-PL" w:bidi="pl-PL"/>
                    </w:rPr>
                    <w:t>#</w:t>
                  </w:r>
                </w:fldSimple>
              </w:p>
              <w:p>
                <w:pPr>
                  <w:pStyle w:val="Style2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/ SRTSiRD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711" behindDoc="1" locked="0" layoutInCell="1" allowOverlap="1">
          <wp:simplePos x="0" y="0"/>
          <wp:positionH relativeFrom="page">
            <wp:posOffset>397510</wp:posOffset>
          </wp:positionH>
          <wp:positionV relativeFrom="page">
            <wp:posOffset>9996170</wp:posOffset>
          </wp:positionV>
          <wp:extent cx="3060065" cy="286385"/>
          <wp:wrapNone/>
          <wp:docPr id="39" name="Shape 39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3060065" cy="28638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795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1.39</w:t>
                        <w:tab/>
                        <w:t>207451 mgr inż. Rafał Grzybowski Rzeczoznawca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samochodowy RS 001685</w:t>
                      </w:r>
                    </w:p>
                  </w:txbxContent>
                </wps:txbx>
                <wps:bodyPr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65" type="#_x0000_t202" style="position:absolute;margin-left:31.300000000000001pt;margin-top:787.10000000000002pt;width:240.94999999999999pt;height:22.550000000000001pt;z-index:-188744042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keepNext w:val="0"/>
                  <w:keepLines w:val="0"/>
                  <w:widowControl w:val="0"/>
                  <w:shd w:val="clear" w:color="auto" w:fill="auto"/>
                  <w:tabs>
                    <w:tab w:pos="4795" w:val="right"/>
                  </w:tabs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1.39</w:t>
                  <w:tab/>
                  <w:t>207451 mgr inż. Rafał Grzybowski Rzeczoznawca</w:t>
                </w:r>
              </w:p>
              <w:p>
                <w:pPr>
                  <w:pStyle w:val="Style2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samochodowy RS 001685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376555</wp:posOffset>
              </wp:positionH>
              <wp:positionV relativeFrom="page">
                <wp:posOffset>9953625</wp:posOffset>
              </wp:positionV>
              <wp:extent cx="6842760" cy="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9.649999999999999pt;margin-top:783.75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41" behindDoc="1" locked="0" layoutInCell="1" allowOverlap="1">
          <wp:simplePos x="0" y="0"/>
          <wp:positionH relativeFrom="page">
            <wp:posOffset>4538980</wp:posOffset>
          </wp:positionH>
          <wp:positionV relativeFrom="page">
            <wp:posOffset>9909810</wp:posOffset>
          </wp:positionV>
          <wp:extent cx="1127760" cy="265430"/>
          <wp:wrapNone/>
          <wp:docPr id="131" name="Shape 131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127760" cy="2654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System INFO-EKSPERT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/ SRTSiRD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157" type="#_x0000_t202" style="position:absolute;margin-left:357.39999999999998pt;margin-top:780.29999999999995pt;width:88.799999999999997pt;height:20.899999999999999pt;z-index:-18874401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pl-PL" w:eastAsia="pl-PL" w:bidi="pl-PL"/>
                  </w:rPr>
                  <w:t>System INFO-EKSPERT</w:t>
                </w:r>
              </w:p>
              <w:p>
                <w:pPr>
                  <w:pStyle w:val="Style2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pl-PL" w:eastAsia="pl-PL" w:bidi="pl-PL"/>
                  </w:rPr>
                  <w:t>/ SRTSiRD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743" behindDoc="1" locked="0" layoutInCell="1" allowOverlap="1">
          <wp:simplePos x="0" y="0"/>
          <wp:positionH relativeFrom="page">
            <wp:posOffset>6812280</wp:posOffset>
          </wp:positionH>
          <wp:positionV relativeFrom="page">
            <wp:posOffset>9949180</wp:posOffset>
          </wp:positionV>
          <wp:extent cx="368935" cy="109855"/>
          <wp:wrapNone/>
          <wp:docPr id="133" name="Shape 133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368935" cy="10985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 xml:space="preserve">Strona </w:t>
                      </w:r>
                      <w:fldSimple w:instr=" PAGE \* MERGEFORMAT 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  <w:shd w:val="clear" w:color="auto" w:fill="auto"/>
                            <w:lang w:val="pl-PL" w:eastAsia="pl-PL" w:bidi="pl-PL"/>
                          </w:rPr>
                          <w:t>#</w:t>
                        </w:r>
                      </w:fldSimple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159" type="#_x0000_t202" style="position:absolute;margin-left:536.39999999999998pt;margin-top:783.39999999999998pt;width:29.050000000000001pt;height:8.6500000000000004pt;z-index:-18874401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 xml:space="preserve">Strona </w:t>
                </w:r>
                <w:fldSimple w:instr=" PAGE \* MERGEFORMAT ">
                  <w:r>
                    <w:rPr>
                      <w:b/>
                      <w:bCs/>
                      <w:i/>
                      <w:iCs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  <w:shd w:val="clear" w:color="auto" w:fill="auto"/>
                      <w:lang w:val="pl-PL" w:eastAsia="pl-PL" w:bidi="pl-PL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745" behindDoc="1" locked="0" layoutInCell="1" allowOverlap="1">
          <wp:simplePos x="0" y="0"/>
          <wp:positionH relativeFrom="page">
            <wp:posOffset>960120</wp:posOffset>
          </wp:positionH>
          <wp:positionV relativeFrom="page">
            <wp:posOffset>9964420</wp:posOffset>
          </wp:positionV>
          <wp:extent cx="1487170" cy="350520"/>
          <wp:wrapNone/>
          <wp:docPr id="135" name="Shape 135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487170" cy="35052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207451 mgr inż. Rafał Grzybowski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Rzeczoznawca samochodowy RS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001685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161" type="#_x0000_t202" style="position:absolute;margin-left:75.599999999999994pt;margin-top:784.60000000000002pt;width:117.09999999999999pt;height:27.600000000000001pt;z-index:-18874400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207451 mgr inż. Rafał Grzybowski</w:t>
                </w:r>
              </w:p>
              <w:p>
                <w:pPr>
                  <w:pStyle w:val="Style2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Rzeczoznawca samochodowy RS</w:t>
                </w:r>
              </w:p>
              <w:p>
                <w:pPr>
                  <w:pStyle w:val="Style2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001685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9843770</wp:posOffset>
              </wp:positionV>
              <wp:extent cx="6842760" cy="0"/>
              <wp:wrapNone/>
              <wp:docPr id="137" name="Shape 13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8.350000000000001pt;margin-top:775.10000000000002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0" behindDoc="1" locked="0" layoutInCell="1" allowOverlap="1">
          <wp:simplePos x="0" y="0"/>
          <wp:positionH relativeFrom="page">
            <wp:posOffset>363855</wp:posOffset>
          </wp:positionH>
          <wp:positionV relativeFrom="page">
            <wp:posOffset>477520</wp:posOffset>
          </wp:positionV>
          <wp:extent cx="6803390" cy="167640"/>
          <wp:wrapNone/>
          <wp:docPr id="1" name="Shape 1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6803390" cy="16764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0714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Wycena Nr: 0023/2023/02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z dnia: 2023/02/26</w:t>
                      </w:r>
                    </w:p>
                  </w:txbxContent>
                </wps:txbx>
                <wps:bodyPr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.649999999999999pt;margin-top:37.600000000000001pt;width:535.70000000000005pt;height:13.199999999999999pt;z-index:-188744063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keepNext w:val="0"/>
                  <w:keepLines w:val="0"/>
                  <w:widowControl w:val="0"/>
                  <w:shd w:val="clear" w:color="auto" w:fill="auto"/>
                  <w:tabs>
                    <w:tab w:pos="10714" w:val="right"/>
                  </w:tabs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2"/>
                    <w:szCs w:val="22"/>
                  </w:rPr>
                </w:pPr>
                <w:r>
                  <w:rPr>
                    <w:b/>
                    <w:bCs/>
                    <w:color w:val="000000"/>
                    <w:spacing w:val="0"/>
                    <w:w w:val="100"/>
                    <w:position w:val="0"/>
                    <w:sz w:val="22"/>
                    <w:szCs w:val="22"/>
                    <w:shd w:val="clear" w:color="auto" w:fill="auto"/>
                    <w:lang w:val="pl-PL" w:eastAsia="pl-PL" w:bidi="pl-PL"/>
                  </w:rPr>
                  <w:t>Wycena Nr: 0023/2023/02</w:t>
                  <w:tab/>
                </w:r>
                <w:r>
                  <w:rPr>
                    <w:color w:val="000000"/>
                    <w:spacing w:val="0"/>
                    <w:w w:val="100"/>
                    <w:position w:val="0"/>
                    <w:sz w:val="22"/>
                    <w:szCs w:val="22"/>
                    <w:shd w:val="clear" w:color="auto" w:fill="auto"/>
                    <w:lang w:val="pl-PL" w:eastAsia="pl-PL" w:bidi="pl-PL"/>
                  </w:rPr>
                  <w:t>z dnia: 2023/02/26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346075</wp:posOffset>
              </wp:positionH>
              <wp:positionV relativeFrom="page">
                <wp:posOffset>842645</wp:posOffset>
              </wp:positionV>
              <wp:extent cx="6842760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7.25pt;margin-top:66.349999999999994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01" behindDoc="1" locked="0" layoutInCell="1" allowOverlap="1">
          <wp:simplePos x="0" y="0"/>
          <wp:positionH relativeFrom="page">
            <wp:posOffset>381000</wp:posOffset>
          </wp:positionH>
          <wp:positionV relativeFrom="page">
            <wp:posOffset>372110</wp:posOffset>
          </wp:positionV>
          <wp:extent cx="6809105" cy="146050"/>
          <wp:wrapNone/>
          <wp:docPr id="27" name="Shape 27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6809105" cy="14605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0723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0023/2023/02</w:t>
                        <w:tab/>
                        <w:t>2023/02/26</w:t>
                      </w:r>
                    </w:p>
                  </w:txbxContent>
                </wps:txbx>
                <wps:bodyPr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53" type="#_x0000_t202" style="position:absolute;margin-left:30.pt;margin-top:29.300000000000001pt;width:536.14999999999998pt;height:11.5pt;z-index:-188744052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keepNext w:val="0"/>
                  <w:keepLines w:val="0"/>
                  <w:widowControl w:val="0"/>
                  <w:shd w:val="clear" w:color="auto" w:fill="auto"/>
                  <w:tabs>
                    <w:tab w:pos="10723" w:val="right"/>
                  </w:tabs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>
                  <w:rPr>
                    <w:color w:val="000000"/>
                    <w:spacing w:val="0"/>
                    <w:w w:val="100"/>
                    <w:position w:val="0"/>
                    <w:sz w:val="24"/>
                    <w:szCs w:val="24"/>
                    <w:shd w:val="clear" w:color="auto" w:fill="auto"/>
                    <w:lang w:val="pl-PL" w:eastAsia="pl-PL" w:bidi="pl-PL"/>
                  </w:rPr>
                  <w:t>0023/2023/02</w:t>
                  <w:tab/>
                  <w:t>2023/02/26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576580</wp:posOffset>
              </wp:positionV>
              <wp:extent cx="6842760" cy="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8.350000000000001pt;margin-top:45.399999999999999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07" behindDoc="1" locked="0" layoutInCell="1" allowOverlap="1">
          <wp:simplePos x="0" y="0"/>
          <wp:positionH relativeFrom="page">
            <wp:posOffset>5978525</wp:posOffset>
          </wp:positionH>
          <wp:positionV relativeFrom="page">
            <wp:posOffset>498475</wp:posOffset>
          </wp:positionV>
          <wp:extent cx="1121410" cy="146050"/>
          <wp:wrapNone/>
          <wp:docPr id="35" name="Shape 35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121410" cy="14605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z dnia:2023/02/26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61" type="#_x0000_t202" style="position:absolute;margin-left:470.75pt;margin-top:39.25pt;width:88.299999999999997pt;height:11.5pt;z-index:-18874404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>
                  <w:rPr>
                    <w:color w:val="000000"/>
                    <w:spacing w:val="0"/>
                    <w:w w:val="100"/>
                    <w:position w:val="0"/>
                    <w:sz w:val="24"/>
                    <w:szCs w:val="24"/>
                    <w:shd w:val="clear" w:color="auto" w:fill="auto"/>
                    <w:lang w:val="pl-PL" w:eastAsia="pl-PL" w:bidi="pl-PL"/>
                  </w:rPr>
                  <w:t>z dnia:2023/02/26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37" behindDoc="1" locked="0" layoutInCell="1" allowOverlap="1">
          <wp:simplePos x="0" y="0"/>
          <wp:positionH relativeFrom="page">
            <wp:posOffset>378460</wp:posOffset>
          </wp:positionH>
          <wp:positionV relativeFrom="page">
            <wp:posOffset>366395</wp:posOffset>
          </wp:positionV>
          <wp:extent cx="3005455" cy="405130"/>
          <wp:wrapNone/>
          <wp:docPr id="126" name="Shape 126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3005455" cy="4051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ARKUSZ USTALENIA WARTOŚCI POJAZDU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do wyceny nr: 0023/2023/02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152" type="#_x0000_t202" style="position:absolute;margin-left:29.800000000000001pt;margin-top:28.850000000000001pt;width:236.65000000000001pt;height:31.899999999999999pt;z-index:-18874401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2"/>
                    <w:szCs w:val="22"/>
                  </w:rPr>
                </w:pPr>
                <w:r>
                  <w:rPr>
                    <w:b/>
                    <w:bCs/>
                    <w:color w:val="000000"/>
                    <w:spacing w:val="0"/>
                    <w:w w:val="100"/>
                    <w:position w:val="0"/>
                    <w:sz w:val="22"/>
                    <w:szCs w:val="22"/>
                    <w:shd w:val="clear" w:color="auto" w:fill="auto"/>
                    <w:lang w:val="pl-PL" w:eastAsia="pl-PL" w:bidi="pl-PL"/>
                  </w:rPr>
                  <w:t>ARKUSZ USTALENIA WARTOŚCI POJAZDU</w:t>
                </w:r>
              </w:p>
              <w:p>
                <w:pPr>
                  <w:pStyle w:val="Style2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2"/>
                    <w:szCs w:val="22"/>
                  </w:rPr>
                </w:pPr>
                <w:r>
                  <w:rPr>
                    <w:b/>
                    <w:bCs/>
                    <w:color w:val="000000"/>
                    <w:spacing w:val="0"/>
                    <w:w w:val="100"/>
                    <w:position w:val="0"/>
                    <w:sz w:val="22"/>
                    <w:szCs w:val="22"/>
                    <w:shd w:val="clear" w:color="auto" w:fill="auto"/>
                    <w:lang w:val="pl-PL" w:eastAsia="pl-PL" w:bidi="pl-PL"/>
                  </w:rPr>
                  <w:t>do wyceny nr: 0023/2023/02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739" behindDoc="1" locked="0" layoutInCell="1" allowOverlap="1">
          <wp:simplePos x="0" y="0"/>
          <wp:positionH relativeFrom="page">
            <wp:posOffset>6078220</wp:posOffset>
          </wp:positionH>
          <wp:positionV relativeFrom="page">
            <wp:posOffset>603885</wp:posOffset>
          </wp:positionV>
          <wp:extent cx="1103630" cy="140335"/>
          <wp:wrapNone/>
          <wp:docPr id="128" name="Shape 128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103630" cy="14033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z dnia: 2023/02/26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154" type="#_x0000_t202" style="position:absolute;margin-left:478.60000000000002pt;margin-top:47.549999999999997pt;width:86.900000000000006pt;height:11.050000000000001pt;z-index:-18874401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2"/>
                    <w:szCs w:val="22"/>
                  </w:rPr>
                </w:pPr>
                <w:r>
                  <w:rPr>
                    <w:color w:val="000000"/>
                    <w:spacing w:val="0"/>
                    <w:w w:val="100"/>
                    <w:position w:val="0"/>
                    <w:sz w:val="22"/>
                    <w:szCs w:val="22"/>
                    <w:shd w:val="clear" w:color="auto" w:fill="auto"/>
                    <w:lang w:val="pl-PL" w:eastAsia="pl-PL" w:bidi="pl-PL"/>
                  </w:rPr>
                  <w:t>z dnia: 2023/02/26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833755</wp:posOffset>
              </wp:positionV>
              <wp:extent cx="6842760" cy="0"/>
              <wp:wrapNone/>
              <wp:docPr id="130" name="Shape 13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8.350000000000001pt;margin-top:65.650000000000006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Tekst treści_"/>
    <w:basedOn w:val="DefaultParagraphFont"/>
    <w:link w:val="Styl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13">
    <w:name w:val="Tekst treści (2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6">
    <w:name w:val="Nagłówek #5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Inne_"/>
    <w:basedOn w:val="DefaultParagraphFont"/>
    <w:link w:val="Styl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23">
    <w:name w:val="Nagłówek #3_"/>
    <w:basedOn w:val="DefaultParagraphFont"/>
    <w:link w:val="Styl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7">
    <w:name w:val="Nagłówek #6_"/>
    <w:basedOn w:val="DefaultParagraphFont"/>
    <w:link w:val="Styl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9">
    <w:name w:val="Nagłówek #4_"/>
    <w:basedOn w:val="DefaultParagraphFont"/>
    <w:link w:val="Styl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34">
    <w:name w:val="Nagłówek #2_"/>
    <w:basedOn w:val="DefaultParagraphFont"/>
    <w:link w:val="Styl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38">
    <w:name w:val="Nagłówek #1_"/>
    <w:basedOn w:val="DefaultParagraphFont"/>
    <w:link w:val="Style37"/>
    <w:rPr>
      <w:rFonts w:ascii="Arial" w:eastAsia="Arial" w:hAnsi="Arial" w:cs="Arial"/>
      <w:b w:val="0"/>
      <w:bCs w:val="0"/>
      <w:i w:val="0"/>
      <w:iCs w:val="0"/>
      <w:smallCaps w:val="0"/>
      <w:strike w:val="0"/>
      <w:color w:val="35373D"/>
      <w:sz w:val="34"/>
      <w:szCs w:val="34"/>
      <w:u w:val="none"/>
    </w:rPr>
  </w:style>
  <w:style w:type="character" w:customStyle="1" w:styleId="CharStyle40">
    <w:name w:val="Podpis obrazu_"/>
    <w:basedOn w:val="DefaultParagraphFont"/>
    <w:link w:val="Styl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7">
    <w:name w:val="Podpis tabeli_"/>
    <w:basedOn w:val="DefaultParagraphFont"/>
    <w:link w:val="Style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80">
    <w:name w:val="Tekst treści (3)_"/>
    <w:basedOn w:val="DefaultParagraphFont"/>
    <w:link w:val="Style79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Tekst treści"/>
    <w:basedOn w:val="Normal"/>
    <w:link w:val="CharStyle9"/>
    <w:pPr>
      <w:widowControl w:val="0"/>
      <w:shd w:val="clear" w:color="auto" w:fill="FFFFFF"/>
      <w:spacing w:line="252" w:lineRule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yle12">
    <w:name w:val="Tekst treści (2)"/>
    <w:basedOn w:val="Normal"/>
    <w:link w:val="CharStyle13"/>
    <w:pPr>
      <w:widowControl w:val="0"/>
      <w:shd w:val="clear" w:color="auto" w:fill="FFFFFF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5">
    <w:name w:val="Nagłówek #5"/>
    <w:basedOn w:val="Normal"/>
    <w:link w:val="CharStyle16"/>
    <w:pPr>
      <w:widowControl w:val="0"/>
      <w:shd w:val="clear" w:color="auto" w:fill="FFFFFF"/>
      <w:jc w:val="both"/>
      <w:outlineLvl w:val="4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7">
    <w:name w:val="Inne"/>
    <w:basedOn w:val="Normal"/>
    <w:link w:val="CharStyle18"/>
    <w:pPr>
      <w:widowControl w:val="0"/>
      <w:shd w:val="clear" w:color="auto" w:fill="FFFFFF"/>
      <w:spacing w:line="252" w:lineRule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yle22">
    <w:name w:val="Nagłówek #3"/>
    <w:basedOn w:val="Normal"/>
    <w:link w:val="CharStyle23"/>
    <w:pPr>
      <w:widowControl w:val="0"/>
      <w:shd w:val="clear" w:color="auto" w:fill="FFFFFF"/>
      <w:ind w:left="580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6">
    <w:name w:val="Nagłówek #6"/>
    <w:basedOn w:val="Normal"/>
    <w:link w:val="CharStyle27"/>
    <w:pPr>
      <w:widowControl w:val="0"/>
      <w:shd w:val="clear" w:color="auto" w:fill="FFFFFF"/>
      <w:spacing w:line="245" w:lineRule="auto"/>
      <w:ind w:left="310"/>
      <w:outlineLvl w:val="5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8">
    <w:name w:val="Nagłówek #4"/>
    <w:basedOn w:val="Normal"/>
    <w:link w:val="CharStyle29"/>
    <w:pPr>
      <w:widowControl w:val="0"/>
      <w:shd w:val="clear" w:color="auto" w:fill="FFFFFF"/>
      <w:jc w:val="both"/>
      <w:outlineLvl w:val="3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33">
    <w:name w:val="Nagłówek #2"/>
    <w:basedOn w:val="Normal"/>
    <w:link w:val="CharStyle34"/>
    <w:pPr>
      <w:widowControl w:val="0"/>
      <w:shd w:val="clear" w:color="auto" w:fill="FFFFFF"/>
      <w:spacing w:line="293" w:lineRule="auto"/>
      <w:ind w:left="68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37">
    <w:name w:val="Nagłówek #1"/>
    <w:basedOn w:val="Normal"/>
    <w:link w:val="CharStyle38"/>
    <w:pPr>
      <w:widowControl w:val="0"/>
      <w:shd w:val="clear" w:color="auto" w:fill="FFFFFF"/>
      <w:ind w:left="228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35373D"/>
      <w:sz w:val="34"/>
      <w:szCs w:val="34"/>
      <w:u w:val="none"/>
    </w:rPr>
  </w:style>
  <w:style w:type="paragraph" w:customStyle="1" w:styleId="Style39">
    <w:name w:val="Podpis obrazu"/>
    <w:basedOn w:val="Normal"/>
    <w:link w:val="CharStyle4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66">
    <w:name w:val="Podpis tabeli"/>
    <w:basedOn w:val="Normal"/>
    <w:link w:val="CharStyle67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79">
    <w:name w:val="Tekst treści (3)"/>
    <w:basedOn w:val="Normal"/>
    <w:link w:val="CharStyle80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image" Target="media/image2.jpeg"/><Relationship Id="rId14" Type="http://schemas.openxmlformats.org/officeDocument/2006/relationships/image" Target="media/image2.jpeg" TargetMode="External"/><Relationship Id="rId15" Type="http://schemas.openxmlformats.org/officeDocument/2006/relationships/image" Target="media/image3.jpeg"/><Relationship Id="rId16" Type="http://schemas.openxmlformats.org/officeDocument/2006/relationships/image" Target="media/image3.jpeg" TargetMode="External"/><Relationship Id="rId17" Type="http://schemas.openxmlformats.org/officeDocument/2006/relationships/image" Target="media/image4.jpeg"/><Relationship Id="rId18" Type="http://schemas.openxmlformats.org/officeDocument/2006/relationships/image" Target="media/image4.jpeg" TargetMode="External"/><Relationship Id="rId19" Type="http://schemas.openxmlformats.org/officeDocument/2006/relationships/image" Target="media/image5.jpeg"/><Relationship Id="rId20" Type="http://schemas.openxmlformats.org/officeDocument/2006/relationships/image" Target="media/image5.jpeg" TargetMode="External"/><Relationship Id="rId21" Type="http://schemas.openxmlformats.org/officeDocument/2006/relationships/image" Target="media/image6.jpeg"/><Relationship Id="rId22" Type="http://schemas.openxmlformats.org/officeDocument/2006/relationships/image" Target="media/image6.jpeg" TargetMode="External"/><Relationship Id="rId23" Type="http://schemas.openxmlformats.org/officeDocument/2006/relationships/image" Target="media/image7.jpeg"/><Relationship Id="rId24" Type="http://schemas.openxmlformats.org/officeDocument/2006/relationships/image" Target="media/image7.jpeg" TargetMode="External"/><Relationship Id="rId25" Type="http://schemas.openxmlformats.org/officeDocument/2006/relationships/image" Target="media/image8.jpeg"/><Relationship Id="rId26" Type="http://schemas.openxmlformats.org/officeDocument/2006/relationships/image" Target="media/image8.jpeg" TargetMode="External"/><Relationship Id="rId27" Type="http://schemas.openxmlformats.org/officeDocument/2006/relationships/image" Target="media/image9.jpeg"/><Relationship Id="rId28" Type="http://schemas.openxmlformats.org/officeDocument/2006/relationships/image" Target="media/image9.jpeg" TargetMode="External"/><Relationship Id="rId29" Type="http://schemas.openxmlformats.org/officeDocument/2006/relationships/image" Target="media/image10.jpeg"/><Relationship Id="rId30" Type="http://schemas.openxmlformats.org/officeDocument/2006/relationships/image" Target="media/image10.jpeg" TargetMode="External"/><Relationship Id="rId31" Type="http://schemas.openxmlformats.org/officeDocument/2006/relationships/image" Target="media/image11.jpeg"/><Relationship Id="rId32" Type="http://schemas.openxmlformats.org/officeDocument/2006/relationships/image" Target="media/image11.jpeg" TargetMode="External"/><Relationship Id="rId33" Type="http://schemas.openxmlformats.org/officeDocument/2006/relationships/image" Target="media/image12.jpeg"/><Relationship Id="rId34" Type="http://schemas.openxmlformats.org/officeDocument/2006/relationships/image" Target="media/image12.jpeg" TargetMode="External"/><Relationship Id="rId35" Type="http://schemas.openxmlformats.org/officeDocument/2006/relationships/image" Target="media/image13.jpeg"/><Relationship Id="rId36" Type="http://schemas.openxmlformats.org/officeDocument/2006/relationships/image" Target="media/image13.jpeg" TargetMode="External"/><Relationship Id="rId37" Type="http://schemas.openxmlformats.org/officeDocument/2006/relationships/image" Target="media/image14.jpeg"/><Relationship Id="rId38" Type="http://schemas.openxmlformats.org/officeDocument/2006/relationships/image" Target="media/image14.jpeg" TargetMode="External"/><Relationship Id="rId39" Type="http://schemas.openxmlformats.org/officeDocument/2006/relationships/image" Target="media/image15.jpeg"/><Relationship Id="rId40" Type="http://schemas.openxmlformats.org/officeDocument/2006/relationships/image" Target="media/image15.jpeg" TargetMode="External"/><Relationship Id="rId41" Type="http://schemas.openxmlformats.org/officeDocument/2006/relationships/image" Target="media/image16.jpeg"/><Relationship Id="rId42" Type="http://schemas.openxmlformats.org/officeDocument/2006/relationships/image" Target="media/image16.jpeg" TargetMode="External"/><Relationship Id="rId43" Type="http://schemas.openxmlformats.org/officeDocument/2006/relationships/image" Target="media/image17.jpeg"/><Relationship Id="rId44" Type="http://schemas.openxmlformats.org/officeDocument/2006/relationships/image" Target="media/image17.jpeg" TargetMode="External"/><Relationship Id="rId45" Type="http://schemas.openxmlformats.org/officeDocument/2006/relationships/image" Target="media/image18.jpeg"/><Relationship Id="rId46" Type="http://schemas.openxmlformats.org/officeDocument/2006/relationships/image" Target="media/image18.jpeg" TargetMode="External"/><Relationship Id="rId47" Type="http://schemas.openxmlformats.org/officeDocument/2006/relationships/image" Target="media/image19.jpeg"/><Relationship Id="rId48" Type="http://schemas.openxmlformats.org/officeDocument/2006/relationships/image" Target="media/image19.jpeg" TargetMode="External"/><Relationship Id="rId49" Type="http://schemas.openxmlformats.org/officeDocument/2006/relationships/image" Target="media/image20.jpeg"/><Relationship Id="rId50" Type="http://schemas.openxmlformats.org/officeDocument/2006/relationships/image" Target="media/image20.jpeg" TargetMode="External"/><Relationship Id="rId51" Type="http://schemas.openxmlformats.org/officeDocument/2006/relationships/image" Target="media/image21.jpeg"/><Relationship Id="rId52" Type="http://schemas.openxmlformats.org/officeDocument/2006/relationships/image" Target="media/image21.jpeg" TargetMode="External"/><Relationship Id="rId53" Type="http://schemas.openxmlformats.org/officeDocument/2006/relationships/image" Target="media/image22.jpeg"/><Relationship Id="rId54" Type="http://schemas.openxmlformats.org/officeDocument/2006/relationships/image" Target="media/image22.jpeg" TargetMode="External"/><Relationship Id="rId55" Type="http://schemas.openxmlformats.org/officeDocument/2006/relationships/image" Target="media/image23.jpeg"/><Relationship Id="rId56" Type="http://schemas.openxmlformats.org/officeDocument/2006/relationships/image" Target="media/image23.jpeg" TargetMode="External"/><Relationship Id="rId57" Type="http://schemas.openxmlformats.org/officeDocument/2006/relationships/image" Target="media/image24.jpeg"/><Relationship Id="rId58" Type="http://schemas.openxmlformats.org/officeDocument/2006/relationships/image" Target="media/image24.jpeg" TargetMode="External"/><Relationship Id="rId59" Type="http://schemas.openxmlformats.org/officeDocument/2006/relationships/image" Target="media/image25.jpeg"/><Relationship Id="rId60" Type="http://schemas.openxmlformats.org/officeDocument/2006/relationships/image" Target="media/image25.jpeg" TargetMode="External"/><Relationship Id="rId61" Type="http://schemas.openxmlformats.org/officeDocument/2006/relationships/image" Target="media/image26.jpeg"/><Relationship Id="rId62" Type="http://schemas.openxmlformats.org/officeDocument/2006/relationships/image" Target="media/image26.jpeg" TargetMode="External"/><Relationship Id="rId63" Type="http://schemas.openxmlformats.org/officeDocument/2006/relationships/header" Target="header4.xml"/><Relationship Id="rId64" Type="http://schemas.openxmlformats.org/officeDocument/2006/relationships/footer" Target="footer4.xml"/><Relationship Id="rId65" Type="http://schemas.openxmlformats.org/officeDocument/2006/relationships/header" Target="header5.xml"/><Relationship Id="rId66" Type="http://schemas.openxmlformats.org/officeDocument/2006/relationships/footer" Target="footer5.xml"/></Relationships>
</file>