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93288" w14:textId="4EC8F0CF" w:rsidR="000C2241" w:rsidRPr="006B6EA5" w:rsidRDefault="0020758C" w:rsidP="003445C5">
      <w:pPr>
        <w:pStyle w:val="Nagwek"/>
        <w:spacing w:line="276" w:lineRule="auto"/>
        <w:jc w:val="right"/>
        <w:rPr>
          <w:rFonts w:ascii="Open Sans Light" w:hAnsi="Open Sans Light" w:cs="Open Sans Light"/>
          <w:lang w:val="pl-PL"/>
        </w:rPr>
      </w:pPr>
      <w:r w:rsidRPr="00340DA7">
        <w:rPr>
          <w:rFonts w:cs="Calibri"/>
          <w:b/>
          <w:noProof/>
          <w:sz w:val="32"/>
          <w:szCs w:val="32"/>
        </w:rPr>
        <w:drawing>
          <wp:inline distT="0" distB="0" distL="0" distR="0" wp14:anchorId="05F6E95F" wp14:editId="19FCB641">
            <wp:extent cx="5760720" cy="746125"/>
            <wp:effectExtent l="0" t="0" r="0" b="0"/>
            <wp:docPr id="1149593010" name="Obraz 1" descr="H:\Public\Promocja\_OZNAKOWANIA\_CIĄGI ZNAKÓW PO 1 LIPCA 2023 Z NOWYM LOGO\FEnIKS_PL\FEIS+RP+NFOSiGW_U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:\Public\Promocja\_OZNAKOWANIA\_CIĄGI ZNAKÓW PO 1 LIPCA 2023 Z NOWYM LOGO\FEnIKS_PL\FEIS+RP+NFOSiGW_UEF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76783858"/>
      <w:r w:rsidR="000C2241" w:rsidRPr="006B6EA5">
        <w:rPr>
          <w:rFonts w:ascii="Open Sans Light" w:hAnsi="Open Sans Light" w:cs="Open Sans Light"/>
          <w:lang w:val="pl-PL"/>
        </w:rPr>
        <w:t xml:space="preserve">Załącznik </w:t>
      </w:r>
      <w:r w:rsidR="00750465">
        <w:rPr>
          <w:rFonts w:ascii="Open Sans Light" w:hAnsi="Open Sans Light" w:cs="Open Sans Light"/>
          <w:lang w:val="pl-PL"/>
        </w:rPr>
        <w:t>8</w:t>
      </w:r>
      <w:r>
        <w:rPr>
          <w:rFonts w:ascii="Open Sans Light" w:hAnsi="Open Sans Light" w:cs="Open Sans Light"/>
          <w:lang w:val="pl-PL"/>
        </w:rPr>
        <w:t>b</w:t>
      </w:r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="000C2241" w:rsidRPr="006B6EA5">
        <w:rPr>
          <w:rFonts w:ascii="Open Sans Light" w:hAnsi="Open Sans Light" w:cs="Open Sans Light"/>
          <w:lang w:val="pl-PL"/>
        </w:rPr>
        <w:t xml:space="preserve">do Regulaminu </w:t>
      </w:r>
      <w:bookmarkEnd w:id="0"/>
      <w:r w:rsidR="009C02D9">
        <w:rPr>
          <w:rFonts w:ascii="Open Sans Light" w:hAnsi="Open Sans Light" w:cs="Open Sans Light"/>
          <w:lang w:val="pl-PL"/>
        </w:rPr>
        <w:t>pracy KOP</w:t>
      </w:r>
    </w:p>
    <w:p w14:paraId="14B45909" w14:textId="77777777" w:rsidR="000C2241" w:rsidRPr="006B6EA5" w:rsidRDefault="000C2241" w:rsidP="003445C5">
      <w:pPr>
        <w:spacing w:line="276" w:lineRule="auto"/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65C868A3" w14:textId="77777777" w:rsidR="000C2241" w:rsidRPr="006B6EA5" w:rsidRDefault="000C2241" w:rsidP="003445C5">
      <w:pPr>
        <w:spacing w:line="276" w:lineRule="auto"/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54632229" w14:textId="5F18DF6F" w:rsidR="000C2241" w:rsidRPr="00A0753C" w:rsidRDefault="000C2241" w:rsidP="003445C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</w:p>
    <w:p w14:paraId="7A225CC7" w14:textId="29B7F5BA" w:rsidR="000C2241" w:rsidRPr="00A0753C" w:rsidRDefault="000C2241" w:rsidP="003445C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</w:t>
      </w:r>
      <w:r w:rsidR="008D7F81">
        <w:rPr>
          <w:rFonts w:ascii="Open Sans Light" w:hAnsi="Open Sans Light" w:cs="Open Sans Light"/>
          <w:color w:val="auto"/>
          <w:sz w:val="28"/>
          <w:szCs w:val="28"/>
          <w:lang w:val="pl-PL"/>
        </w:rPr>
        <w:t xml:space="preserve"> oraz zarzutów formalnych</w:t>
      </w: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, których dotyczy protest</w:t>
      </w:r>
    </w:p>
    <w:p w14:paraId="134E2EFD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3445C5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1887F873" w14:textId="784D9AB7" w:rsidR="00672830" w:rsidRDefault="00672830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281F00F0" w14:textId="00C61D80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1DA2912B" w14:textId="259629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</w:t>
      </w:r>
    </w:p>
    <w:p w14:paraId="00A7CF67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0CC5F69" w14:textId="77777777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5577A240" w14:textId="77777777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6998671C" w14:textId="77777777" w:rsidR="0054430F" w:rsidRPr="006B6EA5" w:rsidRDefault="00C36C44" w:rsidP="003445C5">
      <w:pPr>
        <w:spacing w:line="276" w:lineRule="auto"/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41DF300A" w14:textId="0CC1792C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6AE92A" w14:textId="77777777" w:rsidR="008D7F81" w:rsidRDefault="008D7F8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19A52473" w14:textId="3D5960F2" w:rsidR="008D7F81" w:rsidRPr="006B6EA5" w:rsidRDefault="008D7F81" w:rsidP="003445C5">
      <w:pPr>
        <w:spacing w:line="276" w:lineRule="auto"/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lastRenderedPageBreak/>
        <w:t xml:space="preserve">Wynik weryfikacji 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 xml:space="preserve">dokonanej oceny w zakresie </w:t>
      </w:r>
      <w:r>
        <w:rPr>
          <w:rFonts w:ascii="Open Sans Light" w:hAnsi="Open Sans Light" w:cs="Open Sans Light"/>
          <w:b/>
          <w:sz w:val="22"/>
          <w:szCs w:val="22"/>
          <w:lang w:val="pl-PL"/>
        </w:rPr>
        <w:t xml:space="preserve">zarzutów </w:t>
      </w:r>
      <w:r w:rsidR="00FC3A99">
        <w:rPr>
          <w:rFonts w:ascii="Open Sans Light" w:hAnsi="Open Sans Light" w:cs="Open Sans Light"/>
          <w:b/>
          <w:sz w:val="22"/>
          <w:szCs w:val="22"/>
          <w:lang w:val="pl-PL"/>
        </w:rPr>
        <w:t>formalnych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>, których dotyczył protest</w:t>
      </w:r>
      <w:r w:rsidR="005630EF">
        <w:rPr>
          <w:rStyle w:val="Odwoanieprzypisudolnego"/>
          <w:rFonts w:ascii="Open Sans Light" w:hAnsi="Open Sans Light" w:cs="Open Sans Light"/>
          <w:lang w:val="pl-PL"/>
        </w:rPr>
        <w:footnoteReference w:id="1"/>
      </w:r>
    </w:p>
    <w:p w14:paraId="6F740799" w14:textId="77777777" w:rsidR="008D7F81" w:rsidRPr="006B6EA5" w:rsidRDefault="008D7F81" w:rsidP="003445C5">
      <w:pPr>
        <w:spacing w:line="276" w:lineRule="auto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2CC51592" w14:textId="3FFFE7DD" w:rsidR="008D7F81" w:rsidRDefault="008D7F81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34146" w14:textId="77777777" w:rsidR="008D7F81" w:rsidRPr="006B6EA5" w:rsidRDefault="008D7F81" w:rsidP="003445C5">
      <w:pPr>
        <w:spacing w:line="276" w:lineRule="auto"/>
        <w:rPr>
          <w:rFonts w:ascii="Open Sans Light" w:hAnsi="Open Sans Light" w:cs="Open Sans Light"/>
          <w:lang w:val="pl-PL"/>
        </w:rPr>
      </w:pPr>
    </w:p>
    <w:p w14:paraId="613A817A" w14:textId="77777777" w:rsidR="000C2241" w:rsidRPr="006B6EA5" w:rsidRDefault="000C2241" w:rsidP="003445C5">
      <w:pPr>
        <w:spacing w:line="276" w:lineRule="auto"/>
        <w:ind w:left="360"/>
        <w:rPr>
          <w:rFonts w:ascii="Open Sans Light" w:hAnsi="Open Sans Light" w:cs="Open Sans Light"/>
          <w:lang w:val="pl-PL"/>
        </w:rPr>
      </w:pPr>
    </w:p>
    <w:p w14:paraId="1C861C4F" w14:textId="77777777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5FF8C742" w14:textId="77777777" w:rsidR="000C2241" w:rsidRPr="006B6EA5" w:rsidRDefault="000C2241" w:rsidP="003445C5">
      <w:pPr>
        <w:spacing w:line="276" w:lineRule="auto"/>
        <w:ind w:left="360"/>
        <w:jc w:val="both"/>
        <w:rPr>
          <w:rFonts w:ascii="Open Sans Light" w:hAnsi="Open Sans Light" w:cs="Open Sans Light"/>
          <w:lang w:val="pl-PL"/>
        </w:rPr>
      </w:pPr>
    </w:p>
    <w:p w14:paraId="66011088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6973F4F6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                    </w:t>
      </w:r>
      <w:r w:rsidR="003445C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="003445C5">
        <w:rPr>
          <w:rFonts w:ascii="Open Sans Light" w:hAnsi="Open Sans Light" w:cs="Open Sans Light"/>
          <w:i/>
          <w:lang w:val="pl-PL"/>
        </w:rPr>
        <w:t xml:space="preserve">  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="003445C5">
        <w:rPr>
          <w:rFonts w:ascii="Open Sans Light" w:hAnsi="Open Sans Light" w:cs="Open Sans Light"/>
          <w:i/>
          <w:lang w:val="pl-PL"/>
        </w:rPr>
        <w:t xml:space="preserve">   </w:t>
      </w:r>
      <w:r w:rsidRPr="006B6EA5">
        <w:rPr>
          <w:rFonts w:ascii="Open Sans Light" w:hAnsi="Open Sans Light" w:cs="Open Sans Light"/>
          <w:i/>
          <w:lang w:val="pl-PL"/>
        </w:rPr>
        <w:t>podpis</w:t>
      </w:r>
    </w:p>
    <w:p w14:paraId="376A60B6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070CF492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170F3F56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212B1D0B" w14:textId="49AE55EA" w:rsidR="00822946" w:rsidRPr="006B6EA5" w:rsidRDefault="009F5978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</w:t>
      </w:r>
      <w:r w:rsidRPr="006B6EA5">
        <w:rPr>
          <w:rFonts w:ascii="Open Sans Light" w:hAnsi="Open Sans Light" w:cs="Open Sans Light"/>
          <w:i/>
          <w:lang w:val="pl-PL"/>
        </w:rPr>
        <w:t xml:space="preserve">    Przewodniczący KOP </w:t>
      </w:r>
      <w:r w:rsidR="003445C5">
        <w:rPr>
          <w:rFonts w:ascii="Open Sans Light" w:hAnsi="Open Sans Light" w:cs="Open Sans Light"/>
          <w:i/>
          <w:lang w:val="pl-PL"/>
        </w:rPr>
        <w:tab/>
        <w:t xml:space="preserve">      </w:t>
      </w:r>
      <w:r w:rsidRPr="006B6EA5">
        <w:rPr>
          <w:rFonts w:ascii="Open Sans Light" w:hAnsi="Open Sans Light" w:cs="Open Sans Light"/>
          <w:i/>
          <w:lang w:val="pl-PL"/>
        </w:rPr>
        <w:t xml:space="preserve">        podpis</w:t>
      </w:r>
    </w:p>
    <w:sectPr w:rsidR="00822946" w:rsidRPr="006B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FC64" w14:textId="77777777" w:rsidR="000C2241" w:rsidRDefault="000C2241" w:rsidP="000C2241">
      <w:r>
        <w:separator/>
      </w:r>
    </w:p>
  </w:endnote>
  <w:endnote w:type="continuationSeparator" w:id="0">
    <w:p w14:paraId="68E2324C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5FFB2" w14:textId="77777777" w:rsidR="000C2241" w:rsidRDefault="000C2241" w:rsidP="000C2241">
      <w:r>
        <w:separator/>
      </w:r>
    </w:p>
  </w:footnote>
  <w:footnote w:type="continuationSeparator" w:id="0">
    <w:p w14:paraId="0533043E" w14:textId="77777777" w:rsidR="000C2241" w:rsidRDefault="000C2241" w:rsidP="000C2241">
      <w:r>
        <w:continuationSeparator/>
      </w:r>
    </w:p>
  </w:footnote>
  <w:footnote w:id="1">
    <w:p w14:paraId="28E8ED7F" w14:textId="77777777" w:rsidR="005630EF" w:rsidRPr="00704C6E" w:rsidRDefault="005630EF" w:rsidP="005630EF">
      <w:pPr>
        <w:pStyle w:val="Tekstprzypisudolnego"/>
        <w:rPr>
          <w:rFonts w:ascii="Open Sans Light" w:hAnsi="Open Sans Light" w:cs="Open Sans Light"/>
          <w:lang w:val="pl-PL"/>
        </w:rPr>
      </w:pPr>
      <w:r w:rsidRPr="00704C6E">
        <w:rPr>
          <w:rStyle w:val="Odwoanieprzypisudolnego"/>
          <w:rFonts w:ascii="Open Sans Light" w:hAnsi="Open Sans Light" w:cs="Open Sans Light"/>
        </w:rPr>
        <w:footnoteRef/>
      </w:r>
      <w:r w:rsidRPr="00704C6E">
        <w:rPr>
          <w:rFonts w:ascii="Open Sans Light" w:hAnsi="Open Sans Light" w:cs="Open Sans Light"/>
        </w:rPr>
        <w:t xml:space="preserve"> </w:t>
      </w:r>
      <w:r w:rsidRPr="00704C6E">
        <w:rPr>
          <w:rFonts w:ascii="Open Sans Light" w:hAnsi="Open Sans Light" w:cs="Open Sans Light"/>
          <w:lang w:val="pl-PL"/>
        </w:rPr>
        <w:t>Wykreślić jeśli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C2241"/>
    <w:rsid w:val="00145D3C"/>
    <w:rsid w:val="0020758C"/>
    <w:rsid w:val="00226B1D"/>
    <w:rsid w:val="002E68F3"/>
    <w:rsid w:val="00341E90"/>
    <w:rsid w:val="003445C5"/>
    <w:rsid w:val="003A4CB5"/>
    <w:rsid w:val="003F2020"/>
    <w:rsid w:val="00403075"/>
    <w:rsid w:val="004672C3"/>
    <w:rsid w:val="004F029E"/>
    <w:rsid w:val="0054430F"/>
    <w:rsid w:val="005630EF"/>
    <w:rsid w:val="005A5E25"/>
    <w:rsid w:val="00655C04"/>
    <w:rsid w:val="00672830"/>
    <w:rsid w:val="006B6EA5"/>
    <w:rsid w:val="00750465"/>
    <w:rsid w:val="007747EB"/>
    <w:rsid w:val="007D27D3"/>
    <w:rsid w:val="00822946"/>
    <w:rsid w:val="008D7F81"/>
    <w:rsid w:val="00963BC2"/>
    <w:rsid w:val="009B391F"/>
    <w:rsid w:val="009C02D9"/>
    <w:rsid w:val="009F5978"/>
    <w:rsid w:val="00A0753C"/>
    <w:rsid w:val="00A97391"/>
    <w:rsid w:val="00AB79C2"/>
    <w:rsid w:val="00AE14B2"/>
    <w:rsid w:val="00BA7AA0"/>
    <w:rsid w:val="00BC1566"/>
    <w:rsid w:val="00C24E3B"/>
    <w:rsid w:val="00C36C44"/>
    <w:rsid w:val="00C70E3D"/>
    <w:rsid w:val="00DA65F7"/>
    <w:rsid w:val="00F72B19"/>
    <w:rsid w:val="00F816CE"/>
    <w:rsid w:val="00FC3A99"/>
    <w:rsid w:val="00FC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oprawka">
    <w:name w:val="Revision"/>
    <w:hidden/>
    <w:uiPriority w:val="99"/>
    <w:semiHidden/>
    <w:rsid w:val="0056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30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30E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30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AC94-8EC5-4575-A04F-4E92827C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Mikuszewski Dawid</cp:lastModifiedBy>
  <cp:revision>21</cp:revision>
  <dcterms:created xsi:type="dcterms:W3CDTF">2023-09-21T08:45:00Z</dcterms:created>
  <dcterms:modified xsi:type="dcterms:W3CDTF">2024-12-06T11:35:00Z</dcterms:modified>
</cp:coreProperties>
</file>