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21802" w:rsidR="003F5F1E" w:rsidP="00991684" w:rsidRDefault="00312066" w14:paraId="1A1A5757" wp14:textId="77777777">
      <w:pPr>
        <w:jc w:val="center"/>
        <w:rPr>
          <w:rFonts w:ascii="Arial" w:hAnsi="Arial" w:cs="Arial"/>
          <w:sz w:val="24"/>
          <w:szCs w:val="24"/>
        </w:rPr>
      </w:pPr>
      <w:r w:rsidRPr="00221802">
        <w:rPr>
          <w:rStyle w:val="TytuZnak"/>
          <w:rFonts w:ascii="Arial" w:hAnsi="Arial" w:cs="Arial"/>
          <w:b/>
        </w:rPr>
        <w:t xml:space="preserve">Ankieta dostępności </w:t>
      </w:r>
      <w:r w:rsidRPr="00221802">
        <w:rPr>
          <w:rStyle w:val="TytuZnak"/>
          <w:rFonts w:ascii="Arial" w:hAnsi="Arial" w:cs="Arial"/>
          <w:b/>
        </w:rPr>
        <w:br/>
      </w:r>
      <w:r w:rsidRPr="00221802">
        <w:rPr>
          <w:rStyle w:val="TytuZnak"/>
          <w:rFonts w:ascii="Arial" w:hAnsi="Arial" w:cs="Arial"/>
          <w:b/>
        </w:rPr>
        <w:t>U</w:t>
      </w:r>
      <w:r w:rsidRPr="00221802" w:rsidR="007E7FD2">
        <w:rPr>
          <w:rStyle w:val="TytuZnak"/>
          <w:rFonts w:ascii="Arial" w:hAnsi="Arial" w:cs="Arial"/>
          <w:b/>
        </w:rPr>
        <w:t>rzędu</w:t>
      </w:r>
      <w:r w:rsidRPr="00221802">
        <w:rPr>
          <w:rStyle w:val="TytuZnak"/>
          <w:rFonts w:ascii="Arial" w:hAnsi="Arial" w:cs="Arial"/>
          <w:b/>
        </w:rPr>
        <w:t xml:space="preserve"> </w:t>
      </w:r>
      <w:r w:rsidRPr="00221802">
        <w:rPr>
          <w:rFonts w:ascii="Arial" w:hAnsi="Arial" w:cs="Arial"/>
          <w:sz w:val="24"/>
          <w:szCs w:val="24"/>
        </w:rPr>
        <w:t>………………………………..</w:t>
      </w:r>
      <w:r w:rsidRPr="00221802" w:rsidR="007E7FD2">
        <w:rPr>
          <w:rFonts w:ascii="Arial" w:hAnsi="Arial" w:cs="Arial"/>
          <w:sz w:val="24"/>
          <w:szCs w:val="24"/>
        </w:rPr>
        <w:t>………………………………..</w:t>
      </w:r>
    </w:p>
    <w:p xmlns:wp14="http://schemas.microsoft.com/office/word/2010/wordml" w:rsidRPr="00221802" w:rsidR="007E7FD2" w:rsidP="00897444" w:rsidRDefault="007E7FD2" w14:paraId="6DBEDFF9" wp14:textId="77777777">
      <w:pPr>
        <w:pStyle w:val="Cytatintensywny"/>
        <w:spacing w:before="600"/>
        <w:ind w:left="0" w:right="862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>Mój urząd jest dostępny architektonicznie dla osób z niepełnosprawnościami</w:t>
      </w:r>
      <w:r w:rsidRPr="00221802" w:rsidR="00312066">
        <w:rPr>
          <w:rFonts w:ascii="Arial" w:hAnsi="Arial" w:cs="Arial"/>
          <w:i w:val="0"/>
          <w:color w:val="auto"/>
          <w:sz w:val="24"/>
          <w:szCs w:val="24"/>
        </w:rPr>
        <w:t>.</w:t>
      </w:r>
    </w:p>
    <w:p xmlns:wp14="http://schemas.microsoft.com/office/word/2010/wordml" w:rsidRPr="00221802" w:rsidR="007E7FD2" w:rsidP="00036285" w:rsidRDefault="00A33918" w14:paraId="332C3661" wp14:textId="77777777">
      <w:pPr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 xml:space="preserve">Od </w:t>
      </w:r>
      <w:r w:rsidRPr="00221802" w:rsidR="009D5CCF">
        <w:rPr>
          <w:rFonts w:ascii="Arial" w:hAnsi="Arial" w:cs="Arial"/>
          <w:sz w:val="24"/>
          <w:szCs w:val="24"/>
        </w:rPr>
        <w:t>0</w:t>
      </w:r>
      <w:r w:rsidRPr="00221802">
        <w:rPr>
          <w:rFonts w:ascii="Arial" w:hAnsi="Arial" w:cs="Arial"/>
          <w:sz w:val="24"/>
          <w:szCs w:val="24"/>
        </w:rPr>
        <w:t xml:space="preserve"> – 9 pkt ………………………………………..</w:t>
      </w:r>
    </w:p>
    <w:p xmlns:wp14="http://schemas.microsoft.com/office/word/2010/wordml" w:rsidRPr="00221802" w:rsidR="007E7FD2" w:rsidP="00816968" w:rsidRDefault="007E7FD2" w14:paraId="5DCBF955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 xml:space="preserve">Mój urząd zapewnia osobom z niepełnosprawnościami dostęp do informacji o najważniejszych zadaniach i </w:t>
      </w:r>
      <w:r w:rsidRPr="00221802" w:rsidR="0090783B">
        <w:rPr>
          <w:rFonts w:ascii="Arial" w:hAnsi="Arial" w:cs="Arial"/>
          <w:i w:val="0"/>
          <w:color w:val="auto"/>
          <w:sz w:val="24"/>
          <w:szCs w:val="24"/>
        </w:rPr>
        <w:t>wydarzeniach w u</w:t>
      </w:r>
      <w:r w:rsidRPr="00221802" w:rsidR="00312066">
        <w:rPr>
          <w:rFonts w:ascii="Arial" w:hAnsi="Arial" w:cs="Arial"/>
          <w:i w:val="0"/>
          <w:color w:val="auto"/>
          <w:sz w:val="24"/>
          <w:szCs w:val="24"/>
        </w:rPr>
        <w:t>rzędzie.</w:t>
      </w:r>
    </w:p>
    <w:p xmlns:wp14="http://schemas.microsoft.com/office/word/2010/wordml" w:rsidRPr="00221802" w:rsidR="007E7FD2" w:rsidP="00036285" w:rsidRDefault="009D5CCF" w14:paraId="5068E611" wp14:textId="77777777">
      <w:pPr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Od 0</w:t>
      </w:r>
      <w:r w:rsidRPr="00221802" w:rsidR="00CD62C0">
        <w:rPr>
          <w:rFonts w:ascii="Arial" w:hAnsi="Arial" w:cs="Arial"/>
          <w:sz w:val="24"/>
          <w:szCs w:val="24"/>
        </w:rPr>
        <w:t xml:space="preserve"> – 7 pkt ………………………………………..</w:t>
      </w:r>
    </w:p>
    <w:p xmlns:wp14="http://schemas.microsoft.com/office/word/2010/wordml" w:rsidRPr="00221802" w:rsidR="007E7FD2" w:rsidP="00816968" w:rsidRDefault="007E7FD2" w14:paraId="1295ED2D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 xml:space="preserve">Mój urząd organizując wydarzenia (np. kulturalne, sportowe, targi, konferencje) zapewnia w nich możliwość udziału osobom </w:t>
      </w:r>
      <w:r w:rsidRPr="00221802" w:rsidR="009A24B0">
        <w:rPr>
          <w:rFonts w:ascii="Arial" w:hAnsi="Arial" w:cs="Arial"/>
          <w:i w:val="0"/>
          <w:color w:val="auto"/>
          <w:sz w:val="24"/>
          <w:szCs w:val="24"/>
        </w:rPr>
        <w:br/>
      </w:r>
      <w:r w:rsidRPr="00221802" w:rsidR="00C27A0A">
        <w:rPr>
          <w:rFonts w:ascii="Arial" w:hAnsi="Arial" w:cs="Arial"/>
          <w:i w:val="0"/>
          <w:color w:val="auto"/>
          <w:sz w:val="24"/>
          <w:szCs w:val="24"/>
        </w:rPr>
        <w:t>z niepełnosprawnościami.</w:t>
      </w:r>
    </w:p>
    <w:p xmlns:wp14="http://schemas.microsoft.com/office/word/2010/wordml" w:rsidRPr="00221802" w:rsidR="007E7FD2" w:rsidP="00036285" w:rsidRDefault="009D5CCF" w14:paraId="6AFC520D" wp14:textId="77777777">
      <w:pPr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Od 0 – 13</w:t>
      </w:r>
      <w:r w:rsidRPr="00221802" w:rsidR="009A24B0">
        <w:rPr>
          <w:rFonts w:ascii="Arial" w:hAnsi="Arial" w:cs="Arial"/>
          <w:sz w:val="24"/>
          <w:szCs w:val="24"/>
        </w:rPr>
        <w:t xml:space="preserve"> </w:t>
      </w:r>
      <w:r w:rsidRPr="00221802">
        <w:rPr>
          <w:rFonts w:ascii="Arial" w:hAnsi="Arial" w:cs="Arial"/>
          <w:sz w:val="24"/>
          <w:szCs w:val="24"/>
        </w:rPr>
        <w:t>pkt ………………………………………..</w:t>
      </w:r>
    </w:p>
    <w:p xmlns:wp14="http://schemas.microsoft.com/office/word/2010/wordml" w:rsidRPr="00221802" w:rsidR="007E7FD2" w:rsidP="00816968" w:rsidRDefault="00DE000B" w14:paraId="2E735BEC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>Mój urząd przygotowując akty prawne uwzględnia potrzeby i poszanowanie pra</w:t>
      </w:r>
      <w:r w:rsidRPr="00221802" w:rsidR="00C27A0A">
        <w:rPr>
          <w:rFonts w:ascii="Arial" w:hAnsi="Arial" w:cs="Arial"/>
          <w:i w:val="0"/>
          <w:color w:val="auto"/>
          <w:sz w:val="24"/>
          <w:szCs w:val="24"/>
        </w:rPr>
        <w:t>wa osób z niepełnosprawnościami.</w:t>
      </w:r>
    </w:p>
    <w:p xmlns:wp14="http://schemas.microsoft.com/office/word/2010/wordml" w:rsidRPr="00221802" w:rsidR="009D5CCF" w:rsidP="00036285" w:rsidRDefault="009D5CCF" w14:paraId="1ED63754" wp14:textId="77777777">
      <w:pPr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Od 0 – 7 pkt ………………………………………..</w:t>
      </w:r>
    </w:p>
    <w:p xmlns:wp14="http://schemas.microsoft.com/office/word/2010/wordml" w:rsidRPr="00221802" w:rsidR="00DE000B" w:rsidP="00816968" w:rsidRDefault="00DE000B" w14:paraId="50DE5897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>Mój urząd dba o zapewnienie transportu d</w:t>
      </w:r>
      <w:r w:rsidRPr="00221802" w:rsidR="00C27A0A">
        <w:rPr>
          <w:rFonts w:ascii="Arial" w:hAnsi="Arial" w:cs="Arial"/>
          <w:i w:val="0"/>
          <w:color w:val="auto"/>
          <w:sz w:val="24"/>
          <w:szCs w:val="24"/>
        </w:rPr>
        <w:t>la osób z niepełnosprawnościami.</w:t>
      </w:r>
    </w:p>
    <w:p xmlns:wp14="http://schemas.microsoft.com/office/word/2010/wordml" w:rsidRPr="00221802" w:rsidR="00DE000B" w:rsidP="00036285" w:rsidRDefault="00112A53" w14:paraId="676F6B37" wp14:textId="77777777">
      <w:pPr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Od 0 – 8 pkt ………………………………………..</w:t>
      </w:r>
    </w:p>
    <w:p xmlns:wp14="http://schemas.microsoft.com/office/word/2010/wordml" w:rsidRPr="00221802" w:rsidR="00DE000B" w:rsidP="00816968" w:rsidRDefault="009A24B0" w14:paraId="069DBBE0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 xml:space="preserve">Mój </w:t>
      </w:r>
      <w:r w:rsidRPr="00221802" w:rsidR="0090783B">
        <w:rPr>
          <w:rFonts w:ascii="Arial" w:hAnsi="Arial" w:cs="Arial"/>
          <w:i w:val="0"/>
          <w:color w:val="auto"/>
          <w:sz w:val="24"/>
          <w:szCs w:val="24"/>
        </w:rPr>
        <w:t>u</w:t>
      </w:r>
      <w:r w:rsidRPr="00221802" w:rsidR="00DE000B">
        <w:rPr>
          <w:rFonts w:ascii="Arial" w:hAnsi="Arial" w:cs="Arial"/>
          <w:i w:val="0"/>
          <w:color w:val="auto"/>
          <w:sz w:val="24"/>
          <w:szCs w:val="24"/>
        </w:rPr>
        <w:t xml:space="preserve">rząd </w:t>
      </w:r>
      <w:r w:rsidRPr="00221802">
        <w:rPr>
          <w:rFonts w:ascii="Arial" w:hAnsi="Arial" w:cs="Arial"/>
          <w:i w:val="0"/>
          <w:color w:val="auto"/>
          <w:sz w:val="24"/>
          <w:szCs w:val="24"/>
        </w:rPr>
        <w:t>(</w:t>
      </w:r>
      <w:r w:rsidRPr="00221802" w:rsidR="00DE000B">
        <w:rPr>
          <w:rFonts w:ascii="Arial" w:hAnsi="Arial" w:cs="Arial"/>
          <w:i w:val="0"/>
          <w:color w:val="auto"/>
          <w:sz w:val="24"/>
          <w:szCs w:val="24"/>
        </w:rPr>
        <w:t>lub podległe mu jednostki</w:t>
      </w:r>
      <w:r w:rsidRPr="00221802">
        <w:rPr>
          <w:rFonts w:ascii="Arial" w:hAnsi="Arial" w:cs="Arial"/>
          <w:i w:val="0"/>
          <w:color w:val="auto"/>
          <w:sz w:val="24"/>
          <w:szCs w:val="24"/>
        </w:rPr>
        <w:t>)</w:t>
      </w:r>
      <w:r w:rsidRPr="00221802" w:rsidR="00DE000B">
        <w:rPr>
          <w:rFonts w:ascii="Arial" w:hAnsi="Arial" w:cs="Arial"/>
          <w:i w:val="0"/>
          <w:color w:val="auto"/>
          <w:sz w:val="24"/>
          <w:szCs w:val="24"/>
        </w:rPr>
        <w:t xml:space="preserve"> zapewnia ofertę wsparcia dla osób </w:t>
      </w:r>
      <w:r w:rsidRPr="00221802">
        <w:rPr>
          <w:rFonts w:ascii="Arial" w:hAnsi="Arial" w:cs="Arial"/>
          <w:i w:val="0"/>
          <w:color w:val="auto"/>
          <w:sz w:val="24"/>
          <w:szCs w:val="24"/>
        </w:rPr>
        <w:br/>
      </w:r>
      <w:r w:rsidRPr="00221802" w:rsidR="00C27A0A">
        <w:rPr>
          <w:rFonts w:ascii="Arial" w:hAnsi="Arial" w:cs="Arial"/>
          <w:i w:val="0"/>
          <w:color w:val="auto"/>
          <w:sz w:val="24"/>
          <w:szCs w:val="24"/>
        </w:rPr>
        <w:t>z niepełnosprawnościami.</w:t>
      </w:r>
    </w:p>
    <w:p xmlns:wp14="http://schemas.microsoft.com/office/word/2010/wordml" w:rsidRPr="00221802" w:rsidR="00DE000B" w:rsidP="00036285" w:rsidRDefault="00203B91" w14:paraId="61F2EC81" wp14:textId="77777777">
      <w:pPr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Od 0 – 9 pkt ………………………………………..</w:t>
      </w:r>
    </w:p>
    <w:p xmlns:wp14="http://schemas.microsoft.com/office/word/2010/wordml" w:rsidRPr="00221802" w:rsidR="00DE000B" w:rsidP="00816968" w:rsidRDefault="00516CA4" w14:paraId="5160D71A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lastRenderedPageBreak/>
        <w:t xml:space="preserve">W </w:t>
      </w:r>
      <w:r w:rsidRPr="00221802" w:rsidR="0090783B">
        <w:rPr>
          <w:rFonts w:ascii="Arial" w:hAnsi="Arial" w:cs="Arial"/>
          <w:i w:val="0"/>
          <w:color w:val="auto"/>
          <w:sz w:val="24"/>
          <w:szCs w:val="24"/>
        </w:rPr>
        <w:t>m</w:t>
      </w:r>
      <w:r w:rsidRPr="00221802">
        <w:rPr>
          <w:rFonts w:ascii="Arial" w:hAnsi="Arial" w:cs="Arial"/>
          <w:i w:val="0"/>
          <w:color w:val="auto"/>
          <w:sz w:val="24"/>
          <w:szCs w:val="24"/>
        </w:rPr>
        <w:t>oim urzędzie są wyznaczone osoby</w:t>
      </w:r>
      <w:r w:rsidRPr="00221802" w:rsidR="009A24B0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i w:val="0"/>
          <w:color w:val="auto"/>
          <w:sz w:val="24"/>
          <w:szCs w:val="24"/>
        </w:rPr>
        <w:t xml:space="preserve">(osoba) do kontaktu z osobami </w:t>
      </w:r>
      <w:r w:rsidRPr="00221802" w:rsidR="009A24B0">
        <w:rPr>
          <w:rFonts w:ascii="Arial" w:hAnsi="Arial" w:cs="Arial"/>
          <w:i w:val="0"/>
          <w:color w:val="auto"/>
          <w:sz w:val="24"/>
          <w:szCs w:val="24"/>
        </w:rPr>
        <w:br/>
      </w:r>
      <w:r w:rsidRPr="00221802" w:rsidR="00C27A0A">
        <w:rPr>
          <w:rFonts w:ascii="Arial" w:hAnsi="Arial" w:cs="Arial"/>
          <w:i w:val="0"/>
          <w:color w:val="auto"/>
          <w:sz w:val="24"/>
          <w:szCs w:val="24"/>
        </w:rPr>
        <w:t>z niepełnosprawnościami.</w:t>
      </w:r>
    </w:p>
    <w:p xmlns:wp14="http://schemas.microsoft.com/office/word/2010/wordml" w:rsidRPr="00221802" w:rsidR="00516CA4" w:rsidP="00036285" w:rsidRDefault="009902FE" w14:paraId="664A2055" wp14:textId="77777777">
      <w:pPr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Od 0 – 6 pkt ………………………………………..</w:t>
      </w:r>
    </w:p>
    <w:p xmlns:wp14="http://schemas.microsoft.com/office/word/2010/wordml" w:rsidRPr="00221802" w:rsidR="00516CA4" w:rsidP="00816968" w:rsidRDefault="00516CA4" w14:paraId="1C7D6F8E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>Mój urząd zapewnia obsługę</w:t>
      </w:r>
      <w:r w:rsidRPr="00221802" w:rsidR="00C27A0A">
        <w:rPr>
          <w:rFonts w:ascii="Arial" w:hAnsi="Arial" w:cs="Arial"/>
          <w:i w:val="0"/>
          <w:color w:val="auto"/>
          <w:sz w:val="24"/>
          <w:szCs w:val="24"/>
        </w:rPr>
        <w:t xml:space="preserve"> osobom z niepełnosprawnościami.</w:t>
      </w:r>
    </w:p>
    <w:p xmlns:wp14="http://schemas.microsoft.com/office/word/2010/wordml" w:rsidRPr="00221802" w:rsidR="00516CA4" w:rsidP="00036285" w:rsidRDefault="00907FD8" w14:paraId="16B03994" wp14:textId="77777777">
      <w:pPr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Od 0 – 10 pkt ………………………………………..</w:t>
      </w:r>
    </w:p>
    <w:p xmlns:wp14="http://schemas.microsoft.com/office/word/2010/wordml" w:rsidRPr="00221802" w:rsidR="00516CA4" w:rsidP="00816968" w:rsidRDefault="006921C5" w14:paraId="6768CF85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 xml:space="preserve">Na terenie podległym mojemu urzędowi wspiera się zatrudnienie osób </w:t>
      </w:r>
      <w:r w:rsidRPr="00221802" w:rsidR="0090783B">
        <w:rPr>
          <w:rFonts w:ascii="Arial" w:hAnsi="Arial" w:cs="Arial"/>
          <w:i w:val="0"/>
          <w:color w:val="auto"/>
          <w:sz w:val="24"/>
          <w:szCs w:val="24"/>
        </w:rPr>
        <w:br/>
      </w:r>
      <w:r w:rsidRPr="00221802" w:rsidR="00C27A0A">
        <w:rPr>
          <w:rFonts w:ascii="Arial" w:hAnsi="Arial" w:cs="Arial"/>
          <w:i w:val="0"/>
          <w:color w:val="auto"/>
          <w:sz w:val="24"/>
          <w:szCs w:val="24"/>
        </w:rPr>
        <w:t>z niepełnosprawnościami.</w:t>
      </w:r>
    </w:p>
    <w:p xmlns:wp14="http://schemas.microsoft.com/office/word/2010/wordml" w:rsidRPr="00221802" w:rsidR="0090783B" w:rsidP="0090783B" w:rsidRDefault="0090783B" w14:paraId="43A94405" wp14:textId="77777777">
      <w:pPr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Od 0 – 9 pkt ……………………………………….</w:t>
      </w:r>
    </w:p>
    <w:p xmlns:wp14="http://schemas.microsoft.com/office/word/2010/wordml" w:rsidRPr="00221802" w:rsidR="00907FD8" w:rsidP="00897444" w:rsidRDefault="00907FD8" w14:paraId="6A4E78E5" wp14:textId="77777777">
      <w:pPr>
        <w:spacing w:before="600" w:after="600"/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Suma punktów………………………..</w:t>
      </w:r>
    </w:p>
    <w:p xmlns:wp14="http://schemas.microsoft.com/office/word/2010/wordml" w:rsidRPr="00221802" w:rsidR="006921C5" w:rsidP="0090783B" w:rsidRDefault="006921C5" w14:paraId="738257E3" wp14:textId="77777777">
      <w:pPr>
        <w:pStyle w:val="Tytu"/>
        <w:spacing w:before="16000"/>
        <w:jc w:val="center"/>
        <w:rPr>
          <w:rFonts w:ascii="Arial" w:hAnsi="Arial" w:cs="Arial"/>
          <w:b/>
        </w:rPr>
      </w:pPr>
      <w:r w:rsidRPr="00221802">
        <w:rPr>
          <w:rFonts w:ascii="Arial" w:hAnsi="Arial" w:cs="Arial"/>
          <w:b/>
        </w:rPr>
        <w:lastRenderedPageBreak/>
        <w:t xml:space="preserve">Ankieta dostępności </w:t>
      </w:r>
      <w:r w:rsidRPr="00221802" w:rsidR="0090783B">
        <w:rPr>
          <w:rFonts w:ascii="Arial" w:hAnsi="Arial" w:cs="Arial"/>
          <w:b/>
        </w:rPr>
        <w:br/>
      </w:r>
      <w:r w:rsidRPr="00221802" w:rsidR="0090783B">
        <w:rPr>
          <w:rFonts w:ascii="Arial" w:hAnsi="Arial" w:cs="Arial"/>
          <w:b/>
        </w:rPr>
        <w:t>U</w:t>
      </w:r>
      <w:r w:rsidRPr="00221802">
        <w:rPr>
          <w:rFonts w:ascii="Arial" w:hAnsi="Arial" w:cs="Arial"/>
          <w:b/>
        </w:rPr>
        <w:t xml:space="preserve">rzędu </w:t>
      </w:r>
      <w:r w:rsidRPr="00221802" w:rsidR="0090783B">
        <w:rPr>
          <w:rFonts w:ascii="Arial" w:hAnsi="Arial" w:cs="Arial"/>
          <w:sz w:val="24"/>
          <w:szCs w:val="24"/>
        </w:rPr>
        <w:t>………………………………..………………………………..</w:t>
      </w:r>
    </w:p>
    <w:p xmlns:wp14="http://schemas.microsoft.com/office/word/2010/wordml" w:rsidRPr="00221802" w:rsidR="006921C5" w:rsidP="00897444" w:rsidRDefault="006921C5" w14:paraId="00BCDC0F" wp14:textId="77777777">
      <w:pPr>
        <w:pStyle w:val="Cytatintensywny"/>
        <w:spacing w:before="600"/>
        <w:ind w:left="0" w:right="862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>Mój urząd jest dostępny architektonicznie dla osób z niepełnosprawnościami</w:t>
      </w:r>
      <w:r w:rsidRPr="00221802" w:rsidR="008B0AA5">
        <w:rPr>
          <w:rFonts w:ascii="Arial" w:hAnsi="Arial" w:cs="Arial"/>
          <w:i w:val="0"/>
          <w:color w:val="auto"/>
          <w:sz w:val="24"/>
          <w:szCs w:val="24"/>
        </w:rPr>
        <w:t>:</w:t>
      </w:r>
    </w:p>
    <w:p xmlns:wp14="http://schemas.microsoft.com/office/word/2010/wordml" w:rsidRPr="00221802" w:rsidR="006921C5" w:rsidP="00117ED9" w:rsidRDefault="006921C5" w14:paraId="287628A2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Do mojego urzędu można dostać się komunikacją publiczn</w:t>
      </w:r>
      <w:r w:rsidRPr="00221802" w:rsidR="0090783B">
        <w:rPr>
          <w:rFonts w:ascii="Arial" w:hAnsi="Arial" w:cs="Arial"/>
          <w:color w:val="auto"/>
          <w:sz w:val="24"/>
          <w:szCs w:val="24"/>
        </w:rPr>
        <w:t>ą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dostosowaną do potrzeb osób z niepełnosprawnościami</w:t>
      </w:r>
      <w:r w:rsidRPr="00221802" w:rsidR="0090783B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1 / Nie 0</w:t>
      </w:r>
    </w:p>
    <w:p xmlns:wp14="http://schemas.microsoft.com/office/word/2010/wordml" w:rsidRPr="00221802" w:rsidR="006921C5" w:rsidP="00117ED9" w:rsidRDefault="006921C5" w14:paraId="590F889F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Przed moim urzędem jest prawidłowo wyznaczone miejsce dla osób </w:t>
      </w:r>
      <w:r w:rsidRPr="00221802" w:rsidR="0090783B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z niepełnosprawnościami</w:t>
      </w:r>
      <w:r w:rsidRPr="00221802" w:rsidR="0090783B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 </w:t>
      </w:r>
      <w:r w:rsidRPr="00221802" w:rsidR="00A33918">
        <w:rPr>
          <w:rFonts w:ascii="Arial" w:hAnsi="Arial" w:cs="Arial"/>
          <w:b/>
          <w:color w:val="auto"/>
          <w:sz w:val="24"/>
          <w:szCs w:val="24"/>
        </w:rPr>
        <w:t>Tak 1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/ Nie 0</w:t>
      </w:r>
    </w:p>
    <w:p xmlns:wp14="http://schemas.microsoft.com/office/word/2010/wordml" w:rsidRPr="00221802" w:rsidR="006921C5" w:rsidP="00117ED9" w:rsidRDefault="006921C5" w14:paraId="2F4C485E" wp14:textId="77777777">
      <w:pPr>
        <w:pStyle w:val="Podtytu"/>
        <w:rPr>
          <w:rFonts w:ascii="Arial" w:hAnsi="Arial" w:cs="Arial"/>
          <w:b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Wejście do budynku jest dostępne dla osób z niepełnosprawnościami</w:t>
      </w:r>
      <w:r w:rsidRPr="00221802" w:rsidR="0090783B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 w:rsidR="0090783B">
        <w:rPr>
          <w:rFonts w:ascii="Arial" w:hAnsi="Arial" w:cs="Arial"/>
          <w:color w:val="auto"/>
          <w:sz w:val="24"/>
          <w:szCs w:val="24"/>
        </w:rPr>
        <w:br/>
      </w:r>
      <w:r w:rsidRPr="00221802" w:rsidR="00A33918">
        <w:rPr>
          <w:rFonts w:ascii="Arial" w:hAnsi="Arial" w:cs="Arial"/>
          <w:b/>
          <w:color w:val="auto"/>
          <w:sz w:val="24"/>
          <w:szCs w:val="24"/>
        </w:rPr>
        <w:t>Tak 2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/ Nie 0</w:t>
      </w:r>
    </w:p>
    <w:p xmlns:wp14="http://schemas.microsoft.com/office/word/2010/wordml" w:rsidRPr="00221802" w:rsidR="006921C5" w:rsidP="00117ED9" w:rsidRDefault="006921C5" w14:paraId="0D98394D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W budynku jest winda</w:t>
      </w:r>
      <w:r w:rsidRPr="00221802" w:rsidR="0090783B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 w:rsidR="00A33918">
        <w:rPr>
          <w:rFonts w:ascii="Arial" w:hAnsi="Arial" w:cs="Arial"/>
          <w:b/>
          <w:color w:val="auto"/>
          <w:sz w:val="24"/>
          <w:szCs w:val="24"/>
        </w:rPr>
        <w:t>Tak 2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/ Nie 0</w:t>
      </w:r>
    </w:p>
    <w:p xmlns:wp14="http://schemas.microsoft.com/office/word/2010/wordml" w:rsidRPr="00221802" w:rsidR="006921C5" w:rsidP="00117ED9" w:rsidRDefault="00A33918" w14:paraId="50A0B904" wp14:textId="77777777">
      <w:pPr>
        <w:pStyle w:val="Podtytu"/>
        <w:rPr>
          <w:rFonts w:ascii="Arial" w:hAnsi="Arial" w:cs="Arial"/>
          <w:b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W budynku jest co najmniej jedna prawidłowo dostosowana toaleta </w:t>
      </w:r>
      <w:r w:rsidRPr="00221802" w:rsidR="0090783B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dla osób z niepełnosprawnościami</w:t>
      </w:r>
      <w:r w:rsidRPr="00221802" w:rsidR="0090783B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Tak 2 / Nie 0</w:t>
      </w:r>
    </w:p>
    <w:p xmlns:wp14="http://schemas.microsoft.com/office/word/2010/wordml" w:rsidRPr="00221802" w:rsidR="00A33918" w:rsidP="00117ED9" w:rsidRDefault="00A33918" w14:paraId="68616934" wp14:textId="77777777">
      <w:pPr>
        <w:pStyle w:val="Podtytu"/>
        <w:rPr>
          <w:rFonts w:ascii="Arial" w:hAnsi="Arial" w:cs="Arial"/>
          <w:b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Schody w budynku są bezpieczne i prawidłowo oznaczone dla osób </w:t>
      </w:r>
      <w:r w:rsidRPr="00221802" w:rsidR="0090783B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z niepełnosprawnościami</w:t>
      </w:r>
      <w:r w:rsidRPr="00221802" w:rsidR="0090783B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1 / Nie 0</w:t>
      </w:r>
    </w:p>
    <w:p xmlns:wp14="http://schemas.microsoft.com/office/word/2010/wordml" w:rsidRPr="00221802" w:rsidR="006921C5" w:rsidP="0090783B" w:rsidRDefault="0090783B" w14:paraId="27E4E337" wp14:textId="77777777">
      <w:pPr>
        <w:spacing w:after="600"/>
        <w:rPr>
          <w:rStyle w:val="Wyrnieniedelikatne"/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Style w:val="Wyrnieniedelikatne"/>
          <w:rFonts w:ascii="Arial" w:hAnsi="Arial" w:cs="Arial"/>
          <w:i w:val="0"/>
          <w:color w:val="auto"/>
          <w:sz w:val="24"/>
          <w:szCs w:val="24"/>
        </w:rPr>
        <w:t>Liczba</w:t>
      </w:r>
      <w:r w:rsidRPr="00221802" w:rsidR="00A33918">
        <w:rPr>
          <w:rStyle w:val="Wyrnieniedelikatne"/>
          <w:rFonts w:ascii="Arial" w:hAnsi="Arial" w:cs="Arial"/>
          <w:i w:val="0"/>
          <w:color w:val="auto"/>
          <w:sz w:val="24"/>
          <w:szCs w:val="24"/>
        </w:rPr>
        <w:t xml:space="preserve"> punktów: …………………………………</w:t>
      </w:r>
    </w:p>
    <w:p xmlns:wp14="http://schemas.microsoft.com/office/word/2010/wordml" w:rsidRPr="00221802" w:rsidR="006921C5" w:rsidP="00816968" w:rsidRDefault="006921C5" w14:paraId="4383588F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 xml:space="preserve">Mój urząd zapewnia osobom z niepełnosprawnościami dostęp do informacji o najważniejszych zadaniach i wydarzeniach w </w:t>
      </w:r>
      <w:r w:rsidRPr="00221802" w:rsidR="0090783B">
        <w:rPr>
          <w:rFonts w:ascii="Arial" w:hAnsi="Arial" w:cs="Arial"/>
          <w:i w:val="0"/>
          <w:color w:val="auto"/>
          <w:sz w:val="24"/>
          <w:szCs w:val="24"/>
        </w:rPr>
        <w:t>u</w:t>
      </w:r>
      <w:r w:rsidRPr="00221802" w:rsidR="008B0AA5">
        <w:rPr>
          <w:rFonts w:ascii="Arial" w:hAnsi="Arial" w:cs="Arial"/>
          <w:i w:val="0"/>
          <w:color w:val="auto"/>
          <w:sz w:val="24"/>
          <w:szCs w:val="24"/>
        </w:rPr>
        <w:t>rzędzie:</w:t>
      </w:r>
    </w:p>
    <w:p xmlns:wp14="http://schemas.microsoft.com/office/word/2010/wordml" w:rsidRPr="00221802" w:rsidR="00CD62C0" w:rsidP="00117ED9" w:rsidRDefault="00CD62C0" w14:paraId="3BDEADF4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Strona internetowa jest dostosowana do potrzeb osób </w:t>
      </w:r>
      <w:r w:rsidRPr="00221802" w:rsidR="0090783B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z niepełnosprawnościami</w:t>
      </w:r>
      <w:r w:rsidRPr="00221802" w:rsidR="0090783B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3 / Nie 0</w:t>
      </w:r>
    </w:p>
    <w:p xmlns:wp14="http://schemas.microsoft.com/office/word/2010/wordml" w:rsidRPr="00221802" w:rsidR="00CD62C0" w:rsidP="00117ED9" w:rsidRDefault="00CD62C0" w14:paraId="196A9F02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Relacje z urzędowych imprez i wydarzeń </w:t>
      </w:r>
      <w:r w:rsidRPr="00221802" w:rsidR="0090783B">
        <w:rPr>
          <w:rFonts w:ascii="Arial" w:hAnsi="Arial" w:cs="Arial"/>
          <w:color w:val="auto"/>
          <w:sz w:val="24"/>
          <w:szCs w:val="24"/>
        </w:rPr>
        <w:t xml:space="preserve">są nadawane </w:t>
      </w:r>
      <w:r w:rsidRPr="00221802" w:rsidR="0090783B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z napisami/językiem migowym lub audiodeskrypcją</w:t>
      </w:r>
      <w:r w:rsidRPr="00221802" w:rsidR="0090783B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3 / Nie 0</w:t>
      </w:r>
    </w:p>
    <w:p xmlns:wp14="http://schemas.microsoft.com/office/word/2010/wordml" w:rsidRPr="00221802" w:rsidR="00CD62C0" w:rsidP="00117ED9" w:rsidRDefault="00CD62C0" w14:paraId="21CC82D0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Mój urząd stosuje alternatywne metody powiadamiania osób </w:t>
      </w:r>
      <w:r w:rsidRPr="00221802" w:rsidR="0090783B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z niepełn</w:t>
      </w:r>
      <w:r w:rsidRPr="00221802" w:rsidR="00115E45">
        <w:rPr>
          <w:rFonts w:ascii="Arial" w:hAnsi="Arial" w:cs="Arial"/>
          <w:color w:val="auto"/>
          <w:sz w:val="24"/>
          <w:szCs w:val="24"/>
        </w:rPr>
        <w:t>o</w:t>
      </w:r>
      <w:r w:rsidRPr="00221802">
        <w:rPr>
          <w:rFonts w:ascii="Arial" w:hAnsi="Arial" w:cs="Arial"/>
          <w:color w:val="auto"/>
          <w:sz w:val="24"/>
          <w:szCs w:val="24"/>
        </w:rPr>
        <w:t>spr</w:t>
      </w:r>
      <w:r w:rsidRPr="00221802" w:rsidR="00115E45">
        <w:rPr>
          <w:rFonts w:ascii="Arial" w:hAnsi="Arial" w:cs="Arial"/>
          <w:color w:val="auto"/>
          <w:sz w:val="24"/>
          <w:szCs w:val="24"/>
        </w:rPr>
        <w:t>a</w:t>
      </w:r>
      <w:r w:rsidRPr="00221802">
        <w:rPr>
          <w:rFonts w:ascii="Arial" w:hAnsi="Arial" w:cs="Arial"/>
          <w:color w:val="auto"/>
          <w:sz w:val="24"/>
          <w:szCs w:val="24"/>
        </w:rPr>
        <w:t>wnościami (</w:t>
      </w:r>
      <w:r w:rsidRPr="00221802" w:rsidR="0090783B">
        <w:rPr>
          <w:rFonts w:ascii="Arial" w:hAnsi="Arial" w:cs="Arial"/>
          <w:color w:val="auto"/>
          <w:sz w:val="24"/>
          <w:szCs w:val="24"/>
        </w:rPr>
        <w:t xml:space="preserve">np. </w:t>
      </w:r>
      <w:r w:rsidRPr="00221802">
        <w:rPr>
          <w:rFonts w:ascii="Arial" w:hAnsi="Arial" w:cs="Arial"/>
          <w:color w:val="auto"/>
          <w:sz w:val="24"/>
          <w:szCs w:val="24"/>
        </w:rPr>
        <w:t>SMS)</w:t>
      </w:r>
      <w:r w:rsidRPr="00221802" w:rsidR="0090783B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1 / Nie 0</w:t>
      </w:r>
    </w:p>
    <w:p xmlns:wp14="http://schemas.microsoft.com/office/word/2010/wordml" w:rsidRPr="00221802" w:rsidR="006921C5" w:rsidP="00DC1DE7" w:rsidRDefault="00DC1DE7" w14:paraId="61B0995A" wp14:textId="77777777">
      <w:pPr>
        <w:spacing w:after="1600"/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Liczba</w:t>
      </w:r>
      <w:r w:rsidRPr="00221802" w:rsidR="00CD62C0">
        <w:rPr>
          <w:rFonts w:ascii="Arial" w:hAnsi="Arial" w:cs="Arial"/>
          <w:sz w:val="24"/>
          <w:szCs w:val="24"/>
        </w:rPr>
        <w:t xml:space="preserve"> punktów: …………………………………</w:t>
      </w:r>
    </w:p>
    <w:p xmlns:wp14="http://schemas.microsoft.com/office/word/2010/wordml" w:rsidRPr="00221802" w:rsidR="006921C5" w:rsidP="00816968" w:rsidRDefault="006921C5" w14:paraId="394B798A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lastRenderedPageBreak/>
        <w:t xml:space="preserve">Mój urząd organizując wydarzenia (np. kulturalne, sportowe, targi, konferencje) zapewnia w nich możliwość udziału osobom </w:t>
      </w:r>
      <w:r w:rsidRPr="00221802" w:rsidR="00DC1DE7">
        <w:rPr>
          <w:rFonts w:ascii="Arial" w:hAnsi="Arial" w:cs="Arial"/>
          <w:i w:val="0"/>
          <w:color w:val="auto"/>
          <w:sz w:val="24"/>
          <w:szCs w:val="24"/>
        </w:rPr>
        <w:br/>
      </w:r>
      <w:r w:rsidRPr="00221802" w:rsidR="008B0AA5">
        <w:rPr>
          <w:rFonts w:ascii="Arial" w:hAnsi="Arial" w:cs="Arial"/>
          <w:i w:val="0"/>
          <w:color w:val="auto"/>
          <w:sz w:val="24"/>
          <w:szCs w:val="24"/>
        </w:rPr>
        <w:t>z niepełnosprawnościami:</w:t>
      </w:r>
    </w:p>
    <w:p xmlns:wp14="http://schemas.microsoft.com/office/word/2010/wordml" w:rsidRPr="00221802" w:rsidR="00CD62C0" w:rsidP="00117ED9" w:rsidRDefault="00CD62C0" w14:paraId="6F3301D8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Informacj</w:t>
      </w:r>
      <w:r w:rsidRPr="00221802" w:rsidR="008B0AA5">
        <w:rPr>
          <w:rFonts w:ascii="Arial" w:hAnsi="Arial" w:cs="Arial"/>
          <w:color w:val="auto"/>
          <w:sz w:val="24"/>
          <w:szCs w:val="24"/>
        </w:rPr>
        <w:t>e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o wydarzeniach kulturalnych,</w:t>
      </w:r>
      <w:r w:rsidRPr="00221802" w:rsidR="0019626D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sportowych, konferencjach, targach są umieszczane w sposób dostępny dla osób </w:t>
      </w:r>
      <w:r w:rsidRPr="00221802" w:rsidR="008B0AA5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 xml:space="preserve">z </w:t>
      </w:r>
      <w:r w:rsidRPr="00221802" w:rsidR="0019626D">
        <w:rPr>
          <w:rFonts w:ascii="Arial" w:hAnsi="Arial" w:cs="Arial"/>
          <w:color w:val="auto"/>
          <w:sz w:val="24"/>
          <w:szCs w:val="24"/>
        </w:rPr>
        <w:t>niepełnosprawnościami (dostępna strona, język migowy)</w:t>
      </w:r>
      <w:r w:rsidRPr="00221802" w:rsidR="008B0AA5">
        <w:rPr>
          <w:rFonts w:ascii="Arial" w:hAnsi="Arial" w:cs="Arial"/>
          <w:color w:val="auto"/>
          <w:sz w:val="24"/>
          <w:szCs w:val="24"/>
        </w:rPr>
        <w:t>.</w:t>
      </w:r>
      <w:r w:rsidRPr="00221802" w:rsidR="0019626D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 w:rsidR="0019626D">
        <w:rPr>
          <w:rFonts w:ascii="Arial" w:hAnsi="Arial" w:cs="Arial"/>
          <w:b/>
          <w:color w:val="auto"/>
          <w:sz w:val="24"/>
          <w:szCs w:val="24"/>
        </w:rPr>
        <w:t>Tak 3 / Nie 0</w:t>
      </w:r>
    </w:p>
    <w:p xmlns:wp14="http://schemas.microsoft.com/office/word/2010/wordml" w:rsidRPr="00221802" w:rsidR="0019626D" w:rsidP="00117ED9" w:rsidRDefault="0019626D" w14:paraId="22EB5EB8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Urząd informuje o możliwości zapewnienia dojazdu osobom </w:t>
      </w:r>
      <w:r w:rsidRPr="00221802" w:rsidR="008B0AA5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z niepełnosp</w:t>
      </w:r>
      <w:r w:rsidRPr="00221802" w:rsidR="00115E45">
        <w:rPr>
          <w:rFonts w:ascii="Arial" w:hAnsi="Arial" w:cs="Arial"/>
          <w:color w:val="auto"/>
          <w:sz w:val="24"/>
          <w:szCs w:val="24"/>
        </w:rPr>
        <w:t>r</w:t>
      </w:r>
      <w:r w:rsidRPr="00221802">
        <w:rPr>
          <w:rFonts w:ascii="Arial" w:hAnsi="Arial" w:cs="Arial"/>
          <w:color w:val="auto"/>
          <w:sz w:val="24"/>
          <w:szCs w:val="24"/>
        </w:rPr>
        <w:t>awnościami</w:t>
      </w:r>
      <w:r w:rsidRPr="00221802" w:rsidR="008B0AA5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2 / Nie 0</w:t>
      </w:r>
    </w:p>
    <w:p xmlns:wp14="http://schemas.microsoft.com/office/word/2010/wordml" w:rsidRPr="00221802" w:rsidR="0019626D" w:rsidP="00117ED9" w:rsidRDefault="0019626D" w14:paraId="7EAED870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Organizując powyższe wydarzenia zapewnia się miejsce parkingowe </w:t>
      </w:r>
      <w:r w:rsidRPr="00221802" w:rsidR="008B0AA5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oraz toalety dla osób z niepełnosprawnościami</w:t>
      </w:r>
      <w:r w:rsidRPr="00221802" w:rsidR="008B0AA5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 w:rsidR="008B0AA5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Tak 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>(i jedno i drugie)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2 /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Tak 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>(</w:t>
      </w:r>
      <w:r w:rsidRPr="00221802">
        <w:rPr>
          <w:rFonts w:ascii="Arial" w:hAnsi="Arial" w:cs="Arial"/>
          <w:b/>
          <w:color w:val="auto"/>
          <w:sz w:val="24"/>
          <w:szCs w:val="24"/>
        </w:rPr>
        <w:t>tylko jedno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>)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1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 Nie 0</w:t>
      </w:r>
    </w:p>
    <w:p xmlns:wp14="http://schemas.microsoft.com/office/word/2010/wordml" w:rsidRPr="00221802" w:rsidR="0019626D" w:rsidP="00117ED9" w:rsidRDefault="0019626D" w14:paraId="7AA215F0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W trakcie wydarzeń zapewnia się tłumacza języka migowego/pętlę indukcyjną/audiode</w:t>
      </w:r>
      <w:r w:rsidRPr="00221802" w:rsidR="008B0AA5">
        <w:rPr>
          <w:rFonts w:ascii="Arial" w:hAnsi="Arial" w:cs="Arial"/>
          <w:color w:val="auto"/>
          <w:sz w:val="24"/>
          <w:szCs w:val="24"/>
        </w:rPr>
        <w:t>s</w:t>
      </w:r>
      <w:r w:rsidRPr="00221802">
        <w:rPr>
          <w:rFonts w:ascii="Arial" w:hAnsi="Arial" w:cs="Arial"/>
          <w:color w:val="auto"/>
          <w:sz w:val="24"/>
          <w:szCs w:val="24"/>
        </w:rPr>
        <w:t>krypcję</w:t>
      </w:r>
      <w:r w:rsidRPr="00221802" w:rsidR="00420E75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3 /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C</w:t>
      </w:r>
      <w:r w:rsidRPr="00221802">
        <w:rPr>
          <w:rFonts w:ascii="Arial" w:hAnsi="Arial" w:cs="Arial"/>
          <w:b/>
          <w:color w:val="auto"/>
          <w:sz w:val="24"/>
          <w:szCs w:val="24"/>
        </w:rPr>
        <w:t>z</w:t>
      </w:r>
      <w:r w:rsidRPr="00221802" w:rsidR="009D5CCF">
        <w:rPr>
          <w:rFonts w:ascii="Arial" w:hAnsi="Arial" w:cs="Arial"/>
          <w:b/>
          <w:color w:val="auto"/>
          <w:sz w:val="24"/>
          <w:szCs w:val="24"/>
        </w:rPr>
        <w:t>ę</w:t>
      </w:r>
      <w:r w:rsidRPr="00221802">
        <w:rPr>
          <w:rFonts w:ascii="Arial" w:hAnsi="Arial" w:cs="Arial"/>
          <w:b/>
          <w:color w:val="auto"/>
          <w:sz w:val="24"/>
          <w:szCs w:val="24"/>
        </w:rPr>
        <w:t>ściowo 1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 Nie 0</w:t>
      </w:r>
    </w:p>
    <w:p xmlns:wp14="http://schemas.microsoft.com/office/word/2010/wordml" w:rsidRPr="00221802" w:rsidR="0019626D" w:rsidP="00117ED9" w:rsidRDefault="0019626D" w14:paraId="5004C609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Urząd organizuje/wspiera imprezy dedykowane </w:t>
      </w:r>
      <w:r w:rsidRPr="00221802" w:rsidR="008B0AA5">
        <w:rPr>
          <w:rFonts w:ascii="Arial" w:hAnsi="Arial" w:cs="Arial"/>
          <w:color w:val="auto"/>
          <w:sz w:val="24"/>
          <w:szCs w:val="24"/>
        </w:rPr>
        <w:t>osobom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 w:rsidR="008B0AA5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z niepełnosprawnościami</w:t>
      </w:r>
      <w:r w:rsidRPr="00221802" w:rsidR="008B0AA5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3 / Nie 0</w:t>
      </w:r>
    </w:p>
    <w:p xmlns:wp14="http://schemas.microsoft.com/office/word/2010/wordml" w:rsidRPr="00221802" w:rsidR="006921C5" w:rsidP="008B0AA5" w:rsidRDefault="008B0AA5" w14:paraId="0F728726" wp14:textId="77777777">
      <w:pPr>
        <w:spacing w:after="600"/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Liczba</w:t>
      </w:r>
      <w:r w:rsidRPr="00221802" w:rsidR="0019626D">
        <w:rPr>
          <w:rFonts w:ascii="Arial" w:hAnsi="Arial" w:cs="Arial"/>
          <w:sz w:val="24"/>
          <w:szCs w:val="24"/>
        </w:rPr>
        <w:t xml:space="preserve"> punktów: …………………………………</w:t>
      </w:r>
    </w:p>
    <w:p xmlns:wp14="http://schemas.microsoft.com/office/word/2010/wordml" w:rsidRPr="00221802" w:rsidR="006921C5" w:rsidP="00816968" w:rsidRDefault="006921C5" w14:paraId="078DAD53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>Mój urząd przygotowując akty prawne uwzględnia potrzeby i poszanowanie pra</w:t>
      </w:r>
      <w:r w:rsidRPr="00221802" w:rsidR="008B0AA5">
        <w:rPr>
          <w:rFonts w:ascii="Arial" w:hAnsi="Arial" w:cs="Arial"/>
          <w:i w:val="0"/>
          <w:color w:val="auto"/>
          <w:sz w:val="24"/>
          <w:szCs w:val="24"/>
        </w:rPr>
        <w:t>wa osób z niepełnosprawnościami:</w:t>
      </w:r>
    </w:p>
    <w:p xmlns:wp14="http://schemas.microsoft.com/office/word/2010/wordml" w:rsidRPr="00221802" w:rsidR="009D5CCF" w:rsidP="00117ED9" w:rsidRDefault="009D5CCF" w14:paraId="54FD182A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Przy urzędzie istnieje ciało doradcze d</w:t>
      </w:r>
      <w:r w:rsidRPr="00221802" w:rsidR="008B0AA5">
        <w:rPr>
          <w:rFonts w:ascii="Arial" w:hAnsi="Arial" w:cs="Arial"/>
          <w:color w:val="auto"/>
          <w:sz w:val="24"/>
          <w:szCs w:val="24"/>
        </w:rPr>
        <w:t xml:space="preserve">s. osób z niepełnosprawnościami.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2 / Nie 0</w:t>
      </w:r>
    </w:p>
    <w:p xmlns:wp14="http://schemas.microsoft.com/office/word/2010/wordml" w:rsidRPr="00221802" w:rsidR="009D5CCF" w:rsidP="00117ED9" w:rsidRDefault="009D5CCF" w14:paraId="7848707B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Urząd organizuje budżet obywatelski</w:t>
      </w:r>
      <w:r w:rsidRPr="00221802" w:rsidR="008B0AA5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Tak 1 / Nie 0</w:t>
      </w:r>
    </w:p>
    <w:p xmlns:wp14="http://schemas.microsoft.com/office/word/2010/wordml" w:rsidRPr="00221802" w:rsidR="009D5CCF" w:rsidP="00117ED9" w:rsidRDefault="009D5CCF" w14:paraId="1990F0E9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Urząd konsultuje wszystkie akty prawne z co najmniej jedną organizacją zajmującą się prawami osób z niepełnosprawnościami</w:t>
      </w:r>
      <w:r w:rsidRPr="00221802" w:rsidR="008B0AA5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Tak 3 / Nie 0</w:t>
      </w:r>
    </w:p>
    <w:p xmlns:wp14="http://schemas.microsoft.com/office/word/2010/wordml" w:rsidRPr="00221802" w:rsidR="006921C5" w:rsidP="008B0AA5" w:rsidRDefault="008B0AA5" w14:paraId="5EA8146C" wp14:textId="77777777">
      <w:pPr>
        <w:spacing w:after="600"/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Liczba</w:t>
      </w:r>
      <w:r w:rsidRPr="00221802" w:rsidR="009D5CCF">
        <w:rPr>
          <w:rFonts w:ascii="Arial" w:hAnsi="Arial" w:cs="Arial"/>
          <w:sz w:val="24"/>
          <w:szCs w:val="24"/>
        </w:rPr>
        <w:t xml:space="preserve"> punktów……………………………</w:t>
      </w:r>
      <w:bookmarkStart w:name="_GoBack" w:id="0"/>
      <w:bookmarkEnd w:id="0"/>
    </w:p>
    <w:p xmlns:wp14="http://schemas.microsoft.com/office/word/2010/wordml" w:rsidRPr="00221802" w:rsidR="006921C5" w:rsidP="00816968" w:rsidRDefault="006921C5" w14:paraId="42BB1D47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>Mój urząd dba o zapewnienie transportu dla osób z niepełnosprawnościami:</w:t>
      </w:r>
    </w:p>
    <w:p xmlns:wp14="http://schemas.microsoft.com/office/word/2010/wordml" w:rsidRPr="00221802" w:rsidR="006921C5" w:rsidP="00117ED9" w:rsidRDefault="00115E45" w14:paraId="11C49CDB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Mój urząd zapewnia transport dzieci z niepełnosprawnościami do szkoły</w:t>
      </w:r>
      <w:r w:rsidRPr="00221802" w:rsidR="00897444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1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115E45" w:rsidP="00117ED9" w:rsidRDefault="00115E45" w14:paraId="5044B2BB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Mój </w:t>
      </w:r>
      <w:r w:rsidRPr="00221802" w:rsidR="008B0AA5">
        <w:rPr>
          <w:rFonts w:ascii="Arial" w:hAnsi="Arial" w:cs="Arial"/>
          <w:color w:val="auto"/>
          <w:sz w:val="24"/>
          <w:szCs w:val="24"/>
        </w:rPr>
        <w:t>u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rząd zapewnia transport dla osób z niepełnosprawnościami </w:t>
      </w:r>
      <w:r w:rsidRPr="00221802" w:rsidR="008B0AA5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na imprezy organizowane dla mieszkańców</w:t>
      </w:r>
      <w:r w:rsidRPr="00221802" w:rsidR="008B0AA5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Tak 3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115E45" w:rsidP="00117ED9" w:rsidRDefault="008B0AA5" w14:paraId="00C3519E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lastRenderedPageBreak/>
        <w:t>Mój u</w:t>
      </w:r>
      <w:r w:rsidRPr="00221802" w:rsidR="00115E45">
        <w:rPr>
          <w:rFonts w:ascii="Arial" w:hAnsi="Arial" w:cs="Arial"/>
          <w:color w:val="auto"/>
          <w:sz w:val="24"/>
          <w:szCs w:val="24"/>
        </w:rPr>
        <w:t xml:space="preserve">rząd zapewnia </w:t>
      </w:r>
      <w:r w:rsidRPr="00221802" w:rsidR="00115E45">
        <w:rPr>
          <w:rFonts w:ascii="Arial" w:hAnsi="Arial" w:cs="Arial"/>
          <w:color w:val="auto"/>
          <w:sz w:val="24"/>
          <w:szCs w:val="24"/>
          <w:u w:val="single"/>
        </w:rPr>
        <w:t>bezpłatny</w:t>
      </w:r>
      <w:r w:rsidRPr="00221802" w:rsidR="00115E45">
        <w:rPr>
          <w:rFonts w:ascii="Arial" w:hAnsi="Arial" w:cs="Arial"/>
          <w:color w:val="auto"/>
          <w:sz w:val="24"/>
          <w:szCs w:val="24"/>
        </w:rPr>
        <w:t xml:space="preserve"> transport dla osób z niepełnosprawnościami na imprezy organizowane dla mieszkańców</w:t>
      </w:r>
      <w:r w:rsidRPr="00221802">
        <w:rPr>
          <w:rFonts w:ascii="Arial" w:hAnsi="Arial" w:cs="Arial"/>
          <w:color w:val="auto"/>
          <w:sz w:val="24"/>
          <w:szCs w:val="24"/>
        </w:rPr>
        <w:t>.</w:t>
      </w:r>
      <w:r w:rsidRPr="00221802" w:rsidR="00115E45">
        <w:rPr>
          <w:rFonts w:ascii="Arial" w:hAnsi="Arial" w:cs="Arial"/>
          <w:b/>
          <w:color w:val="auto"/>
          <w:sz w:val="24"/>
          <w:szCs w:val="24"/>
        </w:rPr>
        <w:t xml:space="preserve"> Tak 2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 w:rsidR="00115E45">
        <w:rPr>
          <w:rFonts w:ascii="Arial" w:hAnsi="Arial" w:cs="Arial"/>
          <w:b/>
          <w:color w:val="auto"/>
          <w:sz w:val="24"/>
          <w:szCs w:val="24"/>
        </w:rPr>
        <w:t>/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 w:rsidR="00115E45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115E45" w:rsidP="00117ED9" w:rsidRDefault="00115E45" w14:paraId="0C259F55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Mój urząd dysponuje komunikacją publiczn</w:t>
      </w:r>
      <w:r w:rsidRPr="00221802" w:rsidR="008B0AA5">
        <w:rPr>
          <w:rFonts w:ascii="Arial" w:hAnsi="Arial" w:cs="Arial"/>
          <w:color w:val="auto"/>
          <w:sz w:val="24"/>
          <w:szCs w:val="24"/>
        </w:rPr>
        <w:t>ą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(dopłaca do istniejącej) dostępn</w:t>
      </w:r>
      <w:r w:rsidRPr="00221802" w:rsidR="008B0AA5">
        <w:rPr>
          <w:rFonts w:ascii="Arial" w:hAnsi="Arial" w:cs="Arial"/>
          <w:color w:val="auto"/>
          <w:sz w:val="24"/>
          <w:szCs w:val="24"/>
        </w:rPr>
        <w:t>ą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dla osób z niepełnosprawnościami</w:t>
      </w:r>
      <w:r w:rsidRPr="00221802" w:rsidR="008B0AA5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2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115E45" w:rsidP="008B0AA5" w:rsidRDefault="008B0AA5" w14:paraId="22FE2CC5" wp14:textId="77777777">
      <w:pPr>
        <w:spacing w:after="600"/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Liczba</w:t>
      </w:r>
      <w:r w:rsidRPr="00221802" w:rsidR="00115E45">
        <w:rPr>
          <w:rFonts w:ascii="Arial" w:hAnsi="Arial" w:cs="Arial"/>
          <w:sz w:val="24"/>
          <w:szCs w:val="24"/>
        </w:rPr>
        <w:t xml:space="preserve"> punktów……………………………</w:t>
      </w:r>
    </w:p>
    <w:p xmlns:wp14="http://schemas.microsoft.com/office/word/2010/wordml" w:rsidRPr="00221802" w:rsidR="006921C5" w:rsidP="00816968" w:rsidRDefault="006921C5" w14:paraId="144E89E5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 xml:space="preserve">Urząd </w:t>
      </w:r>
      <w:r w:rsidRPr="00221802" w:rsidR="008B0AA5">
        <w:rPr>
          <w:rFonts w:ascii="Arial" w:hAnsi="Arial" w:cs="Arial"/>
          <w:i w:val="0"/>
          <w:color w:val="auto"/>
          <w:sz w:val="24"/>
          <w:szCs w:val="24"/>
        </w:rPr>
        <w:t>(</w:t>
      </w:r>
      <w:r w:rsidRPr="00221802">
        <w:rPr>
          <w:rFonts w:ascii="Arial" w:hAnsi="Arial" w:cs="Arial"/>
          <w:i w:val="0"/>
          <w:color w:val="auto"/>
          <w:sz w:val="24"/>
          <w:szCs w:val="24"/>
        </w:rPr>
        <w:t>lub podległe mu jednostki</w:t>
      </w:r>
      <w:r w:rsidRPr="00221802" w:rsidR="008B0AA5">
        <w:rPr>
          <w:rFonts w:ascii="Arial" w:hAnsi="Arial" w:cs="Arial"/>
          <w:i w:val="0"/>
          <w:color w:val="auto"/>
          <w:sz w:val="24"/>
          <w:szCs w:val="24"/>
        </w:rPr>
        <w:t>)</w:t>
      </w:r>
      <w:r w:rsidRPr="00221802">
        <w:rPr>
          <w:rFonts w:ascii="Arial" w:hAnsi="Arial" w:cs="Arial"/>
          <w:i w:val="0"/>
          <w:color w:val="auto"/>
          <w:sz w:val="24"/>
          <w:szCs w:val="24"/>
        </w:rPr>
        <w:t xml:space="preserve"> zapewnia ofertę wsparcia dla osób </w:t>
      </w:r>
      <w:r w:rsidRPr="00221802" w:rsidR="008B0AA5">
        <w:rPr>
          <w:rFonts w:ascii="Arial" w:hAnsi="Arial" w:cs="Arial"/>
          <w:i w:val="0"/>
          <w:color w:val="auto"/>
          <w:sz w:val="24"/>
          <w:szCs w:val="24"/>
        </w:rPr>
        <w:br/>
      </w:r>
      <w:r w:rsidRPr="00221802">
        <w:rPr>
          <w:rFonts w:ascii="Arial" w:hAnsi="Arial" w:cs="Arial"/>
          <w:i w:val="0"/>
          <w:color w:val="auto"/>
          <w:sz w:val="24"/>
          <w:szCs w:val="24"/>
        </w:rPr>
        <w:t>z niepełnosprawnościami:</w:t>
      </w:r>
    </w:p>
    <w:p xmlns:wp14="http://schemas.microsoft.com/office/word/2010/wordml" w:rsidRPr="00221802" w:rsidR="006921C5" w:rsidP="00117ED9" w:rsidRDefault="00112A53" w14:paraId="5C4CB2B2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Mój urząd zapewnia wsparcie dla osób z niepełnosprawnościami </w:t>
      </w:r>
      <w:r w:rsidRPr="00221802" w:rsidR="008B0AA5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w codziennej egzystencji (usługi opiekuńcze/specjalistyczne usługi opiekuńcze</w:t>
      </w:r>
      <w:r w:rsidRPr="00221802" w:rsidR="008B0AA5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 w:rsidR="008B0AA5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b/>
          <w:color w:val="auto"/>
          <w:sz w:val="24"/>
          <w:szCs w:val="24"/>
        </w:rPr>
        <w:t>Tak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(oba rodzaje usług)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2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Tak (jeden rodzaj usług)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1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8B0AA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112A53" w:rsidP="00117ED9" w:rsidRDefault="00112A53" w14:paraId="7024B49D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Usługi te </w:t>
      </w:r>
      <w:r w:rsidRPr="00221802" w:rsidR="009B091A">
        <w:rPr>
          <w:rFonts w:ascii="Arial" w:hAnsi="Arial" w:cs="Arial"/>
          <w:color w:val="auto"/>
          <w:sz w:val="24"/>
          <w:szCs w:val="24"/>
        </w:rPr>
        <w:t xml:space="preserve">świadczone </w:t>
      </w:r>
      <w:r w:rsidRPr="00221802">
        <w:rPr>
          <w:rFonts w:ascii="Arial" w:hAnsi="Arial" w:cs="Arial"/>
          <w:color w:val="auto"/>
          <w:sz w:val="24"/>
          <w:szCs w:val="24"/>
        </w:rPr>
        <w:t>są nieodpłatnie</w:t>
      </w:r>
      <w:r w:rsidRPr="00221802" w:rsidR="00E47FC4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2</w:t>
      </w:r>
      <w:r w:rsidRPr="00221802" w:rsidR="00E47FC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E47FC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112A53" w:rsidP="00117ED9" w:rsidRDefault="00112A53" w14:paraId="47B74F21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Mój urząd zapewnia </w:t>
      </w:r>
      <w:r w:rsidRPr="00221802" w:rsidR="009B091A">
        <w:rPr>
          <w:rFonts w:ascii="Arial" w:hAnsi="Arial" w:cs="Arial"/>
          <w:color w:val="auto"/>
          <w:sz w:val="24"/>
          <w:szCs w:val="24"/>
        </w:rPr>
        <w:t>osobom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z niepełnosprawnościami usługi asystenckie</w:t>
      </w:r>
      <w:r w:rsidRPr="00221802" w:rsidR="009B091A">
        <w:rPr>
          <w:rFonts w:ascii="Arial" w:hAnsi="Arial" w:cs="Arial"/>
          <w:color w:val="auto"/>
          <w:sz w:val="24"/>
          <w:szCs w:val="24"/>
        </w:rPr>
        <w:t xml:space="preserve">.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3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112A53" w:rsidP="00117ED9" w:rsidRDefault="00203B91" w14:paraId="68500F1F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Mój urząd współpracuje </w:t>
      </w:r>
      <w:r w:rsidRPr="00221802" w:rsidR="009B091A">
        <w:rPr>
          <w:rFonts w:ascii="Arial" w:hAnsi="Arial" w:cs="Arial"/>
          <w:color w:val="auto"/>
          <w:sz w:val="24"/>
          <w:szCs w:val="24"/>
        </w:rPr>
        <w:t xml:space="preserve">z organizacjami pozarządowymi </w:t>
      </w:r>
      <w:r w:rsidRPr="00221802">
        <w:rPr>
          <w:rFonts w:ascii="Arial" w:hAnsi="Arial" w:cs="Arial"/>
          <w:color w:val="auto"/>
          <w:sz w:val="24"/>
          <w:szCs w:val="24"/>
        </w:rPr>
        <w:t>w zapewnieniu wsparcia osobom z niepełnosprawnościami</w:t>
      </w:r>
      <w:r w:rsidRPr="00221802" w:rsidR="009B091A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2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203B91" w:rsidP="009B091A" w:rsidRDefault="009B091A" w14:paraId="128FE8EE" wp14:textId="77777777">
      <w:pPr>
        <w:spacing w:after="600"/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Liczba</w:t>
      </w:r>
      <w:r w:rsidRPr="00221802" w:rsidR="00203B91">
        <w:rPr>
          <w:rFonts w:ascii="Arial" w:hAnsi="Arial" w:cs="Arial"/>
          <w:sz w:val="24"/>
          <w:szCs w:val="24"/>
        </w:rPr>
        <w:t xml:space="preserve"> punktów……………………………</w:t>
      </w:r>
    </w:p>
    <w:p xmlns:wp14="http://schemas.microsoft.com/office/word/2010/wordml" w:rsidRPr="00221802" w:rsidR="006921C5" w:rsidP="00816968" w:rsidRDefault="006921C5" w14:paraId="73260409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 xml:space="preserve">W </w:t>
      </w:r>
      <w:r w:rsidRPr="00221802" w:rsidR="009B091A">
        <w:rPr>
          <w:rFonts w:ascii="Arial" w:hAnsi="Arial" w:cs="Arial"/>
          <w:i w:val="0"/>
          <w:color w:val="auto"/>
          <w:sz w:val="24"/>
          <w:szCs w:val="24"/>
        </w:rPr>
        <w:t>m</w:t>
      </w:r>
      <w:r w:rsidRPr="00221802">
        <w:rPr>
          <w:rFonts w:ascii="Arial" w:hAnsi="Arial" w:cs="Arial"/>
          <w:i w:val="0"/>
          <w:color w:val="auto"/>
          <w:sz w:val="24"/>
          <w:szCs w:val="24"/>
        </w:rPr>
        <w:t>oim urzędzie są wyznaczone osoby</w:t>
      </w:r>
      <w:r w:rsidRPr="00221802" w:rsidR="009B091A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i w:val="0"/>
          <w:color w:val="auto"/>
          <w:sz w:val="24"/>
          <w:szCs w:val="24"/>
        </w:rPr>
        <w:t xml:space="preserve">(osoba) do kontaktu z osobami </w:t>
      </w:r>
      <w:r w:rsidRPr="00221802" w:rsidR="009B091A">
        <w:rPr>
          <w:rFonts w:ascii="Arial" w:hAnsi="Arial" w:cs="Arial"/>
          <w:i w:val="0"/>
          <w:color w:val="auto"/>
          <w:sz w:val="24"/>
          <w:szCs w:val="24"/>
        </w:rPr>
        <w:br/>
      </w:r>
      <w:r w:rsidRPr="00221802">
        <w:rPr>
          <w:rFonts w:ascii="Arial" w:hAnsi="Arial" w:cs="Arial"/>
          <w:i w:val="0"/>
          <w:color w:val="auto"/>
          <w:sz w:val="24"/>
          <w:szCs w:val="24"/>
        </w:rPr>
        <w:t>z niepełnosprawnościami:</w:t>
      </w:r>
    </w:p>
    <w:p xmlns:wp14="http://schemas.microsoft.com/office/word/2010/wordml" w:rsidRPr="00221802" w:rsidR="006921C5" w:rsidP="00117ED9" w:rsidRDefault="009B091A" w14:paraId="2F9FACBB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W m</w:t>
      </w:r>
      <w:r w:rsidRPr="00221802" w:rsidR="00203B91">
        <w:rPr>
          <w:rFonts w:ascii="Arial" w:hAnsi="Arial" w:cs="Arial"/>
          <w:color w:val="auto"/>
          <w:sz w:val="24"/>
          <w:szCs w:val="24"/>
        </w:rPr>
        <w:t xml:space="preserve">oim urzędzie jest stanowisko pełnomocnika ds. osób </w:t>
      </w:r>
      <w:r w:rsidRPr="00221802">
        <w:rPr>
          <w:rFonts w:ascii="Arial" w:hAnsi="Arial" w:cs="Arial"/>
          <w:color w:val="auto"/>
          <w:sz w:val="24"/>
          <w:szCs w:val="24"/>
        </w:rPr>
        <w:br/>
      </w:r>
      <w:r w:rsidRPr="00221802" w:rsidR="00203B91">
        <w:rPr>
          <w:rFonts w:ascii="Arial" w:hAnsi="Arial" w:cs="Arial"/>
          <w:color w:val="auto"/>
          <w:sz w:val="24"/>
          <w:szCs w:val="24"/>
        </w:rPr>
        <w:t>z niepełnosprawnościami</w:t>
      </w:r>
      <w:r w:rsidRPr="00221802">
        <w:rPr>
          <w:rFonts w:ascii="Arial" w:hAnsi="Arial" w:cs="Arial"/>
          <w:color w:val="auto"/>
          <w:sz w:val="24"/>
          <w:szCs w:val="24"/>
        </w:rPr>
        <w:t>.</w:t>
      </w:r>
      <w:r w:rsidRPr="00221802" w:rsidR="00203B91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 w:rsidR="00203B91">
        <w:rPr>
          <w:rFonts w:ascii="Arial" w:hAnsi="Arial" w:cs="Arial"/>
          <w:b/>
          <w:color w:val="auto"/>
          <w:sz w:val="24"/>
          <w:szCs w:val="24"/>
        </w:rPr>
        <w:t>Tak 2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 w:rsidR="00203B91">
        <w:rPr>
          <w:rFonts w:ascii="Arial" w:hAnsi="Arial" w:cs="Arial"/>
          <w:b/>
          <w:color w:val="auto"/>
          <w:sz w:val="24"/>
          <w:szCs w:val="24"/>
        </w:rPr>
        <w:t>/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 w:rsidR="00203B91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203B91" w:rsidP="00117ED9" w:rsidRDefault="00203B91" w14:paraId="6FB217C4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W </w:t>
      </w:r>
      <w:r w:rsidRPr="00221802" w:rsidR="009B091A">
        <w:rPr>
          <w:rFonts w:ascii="Arial" w:hAnsi="Arial" w:cs="Arial"/>
          <w:color w:val="auto"/>
          <w:sz w:val="24"/>
          <w:szCs w:val="24"/>
        </w:rPr>
        <w:t>m</w:t>
      </w:r>
      <w:r w:rsidRPr="00221802">
        <w:rPr>
          <w:rFonts w:ascii="Arial" w:hAnsi="Arial" w:cs="Arial"/>
          <w:color w:val="auto"/>
          <w:sz w:val="24"/>
          <w:szCs w:val="24"/>
        </w:rPr>
        <w:t>oim urzędzie jest społeczna rada d</w:t>
      </w:r>
      <w:r w:rsidRPr="00221802" w:rsidR="009B091A">
        <w:rPr>
          <w:rFonts w:ascii="Arial" w:hAnsi="Arial" w:cs="Arial"/>
          <w:color w:val="auto"/>
          <w:sz w:val="24"/>
          <w:szCs w:val="24"/>
        </w:rPr>
        <w:t xml:space="preserve">s. osób z niepełnosprawnościami, </w:t>
      </w:r>
      <w:r w:rsidRPr="00221802">
        <w:rPr>
          <w:rFonts w:ascii="Arial" w:hAnsi="Arial" w:cs="Arial"/>
          <w:color w:val="auto"/>
          <w:sz w:val="24"/>
          <w:szCs w:val="24"/>
        </w:rPr>
        <w:t>która opiniuje dokumenty pod kątem</w:t>
      </w:r>
      <w:r w:rsidRPr="00221802" w:rsidR="009B091A">
        <w:rPr>
          <w:rFonts w:ascii="Arial" w:hAnsi="Arial" w:cs="Arial"/>
          <w:color w:val="auto"/>
          <w:sz w:val="24"/>
          <w:szCs w:val="24"/>
        </w:rPr>
        <w:t xml:space="preserve"> dostępności. 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>Tak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3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203B91" w:rsidP="00117ED9" w:rsidRDefault="00203B91" w14:paraId="1211E808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W </w:t>
      </w:r>
      <w:r w:rsidRPr="00221802" w:rsidR="009B091A">
        <w:rPr>
          <w:rFonts w:ascii="Arial" w:hAnsi="Arial" w:cs="Arial"/>
          <w:color w:val="auto"/>
          <w:sz w:val="24"/>
          <w:szCs w:val="24"/>
        </w:rPr>
        <w:t>m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oim urzędzie </w:t>
      </w:r>
      <w:r w:rsidRPr="00221802" w:rsidR="009902FE">
        <w:rPr>
          <w:rFonts w:ascii="Arial" w:hAnsi="Arial" w:cs="Arial"/>
          <w:color w:val="auto"/>
          <w:sz w:val="24"/>
          <w:szCs w:val="24"/>
        </w:rPr>
        <w:t>jest pełnomocnik ds. kontaktu z organizacjami pozarządowymi</w:t>
      </w:r>
      <w:r w:rsidRPr="00221802" w:rsidR="009B091A">
        <w:rPr>
          <w:rFonts w:ascii="Arial" w:hAnsi="Arial" w:cs="Arial"/>
          <w:color w:val="auto"/>
          <w:sz w:val="24"/>
          <w:szCs w:val="24"/>
        </w:rPr>
        <w:t>.</w:t>
      </w:r>
      <w:r w:rsidRPr="00221802" w:rsidR="009902FE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Tak </w:t>
      </w:r>
      <w:r w:rsidRPr="00221802" w:rsidR="009902FE">
        <w:rPr>
          <w:rFonts w:ascii="Arial" w:hAnsi="Arial" w:cs="Arial"/>
          <w:b/>
          <w:color w:val="auto"/>
          <w:sz w:val="24"/>
          <w:szCs w:val="24"/>
        </w:rPr>
        <w:t>1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 w:rsidR="009902FE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 w:rsidR="009902FE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9902FE" w:rsidP="009B091A" w:rsidRDefault="009B091A" w14:paraId="1ED86E61" wp14:textId="77777777">
      <w:pPr>
        <w:spacing w:after="1600"/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Liczba</w:t>
      </w:r>
      <w:r w:rsidRPr="00221802" w:rsidR="009902FE">
        <w:rPr>
          <w:rFonts w:ascii="Arial" w:hAnsi="Arial" w:cs="Arial"/>
          <w:sz w:val="24"/>
          <w:szCs w:val="24"/>
        </w:rPr>
        <w:t xml:space="preserve"> punktów……………………………</w:t>
      </w:r>
    </w:p>
    <w:p xmlns:wp14="http://schemas.microsoft.com/office/word/2010/wordml" w:rsidRPr="00221802" w:rsidR="006921C5" w:rsidP="00816968" w:rsidRDefault="006921C5" w14:paraId="3EAD3D3D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lastRenderedPageBreak/>
        <w:t>Mój urząd zapewnia obsługę osobom z niepełnosprawnościami:</w:t>
      </w:r>
    </w:p>
    <w:p xmlns:wp14="http://schemas.microsoft.com/office/word/2010/wordml" w:rsidRPr="00221802" w:rsidR="006921C5" w:rsidP="00117ED9" w:rsidRDefault="009902FE" w14:paraId="5226827E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W </w:t>
      </w:r>
      <w:r w:rsidRPr="00221802" w:rsidR="009B091A">
        <w:rPr>
          <w:rFonts w:ascii="Arial" w:hAnsi="Arial" w:cs="Arial"/>
          <w:color w:val="auto"/>
          <w:sz w:val="24"/>
          <w:szCs w:val="24"/>
        </w:rPr>
        <w:t>m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oim urzędzie wszystkie stanowiska obsługi klienta są dostępne </w:t>
      </w:r>
      <w:r w:rsidRPr="00221802" w:rsidR="009B091A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dla osób z niepełnosprawnościami</w:t>
      </w:r>
      <w:r w:rsidRPr="00221802" w:rsidR="009B091A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Tak </w:t>
      </w:r>
      <w:r w:rsidRPr="00221802">
        <w:rPr>
          <w:rFonts w:ascii="Arial" w:hAnsi="Arial" w:cs="Arial"/>
          <w:b/>
          <w:color w:val="auto"/>
          <w:sz w:val="24"/>
          <w:szCs w:val="24"/>
        </w:rPr>
        <w:t>3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9902FE" w:rsidP="00117ED9" w:rsidRDefault="009902FE" w14:paraId="660171D9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W </w:t>
      </w:r>
      <w:r w:rsidRPr="00221802" w:rsidR="009B091A">
        <w:rPr>
          <w:rFonts w:ascii="Arial" w:hAnsi="Arial" w:cs="Arial"/>
          <w:color w:val="auto"/>
          <w:sz w:val="24"/>
          <w:szCs w:val="24"/>
        </w:rPr>
        <w:t>m</w:t>
      </w:r>
      <w:r w:rsidRPr="00221802">
        <w:rPr>
          <w:rFonts w:ascii="Arial" w:hAnsi="Arial" w:cs="Arial"/>
          <w:color w:val="auto"/>
          <w:sz w:val="24"/>
          <w:szCs w:val="24"/>
        </w:rPr>
        <w:t>oim urzędzie przynajmniej jedno stanowisko</w:t>
      </w:r>
      <w:r w:rsidRPr="00221802" w:rsidR="0061506F">
        <w:rPr>
          <w:rFonts w:ascii="Arial" w:hAnsi="Arial" w:cs="Arial"/>
          <w:color w:val="auto"/>
          <w:sz w:val="24"/>
          <w:szCs w:val="24"/>
        </w:rPr>
        <w:t xml:space="preserve"> obsługi klienta jest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dostępne dla osób z niepełnosprawnościami</w:t>
      </w:r>
      <w:r w:rsidRPr="00221802" w:rsidR="009B091A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1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9902FE" w:rsidP="00117ED9" w:rsidRDefault="0061506F" w14:paraId="40B5EFCF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W moim urzędzie pracownicy obsługi klienta są przeszkoleni w zakresie obsługi osób z niepełnosprawnościami</w:t>
      </w:r>
      <w:r w:rsidRPr="00221802" w:rsidR="009B091A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2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61506F" w:rsidP="00117ED9" w:rsidRDefault="0061506F" w14:paraId="2874EBA9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Co najmniej jedna z osób zatrudnion</w:t>
      </w:r>
      <w:r w:rsidRPr="00221802" w:rsidR="009B091A">
        <w:rPr>
          <w:rFonts w:ascii="Arial" w:hAnsi="Arial" w:cs="Arial"/>
          <w:color w:val="auto"/>
          <w:sz w:val="24"/>
          <w:szCs w:val="24"/>
        </w:rPr>
        <w:t>ych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w urzędzie zna język migowy</w:t>
      </w:r>
      <w:r w:rsidRPr="00221802" w:rsidR="009B091A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 w:rsidR="009B091A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b/>
          <w:color w:val="auto"/>
          <w:sz w:val="24"/>
          <w:szCs w:val="24"/>
        </w:rPr>
        <w:t>Tak 1/Nie 0</w:t>
      </w:r>
    </w:p>
    <w:p xmlns:wp14="http://schemas.microsoft.com/office/word/2010/wordml" w:rsidRPr="00221802" w:rsidR="0061506F" w:rsidP="00117ED9" w:rsidRDefault="0061506F" w14:paraId="4D0FF0FF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W moim urzędzie jest co najmniej jedno stanowisko obsługi klienta </w:t>
      </w:r>
      <w:r w:rsidRPr="00221802" w:rsidR="009B091A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z zamontowaną pętlą indukcyjną</w:t>
      </w:r>
      <w:r w:rsidRPr="00221802" w:rsidR="009B091A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2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61506F" w:rsidP="00117ED9" w:rsidRDefault="0061506F" w14:paraId="3B0C6312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Mój urząd ma podpisaną umowę z tłumaczem języka migowego</w:t>
      </w:r>
      <w:r w:rsidRPr="00221802" w:rsidR="009B091A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 w:rsidR="009B091A">
        <w:rPr>
          <w:rFonts w:ascii="Arial" w:hAnsi="Arial" w:cs="Arial"/>
          <w:color w:val="auto"/>
          <w:sz w:val="24"/>
          <w:szCs w:val="24"/>
        </w:rPr>
        <w:br/>
      </w:r>
      <w:r w:rsidRPr="00221802" w:rsidR="00907FD8">
        <w:rPr>
          <w:rFonts w:ascii="Arial" w:hAnsi="Arial" w:cs="Arial"/>
          <w:b/>
          <w:color w:val="auto"/>
          <w:sz w:val="24"/>
          <w:szCs w:val="24"/>
        </w:rPr>
        <w:t>Tak 1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 w:rsidR="00907FD8">
        <w:rPr>
          <w:rFonts w:ascii="Arial" w:hAnsi="Arial" w:cs="Arial"/>
          <w:b/>
          <w:color w:val="auto"/>
          <w:sz w:val="24"/>
          <w:szCs w:val="24"/>
        </w:rPr>
        <w:t>/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 w:rsidR="00907FD8">
        <w:rPr>
          <w:rFonts w:ascii="Arial" w:hAnsi="Arial" w:cs="Arial"/>
          <w:b/>
          <w:color w:val="auto"/>
          <w:sz w:val="24"/>
          <w:szCs w:val="24"/>
        </w:rPr>
        <w:t>Nie 0</w:t>
      </w:r>
    </w:p>
    <w:p xmlns:wp14="http://schemas.microsoft.com/office/word/2010/wordml" w:rsidRPr="00221802" w:rsidR="00907FD8" w:rsidP="009B091A" w:rsidRDefault="009B091A" w14:paraId="2C03FC6A" wp14:textId="77777777">
      <w:pPr>
        <w:spacing w:after="600"/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Liczba</w:t>
      </w:r>
      <w:r w:rsidRPr="00221802" w:rsidR="00907FD8">
        <w:rPr>
          <w:rFonts w:ascii="Arial" w:hAnsi="Arial" w:cs="Arial"/>
          <w:sz w:val="24"/>
          <w:szCs w:val="24"/>
        </w:rPr>
        <w:t xml:space="preserve"> punktów……………………………</w:t>
      </w:r>
    </w:p>
    <w:p xmlns:wp14="http://schemas.microsoft.com/office/word/2010/wordml" w:rsidRPr="00221802" w:rsidR="006921C5" w:rsidP="00816968" w:rsidRDefault="006921C5" w14:paraId="5AD515B7" wp14:textId="77777777">
      <w:pPr>
        <w:pStyle w:val="Cytatintensywny"/>
        <w:ind w:left="0"/>
        <w:jc w:val="left"/>
        <w:rPr>
          <w:rFonts w:ascii="Arial" w:hAnsi="Arial" w:cs="Arial"/>
          <w:i w:val="0"/>
          <w:color w:val="auto"/>
          <w:sz w:val="24"/>
          <w:szCs w:val="24"/>
        </w:rPr>
      </w:pPr>
      <w:r w:rsidRPr="00221802">
        <w:rPr>
          <w:rFonts w:ascii="Arial" w:hAnsi="Arial" w:cs="Arial"/>
          <w:i w:val="0"/>
          <w:color w:val="auto"/>
          <w:sz w:val="24"/>
          <w:szCs w:val="24"/>
        </w:rPr>
        <w:t xml:space="preserve">Na terenie podległym mojemu urzędowi wspiera się zatrudnienie osób </w:t>
      </w:r>
      <w:r w:rsidRPr="00221802" w:rsidR="009B091A">
        <w:rPr>
          <w:rFonts w:ascii="Arial" w:hAnsi="Arial" w:cs="Arial"/>
          <w:i w:val="0"/>
          <w:color w:val="auto"/>
          <w:sz w:val="24"/>
          <w:szCs w:val="24"/>
        </w:rPr>
        <w:br/>
      </w:r>
      <w:r w:rsidRPr="00221802">
        <w:rPr>
          <w:rFonts w:ascii="Arial" w:hAnsi="Arial" w:cs="Arial"/>
          <w:i w:val="0"/>
          <w:color w:val="auto"/>
          <w:sz w:val="24"/>
          <w:szCs w:val="24"/>
        </w:rPr>
        <w:t>z niepełnosprawnościami:</w:t>
      </w:r>
      <w:r w:rsidRPr="00221802" w:rsidR="0061506F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</w:p>
    <w:p xmlns:wp14="http://schemas.microsoft.com/office/word/2010/wordml" w:rsidRPr="00221802" w:rsidR="008531B5" w:rsidP="00117ED9" w:rsidRDefault="00532501" w14:paraId="417209E7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Urząd </w:t>
      </w:r>
      <w:r w:rsidRPr="00221802" w:rsidR="008531B5">
        <w:rPr>
          <w:rFonts w:ascii="Arial" w:hAnsi="Arial" w:cs="Arial"/>
          <w:color w:val="auto"/>
          <w:sz w:val="24"/>
          <w:szCs w:val="24"/>
        </w:rPr>
        <w:t>ma co najmniej 6% pracowników z niepełnosprawnościami</w:t>
      </w:r>
      <w:r w:rsidRPr="00221802" w:rsidR="009B091A">
        <w:rPr>
          <w:rFonts w:ascii="Arial" w:hAnsi="Arial" w:cs="Arial"/>
          <w:color w:val="auto"/>
          <w:sz w:val="24"/>
          <w:szCs w:val="24"/>
        </w:rPr>
        <w:t>.</w:t>
      </w:r>
      <w:r w:rsidRPr="00221802" w:rsidR="008531B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21802" w:rsidR="009B091A">
        <w:rPr>
          <w:rFonts w:ascii="Arial" w:hAnsi="Arial" w:cs="Arial"/>
          <w:b/>
          <w:color w:val="auto"/>
          <w:sz w:val="24"/>
          <w:szCs w:val="24"/>
        </w:rPr>
        <w:br/>
      </w:r>
      <w:r w:rsidRPr="00221802" w:rsidR="008531B5">
        <w:rPr>
          <w:rFonts w:ascii="Arial" w:hAnsi="Arial" w:cs="Arial"/>
          <w:b/>
          <w:color w:val="auto"/>
          <w:sz w:val="24"/>
          <w:szCs w:val="24"/>
        </w:rPr>
        <w:t>Tak 2 / Nie 0</w:t>
      </w:r>
    </w:p>
    <w:p xmlns:wp14="http://schemas.microsoft.com/office/word/2010/wordml" w:rsidRPr="00221802" w:rsidR="008531B5" w:rsidP="00117ED9" w:rsidRDefault="008531B5" w14:paraId="72F2AF36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 xml:space="preserve">Urząd jest dostępny architektonicznie dla ew. pracowników </w:t>
      </w:r>
      <w:r w:rsidRPr="00221802" w:rsidR="009B091A">
        <w:rPr>
          <w:rFonts w:ascii="Arial" w:hAnsi="Arial" w:cs="Arial"/>
          <w:color w:val="auto"/>
          <w:sz w:val="24"/>
          <w:szCs w:val="24"/>
        </w:rPr>
        <w:br/>
      </w:r>
      <w:r w:rsidRPr="00221802">
        <w:rPr>
          <w:rFonts w:ascii="Arial" w:hAnsi="Arial" w:cs="Arial"/>
          <w:color w:val="auto"/>
          <w:sz w:val="24"/>
          <w:szCs w:val="24"/>
        </w:rPr>
        <w:t>z niepełnosprawnością ruchową</w:t>
      </w:r>
      <w:r w:rsidRPr="00221802" w:rsidR="009B091A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b/>
          <w:color w:val="auto"/>
          <w:sz w:val="24"/>
          <w:szCs w:val="24"/>
        </w:rPr>
        <w:t xml:space="preserve"> Tak 2 / Nie 0</w:t>
      </w:r>
    </w:p>
    <w:p xmlns:wp14="http://schemas.microsoft.com/office/word/2010/wordml" w:rsidRPr="00221802" w:rsidR="008531B5" w:rsidP="00117ED9" w:rsidRDefault="008531B5" w14:paraId="4D0A2E3E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Na podległym Urzędowi terenie działają WTZ, ZAZ, Spółdzielnie socjalne</w:t>
      </w:r>
      <w:r w:rsidRPr="00221802" w:rsidR="009B091A">
        <w:rPr>
          <w:rFonts w:ascii="Arial" w:hAnsi="Arial" w:cs="Arial"/>
          <w:color w:val="auto"/>
          <w:sz w:val="24"/>
          <w:szCs w:val="24"/>
        </w:rPr>
        <w:t>.</w:t>
      </w:r>
      <w:r w:rsidRPr="00221802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2 / Nie 0</w:t>
      </w:r>
    </w:p>
    <w:p xmlns:wp14="http://schemas.microsoft.com/office/word/2010/wordml" w:rsidRPr="00221802" w:rsidR="006921C5" w:rsidP="00117ED9" w:rsidRDefault="008531B5" w14:paraId="67E5C537" wp14:textId="77777777">
      <w:pPr>
        <w:pStyle w:val="Podtytu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t>Urząd stosuje kla</w:t>
      </w:r>
      <w:r w:rsidRPr="00221802" w:rsidR="00816968">
        <w:rPr>
          <w:rFonts w:ascii="Arial" w:hAnsi="Arial" w:cs="Arial"/>
          <w:color w:val="auto"/>
          <w:sz w:val="24"/>
          <w:szCs w:val="24"/>
        </w:rPr>
        <w:t>u</w:t>
      </w:r>
      <w:r w:rsidRPr="00221802">
        <w:rPr>
          <w:rFonts w:ascii="Arial" w:hAnsi="Arial" w:cs="Arial"/>
          <w:color w:val="auto"/>
          <w:sz w:val="24"/>
          <w:szCs w:val="24"/>
        </w:rPr>
        <w:t>zule społeczne</w:t>
      </w:r>
      <w:r w:rsidRPr="00221802" w:rsidR="009B091A">
        <w:rPr>
          <w:rFonts w:ascii="Arial" w:hAnsi="Arial" w:cs="Arial"/>
          <w:color w:val="auto"/>
          <w:sz w:val="24"/>
          <w:szCs w:val="24"/>
        </w:rPr>
        <w:t>.</w:t>
      </w:r>
      <w:r w:rsidRPr="00221802" w:rsidR="006921C5">
        <w:rPr>
          <w:rFonts w:ascii="Arial" w:hAnsi="Arial" w:cs="Arial"/>
          <w:color w:val="auto"/>
          <w:sz w:val="24"/>
          <w:szCs w:val="24"/>
        </w:rPr>
        <w:t xml:space="preserve"> </w:t>
      </w:r>
      <w:r w:rsidRPr="00221802">
        <w:rPr>
          <w:rFonts w:ascii="Arial" w:hAnsi="Arial" w:cs="Arial"/>
          <w:b/>
          <w:color w:val="auto"/>
          <w:sz w:val="24"/>
          <w:szCs w:val="24"/>
        </w:rPr>
        <w:t>Tak 3 / Nie 0</w:t>
      </w:r>
    </w:p>
    <w:p xmlns:wp14="http://schemas.microsoft.com/office/word/2010/wordml" w:rsidRPr="00221802" w:rsidR="008531B5" w:rsidP="009B091A" w:rsidRDefault="009B091A" w14:paraId="369DC134" wp14:textId="77777777">
      <w:pPr>
        <w:spacing w:after="4000"/>
        <w:rPr>
          <w:rFonts w:ascii="Arial" w:hAnsi="Arial" w:cs="Arial"/>
          <w:sz w:val="24"/>
          <w:szCs w:val="24"/>
        </w:rPr>
      </w:pPr>
      <w:r w:rsidRPr="00221802">
        <w:rPr>
          <w:rFonts w:ascii="Arial" w:hAnsi="Arial" w:cs="Arial"/>
          <w:sz w:val="24"/>
          <w:szCs w:val="24"/>
        </w:rPr>
        <w:t>Liczba</w:t>
      </w:r>
      <w:r w:rsidRPr="00221802" w:rsidR="008531B5">
        <w:rPr>
          <w:rFonts w:ascii="Arial" w:hAnsi="Arial" w:cs="Arial"/>
          <w:sz w:val="24"/>
          <w:szCs w:val="24"/>
        </w:rPr>
        <w:t xml:space="preserve"> punktów……………………………</w:t>
      </w:r>
    </w:p>
    <w:p xmlns:wp14="http://schemas.microsoft.com/office/word/2010/wordml" w:rsidRPr="00221802" w:rsidR="00907FD8" w:rsidP="00117ED9" w:rsidRDefault="00E875CC" w14:paraId="50327E48" wp14:textId="77777777">
      <w:pPr>
        <w:pStyle w:val="Nagwek1"/>
        <w:rPr>
          <w:rFonts w:ascii="Arial" w:hAnsi="Arial" w:cs="Arial"/>
          <w:color w:val="auto"/>
          <w:sz w:val="24"/>
          <w:szCs w:val="24"/>
        </w:rPr>
      </w:pPr>
      <w:r w:rsidRPr="00221802">
        <w:rPr>
          <w:rFonts w:ascii="Arial" w:hAnsi="Arial" w:cs="Arial"/>
          <w:color w:val="auto"/>
          <w:sz w:val="24"/>
          <w:szCs w:val="24"/>
        </w:rPr>
        <w:lastRenderedPageBreak/>
        <w:t>Wynik dostępności Twojego Urzędu</w:t>
      </w:r>
      <w:r w:rsidRPr="00221802" w:rsidR="00907FD8">
        <w:rPr>
          <w:rFonts w:ascii="Arial" w:hAnsi="Arial" w:cs="Arial"/>
          <w:color w:val="auto"/>
          <w:sz w:val="24"/>
          <w:szCs w:val="24"/>
        </w:rPr>
        <w:t xml:space="preserve"> …………</w:t>
      </w:r>
      <w:r w:rsidRPr="00221802" w:rsidR="00117ED9">
        <w:rPr>
          <w:rFonts w:ascii="Arial" w:hAnsi="Arial" w:cs="Arial"/>
          <w:color w:val="auto"/>
          <w:sz w:val="24"/>
          <w:szCs w:val="24"/>
        </w:rPr>
        <w:t>…………………………………………</w:t>
      </w:r>
    </w:p>
    <w:p xmlns:wp14="http://schemas.microsoft.com/office/word/2010/wordml" w:rsidRPr="00221802" w:rsidR="00907FD8" w:rsidRDefault="00907FD8" w14:paraId="672A6659" wp14:textId="77777777">
      <w:pPr>
        <w:rPr>
          <w:rFonts w:ascii="Arial" w:hAnsi="Arial" w:cs="Arial"/>
          <w:sz w:val="24"/>
          <w:szCs w:val="24"/>
        </w:rPr>
      </w:pPr>
    </w:p>
    <w:p xmlns:wp14="http://schemas.microsoft.com/office/word/2010/wordml" w:rsidRPr="00221802" w:rsidR="00907FD8" w:rsidRDefault="00907FD8" w14:paraId="32FC6B97" wp14:textId="77777777">
      <w:pPr>
        <w:rPr>
          <w:rFonts w:ascii="Arial" w:hAnsi="Arial" w:cs="Arial"/>
          <w:b/>
          <w:sz w:val="24"/>
          <w:szCs w:val="24"/>
        </w:rPr>
      </w:pPr>
      <w:r w:rsidRPr="00221802">
        <w:rPr>
          <w:rFonts w:ascii="Arial" w:hAnsi="Arial" w:cs="Arial"/>
          <w:b/>
          <w:sz w:val="24"/>
          <w:szCs w:val="24"/>
        </w:rPr>
        <w:t>Urząd niedostępny</w:t>
      </w:r>
      <w:r w:rsidRPr="00221802" w:rsidR="009B091A">
        <w:rPr>
          <w:rFonts w:ascii="Arial" w:hAnsi="Arial" w:cs="Arial"/>
          <w:b/>
          <w:sz w:val="24"/>
          <w:szCs w:val="24"/>
        </w:rPr>
        <w:t>:</w:t>
      </w:r>
      <w:r w:rsidRPr="00221802">
        <w:rPr>
          <w:rFonts w:ascii="Arial" w:hAnsi="Arial" w:cs="Arial"/>
          <w:b/>
          <w:sz w:val="24"/>
          <w:szCs w:val="24"/>
        </w:rPr>
        <w:t xml:space="preserve"> 0-13</w:t>
      </w:r>
    </w:p>
    <w:p xmlns:wp14="http://schemas.microsoft.com/office/word/2010/wordml" w:rsidRPr="00221802" w:rsidR="00907FD8" w:rsidRDefault="00907FD8" w14:paraId="40FA9DAD" wp14:textId="77777777">
      <w:pPr>
        <w:rPr>
          <w:rFonts w:ascii="Arial" w:hAnsi="Arial" w:cs="Arial"/>
          <w:b/>
          <w:sz w:val="24"/>
          <w:szCs w:val="24"/>
        </w:rPr>
      </w:pPr>
      <w:r w:rsidRPr="00221802">
        <w:rPr>
          <w:rFonts w:ascii="Arial" w:hAnsi="Arial" w:cs="Arial"/>
          <w:b/>
          <w:sz w:val="24"/>
          <w:szCs w:val="24"/>
        </w:rPr>
        <w:t xml:space="preserve">Urząd </w:t>
      </w:r>
      <w:r w:rsidRPr="00221802" w:rsidR="009B091A">
        <w:rPr>
          <w:rFonts w:ascii="Arial" w:hAnsi="Arial" w:cs="Arial"/>
          <w:b/>
          <w:sz w:val="24"/>
          <w:szCs w:val="24"/>
        </w:rPr>
        <w:t xml:space="preserve">bardzo </w:t>
      </w:r>
      <w:r w:rsidRPr="00221802">
        <w:rPr>
          <w:rFonts w:ascii="Arial" w:hAnsi="Arial" w:cs="Arial"/>
          <w:b/>
          <w:sz w:val="24"/>
          <w:szCs w:val="24"/>
        </w:rPr>
        <w:t>słabo dostępny</w:t>
      </w:r>
      <w:r w:rsidRPr="00221802" w:rsidR="009B091A">
        <w:rPr>
          <w:rFonts w:ascii="Arial" w:hAnsi="Arial" w:cs="Arial"/>
          <w:b/>
          <w:sz w:val="24"/>
          <w:szCs w:val="24"/>
        </w:rPr>
        <w:t>:</w:t>
      </w:r>
      <w:r w:rsidRPr="00221802">
        <w:rPr>
          <w:rFonts w:ascii="Arial" w:hAnsi="Arial" w:cs="Arial"/>
          <w:b/>
          <w:sz w:val="24"/>
          <w:szCs w:val="24"/>
        </w:rPr>
        <w:t xml:space="preserve"> 14-30</w:t>
      </w:r>
    </w:p>
    <w:p xmlns:wp14="http://schemas.microsoft.com/office/word/2010/wordml" w:rsidRPr="00221802" w:rsidR="00907FD8" w:rsidRDefault="00907FD8" w14:paraId="244E2F10" wp14:textId="77777777">
      <w:pPr>
        <w:rPr>
          <w:rFonts w:ascii="Arial" w:hAnsi="Arial" w:cs="Arial"/>
          <w:b/>
          <w:sz w:val="24"/>
          <w:szCs w:val="24"/>
        </w:rPr>
      </w:pPr>
      <w:r w:rsidRPr="00221802">
        <w:rPr>
          <w:rFonts w:ascii="Arial" w:hAnsi="Arial" w:cs="Arial"/>
          <w:b/>
          <w:sz w:val="24"/>
          <w:szCs w:val="24"/>
        </w:rPr>
        <w:t>Urząd zapewniający minimum dostępności</w:t>
      </w:r>
      <w:r w:rsidRPr="00221802" w:rsidR="009B091A">
        <w:rPr>
          <w:rFonts w:ascii="Arial" w:hAnsi="Arial" w:cs="Arial"/>
          <w:b/>
          <w:sz w:val="24"/>
          <w:szCs w:val="24"/>
        </w:rPr>
        <w:t>:</w:t>
      </w:r>
      <w:r w:rsidRPr="00221802">
        <w:rPr>
          <w:rFonts w:ascii="Arial" w:hAnsi="Arial" w:cs="Arial"/>
          <w:b/>
          <w:sz w:val="24"/>
          <w:szCs w:val="24"/>
        </w:rPr>
        <w:t xml:space="preserve"> 31-45</w:t>
      </w:r>
    </w:p>
    <w:p xmlns:wp14="http://schemas.microsoft.com/office/word/2010/wordml" w:rsidRPr="00221802" w:rsidR="00907FD8" w:rsidRDefault="00907FD8" w14:paraId="37AD0CE6" wp14:textId="77777777">
      <w:pPr>
        <w:rPr>
          <w:rFonts w:ascii="Arial" w:hAnsi="Arial" w:cs="Arial"/>
          <w:b/>
          <w:sz w:val="24"/>
          <w:szCs w:val="24"/>
        </w:rPr>
      </w:pPr>
      <w:r w:rsidRPr="00221802">
        <w:rPr>
          <w:rFonts w:ascii="Arial" w:hAnsi="Arial" w:cs="Arial"/>
          <w:b/>
          <w:sz w:val="24"/>
          <w:szCs w:val="24"/>
        </w:rPr>
        <w:t>Urząd częściowo dostępny</w:t>
      </w:r>
      <w:r w:rsidRPr="00221802" w:rsidR="009B091A">
        <w:rPr>
          <w:rFonts w:ascii="Arial" w:hAnsi="Arial" w:cs="Arial"/>
          <w:b/>
          <w:sz w:val="24"/>
          <w:szCs w:val="24"/>
        </w:rPr>
        <w:t>:</w:t>
      </w:r>
      <w:r w:rsidRPr="00221802">
        <w:rPr>
          <w:rFonts w:ascii="Arial" w:hAnsi="Arial" w:cs="Arial"/>
          <w:b/>
          <w:sz w:val="24"/>
          <w:szCs w:val="24"/>
        </w:rPr>
        <w:t xml:space="preserve"> 46-59</w:t>
      </w:r>
    </w:p>
    <w:p xmlns:wp14="http://schemas.microsoft.com/office/word/2010/wordml" w:rsidRPr="00221802" w:rsidR="006921C5" w:rsidRDefault="00907FD8" w14:paraId="1FDBB027" wp14:textId="77777777">
      <w:pPr>
        <w:rPr>
          <w:rFonts w:ascii="Arial" w:hAnsi="Arial" w:cs="Arial"/>
          <w:b/>
          <w:sz w:val="24"/>
          <w:szCs w:val="24"/>
        </w:rPr>
      </w:pPr>
      <w:r w:rsidRPr="00221802">
        <w:rPr>
          <w:rFonts w:ascii="Arial" w:hAnsi="Arial" w:cs="Arial"/>
          <w:b/>
          <w:sz w:val="24"/>
          <w:szCs w:val="24"/>
        </w:rPr>
        <w:t>Urząd bardzo dostępny</w:t>
      </w:r>
      <w:r w:rsidRPr="00221802" w:rsidR="009B091A">
        <w:rPr>
          <w:rFonts w:ascii="Arial" w:hAnsi="Arial" w:cs="Arial"/>
          <w:b/>
          <w:sz w:val="24"/>
          <w:szCs w:val="24"/>
        </w:rPr>
        <w:t>:</w:t>
      </w:r>
      <w:r w:rsidRPr="00221802">
        <w:rPr>
          <w:rFonts w:ascii="Arial" w:hAnsi="Arial" w:cs="Arial"/>
          <w:b/>
          <w:sz w:val="24"/>
          <w:szCs w:val="24"/>
        </w:rPr>
        <w:t xml:space="preserve"> 60-71</w:t>
      </w:r>
    </w:p>
    <w:sectPr w:rsidRPr="00221802" w:rsidR="006921C5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280f12fe34134a2b"/>
      <w:footerReference w:type="default" r:id="R95deb6f05edc441e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DA1B79" w:rsidP="007E7FD2" w:rsidRDefault="00DA1B79" w14:paraId="0A37501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A1B79" w:rsidP="007E7FD2" w:rsidRDefault="00DA1B79" w14:paraId="5DAB6C7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6C9A645" w:rsidTr="16C9A645" w14:paraId="22A79917">
      <w:tc>
        <w:tcPr>
          <w:tcW w:w="3020" w:type="dxa"/>
          <w:tcMar/>
        </w:tcPr>
        <w:p w:rsidR="16C9A645" w:rsidP="16C9A645" w:rsidRDefault="16C9A645" w14:paraId="131D896B" w14:textId="3D51352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6C9A645" w:rsidP="16C9A645" w:rsidRDefault="16C9A645" w14:paraId="15D3DE43" w14:textId="3E7DEEEF">
          <w:pPr>
            <w:pStyle w:val="Header"/>
            <w:bidi w:val="0"/>
            <w:jc w:val="center"/>
            <w:rPr>
              <w:noProof w:val="0"/>
              <w:lang w:val="pl-PL"/>
            </w:rPr>
          </w:pPr>
          <w:r w:rsidR="16C9A645">
            <w:drawing>
              <wp:inline wp14:editId="040CE726" wp14:anchorId="0C4678E3">
                <wp:extent cx="1771650" cy="238125"/>
                <wp:effectExtent l="0" t="0" r="0" b="0"/>
                <wp:docPr id="297261681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903583936ca04b01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1650" cy="238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0" w:type="dxa"/>
          <w:tcMar/>
        </w:tcPr>
        <w:p w:rsidR="16C9A645" w:rsidP="16C9A645" w:rsidRDefault="16C9A645" w14:paraId="5BB2238A" w14:textId="0F0C99E3">
          <w:pPr>
            <w:pStyle w:val="Header"/>
            <w:bidi w:val="0"/>
            <w:ind w:right="-115"/>
            <w:jc w:val="right"/>
          </w:pPr>
        </w:p>
      </w:tc>
    </w:tr>
  </w:tbl>
  <w:p w:rsidR="16C9A645" w:rsidP="16C9A645" w:rsidRDefault="16C9A645" w14:paraId="4FEAE34E" w14:textId="5B0B13BF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DA1B79" w:rsidP="007E7FD2" w:rsidRDefault="00DA1B79" w14:paraId="02EB378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A1B79" w:rsidP="007E7FD2" w:rsidRDefault="00DA1B79" w14:paraId="6A05A809" wp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6C9A645" w:rsidTr="16C9A645" w14:paraId="67FE2E47">
      <w:tc>
        <w:tcPr>
          <w:tcW w:w="3020" w:type="dxa"/>
          <w:tcMar/>
        </w:tcPr>
        <w:p w:rsidR="16C9A645" w:rsidP="16C9A645" w:rsidRDefault="16C9A645" w14:paraId="2348CC2F" w14:textId="569DE219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6C9A645" w:rsidP="16C9A645" w:rsidRDefault="16C9A645" w14:paraId="22037A88" w14:textId="7B27A5C5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6C9A645" w:rsidP="16C9A645" w:rsidRDefault="16C9A645" w14:paraId="05E8C414" w14:textId="450B704F">
          <w:pPr>
            <w:pStyle w:val="Header"/>
            <w:bidi w:val="0"/>
            <w:ind w:right="-115"/>
            <w:jc w:val="right"/>
          </w:pPr>
        </w:p>
      </w:tc>
    </w:tr>
  </w:tbl>
  <w:p w:rsidR="16C9A645" w:rsidP="16C9A645" w:rsidRDefault="16C9A645" w14:paraId="6AEB7E92" w14:textId="33F6640D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C1BFD"/>
    <w:multiLevelType w:val="hybridMultilevel"/>
    <w:tmpl w:val="9A763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E478C"/>
    <w:multiLevelType w:val="hybridMultilevel"/>
    <w:tmpl w:val="EA427386"/>
    <w:lvl w:ilvl="0" w:tplc="7D22F9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BB4306"/>
    <w:multiLevelType w:val="hybridMultilevel"/>
    <w:tmpl w:val="B614A8BE"/>
    <w:lvl w:ilvl="0" w:tplc="F5B0F0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871F7D"/>
    <w:multiLevelType w:val="hybridMultilevel"/>
    <w:tmpl w:val="9A763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61FC5"/>
    <w:multiLevelType w:val="hybridMultilevel"/>
    <w:tmpl w:val="A7DC3B0A"/>
    <w:lvl w:ilvl="0" w:tplc="B964B1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7C073F"/>
    <w:multiLevelType w:val="hybridMultilevel"/>
    <w:tmpl w:val="44C80FB0"/>
    <w:lvl w:ilvl="0" w:tplc="1A7EBD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512C0F"/>
    <w:multiLevelType w:val="hybridMultilevel"/>
    <w:tmpl w:val="D242A55C"/>
    <w:lvl w:ilvl="0" w:tplc="77CAE9E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B201BE"/>
    <w:multiLevelType w:val="hybridMultilevel"/>
    <w:tmpl w:val="73365692"/>
    <w:lvl w:ilvl="0" w:tplc="608092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3402374"/>
    <w:multiLevelType w:val="hybridMultilevel"/>
    <w:tmpl w:val="DE54D236"/>
    <w:lvl w:ilvl="0" w:tplc="015692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3A0249"/>
    <w:multiLevelType w:val="hybridMultilevel"/>
    <w:tmpl w:val="F25C7210"/>
    <w:lvl w:ilvl="0" w:tplc="631C94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0002B7"/>
    <w:multiLevelType w:val="hybridMultilevel"/>
    <w:tmpl w:val="9A763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04070"/>
    <w:multiLevelType w:val="hybridMultilevel"/>
    <w:tmpl w:val="3DD44BCE"/>
    <w:lvl w:ilvl="0" w:tplc="2BE684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2"/>
  </w:num>
  <w:num w:numId="6">
    <w:abstractNumId w:val="9"/>
  </w:num>
  <w:num w:numId="7">
    <w:abstractNumId w:val="4"/>
  </w:num>
  <w:num w:numId="8">
    <w:abstractNumId w:val="11"/>
  </w:num>
  <w:num w:numId="9">
    <w:abstractNumId w:val="6"/>
  </w:num>
  <w:num w:numId="10">
    <w:abstractNumId w:val="5"/>
  </w:num>
  <w:num w:numId="11">
    <w:abstractNumId w:val="1"/>
  </w:num>
  <w:num w:numId="12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FD2"/>
    <w:rsid w:val="00036285"/>
    <w:rsid w:val="00112A53"/>
    <w:rsid w:val="00115E45"/>
    <w:rsid w:val="00117ED9"/>
    <w:rsid w:val="0019626D"/>
    <w:rsid w:val="001F19CC"/>
    <w:rsid w:val="00203B91"/>
    <w:rsid w:val="00221802"/>
    <w:rsid w:val="00312066"/>
    <w:rsid w:val="003156AF"/>
    <w:rsid w:val="003F5F1E"/>
    <w:rsid w:val="00420E75"/>
    <w:rsid w:val="00480A25"/>
    <w:rsid w:val="00516CA4"/>
    <w:rsid w:val="00532501"/>
    <w:rsid w:val="0061506F"/>
    <w:rsid w:val="006921C5"/>
    <w:rsid w:val="007E7FD2"/>
    <w:rsid w:val="00816968"/>
    <w:rsid w:val="00840E94"/>
    <w:rsid w:val="008531B5"/>
    <w:rsid w:val="00897444"/>
    <w:rsid w:val="008B0AA5"/>
    <w:rsid w:val="008C326A"/>
    <w:rsid w:val="008D651D"/>
    <w:rsid w:val="0090783B"/>
    <w:rsid w:val="00907FD8"/>
    <w:rsid w:val="009902FE"/>
    <w:rsid w:val="00991684"/>
    <w:rsid w:val="009A24B0"/>
    <w:rsid w:val="009B091A"/>
    <w:rsid w:val="009D5CCF"/>
    <w:rsid w:val="00A33918"/>
    <w:rsid w:val="00BD58F7"/>
    <w:rsid w:val="00C02E80"/>
    <w:rsid w:val="00C27A0A"/>
    <w:rsid w:val="00CD62C0"/>
    <w:rsid w:val="00DA1B79"/>
    <w:rsid w:val="00DC1DE7"/>
    <w:rsid w:val="00DD604D"/>
    <w:rsid w:val="00DE000B"/>
    <w:rsid w:val="00E47FC4"/>
    <w:rsid w:val="00E875CC"/>
    <w:rsid w:val="00F146FA"/>
    <w:rsid w:val="00F44A88"/>
    <w:rsid w:val="16C9A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0A3E5"/>
  <w15:chartTrackingRefBased/>
  <w15:docId w15:val="{5F0495BE-7CFC-4CF6-91B7-2C9B130F03B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921C5"/>
  </w:style>
  <w:style w:type="paragraph" w:styleId="Nagwek1">
    <w:name w:val="heading 1"/>
    <w:basedOn w:val="Normalny"/>
    <w:next w:val="Normalny"/>
    <w:link w:val="Nagwek1Znak"/>
    <w:uiPriority w:val="9"/>
    <w:qFormat/>
    <w:rsid w:val="00036285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F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FD2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7E7F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FD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1F19CC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36285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03628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6285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036285"/>
    <w:rPr>
      <w:i/>
      <w:iCs/>
      <w:color w:val="5B9BD5" w:themeColor="accent1"/>
    </w:rPr>
  </w:style>
  <w:style w:type="character" w:styleId="Nagwek1Znak" w:customStyle="1">
    <w:name w:val="Nagłówek 1 Znak"/>
    <w:basedOn w:val="Domylnaczcionkaakapitu"/>
    <w:link w:val="Nagwek1"/>
    <w:uiPriority w:val="9"/>
    <w:rsid w:val="00036285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Wyrnienieintensywne">
    <w:name w:val="Intense Emphasis"/>
    <w:basedOn w:val="Domylnaczcionkaakapitu"/>
    <w:uiPriority w:val="21"/>
    <w:qFormat/>
    <w:rsid w:val="00036285"/>
    <w:rPr>
      <w:i/>
      <w:iCs/>
      <w:color w:val="5B9BD5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628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PodtytuZnak" w:customStyle="1">
    <w:name w:val="Podtytuł Znak"/>
    <w:basedOn w:val="Domylnaczcionkaakapitu"/>
    <w:link w:val="Podtytu"/>
    <w:uiPriority w:val="11"/>
    <w:rsid w:val="00036285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036285"/>
    <w:rPr>
      <w:i/>
      <w:iCs/>
      <w:color w:val="404040" w:themeColor="text1" w:themeTint="BF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omylnaczcionkaakapitu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ny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omylnaczcionkaakapitu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ny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Relationship Type="http://schemas.openxmlformats.org/officeDocument/2006/relationships/header" Target="/word/header.xml" Id="R280f12fe34134a2b" /><Relationship Type="http://schemas.openxmlformats.org/officeDocument/2006/relationships/footer" Target="/word/footer.xml" Id="R95deb6f05edc441e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png" Id="R903583936ca04b01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E5F56-FB8B-4807-BB1F-BEC94E2DF96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Artur Then</dc:creator>
  <keywords/>
  <dc:description/>
  <lastModifiedBy>Natalia Wasielewska</lastModifiedBy>
  <revision>8</revision>
  <lastPrinted>2019-10-28T10:42:00.0000000Z</lastPrinted>
  <dcterms:created xsi:type="dcterms:W3CDTF">2020-10-06T09:48:00.0000000Z</dcterms:created>
  <dcterms:modified xsi:type="dcterms:W3CDTF">2021-02-23T08:23:15.6698574Z</dcterms:modified>
</coreProperties>
</file>