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3B30A4C6" w:rsidR="00530369" w:rsidRPr="007F6904" w:rsidRDefault="00530369" w:rsidP="00D808A0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01099">
        <w:rPr>
          <w:rFonts w:ascii="Arial" w:hAnsi="Arial" w:cs="Arial"/>
          <w:sz w:val="21"/>
          <w:szCs w:val="21"/>
        </w:rPr>
        <w:t xml:space="preserve">dnia </w:t>
      </w:r>
      <w:r w:rsidRPr="007F6904">
        <w:rPr>
          <w:rFonts w:ascii="Arial" w:hAnsi="Arial" w:cs="Arial"/>
          <w:sz w:val="21"/>
          <w:szCs w:val="21"/>
        </w:rPr>
        <w:t xml:space="preserve"> </w:t>
      </w:r>
      <w:r w:rsidR="006449FF">
        <w:rPr>
          <w:rFonts w:ascii="Arial" w:hAnsi="Arial" w:cs="Arial"/>
          <w:sz w:val="21"/>
          <w:szCs w:val="21"/>
        </w:rPr>
        <w:t>5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0D963A25" w:rsidR="00530369" w:rsidRPr="007F6904" w:rsidRDefault="00530369" w:rsidP="00D808A0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RDOŚ-Gd-WOO.442.8.2021.AJ.</w:t>
      </w:r>
      <w:r w:rsidR="00962A79" w:rsidRPr="007F6904">
        <w:rPr>
          <w:rFonts w:ascii="Arial" w:hAnsi="Arial" w:cs="Arial"/>
          <w:sz w:val="21"/>
          <w:szCs w:val="21"/>
          <w:lang w:val="en-US"/>
        </w:rPr>
        <w:t>8</w:t>
      </w:r>
    </w:p>
    <w:p w14:paraId="4FEF2082" w14:textId="5A662A0C" w:rsidR="00530369" w:rsidRPr="007F6904" w:rsidRDefault="00530369" w:rsidP="00D808A0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zpo</w:t>
      </w:r>
    </w:p>
    <w:p w14:paraId="23BF057A" w14:textId="77777777" w:rsidR="00530369" w:rsidRPr="007F6904" w:rsidRDefault="00530369" w:rsidP="00D808A0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D808A0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7FDBE999" w:rsidR="00530369" w:rsidRPr="007F6904" w:rsidRDefault="00530369" w:rsidP="00D808A0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 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 xml:space="preserve">„Budowa </w:t>
      </w:r>
      <w:r w:rsidR="00C07D15" w:rsidRPr="007F6904">
        <w:rPr>
          <w:rFonts w:ascii="Arial" w:hAnsi="Arial" w:cs="Arial"/>
          <w:b/>
          <w:bCs/>
          <w:sz w:val="21"/>
          <w:szCs w:val="21"/>
        </w:rPr>
        <w:t>m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 xml:space="preserve">orskiej farmy </w:t>
      </w:r>
      <w:r w:rsidR="00C07D15" w:rsidRPr="007F6904">
        <w:rPr>
          <w:rFonts w:ascii="Arial" w:hAnsi="Arial" w:cs="Arial"/>
          <w:b/>
          <w:bCs/>
          <w:sz w:val="21"/>
          <w:szCs w:val="21"/>
        </w:rPr>
        <w:t>w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iatrowej Aurora w szwedzkiej wyłącznej strefie ekonomicznej na Morzu Bałtyckim”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D808A0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D808A0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D808A0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1C827CB1" w:rsidR="0012779F" w:rsidRPr="007F6904" w:rsidRDefault="0012779F" w:rsidP="00D808A0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r w:rsidRPr="007F6904">
        <w:rPr>
          <w:rFonts w:ascii="Arial" w:eastAsiaTheme="minorHAnsi" w:hAnsi="Arial" w:cs="Arial"/>
          <w:i/>
          <w:iCs/>
          <w:sz w:val="21"/>
          <w:szCs w:val="21"/>
          <w14:ligatures w14:val="standardContextual"/>
        </w:rPr>
        <w:t>Aurora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D808A0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D808A0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2EC6A1BA" w:rsidR="0012779F" w:rsidRPr="007F6904" w:rsidRDefault="00962A79" w:rsidP="00D808A0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KN2023/00514,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KN2023/00942 dla przedsięwzięcia: morska farma wiatrowa </w:t>
      </w:r>
      <w:r w:rsidRPr="00962A79">
        <w:rPr>
          <w:rFonts w:ascii="Arial" w:eastAsiaTheme="minorHAnsi" w:hAnsi="Arial" w:cs="Arial"/>
          <w:sz w:val="21"/>
          <w:szCs w:val="21"/>
          <w14:ligatures w14:val="standardContextual"/>
        </w:rPr>
        <w:t>Aurora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D808A0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D808A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D808A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D808A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D808A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D808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Default="006B5E64" w:rsidP="00D808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58020458" w14:textId="77777777" w:rsidR="00D808A0" w:rsidRPr="00083AC6" w:rsidRDefault="00D808A0" w:rsidP="00D808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D808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D808A0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D808A0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D808A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D808A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D808A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aa, sprawę prowadzi Agnieszka Jędraszek,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4439" w14:textId="77777777" w:rsidR="00205D98" w:rsidRDefault="00205D98">
      <w:pPr>
        <w:spacing w:after="0" w:line="240" w:lineRule="auto"/>
      </w:pPr>
      <w:r>
        <w:separator/>
      </w:r>
    </w:p>
  </w:endnote>
  <w:endnote w:type="continuationSeparator" w:id="0">
    <w:p w14:paraId="450EB325" w14:textId="77777777" w:rsidR="00205D98" w:rsidRDefault="0020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BB2E" w14:textId="77777777" w:rsidR="00205D98" w:rsidRDefault="00205D98">
      <w:pPr>
        <w:spacing w:after="0" w:line="240" w:lineRule="auto"/>
      </w:pPr>
      <w:r>
        <w:separator/>
      </w:r>
    </w:p>
  </w:footnote>
  <w:footnote w:type="continuationSeparator" w:id="0">
    <w:p w14:paraId="731FF987" w14:textId="77777777" w:rsidR="00205D98" w:rsidRDefault="0020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D2429"/>
    <w:rsid w:val="0012779F"/>
    <w:rsid w:val="00147786"/>
    <w:rsid w:val="00171711"/>
    <w:rsid w:val="00205D98"/>
    <w:rsid w:val="00254501"/>
    <w:rsid w:val="00294146"/>
    <w:rsid w:val="00301099"/>
    <w:rsid w:val="003A1891"/>
    <w:rsid w:val="00412E73"/>
    <w:rsid w:val="00471B46"/>
    <w:rsid w:val="004E2321"/>
    <w:rsid w:val="0050520C"/>
    <w:rsid w:val="00530369"/>
    <w:rsid w:val="006018E9"/>
    <w:rsid w:val="00607A30"/>
    <w:rsid w:val="006449FF"/>
    <w:rsid w:val="006A3DD8"/>
    <w:rsid w:val="006B5E64"/>
    <w:rsid w:val="007F6904"/>
    <w:rsid w:val="008A5791"/>
    <w:rsid w:val="00962A79"/>
    <w:rsid w:val="00994FA3"/>
    <w:rsid w:val="00B200B5"/>
    <w:rsid w:val="00BF3E48"/>
    <w:rsid w:val="00C07D15"/>
    <w:rsid w:val="00D808A0"/>
    <w:rsid w:val="00D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10</cp:revision>
  <cp:lastPrinted>2024-12-03T11:58:00Z</cp:lastPrinted>
  <dcterms:created xsi:type="dcterms:W3CDTF">2021-12-28T08:13:00Z</dcterms:created>
  <dcterms:modified xsi:type="dcterms:W3CDTF">2024-12-06T12:48:00Z</dcterms:modified>
</cp:coreProperties>
</file>