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DB0039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B66568">
        <w:t xml:space="preserve">     </w:t>
      </w:r>
      <w:r w:rsidR="00B56B39">
        <w:rPr>
          <w:sz w:val="20"/>
          <w:szCs w:val="20"/>
        </w:rPr>
        <w:t xml:space="preserve">Warszawa, </w:t>
      </w:r>
      <w:r w:rsidR="00C94818">
        <w:rPr>
          <w:sz w:val="20"/>
          <w:szCs w:val="20"/>
        </w:rPr>
        <w:t>1</w:t>
      </w:r>
      <w:r w:rsidR="00400B6E">
        <w:rPr>
          <w:sz w:val="20"/>
          <w:szCs w:val="20"/>
        </w:rPr>
        <w:t>7</w:t>
      </w:r>
      <w:bookmarkStart w:id="0" w:name="_GoBack"/>
      <w:bookmarkEnd w:id="0"/>
      <w:r w:rsidR="0068555F">
        <w:rPr>
          <w:sz w:val="20"/>
          <w:szCs w:val="20"/>
        </w:rPr>
        <w:t xml:space="preserve"> lipca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B66568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>
        <w:rPr>
          <w:sz w:val="20"/>
          <w:szCs w:val="20"/>
        </w:rPr>
        <w:t>-</w:t>
      </w:r>
      <w:r w:rsidR="00C94818">
        <w:rPr>
          <w:sz w:val="20"/>
          <w:szCs w:val="20"/>
        </w:rPr>
        <w:t>100</w:t>
      </w:r>
      <w:r>
        <w:rPr>
          <w:sz w:val="20"/>
          <w:szCs w:val="20"/>
        </w:rPr>
        <w:t>/201</w:t>
      </w:r>
      <w:r w:rsidR="00B66568">
        <w:rPr>
          <w:sz w:val="20"/>
          <w:szCs w:val="20"/>
        </w:rPr>
        <w:t>9</w:t>
      </w:r>
      <w:r w:rsidR="000A0B4C">
        <w:rPr>
          <w:sz w:val="20"/>
          <w:szCs w:val="20"/>
        </w:rPr>
        <w:t>/</w:t>
      </w:r>
      <w:r w:rsidR="00C94818">
        <w:rPr>
          <w:sz w:val="20"/>
          <w:szCs w:val="20"/>
        </w:rPr>
        <w:t>(</w:t>
      </w:r>
      <w:r w:rsidR="00623F8B">
        <w:rPr>
          <w:sz w:val="20"/>
          <w:szCs w:val="20"/>
        </w:rPr>
        <w:t>18</w:t>
      </w:r>
      <w:r w:rsidR="00C94818">
        <w:rPr>
          <w:sz w:val="20"/>
          <w:szCs w:val="20"/>
        </w:rPr>
        <w:t>)</w:t>
      </w:r>
      <w:r w:rsidR="000A0B4C">
        <w:rPr>
          <w:sz w:val="20"/>
          <w:szCs w:val="20"/>
        </w:rPr>
        <w:t>MŚ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282089" w:rsidRDefault="00CD4767" w:rsidP="003F563C">
      <w:pPr>
        <w:shd w:val="clear" w:color="auto" w:fill="FFFFFF"/>
        <w:spacing w:after="0" w:line="240" w:lineRule="atLeast"/>
        <w:jc w:val="both"/>
        <w:rPr>
          <w:bCs/>
        </w:rPr>
      </w:pPr>
      <w:r>
        <w:rPr>
          <w:bCs/>
        </w:rPr>
        <w:t>w związku z przekazanym do zaopiniowania</w:t>
      </w:r>
      <w:r w:rsidR="00B56B39">
        <w:rPr>
          <w:bCs/>
        </w:rPr>
        <w:t xml:space="preserve"> </w:t>
      </w:r>
      <w:r w:rsidR="00C94818" w:rsidRPr="00C94818">
        <w:rPr>
          <w:bCs/>
        </w:rPr>
        <w:t>opis</w:t>
      </w:r>
      <w:r w:rsidR="00C94818">
        <w:rPr>
          <w:bCs/>
        </w:rPr>
        <w:t>em</w:t>
      </w:r>
      <w:r w:rsidR="00C94818" w:rsidRPr="00C94818">
        <w:rPr>
          <w:bCs/>
        </w:rPr>
        <w:t xml:space="preserve"> założeń </w:t>
      </w:r>
      <w:r w:rsidR="00C94818">
        <w:rPr>
          <w:bCs/>
        </w:rPr>
        <w:t xml:space="preserve">projektu informatycznego pn. </w:t>
      </w:r>
      <w:hyperlink r:id="rId8" w:history="1">
        <w:r w:rsidR="00C94818" w:rsidRPr="00C94818">
          <w:rPr>
            <w:rStyle w:val="Hipercze"/>
            <w:b/>
            <w:bCs/>
            <w:i/>
            <w:color w:val="auto"/>
            <w:u w:val="none"/>
          </w:rPr>
          <w:t>Wspólna Infrastruktura Informatyczna Państwa</w:t>
        </w:r>
      </w:hyperlink>
      <w:r w:rsidR="00C94818">
        <w:rPr>
          <w:bCs/>
        </w:rPr>
        <w:t>, którego</w:t>
      </w:r>
      <w:r w:rsidR="00C94818" w:rsidRPr="00C94818">
        <w:rPr>
          <w:b/>
          <w:bCs/>
        </w:rPr>
        <w:t xml:space="preserve"> </w:t>
      </w:r>
      <w:r w:rsidR="00C94818">
        <w:rPr>
          <w:bCs/>
        </w:rPr>
        <w:t>wnioskodawcą jest Minister Cyfryzacji przekazuję</w:t>
      </w:r>
      <w:r w:rsidR="00282089">
        <w:rPr>
          <w:bCs/>
        </w:rPr>
        <w:t xml:space="preserve"> uwag</w:t>
      </w:r>
      <w:r w:rsidR="00C94818">
        <w:rPr>
          <w:bCs/>
        </w:rPr>
        <w:t>i MSWiA</w:t>
      </w:r>
      <w:r w:rsidR="00282089">
        <w:rPr>
          <w:bCs/>
        </w:rPr>
        <w:t xml:space="preserve"> do</w:t>
      </w:r>
      <w:r w:rsidR="00C94818">
        <w:rPr>
          <w:bCs/>
        </w:rPr>
        <w:t xml:space="preserve"> wskazanego</w:t>
      </w:r>
      <w:r w:rsidR="00282089">
        <w:rPr>
          <w:bCs/>
        </w:rPr>
        <w:t xml:space="preserve"> projektu. </w:t>
      </w:r>
    </w:p>
    <w:p w:rsidR="00282089" w:rsidRDefault="00282089" w:rsidP="003F563C">
      <w:pPr>
        <w:shd w:val="clear" w:color="auto" w:fill="FFFFFF"/>
        <w:spacing w:after="0" w:line="240" w:lineRule="atLeast"/>
        <w:jc w:val="both"/>
        <w:rPr>
          <w:bCs/>
        </w:rPr>
      </w:pPr>
    </w:p>
    <w:p w:rsidR="00282089" w:rsidRDefault="00282089" w:rsidP="003F563C">
      <w:pPr>
        <w:shd w:val="clear" w:color="auto" w:fill="FFFFFF"/>
        <w:spacing w:after="0" w:line="240" w:lineRule="atLeast"/>
        <w:jc w:val="both"/>
        <w:rPr>
          <w:bCs/>
        </w:rPr>
      </w:pPr>
    </w:p>
    <w:p w:rsidR="00282089" w:rsidRDefault="00D24AD8" w:rsidP="00282089">
      <w:pPr>
        <w:spacing w:after="0" w:line="240" w:lineRule="auto"/>
        <w:jc w:val="center"/>
        <w:rPr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</w:p>
    <w:p w:rsidR="00D24AD8" w:rsidRDefault="00282089" w:rsidP="00282089">
      <w:pPr>
        <w:tabs>
          <w:tab w:val="left" w:pos="4678"/>
        </w:tabs>
        <w:spacing w:after="120"/>
        <w:ind w:left="3969"/>
        <w:jc w:val="both"/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  <w:lang w:eastAsia="pl-PL"/>
        </w:rPr>
        <w:drawing>
          <wp:inline distT="0" distB="0" distL="0" distR="0" wp14:anchorId="10690249">
            <wp:extent cx="3114675" cy="129540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576" cy="13036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Pr="00C94818" w:rsidRDefault="00C94818" w:rsidP="00CD4767">
      <w:pPr>
        <w:spacing w:after="0" w:line="240" w:lineRule="auto"/>
        <w:rPr>
          <w:sz w:val="18"/>
          <w:szCs w:val="18"/>
          <w:u w:val="single"/>
        </w:rPr>
      </w:pPr>
      <w:r w:rsidRPr="00C94818">
        <w:rPr>
          <w:sz w:val="18"/>
          <w:szCs w:val="18"/>
          <w:u w:val="single"/>
        </w:rPr>
        <w:t>Załącznik:</w:t>
      </w:r>
    </w:p>
    <w:p w:rsidR="00C94818" w:rsidRPr="00CD4767" w:rsidRDefault="00C9481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</w:t>
      </w:r>
    </w:p>
    <w:sectPr w:rsidR="00C94818" w:rsidRPr="00CD4767" w:rsidSect="00C70CA1">
      <w:headerReference w:type="default" r:id="rId10"/>
      <w:footerReference w:type="default" r:id="rId11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3B1" w:rsidRDefault="004963B1">
      <w:pPr>
        <w:spacing w:after="0" w:line="240" w:lineRule="auto"/>
      </w:pPr>
      <w:r>
        <w:separator/>
      </w:r>
    </w:p>
  </w:endnote>
  <w:endnote w:type="continuationSeparator" w:id="0">
    <w:p w:rsidR="004963B1" w:rsidRDefault="00496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4963B1" w:rsidP="00BE03FA">
    <w:pPr>
      <w:pStyle w:val="Stopka"/>
      <w:rPr>
        <w:color w:val="878787"/>
        <w:sz w:val="14"/>
        <w:szCs w:val="14"/>
      </w:rPr>
    </w:pPr>
  </w:p>
  <w:p w:rsidR="00F84650" w:rsidRDefault="004963B1" w:rsidP="00BE03FA">
    <w:pPr>
      <w:pStyle w:val="Stopka"/>
      <w:rPr>
        <w:color w:val="878787"/>
        <w:sz w:val="14"/>
        <w:szCs w:val="14"/>
      </w:rPr>
    </w:pPr>
  </w:p>
  <w:p w:rsidR="00F84650" w:rsidRDefault="004963B1" w:rsidP="00BE03FA">
    <w:pPr>
      <w:pStyle w:val="Stopka"/>
      <w:rPr>
        <w:color w:val="878787"/>
        <w:sz w:val="14"/>
        <w:szCs w:val="14"/>
      </w:rPr>
    </w:pPr>
  </w:p>
  <w:p w:rsidR="00F84650" w:rsidRDefault="004963B1" w:rsidP="00EA631D">
    <w:pPr>
      <w:pStyle w:val="Stopka"/>
      <w:rPr>
        <w:color w:val="878787"/>
        <w:sz w:val="14"/>
        <w:szCs w:val="14"/>
      </w:rPr>
    </w:pPr>
  </w:p>
  <w:p w:rsidR="00F84650" w:rsidRPr="00B66568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B66568">
      <w:rPr>
        <w:color w:val="000000"/>
        <w:sz w:val="16"/>
        <w:szCs w:val="16"/>
      </w:rPr>
      <w:t xml:space="preserve">tel. +48 22 60 132 </w:t>
    </w:r>
    <w:r w:rsidR="00B66568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3B1" w:rsidRDefault="004963B1">
      <w:pPr>
        <w:spacing w:after="0" w:line="240" w:lineRule="auto"/>
      </w:pPr>
      <w:r>
        <w:separator/>
      </w:r>
    </w:p>
  </w:footnote>
  <w:footnote w:type="continuationSeparator" w:id="0">
    <w:p w:rsidR="004963B1" w:rsidRDefault="00496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4963B1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ED21DF"/>
    <w:multiLevelType w:val="hybridMultilevel"/>
    <w:tmpl w:val="E926F588"/>
    <w:lvl w:ilvl="0" w:tplc="19286B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3316F"/>
    <w:rsid w:val="00052F18"/>
    <w:rsid w:val="00061D5C"/>
    <w:rsid w:val="000A0B4C"/>
    <w:rsid w:val="000A1FCA"/>
    <w:rsid w:val="000F5A2D"/>
    <w:rsid w:val="00105F81"/>
    <w:rsid w:val="0012591C"/>
    <w:rsid w:val="001471E8"/>
    <w:rsid w:val="0016291D"/>
    <w:rsid w:val="001858E9"/>
    <w:rsid w:val="00192A3A"/>
    <w:rsid w:val="001A089D"/>
    <w:rsid w:val="001F5AD5"/>
    <w:rsid w:val="00202DE4"/>
    <w:rsid w:val="00282089"/>
    <w:rsid w:val="00317EDB"/>
    <w:rsid w:val="00356F24"/>
    <w:rsid w:val="00357910"/>
    <w:rsid w:val="003912AE"/>
    <w:rsid w:val="003F563C"/>
    <w:rsid w:val="00400B6E"/>
    <w:rsid w:val="004963B1"/>
    <w:rsid w:val="004C0334"/>
    <w:rsid w:val="00556F3F"/>
    <w:rsid w:val="00564A35"/>
    <w:rsid w:val="005715CE"/>
    <w:rsid w:val="005B468A"/>
    <w:rsid w:val="005C0BA6"/>
    <w:rsid w:val="005E05BE"/>
    <w:rsid w:val="00602BAD"/>
    <w:rsid w:val="00623F8B"/>
    <w:rsid w:val="0066079D"/>
    <w:rsid w:val="0068555F"/>
    <w:rsid w:val="006A7171"/>
    <w:rsid w:val="006C1989"/>
    <w:rsid w:val="006C5AE9"/>
    <w:rsid w:val="006F2D2B"/>
    <w:rsid w:val="00760F1F"/>
    <w:rsid w:val="007803D4"/>
    <w:rsid w:val="007E168A"/>
    <w:rsid w:val="007E72A3"/>
    <w:rsid w:val="008756BF"/>
    <w:rsid w:val="00893CB2"/>
    <w:rsid w:val="00895539"/>
    <w:rsid w:val="009445D1"/>
    <w:rsid w:val="00954798"/>
    <w:rsid w:val="009C0DC1"/>
    <w:rsid w:val="009F63F8"/>
    <w:rsid w:val="00A400C6"/>
    <w:rsid w:val="00AF3C09"/>
    <w:rsid w:val="00B232A7"/>
    <w:rsid w:val="00B56B39"/>
    <w:rsid w:val="00B571FD"/>
    <w:rsid w:val="00B66568"/>
    <w:rsid w:val="00B95485"/>
    <w:rsid w:val="00BC5D67"/>
    <w:rsid w:val="00BD0BB9"/>
    <w:rsid w:val="00C044BE"/>
    <w:rsid w:val="00C2231F"/>
    <w:rsid w:val="00C30F9E"/>
    <w:rsid w:val="00C629BB"/>
    <w:rsid w:val="00C85868"/>
    <w:rsid w:val="00C94818"/>
    <w:rsid w:val="00CB0CF1"/>
    <w:rsid w:val="00CB7784"/>
    <w:rsid w:val="00CD0874"/>
    <w:rsid w:val="00CD17E1"/>
    <w:rsid w:val="00CD4767"/>
    <w:rsid w:val="00D05023"/>
    <w:rsid w:val="00D24AD8"/>
    <w:rsid w:val="00DB0039"/>
    <w:rsid w:val="00DB2C20"/>
    <w:rsid w:val="00DC5414"/>
    <w:rsid w:val="00E00BEB"/>
    <w:rsid w:val="00E07074"/>
    <w:rsid w:val="00E3736A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F56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ministerstwo-cyfryzacji4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Tułajew Sylwester</cp:lastModifiedBy>
  <cp:revision>7</cp:revision>
  <cp:lastPrinted>2018-01-30T16:08:00Z</cp:lastPrinted>
  <dcterms:created xsi:type="dcterms:W3CDTF">2019-07-11T13:08:00Z</dcterms:created>
  <dcterms:modified xsi:type="dcterms:W3CDTF">2019-07-17T17:41:00Z</dcterms:modified>
</cp:coreProperties>
</file>