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2FCA3" w14:textId="77777777" w:rsidR="003F3D1F" w:rsidRPr="00992C40" w:rsidRDefault="003F3D1F" w:rsidP="0068123D">
      <w:pPr>
        <w:spacing w:before="0"/>
        <w:jc w:val="center"/>
        <w:rPr>
          <w:rFonts w:asciiTheme="minorHAnsi" w:hAnsiTheme="minorHAnsi"/>
          <w:b/>
          <w:sz w:val="22"/>
          <w:szCs w:val="22"/>
        </w:rPr>
      </w:pPr>
      <w:bookmarkStart w:id="0" w:name="_GoBack"/>
      <w:bookmarkEnd w:id="0"/>
    </w:p>
    <w:p w14:paraId="1CE2DEBF" w14:textId="77777777" w:rsidR="003F3D1F" w:rsidRPr="00992C40" w:rsidRDefault="003F3D1F" w:rsidP="0068123D">
      <w:pPr>
        <w:spacing w:before="0"/>
        <w:jc w:val="center"/>
        <w:rPr>
          <w:rFonts w:asciiTheme="minorHAnsi" w:hAnsiTheme="minorHAnsi"/>
          <w:b/>
          <w:sz w:val="22"/>
          <w:szCs w:val="22"/>
        </w:rPr>
      </w:pPr>
    </w:p>
    <w:p w14:paraId="4687FD95" w14:textId="61FC6D8C" w:rsidR="00236772" w:rsidRPr="00992C40" w:rsidRDefault="00236772" w:rsidP="0068123D">
      <w:pPr>
        <w:spacing w:before="0"/>
        <w:jc w:val="center"/>
        <w:rPr>
          <w:rFonts w:asciiTheme="minorHAnsi" w:hAnsiTheme="minorHAnsi"/>
          <w:b/>
          <w:sz w:val="22"/>
          <w:szCs w:val="22"/>
        </w:rPr>
      </w:pPr>
      <w:r w:rsidRPr="00992C40">
        <w:rPr>
          <w:rFonts w:asciiTheme="minorHAnsi" w:hAnsiTheme="minorHAnsi"/>
          <w:b/>
          <w:sz w:val="22"/>
          <w:szCs w:val="22"/>
        </w:rPr>
        <w:t>UMOWA DOTACJI NR</w:t>
      </w:r>
      <w:r w:rsidR="00A6292F" w:rsidRPr="00992C40">
        <w:rPr>
          <w:rFonts w:asciiTheme="minorHAnsi" w:hAnsiTheme="minorHAnsi"/>
          <w:b/>
          <w:sz w:val="22"/>
          <w:szCs w:val="22"/>
        </w:rPr>
        <w:t>…………………………</w:t>
      </w:r>
    </w:p>
    <w:p w14:paraId="6A181FCF" w14:textId="77777777" w:rsidR="00236772" w:rsidRPr="00992C40" w:rsidRDefault="00236772" w:rsidP="0068123D">
      <w:pPr>
        <w:spacing w:before="0"/>
        <w:rPr>
          <w:rFonts w:asciiTheme="minorHAnsi" w:hAnsiTheme="minorHAnsi"/>
          <w:b/>
          <w:sz w:val="22"/>
          <w:szCs w:val="22"/>
        </w:rPr>
      </w:pPr>
    </w:p>
    <w:p w14:paraId="3A892A81" w14:textId="77777777" w:rsidR="003F3D1F" w:rsidRPr="00992C40" w:rsidRDefault="003F3D1F" w:rsidP="0068123D">
      <w:pPr>
        <w:spacing w:before="0"/>
        <w:rPr>
          <w:rFonts w:asciiTheme="minorHAnsi" w:hAnsiTheme="minorHAnsi"/>
          <w:b/>
          <w:sz w:val="22"/>
          <w:szCs w:val="22"/>
        </w:rPr>
      </w:pPr>
    </w:p>
    <w:p w14:paraId="3B307CB1" w14:textId="7845954D"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xml:space="preserve">zawarta w dniu ……………………..……. </w:t>
      </w:r>
      <w:r w:rsidR="001D74A5" w:rsidRPr="00992C40">
        <w:rPr>
          <w:rFonts w:asciiTheme="minorHAnsi" w:hAnsiTheme="minorHAnsi"/>
          <w:sz w:val="22"/>
          <w:szCs w:val="22"/>
        </w:rPr>
        <w:t>202</w:t>
      </w:r>
      <w:r w:rsidR="00A6292F" w:rsidRPr="00992C40">
        <w:rPr>
          <w:rFonts w:asciiTheme="minorHAnsi" w:hAnsiTheme="minorHAnsi"/>
          <w:sz w:val="22"/>
          <w:szCs w:val="22"/>
        </w:rPr>
        <w:t>2</w:t>
      </w:r>
      <w:r w:rsidR="001D74A5" w:rsidRPr="00992C40">
        <w:rPr>
          <w:rFonts w:asciiTheme="minorHAnsi" w:hAnsiTheme="minorHAnsi"/>
          <w:sz w:val="22"/>
          <w:szCs w:val="22"/>
        </w:rPr>
        <w:t xml:space="preserve"> </w:t>
      </w:r>
      <w:r w:rsidRPr="00992C40">
        <w:rPr>
          <w:rFonts w:asciiTheme="minorHAnsi" w:hAnsiTheme="minorHAnsi"/>
          <w:sz w:val="22"/>
          <w:szCs w:val="22"/>
        </w:rPr>
        <w:t>roku pomiędzy:</w:t>
      </w:r>
    </w:p>
    <w:p w14:paraId="4E2C665F"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Ministrem Spraw Zagranicznych, z siedzibą przy Al. J. Ch. Szucha 23, 00-580 Warszawa, zwanym dalej "</w:t>
      </w:r>
      <w:r w:rsidRPr="00992C40">
        <w:rPr>
          <w:rFonts w:asciiTheme="minorHAnsi" w:hAnsiTheme="minorHAnsi"/>
          <w:b/>
          <w:sz w:val="22"/>
          <w:szCs w:val="22"/>
        </w:rPr>
        <w:t>MSZ</w:t>
      </w:r>
      <w:r w:rsidRPr="00992C40">
        <w:rPr>
          <w:rFonts w:asciiTheme="minorHAnsi" w:hAnsiTheme="minorHAnsi"/>
          <w:sz w:val="22"/>
          <w:szCs w:val="22"/>
        </w:rPr>
        <w:t>", reprezentowanym przez:</w:t>
      </w:r>
    </w:p>
    <w:p w14:paraId="18601CB6" w14:textId="310B1BEB"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Dyrektora Departamentu Współpracy Rozwojowej,</w:t>
      </w:r>
    </w:p>
    <w:p w14:paraId="3A3A2F8F" w14:textId="77777777" w:rsidR="00236772" w:rsidRPr="00992C40" w:rsidRDefault="00236772" w:rsidP="0068123D">
      <w:pPr>
        <w:spacing w:before="0"/>
        <w:rPr>
          <w:rFonts w:asciiTheme="minorHAnsi" w:hAnsiTheme="minorHAnsi"/>
          <w:sz w:val="22"/>
          <w:szCs w:val="22"/>
        </w:rPr>
      </w:pPr>
    </w:p>
    <w:p w14:paraId="653F58B0"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a</w:t>
      </w:r>
    </w:p>
    <w:p w14:paraId="4A3A4CAD" w14:textId="34935DFE"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z siedzibą w [●],</w:t>
      </w:r>
      <w:r w:rsidR="00E460E5">
        <w:rPr>
          <w:rFonts w:asciiTheme="minorHAnsi" w:hAnsiTheme="minorHAnsi"/>
          <w:sz w:val="22"/>
          <w:szCs w:val="22"/>
        </w:rPr>
        <w:t xml:space="preserve"> </w:t>
      </w:r>
      <w:r w:rsidR="00E460E5" w:rsidRPr="00E460E5">
        <w:rPr>
          <w:rFonts w:asciiTheme="minorHAnsi" w:hAnsiTheme="minorHAnsi"/>
          <w:sz w:val="22"/>
          <w:szCs w:val="22"/>
        </w:rPr>
        <w:t xml:space="preserve">kod pocztowy[●], </w:t>
      </w:r>
      <w:r w:rsidRPr="00992C40">
        <w:rPr>
          <w:rFonts w:asciiTheme="minorHAnsi" w:hAnsiTheme="minorHAnsi"/>
          <w:sz w:val="22"/>
          <w:szCs w:val="22"/>
        </w:rPr>
        <w:t>przy ul. [●], [●], NIP [●], REGON [●], KRS [</w:t>
      </w:r>
      <w:r w:rsidRPr="00992C40">
        <w:rPr>
          <w:rFonts w:asciiTheme="minorHAnsi" w:hAnsiTheme="minorHAnsi"/>
          <w:sz w:val="22"/>
          <w:szCs w:val="22"/>
        </w:rPr>
        <w:sym w:font="Wingdings" w:char="009F"/>
      </w:r>
      <w:r w:rsidRPr="00992C40">
        <w:rPr>
          <w:rFonts w:asciiTheme="minorHAnsi" w:hAnsiTheme="minorHAnsi"/>
          <w:sz w:val="22"/>
          <w:szCs w:val="22"/>
        </w:rPr>
        <w:t>] (</w:t>
      </w:r>
      <w:r w:rsidRPr="00992C40">
        <w:rPr>
          <w:rFonts w:asciiTheme="minorHAnsi" w:hAnsiTheme="minorHAnsi"/>
          <w:i/>
          <w:sz w:val="22"/>
          <w:szCs w:val="22"/>
        </w:rPr>
        <w:t>jeżeli dotyczy</w:t>
      </w:r>
      <w:r w:rsidRPr="00992C40">
        <w:rPr>
          <w:rFonts w:asciiTheme="minorHAnsi" w:hAnsiTheme="minorHAnsi"/>
          <w:sz w:val="22"/>
          <w:szCs w:val="22"/>
        </w:rPr>
        <w:t>), reprezentowaną/reprezentowanym przez:</w:t>
      </w:r>
    </w:p>
    <w:p w14:paraId="3F65831A" w14:textId="3A843D77" w:rsidR="00A6292F" w:rsidRPr="00992C40" w:rsidRDefault="00A6292F" w:rsidP="0068123D">
      <w:pPr>
        <w:spacing w:before="0"/>
        <w:rPr>
          <w:rFonts w:asciiTheme="minorHAnsi" w:hAnsiTheme="minorHAnsi"/>
          <w:sz w:val="22"/>
          <w:szCs w:val="22"/>
        </w:rPr>
      </w:pPr>
      <w:r w:rsidRPr="00992C40">
        <w:rPr>
          <w:rFonts w:asciiTheme="minorHAnsi" w:hAnsiTheme="minorHAnsi"/>
          <w:sz w:val="22"/>
          <w:szCs w:val="22"/>
        </w:rPr>
        <w:t>……………………………………………………..</w:t>
      </w:r>
    </w:p>
    <w:p w14:paraId="399C628A" w14:textId="77777777"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działającego/działającą jako [●].</w:t>
      </w:r>
    </w:p>
    <w:p w14:paraId="3F7D0BDE" w14:textId="7C120D67" w:rsidR="00236772" w:rsidRPr="00992C40" w:rsidRDefault="00A6292F" w:rsidP="0068123D">
      <w:pPr>
        <w:spacing w:before="0"/>
        <w:rPr>
          <w:rFonts w:asciiTheme="minorHAnsi" w:hAnsiTheme="minorHAnsi"/>
          <w:sz w:val="22"/>
          <w:szCs w:val="22"/>
        </w:rPr>
      </w:pPr>
      <w:r w:rsidRPr="00992C40">
        <w:rPr>
          <w:rFonts w:asciiTheme="minorHAnsi" w:hAnsiTheme="minorHAnsi"/>
          <w:sz w:val="22"/>
          <w:szCs w:val="22"/>
        </w:rPr>
        <w:t>z</w:t>
      </w:r>
      <w:r w:rsidR="00980B78" w:rsidRPr="00992C40">
        <w:rPr>
          <w:rFonts w:asciiTheme="minorHAnsi" w:hAnsiTheme="minorHAnsi"/>
          <w:sz w:val="22"/>
          <w:szCs w:val="22"/>
        </w:rPr>
        <w:t>godnie z wyciągiem z</w:t>
      </w:r>
      <w:r w:rsidR="005D188F" w:rsidRPr="00992C40">
        <w:rPr>
          <w:rFonts w:asciiTheme="minorHAnsi" w:hAnsiTheme="minorHAnsi"/>
          <w:sz w:val="22"/>
          <w:szCs w:val="22"/>
        </w:rPr>
        <w:t xml:space="preserve"> właściwego rejestru/ewidencji/</w:t>
      </w:r>
      <w:r w:rsidR="00980B78" w:rsidRPr="00992C40">
        <w:rPr>
          <w:rFonts w:asciiTheme="minorHAnsi" w:hAnsiTheme="minorHAnsi"/>
          <w:sz w:val="22"/>
          <w:szCs w:val="22"/>
        </w:rPr>
        <w:t>zgodnie z pełnomocnictwem</w:t>
      </w:r>
      <w:r w:rsidR="00985E12" w:rsidRPr="00992C40">
        <w:rPr>
          <w:rFonts w:asciiTheme="minorHAnsi" w:hAnsiTheme="minorHAnsi"/>
          <w:sz w:val="22"/>
          <w:szCs w:val="22"/>
        </w:rPr>
        <w:t>, załączonym do umowy</w:t>
      </w:r>
      <w:r w:rsidRPr="00992C40">
        <w:rPr>
          <w:rFonts w:asciiTheme="minorHAnsi" w:hAnsiTheme="minorHAnsi"/>
          <w:sz w:val="22"/>
          <w:szCs w:val="22"/>
        </w:rPr>
        <w:t>.</w:t>
      </w:r>
    </w:p>
    <w:p w14:paraId="33CC08A2" w14:textId="77777777" w:rsidR="001D74A5" w:rsidRPr="00992C40" w:rsidRDefault="001D74A5" w:rsidP="0068123D">
      <w:pPr>
        <w:spacing w:before="0"/>
        <w:rPr>
          <w:rFonts w:asciiTheme="minorHAnsi" w:hAnsiTheme="minorHAnsi"/>
          <w:sz w:val="22"/>
          <w:szCs w:val="22"/>
        </w:rPr>
      </w:pPr>
    </w:p>
    <w:p w14:paraId="357401A6" w14:textId="4D093809" w:rsidR="00236772" w:rsidRPr="00992C40" w:rsidRDefault="00236772" w:rsidP="0068123D">
      <w:pPr>
        <w:spacing w:before="0"/>
        <w:rPr>
          <w:rFonts w:asciiTheme="minorHAnsi" w:hAnsiTheme="minorHAnsi"/>
          <w:sz w:val="22"/>
          <w:szCs w:val="22"/>
        </w:rPr>
      </w:pPr>
      <w:r w:rsidRPr="00992C40">
        <w:rPr>
          <w:rFonts w:asciiTheme="minorHAnsi" w:hAnsiTheme="minorHAnsi"/>
          <w:sz w:val="22"/>
          <w:szCs w:val="22"/>
        </w:rPr>
        <w:t xml:space="preserve">MSZ i Zleceniobiorca określani będą dalej łącznie jako </w:t>
      </w:r>
      <w:r w:rsidRPr="00992C40">
        <w:rPr>
          <w:rFonts w:asciiTheme="minorHAnsi" w:hAnsiTheme="minorHAnsi"/>
          <w:b/>
          <w:sz w:val="22"/>
          <w:szCs w:val="22"/>
        </w:rPr>
        <w:t>"Strony".</w:t>
      </w:r>
    </w:p>
    <w:p w14:paraId="7F8BA2A7" w14:textId="77777777" w:rsidR="00A6292F" w:rsidRPr="00992C40" w:rsidRDefault="00A6292F" w:rsidP="0068123D">
      <w:pPr>
        <w:spacing w:before="0"/>
        <w:rPr>
          <w:rFonts w:asciiTheme="minorHAnsi" w:hAnsiTheme="minorHAnsi"/>
          <w:b/>
          <w:sz w:val="22"/>
          <w:szCs w:val="22"/>
        </w:rPr>
      </w:pPr>
    </w:p>
    <w:p w14:paraId="3E700C21" w14:textId="092C3220" w:rsidR="00236772" w:rsidRPr="00992C40" w:rsidRDefault="00236772" w:rsidP="0068123D">
      <w:pPr>
        <w:spacing w:before="0"/>
        <w:rPr>
          <w:rFonts w:asciiTheme="minorHAnsi" w:hAnsiTheme="minorHAnsi"/>
          <w:sz w:val="22"/>
          <w:szCs w:val="22"/>
        </w:rPr>
      </w:pPr>
      <w:r w:rsidRPr="00992C40">
        <w:rPr>
          <w:rFonts w:asciiTheme="minorHAnsi" w:hAnsiTheme="minorHAnsi"/>
          <w:b/>
          <w:sz w:val="22"/>
          <w:szCs w:val="22"/>
        </w:rPr>
        <w:t>Strony uzgadniają</w:t>
      </w:r>
      <w:r w:rsidRPr="00992C40">
        <w:rPr>
          <w:rFonts w:asciiTheme="minorHAnsi" w:hAnsiTheme="minorHAnsi"/>
          <w:sz w:val="22"/>
          <w:szCs w:val="22"/>
        </w:rPr>
        <w:t>, co następuje:</w:t>
      </w:r>
    </w:p>
    <w:p w14:paraId="6B8E2B1F" w14:textId="77777777" w:rsidR="00236772" w:rsidRPr="00992C40" w:rsidRDefault="00236772" w:rsidP="0068123D">
      <w:pPr>
        <w:spacing w:before="0"/>
        <w:rPr>
          <w:rFonts w:asciiTheme="minorHAnsi" w:hAnsiTheme="minorHAnsi"/>
          <w:sz w:val="22"/>
          <w:szCs w:val="22"/>
        </w:rPr>
      </w:pPr>
    </w:p>
    <w:p w14:paraId="48193BFF" w14:textId="51177055" w:rsidR="00D357D1"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Przedmiot umowy</w:t>
      </w:r>
    </w:p>
    <w:p w14:paraId="0B3D4BBE" w14:textId="77777777" w:rsidR="000E431F" w:rsidRPr="00992C40" w:rsidRDefault="000E431F" w:rsidP="0068123D">
      <w:pPr>
        <w:pStyle w:val="umowa-poziom1"/>
        <w:numPr>
          <w:ilvl w:val="0"/>
          <w:numId w:val="0"/>
        </w:numPr>
        <w:spacing w:before="0" w:after="60"/>
        <w:ind w:left="624"/>
        <w:rPr>
          <w:rFonts w:asciiTheme="minorHAnsi" w:hAnsiTheme="minorHAnsi"/>
          <w:sz w:val="22"/>
          <w:szCs w:val="22"/>
        </w:rPr>
      </w:pPr>
    </w:p>
    <w:p w14:paraId="32166C77" w14:textId="38BA7540" w:rsidR="00A6292F" w:rsidRPr="000E431F" w:rsidRDefault="00D357D1" w:rsidP="0068123D">
      <w:pPr>
        <w:pStyle w:val="umowa-poziom2"/>
        <w:spacing w:before="0" w:after="60"/>
        <w:rPr>
          <w:b/>
        </w:rPr>
      </w:pPr>
      <w:r w:rsidRPr="00143BB1">
        <w:t xml:space="preserve">MSZ zleca Zleceniobiorcy zgodnie z przepisami ustawy z dnia 24 kwietnia 2003 r. </w:t>
      </w:r>
      <w:r w:rsidR="00A6292F" w:rsidRPr="00532179">
        <w:br/>
      </w:r>
      <w:r w:rsidRPr="00143BB1">
        <w:t xml:space="preserve">o działalności pożytku publicznego i o wolontariacie (Dz. U. </w:t>
      </w:r>
      <w:r w:rsidR="001D74A5" w:rsidRPr="00143BB1">
        <w:t>2020</w:t>
      </w:r>
      <w:r w:rsidRPr="003F531B">
        <w:t>, poz.</w:t>
      </w:r>
      <w:r w:rsidR="003F3D1F" w:rsidRPr="003F531B">
        <w:t xml:space="preserve"> </w:t>
      </w:r>
      <w:r w:rsidR="001D74A5" w:rsidRPr="00D1147A">
        <w:t xml:space="preserve">1057 z </w:t>
      </w:r>
      <w:proofErr w:type="spellStart"/>
      <w:r w:rsidR="001D74A5" w:rsidRPr="00D1147A">
        <w:t>późn</w:t>
      </w:r>
      <w:proofErr w:type="spellEnd"/>
      <w:r w:rsidR="001D74A5" w:rsidRPr="00D1147A">
        <w:t>. zm.</w:t>
      </w:r>
      <w:r w:rsidRPr="00D1147A">
        <w:t>)</w:t>
      </w:r>
      <w:r w:rsidR="00985E12" w:rsidRPr="00C903AB">
        <w:t>, zwanej dalej „ustawą”</w:t>
      </w:r>
      <w:r w:rsidRPr="00C903AB">
        <w:t xml:space="preserve"> oraz ustawy z dnia 27 sierpnia 2009 r. </w:t>
      </w:r>
      <w:r w:rsidR="008C69DB" w:rsidRPr="00FA2E3D">
        <w:t xml:space="preserve">o finansach publicznych (Dz.U. z </w:t>
      </w:r>
      <w:r w:rsidR="001D74A5" w:rsidRPr="00767106">
        <w:t xml:space="preserve">2021 </w:t>
      </w:r>
      <w:r w:rsidR="008C69DB" w:rsidRPr="00767106">
        <w:t xml:space="preserve">r. poz. </w:t>
      </w:r>
      <w:r w:rsidR="001D74A5" w:rsidRPr="005645B5">
        <w:t>305</w:t>
      </w:r>
      <w:r w:rsidR="008C69DB" w:rsidRPr="005645B5">
        <w:t xml:space="preserve">) </w:t>
      </w:r>
      <w:r w:rsidRPr="005645B5">
        <w:t xml:space="preserve">realizację </w:t>
      </w:r>
      <w:r w:rsidR="00985E12" w:rsidRPr="005B0CA7">
        <w:t xml:space="preserve">zadania publicznego </w:t>
      </w:r>
      <w:r w:rsidR="004D5FAD" w:rsidRPr="005B0CA7">
        <w:t xml:space="preserve">w formie projektu </w:t>
      </w:r>
      <w:r w:rsidRPr="005B0CA7">
        <w:t xml:space="preserve">pod nazwą: </w:t>
      </w:r>
      <w:r w:rsidRPr="000E431F">
        <w:rPr>
          <w:b/>
        </w:rPr>
        <w:t>………………………</w:t>
      </w:r>
    </w:p>
    <w:p w14:paraId="0B1F89AB" w14:textId="7FA9DD38" w:rsidR="00D357D1" w:rsidRPr="00143BB1" w:rsidRDefault="00D357D1" w:rsidP="0068123D">
      <w:pPr>
        <w:pStyle w:val="umowa-poziom2"/>
        <w:numPr>
          <w:ilvl w:val="0"/>
          <w:numId w:val="0"/>
        </w:numPr>
        <w:spacing w:before="0" w:after="60"/>
        <w:ind w:left="426"/>
      </w:pPr>
      <w:r w:rsidRPr="000E431F">
        <w:rPr>
          <w:b/>
        </w:rPr>
        <w:t>…………………………………………………..……………………………………………………………………………………………....</w:t>
      </w:r>
      <w:r w:rsidRPr="00143BB1">
        <w:t xml:space="preserve"> </w:t>
      </w:r>
      <w:r w:rsidR="001D74A5" w:rsidRPr="00143BB1">
        <w:t xml:space="preserve">zwanego dalej „projektem”, </w:t>
      </w:r>
      <w:r w:rsidRPr="00143BB1">
        <w:t>określonego szczegółowo w</w:t>
      </w:r>
      <w:r w:rsidR="00FA6916" w:rsidRPr="003F531B">
        <w:t xml:space="preserve"> ofercie</w:t>
      </w:r>
      <w:r w:rsidRPr="003F531B">
        <w:t>, stanowiąc</w:t>
      </w:r>
      <w:r w:rsidR="00FA6916" w:rsidRPr="003F531B">
        <w:t>ej</w:t>
      </w:r>
      <w:r w:rsidRPr="00D1147A">
        <w:t xml:space="preserve"> załącznik nr 1 do umowy, złożon</w:t>
      </w:r>
      <w:r w:rsidR="00FA6916" w:rsidRPr="00C903AB">
        <w:t>ej</w:t>
      </w:r>
      <w:r w:rsidRPr="00C903AB">
        <w:t xml:space="preserve"> przez Zleceniobiorcę w terminie składania </w:t>
      </w:r>
      <w:r w:rsidR="00FA6916" w:rsidRPr="00FA2E3D">
        <w:t>ofert</w:t>
      </w:r>
      <w:r w:rsidRPr="00FA2E3D">
        <w:t xml:space="preserve">, </w:t>
      </w:r>
      <w:r w:rsidRPr="00767106">
        <w:t xml:space="preserve">a Zleceniobiorca zobowiązuje się wykonać </w:t>
      </w:r>
      <w:r w:rsidR="00A16C60" w:rsidRPr="005645B5">
        <w:t xml:space="preserve">zadanie </w:t>
      </w:r>
      <w:r w:rsidRPr="005645B5">
        <w:t xml:space="preserve">w zakresie i na warunkach określonych </w:t>
      </w:r>
      <w:r w:rsidRPr="00143BB1">
        <w:t>w niniejszej umowie.</w:t>
      </w:r>
    </w:p>
    <w:p w14:paraId="53F12B67" w14:textId="521C5015" w:rsidR="00985E12" w:rsidRPr="003F531B" w:rsidRDefault="00985E12" w:rsidP="0068123D">
      <w:pPr>
        <w:pStyle w:val="umowa-poziom2"/>
        <w:spacing w:before="0" w:after="60"/>
      </w:pPr>
      <w:r w:rsidRPr="00143BB1">
        <w:t xml:space="preserve">MSZ przyznaje Zleceniobiorcy środki finansowe, o których mowa w § </w:t>
      </w:r>
      <w:r w:rsidR="00E41A62" w:rsidRPr="003F531B">
        <w:t>3 ust. 1 umowy</w:t>
      </w:r>
      <w:r w:rsidRPr="003F531B">
        <w:t xml:space="preserve"> </w:t>
      </w:r>
      <w:r w:rsidR="00A6292F" w:rsidRPr="00532179">
        <w:br/>
      </w:r>
      <w:r w:rsidRPr="00143BB1">
        <w:t xml:space="preserve">w formie dotacji, której celem jest realizacja </w:t>
      </w:r>
      <w:r w:rsidR="00A16C60" w:rsidRPr="00143BB1">
        <w:t xml:space="preserve">zadania </w:t>
      </w:r>
      <w:r w:rsidRPr="00143BB1">
        <w:t>zgodnie z niniejszą umową.</w:t>
      </w:r>
    </w:p>
    <w:p w14:paraId="661AF6CB" w14:textId="1633B553" w:rsidR="00D357D1" w:rsidRPr="00143BB1" w:rsidRDefault="00985E12" w:rsidP="0068123D">
      <w:pPr>
        <w:pStyle w:val="umowa-poziom2"/>
        <w:spacing w:before="0" w:after="60"/>
      </w:pPr>
      <w:r w:rsidRPr="003F531B">
        <w:t>U</w:t>
      </w:r>
      <w:r w:rsidR="00D357D1" w:rsidRPr="00D1147A">
        <w:t xml:space="preserve">mowa jest umową o </w:t>
      </w:r>
      <w:r w:rsidR="00D97BA3" w:rsidRPr="00D1147A">
        <w:t xml:space="preserve">powierzenie </w:t>
      </w:r>
      <w:r w:rsidR="00D357D1" w:rsidRPr="00C903AB">
        <w:t xml:space="preserve">realizacji </w:t>
      </w:r>
      <w:r w:rsidR="00A6292F" w:rsidRPr="00532179">
        <w:t>projektu</w:t>
      </w:r>
      <w:r w:rsidR="00D357D1" w:rsidRPr="00143BB1">
        <w:t>, w rozumieniu art. 16 ust. 1 ustawy.</w:t>
      </w:r>
    </w:p>
    <w:p w14:paraId="337AA48F" w14:textId="1E9ADDA2" w:rsidR="00D357D1" w:rsidRDefault="00D357D1" w:rsidP="0068123D">
      <w:pPr>
        <w:pStyle w:val="umowa-poziom2"/>
        <w:spacing w:before="0" w:after="60"/>
      </w:pPr>
      <w:r w:rsidRPr="00143BB1">
        <w:t>Umowę uznaje się za wykonaną z chwilą zatwierdzenia przez MSZ s</w:t>
      </w:r>
      <w:r w:rsidRPr="003F531B">
        <w:t xml:space="preserve">prawozdania </w:t>
      </w:r>
      <w:r w:rsidR="003B5FC6" w:rsidRPr="003F531B">
        <w:t xml:space="preserve">z wykonania </w:t>
      </w:r>
      <w:r w:rsidR="00A16C60" w:rsidRPr="003F531B">
        <w:t>zadania</w:t>
      </w:r>
      <w:r w:rsidRPr="00D1147A">
        <w:t>, o którym mowa w § 1</w:t>
      </w:r>
      <w:r w:rsidR="008C69DB" w:rsidRPr="00D1147A">
        <w:t>1</w:t>
      </w:r>
      <w:r w:rsidRPr="00FA2E3D">
        <w:t xml:space="preserve">. </w:t>
      </w:r>
    </w:p>
    <w:p w14:paraId="36354101" w14:textId="77777777" w:rsidR="000E431F" w:rsidRPr="00FA2E3D" w:rsidRDefault="000E431F" w:rsidP="0068123D">
      <w:pPr>
        <w:pStyle w:val="umowa-poziom2"/>
        <w:numPr>
          <w:ilvl w:val="0"/>
          <w:numId w:val="0"/>
        </w:numPr>
        <w:spacing w:before="0" w:after="60"/>
        <w:ind w:left="426"/>
      </w:pPr>
    </w:p>
    <w:p w14:paraId="5B23A056" w14:textId="7442BCCC" w:rsidR="00D357D1"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 xml:space="preserve">Sposób wykonania </w:t>
      </w:r>
      <w:r w:rsidR="00A16C60" w:rsidRPr="00992C40">
        <w:rPr>
          <w:rFonts w:asciiTheme="minorHAnsi" w:hAnsiTheme="minorHAnsi"/>
          <w:sz w:val="22"/>
          <w:szCs w:val="22"/>
        </w:rPr>
        <w:t>zadania</w:t>
      </w:r>
    </w:p>
    <w:p w14:paraId="00CAD8F7" w14:textId="7F51B4FD" w:rsidR="00D357D1" w:rsidRPr="00143BB1" w:rsidRDefault="00D357D1" w:rsidP="0068123D">
      <w:pPr>
        <w:pStyle w:val="umowa-poziom2"/>
        <w:spacing w:before="0" w:after="60"/>
      </w:pPr>
      <w:r w:rsidRPr="00143BB1">
        <w:t xml:space="preserve">Termin realizacji </w:t>
      </w:r>
      <w:r w:rsidR="00A6292F" w:rsidRPr="00532179">
        <w:t>projektu</w:t>
      </w:r>
      <w:r w:rsidR="00A6292F" w:rsidRPr="00143BB1">
        <w:t xml:space="preserve"> </w:t>
      </w:r>
      <w:r w:rsidRPr="00143BB1">
        <w:t xml:space="preserve">ustala się od dnia </w:t>
      </w:r>
      <w:r w:rsidRPr="003F531B">
        <w:t>..............................</w:t>
      </w:r>
      <w:r w:rsidR="009E3AB7" w:rsidRPr="00D1147A">
        <w:t>202</w:t>
      </w:r>
      <w:r w:rsidR="00A6292F" w:rsidRPr="00532179">
        <w:t>2</w:t>
      </w:r>
      <w:r w:rsidR="009E3AB7" w:rsidRPr="00143BB1">
        <w:t xml:space="preserve"> r. </w:t>
      </w:r>
      <w:r w:rsidRPr="00143BB1">
        <w:t xml:space="preserve"> do dnia …</w:t>
      </w:r>
      <w:r w:rsidR="000E431F">
        <w:t>……</w:t>
      </w:r>
      <w:r w:rsidRPr="00143BB1">
        <w:t xml:space="preserve">….. </w:t>
      </w:r>
      <w:r w:rsidR="009E3AB7" w:rsidRPr="00D1147A">
        <w:t>202</w:t>
      </w:r>
      <w:r w:rsidR="00A6292F" w:rsidRPr="00532179">
        <w:t>2</w:t>
      </w:r>
      <w:r w:rsidR="009E3AB7" w:rsidRPr="00143BB1">
        <w:t xml:space="preserve"> </w:t>
      </w:r>
      <w:r w:rsidRPr="00143BB1">
        <w:t>r.</w:t>
      </w:r>
      <w:r w:rsidRPr="00992C40">
        <w:rPr>
          <w:rStyle w:val="Odwoanieprzypisudolnego"/>
          <w:rFonts w:asciiTheme="minorHAnsi" w:hAnsiTheme="minorHAnsi"/>
          <w:sz w:val="22"/>
        </w:rPr>
        <w:footnoteReference w:id="2"/>
      </w:r>
    </w:p>
    <w:p w14:paraId="00F2276B" w14:textId="4BC98773" w:rsidR="007A3C5F" w:rsidRPr="00992C40" w:rsidRDefault="00D357D1" w:rsidP="0068123D">
      <w:pPr>
        <w:pStyle w:val="umowa-poziom2"/>
        <w:spacing w:before="0" w:after="60"/>
      </w:pPr>
      <w:r w:rsidRPr="00992C40">
        <w:t xml:space="preserve">Termin </w:t>
      </w:r>
      <w:r w:rsidR="007A3C5F" w:rsidRPr="00992C40">
        <w:t>poniesienia wydatków</w:t>
      </w:r>
      <w:r w:rsidR="007A3C5F" w:rsidRPr="00143BB1">
        <w:rPr>
          <w:rStyle w:val="Odwoanieprzypisudolnego"/>
          <w:rFonts w:asciiTheme="minorHAnsi" w:hAnsiTheme="minorHAnsi"/>
          <w:sz w:val="22"/>
        </w:rPr>
        <w:footnoteReference w:id="3"/>
      </w:r>
      <w:r w:rsidR="007A3C5F" w:rsidRPr="00992C40">
        <w:t xml:space="preserve"> ustala się:</w:t>
      </w:r>
      <w:r w:rsidR="00E27C35" w:rsidRPr="00992C40">
        <w:t xml:space="preserve"> </w:t>
      </w:r>
      <w:r w:rsidR="007A3C5F" w:rsidRPr="00143BB1">
        <w:t>od dnia …</w:t>
      </w:r>
      <w:r w:rsidR="000E431F">
        <w:t>…………</w:t>
      </w:r>
      <w:r w:rsidR="007A3C5F" w:rsidRPr="00143BB1">
        <w:t>….</w:t>
      </w:r>
      <w:r w:rsidR="009E3AB7" w:rsidRPr="00143BB1">
        <w:t xml:space="preserve"> 202</w:t>
      </w:r>
      <w:r w:rsidR="00A6292F" w:rsidRPr="00532179">
        <w:t>2</w:t>
      </w:r>
      <w:r w:rsidR="009E3AB7" w:rsidRPr="00143BB1">
        <w:t xml:space="preserve"> r. </w:t>
      </w:r>
      <w:r w:rsidRPr="00D1147A">
        <w:t xml:space="preserve"> do dnia…</w:t>
      </w:r>
      <w:r w:rsidR="000E431F">
        <w:t>…….</w:t>
      </w:r>
      <w:r w:rsidRPr="00D1147A">
        <w:t xml:space="preserve">……. </w:t>
      </w:r>
      <w:r w:rsidR="009E3AB7" w:rsidRPr="00FA2E3D">
        <w:t>202</w:t>
      </w:r>
      <w:r w:rsidR="00A6292F" w:rsidRPr="00532179">
        <w:t>2</w:t>
      </w:r>
      <w:r w:rsidR="009E3AB7" w:rsidRPr="00143BB1">
        <w:t xml:space="preserve"> </w:t>
      </w:r>
      <w:r w:rsidRPr="00143BB1">
        <w:t>r.</w:t>
      </w:r>
      <w:r w:rsidRPr="00532179">
        <w:rPr>
          <w:rStyle w:val="Odwoanieprzypisudolnego"/>
          <w:rFonts w:asciiTheme="minorHAnsi" w:hAnsiTheme="minorHAnsi"/>
          <w:sz w:val="22"/>
        </w:rPr>
        <w:footnoteReference w:id="4"/>
      </w:r>
      <w:r w:rsidR="007A3C5F" w:rsidRPr="00143BB1">
        <w:t>,</w:t>
      </w:r>
    </w:p>
    <w:p w14:paraId="64DEE360" w14:textId="34D956F5" w:rsidR="00D357D1" w:rsidRPr="00532179" w:rsidRDefault="00D357D1" w:rsidP="0068123D">
      <w:pPr>
        <w:pStyle w:val="umowa-poziom2"/>
        <w:spacing w:before="0" w:after="60"/>
      </w:pPr>
      <w:r w:rsidRPr="00143BB1">
        <w:lastRenderedPageBreak/>
        <w:t xml:space="preserve">Zleceniobiorca zobowiązuje się wykonać </w:t>
      </w:r>
      <w:r w:rsidR="00A6292F" w:rsidRPr="00532179">
        <w:t xml:space="preserve">projekt </w:t>
      </w:r>
      <w:r w:rsidR="00F2394D" w:rsidRPr="00143BB1">
        <w:t xml:space="preserve">w terminie określonym w ust. 1, </w:t>
      </w:r>
      <w:r w:rsidR="0062067E" w:rsidRPr="00143BB1">
        <w:t xml:space="preserve">zgodnie </w:t>
      </w:r>
      <w:r w:rsidR="000E431F">
        <w:br/>
      </w:r>
      <w:r w:rsidR="0062067E" w:rsidRPr="00143BB1">
        <w:t xml:space="preserve">z </w:t>
      </w:r>
      <w:r w:rsidR="00FA6916" w:rsidRPr="003F531B">
        <w:t>ofertą</w:t>
      </w:r>
      <w:r w:rsidRPr="003F531B">
        <w:t xml:space="preserve"> w oparciu o </w:t>
      </w:r>
      <w:r w:rsidR="00F75F3D" w:rsidRPr="00D1147A">
        <w:t>aktualny</w:t>
      </w:r>
      <w:r w:rsidR="00704403" w:rsidRPr="00D1147A">
        <w:rPr>
          <w:rStyle w:val="Odwoanieprzypisudolnego"/>
          <w:rFonts w:asciiTheme="minorHAnsi" w:hAnsiTheme="minorHAnsi"/>
          <w:sz w:val="22"/>
        </w:rPr>
        <w:t xml:space="preserve"> </w:t>
      </w:r>
      <w:r w:rsidR="00F75F3D" w:rsidRPr="00FA2E3D">
        <w:t xml:space="preserve">opis </w:t>
      </w:r>
      <w:r w:rsidR="004F2097" w:rsidRPr="00FA2E3D">
        <w:t>poszczególnych działań</w:t>
      </w:r>
      <w:r w:rsidR="00F75F3D" w:rsidRPr="00741973">
        <w:t>, a</w:t>
      </w:r>
      <w:r w:rsidRPr="00741973">
        <w:t>k</w:t>
      </w:r>
      <w:r w:rsidRPr="00767106">
        <w:t>tual</w:t>
      </w:r>
      <w:r w:rsidR="00F75F3D" w:rsidRPr="00767106">
        <w:t>ny</w:t>
      </w:r>
      <w:r w:rsidR="00FA6916" w:rsidRPr="005645B5">
        <w:t xml:space="preserve"> </w:t>
      </w:r>
      <w:r w:rsidRPr="005B0CA7">
        <w:t xml:space="preserve">budżet </w:t>
      </w:r>
      <w:r w:rsidR="004F2097" w:rsidRPr="00EB0FF4">
        <w:t xml:space="preserve">projektu </w:t>
      </w:r>
      <w:r w:rsidRPr="0063318C">
        <w:t xml:space="preserve">oraz </w:t>
      </w:r>
      <w:r w:rsidR="00F75F3D" w:rsidRPr="0063318C">
        <w:t>aktualny</w:t>
      </w:r>
      <w:r w:rsidR="00704403" w:rsidRPr="00992C40">
        <w:rPr>
          <w:rStyle w:val="Odwoanieprzypisudolnego"/>
          <w:rFonts w:asciiTheme="minorHAnsi" w:hAnsiTheme="minorHAnsi"/>
          <w:i/>
          <w:sz w:val="22"/>
        </w:rPr>
        <w:t xml:space="preserve"> </w:t>
      </w:r>
      <w:r w:rsidR="00704403" w:rsidRPr="00992C40">
        <w:t xml:space="preserve"> </w:t>
      </w:r>
      <w:r w:rsidRPr="00992C40">
        <w:t>harmonogram</w:t>
      </w:r>
      <w:r w:rsidR="004F2097" w:rsidRPr="00992C40">
        <w:t xml:space="preserve">, które są </w:t>
      </w:r>
      <w:r w:rsidRPr="00992C40">
        <w:t xml:space="preserve">odpowiednio załącznikami nr </w:t>
      </w:r>
      <w:r w:rsidR="00A013AD" w:rsidRPr="00992C40">
        <w:t>1</w:t>
      </w:r>
      <w:r w:rsidR="004F2097" w:rsidRPr="00531859">
        <w:t xml:space="preserve">, 2, 3 i </w:t>
      </w:r>
      <w:r w:rsidR="00A013AD" w:rsidRPr="002476F9">
        <w:t>4</w:t>
      </w:r>
      <w:r w:rsidRPr="002476F9">
        <w:t xml:space="preserve"> do umowy</w:t>
      </w:r>
      <w:r w:rsidR="004F2097" w:rsidRPr="00532179">
        <w:t>, stanowiącymi integralną część umowy w ustalonym końcowym brzmieniu</w:t>
      </w:r>
      <w:r w:rsidRPr="00532179">
        <w:t>.</w:t>
      </w:r>
    </w:p>
    <w:p w14:paraId="55C5C55B" w14:textId="7C680AC4" w:rsidR="002907A8" w:rsidRPr="00532179" w:rsidRDefault="00D357D1" w:rsidP="0068123D">
      <w:pPr>
        <w:pStyle w:val="umowa-poziom2"/>
        <w:spacing w:before="0" w:after="60"/>
      </w:pPr>
      <w:r w:rsidRPr="00532179">
        <w:t>Zleceniobiorca zobowiązuje się do wykorzystania przekazanej dotacji</w:t>
      </w:r>
      <w:r w:rsidR="00702ED0" w:rsidRPr="00532179">
        <w:t xml:space="preserve"> </w:t>
      </w:r>
      <w:r w:rsidRPr="00532179">
        <w:t xml:space="preserve">zgodnie z celem, na jaki </w:t>
      </w:r>
      <w:r w:rsidR="00702ED0" w:rsidRPr="00532179">
        <w:t>j</w:t>
      </w:r>
      <w:r w:rsidR="00E27C35" w:rsidRPr="00532179">
        <w:t>ą</w:t>
      </w:r>
      <w:r w:rsidRPr="00532179">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43810" w:rsidRPr="00532179">
        <w:t xml:space="preserve">projektu </w:t>
      </w:r>
      <w:r w:rsidRPr="00532179">
        <w:t>w ramach działań</w:t>
      </w:r>
      <w:r w:rsidR="000B6310" w:rsidRPr="00532179">
        <w:t xml:space="preserve"> programowych</w:t>
      </w:r>
      <w:r w:rsidRPr="00532179">
        <w:t xml:space="preserve"> przewidzianych w budżecie </w:t>
      </w:r>
      <w:r w:rsidR="00A43810" w:rsidRPr="00532179">
        <w:t>projektu</w:t>
      </w:r>
      <w:r w:rsidRPr="00532179">
        <w:t xml:space="preserve">. </w:t>
      </w:r>
      <w:r w:rsidR="00702ED0" w:rsidRPr="00532179">
        <w:t xml:space="preserve">Niewykorzystane przychody Zleceniobiorca zwraca </w:t>
      </w:r>
      <w:r w:rsidR="00A43810" w:rsidRPr="00532179">
        <w:t xml:space="preserve">MSZ </w:t>
      </w:r>
      <w:r w:rsidR="00702ED0" w:rsidRPr="00532179">
        <w:t>na zasadach określonych w §</w:t>
      </w:r>
      <w:r w:rsidR="008C69DB" w:rsidRPr="00532179">
        <w:t xml:space="preserve"> 12</w:t>
      </w:r>
      <w:r w:rsidR="00702ED0" w:rsidRPr="00532179">
        <w:t>.</w:t>
      </w:r>
    </w:p>
    <w:p w14:paraId="1F311FBC" w14:textId="14EF161B" w:rsidR="002907A8" w:rsidRPr="00532179" w:rsidRDefault="002907A8" w:rsidP="0068123D">
      <w:pPr>
        <w:pStyle w:val="umowa-poziom2"/>
        <w:spacing w:before="0" w:after="60"/>
      </w:pPr>
      <w:r w:rsidRPr="00532179">
        <w:t xml:space="preserve">Wydatkowanie przychodów, w tym także odsetek bankowych od dotacji z naruszeniem ust. </w:t>
      </w:r>
      <w:r w:rsidR="006D2294" w:rsidRPr="00532179">
        <w:t>4</w:t>
      </w:r>
      <w:r w:rsidRPr="00532179">
        <w:t xml:space="preserve"> uznaje się za dotację pobraną w nadmiernej wysokości.</w:t>
      </w:r>
    </w:p>
    <w:p w14:paraId="0A30A066" w14:textId="77777777" w:rsidR="00A43810" w:rsidRPr="00143BB1" w:rsidRDefault="00A43810" w:rsidP="0068123D">
      <w:pPr>
        <w:pStyle w:val="umowa-poziom2"/>
        <w:spacing w:before="0" w:after="60"/>
      </w:pPr>
      <w:r w:rsidRPr="00143BB1">
        <w:t>Zleceniobiorca zobowiązuje się w trakcie realizacji projektu stosować zasady bezpieczeństwa oraz zasady minimalizujące ryzyko zakażenia COVID-19.</w:t>
      </w:r>
    </w:p>
    <w:p w14:paraId="3A9B2373" w14:textId="77777777" w:rsidR="002907A8" w:rsidRPr="00D1147A" w:rsidRDefault="002907A8" w:rsidP="0068123D">
      <w:pPr>
        <w:pStyle w:val="umowa-poziom2"/>
        <w:spacing w:before="0" w:after="60"/>
      </w:pPr>
      <w:r w:rsidRPr="003F531B">
        <w:t>Zleceniobiorca jest zobowiązany:</w:t>
      </w:r>
    </w:p>
    <w:p w14:paraId="6CABB66F" w14:textId="77777777" w:rsidR="002907A8" w:rsidRPr="00C903AB" w:rsidRDefault="002907A8" w:rsidP="0068123D">
      <w:pPr>
        <w:pStyle w:val="umowa-poziom3"/>
        <w:tabs>
          <w:tab w:val="clear" w:pos="907"/>
          <w:tab w:val="num" w:pos="709"/>
        </w:tabs>
        <w:spacing w:before="0" w:after="60"/>
        <w:ind w:left="709" w:hanging="283"/>
      </w:pPr>
      <w:r w:rsidRPr="00D1147A">
        <w:t xml:space="preserve">ogłosić procedurę </w:t>
      </w:r>
      <w:proofErr w:type="spellStart"/>
      <w:r w:rsidRPr="00D1147A">
        <w:t>regrantingu</w:t>
      </w:r>
      <w:proofErr w:type="spellEnd"/>
      <w:r w:rsidRPr="00D1147A">
        <w:t xml:space="preserve"> na własnej stronie internetowej, w specjalnie wyodrębnionej sekcji;</w:t>
      </w:r>
    </w:p>
    <w:p w14:paraId="1282C15B" w14:textId="4225A16A" w:rsidR="002907A8" w:rsidRPr="005B0CA7" w:rsidRDefault="002907A8" w:rsidP="0068123D">
      <w:pPr>
        <w:pStyle w:val="umowa-poziom3"/>
        <w:tabs>
          <w:tab w:val="clear" w:pos="907"/>
          <w:tab w:val="num" w:pos="709"/>
        </w:tabs>
        <w:spacing w:before="0" w:after="60"/>
        <w:ind w:left="709" w:hanging="283"/>
      </w:pPr>
      <w:r w:rsidRPr="00C903AB">
        <w:t>przyznać granty wyłącznie organizacjom pozarządowym i podmiotom wymieniony</w:t>
      </w:r>
      <w:r w:rsidRPr="00FA2E3D">
        <w:t xml:space="preserve">m w art. 3 ust. 3 ustawy </w:t>
      </w:r>
      <w:r w:rsidRPr="00741973">
        <w:t>o d</w:t>
      </w:r>
      <w:r w:rsidR="000E431F">
        <w:t xml:space="preserve">ziałalności pożytku publicznego </w:t>
      </w:r>
      <w:r w:rsidRPr="00741973">
        <w:t>i o wolontariacie</w:t>
      </w:r>
      <w:r w:rsidRPr="005B0CA7">
        <w:t xml:space="preserve">; </w:t>
      </w:r>
    </w:p>
    <w:p w14:paraId="3D406B71" w14:textId="509829F4" w:rsidR="002907A8" w:rsidRPr="005B0CA7" w:rsidRDefault="002907A8" w:rsidP="0068123D">
      <w:pPr>
        <w:pStyle w:val="umowa-poziom3"/>
        <w:tabs>
          <w:tab w:val="clear" w:pos="907"/>
          <w:tab w:val="num" w:pos="709"/>
        </w:tabs>
        <w:spacing w:before="0" w:after="60"/>
        <w:ind w:left="709" w:hanging="283"/>
      </w:pPr>
      <w:r w:rsidRPr="005B0CA7">
        <w:t xml:space="preserve">przeprowadzić procedurę </w:t>
      </w:r>
      <w:proofErr w:type="spellStart"/>
      <w:r w:rsidRPr="005B0CA7">
        <w:t>regrantingu</w:t>
      </w:r>
      <w:proofErr w:type="spellEnd"/>
      <w:r w:rsidRPr="005B0CA7">
        <w:t xml:space="preserve"> w oparciu o upublicznione, zgodnie z pkt. 1), zasady </w:t>
      </w:r>
      <w:r w:rsidR="000E431F">
        <w:br/>
      </w:r>
      <w:r w:rsidRPr="005B0CA7">
        <w:t xml:space="preserve">i tryb przeprowadzenia konkursów na realizatorów projektu, uwzględniające warunki </w:t>
      </w:r>
      <w:r w:rsidR="000E431F">
        <w:br/>
      </w:r>
      <w:r w:rsidRPr="005B0CA7">
        <w:t xml:space="preserve">i kryteria ich wyboru oraz zasady i sposób monitorowania i oceny realizowanych przez nich projektów, stanowiące załącznik nr </w:t>
      </w:r>
      <w:r w:rsidR="00E80B3E" w:rsidRPr="005B0CA7">
        <w:t>5</w:t>
      </w:r>
      <w:r w:rsidRPr="005B0CA7">
        <w:t xml:space="preserve"> do umowy dotacji; </w:t>
      </w:r>
    </w:p>
    <w:p w14:paraId="6B66AE68" w14:textId="77777777" w:rsidR="002907A8" w:rsidRPr="005B0CA7" w:rsidRDefault="002907A8" w:rsidP="0068123D">
      <w:pPr>
        <w:pStyle w:val="umowa-poziom3"/>
        <w:tabs>
          <w:tab w:val="clear" w:pos="907"/>
          <w:tab w:val="num" w:pos="709"/>
        </w:tabs>
        <w:spacing w:before="0" w:after="60"/>
        <w:ind w:left="709" w:hanging="283"/>
      </w:pPr>
      <w:r w:rsidRPr="005B0CA7">
        <w:t xml:space="preserve">promować procedurę </w:t>
      </w:r>
      <w:proofErr w:type="spellStart"/>
      <w:r w:rsidRPr="005B0CA7">
        <w:t>regrantingu</w:t>
      </w:r>
      <w:proofErr w:type="spellEnd"/>
      <w:r w:rsidRPr="005B0CA7">
        <w:t xml:space="preserve">; </w:t>
      </w:r>
    </w:p>
    <w:p w14:paraId="5D3DBC3F" w14:textId="77777777" w:rsidR="002907A8" w:rsidRPr="005B0CA7" w:rsidRDefault="002907A8" w:rsidP="0068123D">
      <w:pPr>
        <w:pStyle w:val="umowa-poziom3"/>
        <w:tabs>
          <w:tab w:val="clear" w:pos="907"/>
          <w:tab w:val="num" w:pos="709"/>
        </w:tabs>
        <w:spacing w:before="0" w:after="60"/>
        <w:ind w:left="709" w:hanging="283"/>
      </w:pPr>
      <w:r w:rsidRPr="005B0CA7">
        <w:t xml:space="preserve">przeprowadzić nabór i rejestrację ofert; </w:t>
      </w:r>
    </w:p>
    <w:p w14:paraId="246BAF74" w14:textId="77777777" w:rsidR="002907A8" w:rsidRPr="005B0CA7" w:rsidRDefault="002907A8" w:rsidP="0068123D">
      <w:pPr>
        <w:pStyle w:val="umowa-poziom3"/>
        <w:tabs>
          <w:tab w:val="clear" w:pos="907"/>
          <w:tab w:val="num" w:pos="709"/>
        </w:tabs>
        <w:spacing w:before="0" w:after="60"/>
        <w:ind w:left="709" w:hanging="283"/>
      </w:pPr>
      <w:r w:rsidRPr="005B0CA7">
        <w:t xml:space="preserve">zaproponować skład Komisji grantowej i przedłożyć go do akceptacji MSZ, przy czym MSZ zastrzega sobie prawo wskazania dodatkowo do trzech członków Komisji; </w:t>
      </w:r>
    </w:p>
    <w:p w14:paraId="5236C490" w14:textId="0798BFB4" w:rsidR="002907A8" w:rsidRPr="00143BB1" w:rsidRDefault="002907A8" w:rsidP="0068123D">
      <w:pPr>
        <w:pStyle w:val="umowa-poziom3"/>
        <w:tabs>
          <w:tab w:val="clear" w:pos="907"/>
          <w:tab w:val="num" w:pos="709"/>
        </w:tabs>
        <w:spacing w:before="0" w:after="60"/>
        <w:ind w:left="709" w:hanging="283"/>
      </w:pPr>
      <w:r w:rsidRPr="005B0CA7">
        <w:t xml:space="preserve">zamieścić na własnej stronie internetowej, w specjalnie wyodrębnionej sekcji, informację </w:t>
      </w:r>
      <w:r w:rsidR="00A6292F" w:rsidRPr="00532179">
        <w:br/>
      </w:r>
      <w:r w:rsidRPr="00143BB1">
        <w:t xml:space="preserve">o wynikach procedury </w:t>
      </w:r>
      <w:proofErr w:type="spellStart"/>
      <w:r w:rsidRPr="00143BB1">
        <w:t>regrantingu</w:t>
      </w:r>
      <w:proofErr w:type="spellEnd"/>
      <w:r w:rsidRPr="00143BB1">
        <w:t xml:space="preserve"> oraz informacje dot. realizowanych projektów, w tym elektroniczne wersje publikacji materiałów opracowanych przez realizatorów projektów </w:t>
      </w:r>
      <w:r w:rsidR="00A6292F" w:rsidRPr="00532179">
        <w:br/>
      </w:r>
      <w:r w:rsidRPr="00143BB1">
        <w:t xml:space="preserve">w ramach grantów (ew. odpowiednie linki do tych publikacji); </w:t>
      </w:r>
    </w:p>
    <w:p w14:paraId="1A1FB6D6" w14:textId="77777777" w:rsidR="002907A8" w:rsidRPr="003F531B" w:rsidRDefault="002907A8" w:rsidP="0068123D">
      <w:pPr>
        <w:pStyle w:val="umowa-poziom3"/>
        <w:tabs>
          <w:tab w:val="clear" w:pos="907"/>
          <w:tab w:val="num" w:pos="709"/>
        </w:tabs>
        <w:spacing w:before="0" w:after="60"/>
        <w:ind w:left="709" w:hanging="283"/>
      </w:pPr>
      <w:r w:rsidRPr="00143BB1">
        <w:t>podpisać umowy z podm</w:t>
      </w:r>
      <w:r w:rsidRPr="003F531B">
        <w:t xml:space="preserve">iotami realizującymi projekty, wyłonionymi w ramach konkursu </w:t>
      </w:r>
      <w:proofErr w:type="spellStart"/>
      <w:r w:rsidRPr="003F531B">
        <w:t>regrantingowego</w:t>
      </w:r>
      <w:proofErr w:type="spellEnd"/>
      <w:r w:rsidRPr="003F531B">
        <w:t xml:space="preserve">; </w:t>
      </w:r>
    </w:p>
    <w:p w14:paraId="4DB5E025" w14:textId="77777777" w:rsidR="002907A8" w:rsidRPr="00C903AB" w:rsidRDefault="002907A8" w:rsidP="0068123D">
      <w:pPr>
        <w:pStyle w:val="umowa-poziom3"/>
        <w:tabs>
          <w:tab w:val="clear" w:pos="907"/>
          <w:tab w:val="num" w:pos="709"/>
        </w:tabs>
        <w:spacing w:before="0" w:after="60"/>
        <w:ind w:left="709" w:hanging="283"/>
      </w:pPr>
      <w:r w:rsidRPr="00D1147A">
        <w:t xml:space="preserve">przekazać środki finansowe realizatorom projektu w terminie nie dłuższym niż 14 dni od dnia zawarcia umowy z realizatorem projektu; </w:t>
      </w:r>
    </w:p>
    <w:p w14:paraId="5564D251" w14:textId="77777777" w:rsidR="002907A8" w:rsidRPr="00741973" w:rsidRDefault="002907A8" w:rsidP="0068123D">
      <w:pPr>
        <w:pStyle w:val="umowa-poziom3"/>
        <w:tabs>
          <w:tab w:val="clear" w:pos="907"/>
          <w:tab w:val="num" w:pos="851"/>
        </w:tabs>
        <w:spacing w:before="0" w:after="60"/>
        <w:ind w:left="567" w:hanging="283"/>
      </w:pPr>
      <w:r w:rsidRPr="00C903AB">
        <w:t>przygotować i zrealizować, zgodnie z zasadam</w:t>
      </w:r>
      <w:r w:rsidRPr="00FA2E3D">
        <w:t xml:space="preserve">i stanowiącymi załącznik nr </w:t>
      </w:r>
      <w:r w:rsidR="0036604E" w:rsidRPr="00FA2E3D">
        <w:t>5</w:t>
      </w:r>
      <w:r w:rsidRPr="00FA2E3D">
        <w:t xml:space="preserve"> do umowy, monitoring i ocenę projektów wyłonionych w procedurze </w:t>
      </w:r>
      <w:proofErr w:type="spellStart"/>
      <w:r w:rsidRPr="00FA2E3D">
        <w:t>regrantingu</w:t>
      </w:r>
      <w:proofErr w:type="spellEnd"/>
      <w:r w:rsidRPr="00FA2E3D">
        <w:t>;</w:t>
      </w:r>
    </w:p>
    <w:p w14:paraId="17E55654" w14:textId="77777777" w:rsidR="002907A8" w:rsidRPr="00767106" w:rsidRDefault="002907A8" w:rsidP="0068123D">
      <w:pPr>
        <w:pStyle w:val="umowa-poziom3"/>
        <w:tabs>
          <w:tab w:val="clear" w:pos="907"/>
          <w:tab w:val="num" w:pos="851"/>
        </w:tabs>
        <w:spacing w:before="0" w:after="60"/>
        <w:ind w:left="567" w:hanging="283"/>
      </w:pPr>
      <w:r w:rsidRPr="00741973">
        <w:t>przeprowadzić monitoring i ocenę co najmniej 50% projektów wdrażanych przez realizatorów projektów, w szczególności w drodze bieżącej analizy zgodnoś</w:t>
      </w:r>
      <w:r w:rsidRPr="00767106">
        <w:t>ci realizowanych działań projektowych z harmonogramem i opisem projektu;</w:t>
      </w:r>
    </w:p>
    <w:p w14:paraId="542D9361" w14:textId="42FEC5CA" w:rsidR="002907A8" w:rsidRPr="005B0CA7" w:rsidRDefault="002907A8" w:rsidP="0068123D">
      <w:pPr>
        <w:pStyle w:val="umowa-poziom3"/>
        <w:tabs>
          <w:tab w:val="clear" w:pos="907"/>
          <w:tab w:val="num" w:pos="851"/>
        </w:tabs>
        <w:spacing w:before="0" w:after="60"/>
        <w:ind w:left="567" w:hanging="283"/>
      </w:pPr>
      <w:r w:rsidRPr="005B0CA7">
        <w:t xml:space="preserve">w odniesieniu do wszystkich projektów wyłonionych w procedurze </w:t>
      </w:r>
      <w:proofErr w:type="spellStart"/>
      <w:r w:rsidRPr="005B0CA7">
        <w:t>regrantingu</w:t>
      </w:r>
      <w:proofErr w:type="spellEnd"/>
      <w:r w:rsidRPr="005B0CA7">
        <w:t xml:space="preserve"> przeprowadzić kontrolę sprawozdania końcowego z realizacji projektu pod kątem prawidłowości realizacji zadania</w:t>
      </w:r>
      <w:r w:rsidR="00A95645" w:rsidRPr="005B0CA7">
        <w:t xml:space="preserve">, celowości i prawidłowości poniesienia </w:t>
      </w:r>
      <w:r w:rsidRPr="005B0CA7">
        <w:t>wydatk</w:t>
      </w:r>
      <w:r w:rsidR="00A95645" w:rsidRPr="005B0CA7">
        <w:t>ów</w:t>
      </w:r>
      <w:r w:rsidRPr="005B0CA7">
        <w:t xml:space="preserve">, jak również </w:t>
      </w:r>
      <w:r w:rsidRPr="005B0CA7">
        <w:lastRenderedPageBreak/>
        <w:t>określić ostateczne kwoty kosztów i wydatków uz</w:t>
      </w:r>
      <w:r w:rsidR="00FB24CC" w:rsidRPr="005B0CA7">
        <w:t xml:space="preserve">nanych za prawidłowo poniesione, </w:t>
      </w:r>
      <w:r w:rsidR="000E431F">
        <w:br/>
      </w:r>
      <w:r w:rsidR="00FB24CC" w:rsidRPr="005B0CA7">
        <w:t>z uwzględnieniem obowiązków zleceniobiorcy określonych w § 1</w:t>
      </w:r>
      <w:r w:rsidR="007C3AB5">
        <w:t>1</w:t>
      </w:r>
      <w:r w:rsidR="00FB24CC" w:rsidRPr="005B0CA7">
        <w:t xml:space="preserve"> umowy.</w:t>
      </w:r>
      <w:r w:rsidRPr="005B0CA7">
        <w:t xml:space="preserve"> </w:t>
      </w:r>
    </w:p>
    <w:p w14:paraId="737BD949" w14:textId="7ECFE531" w:rsidR="002907A8" w:rsidRPr="005B0CA7" w:rsidRDefault="002907A8" w:rsidP="0068123D">
      <w:pPr>
        <w:pStyle w:val="umowa-poziom3"/>
        <w:tabs>
          <w:tab w:val="clear" w:pos="907"/>
          <w:tab w:val="num" w:pos="851"/>
        </w:tabs>
        <w:spacing w:before="0" w:after="60"/>
        <w:ind w:left="567" w:hanging="283"/>
      </w:pPr>
      <w:r w:rsidRPr="005B0CA7">
        <w:t xml:space="preserve">egzekwować należności od realizatorów projektów i dokonać ich zwrotu do MSZ </w:t>
      </w:r>
      <w:r w:rsidR="000E431F">
        <w:br/>
      </w:r>
      <w:r w:rsidRPr="005B0CA7">
        <w:t xml:space="preserve">w przypadku stwierdzenia nieprawidłowości w ich wydatkowaniu. </w:t>
      </w:r>
    </w:p>
    <w:p w14:paraId="714BB8AE" w14:textId="77777777" w:rsidR="002907A8" w:rsidRPr="005B0CA7" w:rsidRDefault="002907A8" w:rsidP="0068123D">
      <w:pPr>
        <w:pStyle w:val="umowa-poziom2"/>
        <w:spacing w:before="0" w:after="60"/>
      </w:pPr>
      <w:r w:rsidRPr="005B0CA7">
        <w:t>Zleceniobiorca zobowiązuje się, że umowa pomiędzy nim a realizatorami projektów będzie przewidywać w szczególności następujące postanowienia:</w:t>
      </w:r>
    </w:p>
    <w:p w14:paraId="00F8F276" w14:textId="77777777" w:rsidR="002907A8" w:rsidRPr="005B0CA7" w:rsidRDefault="002907A8" w:rsidP="0068123D">
      <w:pPr>
        <w:pStyle w:val="umowa-poziom3"/>
        <w:tabs>
          <w:tab w:val="clear" w:pos="907"/>
          <w:tab w:val="num" w:pos="851"/>
        </w:tabs>
        <w:spacing w:before="0" w:after="60"/>
        <w:ind w:left="709" w:hanging="283"/>
      </w:pPr>
      <w:r w:rsidRPr="005B0CA7">
        <w:t>przeznaczenie środków finansowych otrzymanych przez realizatorów projektów wyłącznie na działalność pożytku publicznego;</w:t>
      </w:r>
    </w:p>
    <w:p w14:paraId="697A4719" w14:textId="050ADB7E" w:rsidR="002907A8" w:rsidRPr="00992C40" w:rsidRDefault="002907A8" w:rsidP="0068123D">
      <w:pPr>
        <w:pStyle w:val="umowa-poziom3"/>
        <w:tabs>
          <w:tab w:val="clear" w:pos="907"/>
          <w:tab w:val="num" w:pos="851"/>
        </w:tabs>
        <w:spacing w:before="0" w:after="60"/>
        <w:ind w:left="709" w:hanging="283"/>
      </w:pPr>
      <w:r w:rsidRPr="005B0CA7">
        <w:t xml:space="preserve">zobowiązanie realizatorów projektów do wykonania projektu w zakresie i na zasadach  określonych  w umowie oraz do stosowania zasad licencji Creative </w:t>
      </w:r>
      <w:proofErr w:type="spellStart"/>
      <w:r w:rsidRPr="005B0CA7">
        <w:t>Commons</w:t>
      </w:r>
      <w:proofErr w:type="spellEnd"/>
      <w:r w:rsidRPr="005B0CA7">
        <w:t xml:space="preserve"> </w:t>
      </w:r>
      <w:r w:rsidRPr="005B0CA7">
        <w:rPr>
          <w:i/>
        </w:rPr>
        <w:t xml:space="preserve">Uznanie autorstwa </w:t>
      </w:r>
      <w:r w:rsidR="00E13821" w:rsidRPr="005B0CA7">
        <w:rPr>
          <w:i/>
        </w:rPr>
        <w:t>4</w:t>
      </w:r>
      <w:r w:rsidRPr="005B0CA7">
        <w:rPr>
          <w:i/>
        </w:rPr>
        <w:t xml:space="preserve">.0 </w:t>
      </w:r>
      <w:r w:rsidR="00E13821" w:rsidRPr="00EB0FF4">
        <w:rPr>
          <w:i/>
        </w:rPr>
        <w:t>Międzynarodowe</w:t>
      </w:r>
      <w:r w:rsidR="00E13821" w:rsidRPr="00EB0FF4">
        <w:t xml:space="preserve"> </w:t>
      </w:r>
      <w:r w:rsidRPr="00EB0FF4">
        <w:t>zgodnie z § 2</w:t>
      </w:r>
      <w:r w:rsidR="00E577B4" w:rsidRPr="00EB0FF4">
        <w:t>1</w:t>
      </w:r>
      <w:r w:rsidRPr="00992C40">
        <w:t xml:space="preserve"> umowy dotacji; </w:t>
      </w:r>
    </w:p>
    <w:p w14:paraId="130666B3" w14:textId="77777777" w:rsidR="002907A8" w:rsidRPr="002476F9" w:rsidRDefault="002907A8" w:rsidP="0068123D">
      <w:pPr>
        <w:pStyle w:val="umowa-poziom3"/>
        <w:tabs>
          <w:tab w:val="clear" w:pos="907"/>
          <w:tab w:val="num" w:pos="851"/>
        </w:tabs>
        <w:spacing w:before="0" w:after="60"/>
        <w:ind w:left="709" w:hanging="283"/>
      </w:pPr>
      <w:r w:rsidRPr="00992C40">
        <w:t>zobowiązanie zleceniobiorcy do przekazania środków finansowych</w:t>
      </w:r>
      <w:r w:rsidR="00DB2828" w:rsidRPr="00531859">
        <w:t xml:space="preserve"> wyłącznie</w:t>
      </w:r>
      <w:r w:rsidRPr="00531859">
        <w:t xml:space="preserve"> na realizację projektu; </w:t>
      </w:r>
    </w:p>
    <w:p w14:paraId="779E8D15" w14:textId="77777777" w:rsidR="002907A8" w:rsidRPr="00532179" w:rsidRDefault="002907A8" w:rsidP="0068123D">
      <w:pPr>
        <w:pStyle w:val="umowa-poziom3"/>
        <w:tabs>
          <w:tab w:val="clear" w:pos="907"/>
          <w:tab w:val="num" w:pos="851"/>
        </w:tabs>
        <w:spacing w:before="0" w:after="60"/>
        <w:ind w:left="709" w:hanging="283"/>
      </w:pPr>
      <w:r w:rsidRPr="002476F9">
        <w:t>zobowiązanie realizatorów projektów do złożenia sprawozdania z realizacji pr</w:t>
      </w:r>
      <w:r w:rsidRPr="00532179">
        <w:t>ojektu po zakończeniu jego realizacji w terminie określonym w umowie zawartej pomiędzy Zleceniobiorcą a realizatorami projektów, z uwzględnieniem terminów i obowiązków Zleceniobiorcy określonych w § 1</w:t>
      </w:r>
      <w:r w:rsidR="00FC0E74" w:rsidRPr="00532179">
        <w:t>1</w:t>
      </w:r>
      <w:r w:rsidRPr="00532179">
        <w:t xml:space="preserve"> umowy dotacji; </w:t>
      </w:r>
    </w:p>
    <w:p w14:paraId="18975757" w14:textId="77777777" w:rsidR="002907A8" w:rsidRPr="00532179" w:rsidRDefault="002907A8" w:rsidP="0068123D">
      <w:pPr>
        <w:pStyle w:val="umowa-poziom3"/>
        <w:tabs>
          <w:tab w:val="clear" w:pos="907"/>
          <w:tab w:val="num" w:pos="851"/>
        </w:tabs>
        <w:spacing w:before="0" w:after="60"/>
        <w:ind w:left="709" w:hanging="283"/>
      </w:pPr>
      <w:r w:rsidRPr="00532179">
        <w:t>zobowiązanie realizatorów projektów do poddania się kontroli Zleceniodawcy oraz udostępnienia mu dokumentacji na zasadach określonych dla Zleceniobiorcy w § 1</w:t>
      </w:r>
      <w:r w:rsidR="00FC0E74" w:rsidRPr="00532179">
        <w:t>0</w:t>
      </w:r>
      <w:r w:rsidRPr="00532179">
        <w:t xml:space="preserve"> umowy dotacji; </w:t>
      </w:r>
    </w:p>
    <w:p w14:paraId="00FE7010" w14:textId="3EE2B147" w:rsidR="002907A8" w:rsidRPr="00532179" w:rsidRDefault="002907A8" w:rsidP="0068123D">
      <w:pPr>
        <w:pStyle w:val="umowa-poziom3"/>
        <w:tabs>
          <w:tab w:val="clear" w:pos="907"/>
          <w:tab w:val="num" w:pos="851"/>
        </w:tabs>
        <w:spacing w:before="0" w:after="60"/>
        <w:ind w:left="709" w:hanging="283"/>
      </w:pPr>
      <w:r w:rsidRPr="00532179">
        <w:t xml:space="preserve">zobowiązanie realizatorów projektów do przechowywania dokumentacji na zasadach określonych dla Zleceniobiorcy w § </w:t>
      </w:r>
      <w:r w:rsidR="00566D6E" w:rsidRPr="00532179">
        <w:t>7</w:t>
      </w:r>
      <w:r w:rsidRPr="00532179">
        <w:t xml:space="preserve"> umowy dotacji. </w:t>
      </w:r>
    </w:p>
    <w:p w14:paraId="19B7D19A" w14:textId="39824D82" w:rsidR="00E13821" w:rsidRPr="00143BB1" w:rsidRDefault="00E13821" w:rsidP="0068123D">
      <w:pPr>
        <w:pStyle w:val="umowa-poziom3"/>
        <w:tabs>
          <w:tab w:val="clear" w:pos="907"/>
          <w:tab w:val="num" w:pos="851"/>
        </w:tabs>
        <w:spacing w:before="0" w:after="60"/>
        <w:ind w:left="709" w:hanging="283"/>
      </w:pPr>
      <w:r w:rsidRPr="00532179">
        <w:t xml:space="preserve">zobowiązanie realizatorów projektów do stosowania </w:t>
      </w:r>
      <w:r w:rsidRPr="00992C40">
        <w:rPr>
          <w:i/>
        </w:rPr>
        <w:t>Wytycznych dotyczących informowania o projektach oraz znakowania projektów realizowanych w ramach polskiej współpracy rozwojowej</w:t>
      </w:r>
      <w:r w:rsidRPr="00EB0FF4">
        <w:t>, stanowiących załącznik nr 8 do umowy dotacji.</w:t>
      </w:r>
    </w:p>
    <w:p w14:paraId="3C1DC5EB" w14:textId="6221ECAB" w:rsidR="002907A8" w:rsidRPr="00D1147A" w:rsidRDefault="002907A8" w:rsidP="0068123D">
      <w:pPr>
        <w:pStyle w:val="umowa-poziom2"/>
        <w:spacing w:before="0" w:after="60"/>
      </w:pPr>
      <w:r w:rsidRPr="00143BB1">
        <w:t xml:space="preserve">Osoby pełniące </w:t>
      </w:r>
      <w:r w:rsidRPr="003F531B">
        <w:t>funkcje w organach zarządzających lub organach kontroli lub nadzoru</w:t>
      </w:r>
      <w:r w:rsidRPr="003F531B">
        <w:br/>
        <w:t xml:space="preserve">oraz pracownicy Zleceniobiorcy, a także osoby pozostające z nimi w związku małżeńskim albo we wspólnym pożyciu bądź w stosunku pokrewieństwa lub powinowactwa w linii prostej, pokrewieństwa lub powinowactwa w linii bocznej do drugiego stopnia, nie mogą uczestniczyć </w:t>
      </w:r>
      <w:r w:rsidR="000E431F">
        <w:br/>
      </w:r>
      <w:r w:rsidRPr="003F531B">
        <w:t xml:space="preserve">w procedurze </w:t>
      </w:r>
      <w:proofErr w:type="spellStart"/>
      <w:r w:rsidRPr="003F531B">
        <w:t>regrantingu</w:t>
      </w:r>
      <w:proofErr w:type="spellEnd"/>
      <w:r w:rsidRPr="003F531B">
        <w:t xml:space="preserve"> oraz wykonywać innych zajęć zarobkowych na rzecz podmiotu, </w:t>
      </w:r>
      <w:r w:rsidR="000E431F">
        <w:br/>
      </w:r>
      <w:r w:rsidRPr="003F531B">
        <w:t>z którym zawarto umowę o przyznanie grantu ani być członkami organów zarządzających, kontroli l</w:t>
      </w:r>
      <w:r w:rsidRPr="00D1147A">
        <w:t xml:space="preserve">ub nadzoru podmiotów, z którymi zawarto taką umowę. </w:t>
      </w:r>
    </w:p>
    <w:p w14:paraId="5D3E9360" w14:textId="317D9316" w:rsidR="002907A8" w:rsidRPr="00143BB1" w:rsidRDefault="002907A8" w:rsidP="0068123D">
      <w:pPr>
        <w:pStyle w:val="umowa-poziom2"/>
        <w:spacing w:before="0" w:after="60"/>
      </w:pPr>
      <w:r w:rsidRPr="00C903AB">
        <w:t xml:space="preserve">Projekty wyłonione do dofinansowania w procedurze </w:t>
      </w:r>
      <w:proofErr w:type="spellStart"/>
      <w:r w:rsidRPr="00C903AB">
        <w:t>regrantingu</w:t>
      </w:r>
      <w:proofErr w:type="spellEnd"/>
      <w:r w:rsidRPr="00C903AB">
        <w:t xml:space="preserve"> będą adresowane do społeczności miejscowości poniżej </w:t>
      </w:r>
      <w:r w:rsidR="00677478" w:rsidRPr="00FA2E3D">
        <w:t xml:space="preserve">300 </w:t>
      </w:r>
      <w:r w:rsidRPr="00FA2E3D">
        <w:t>tys. mieszkańców</w:t>
      </w:r>
      <w:r w:rsidRPr="00992C40">
        <w:rPr>
          <w:rStyle w:val="Odwoanieprzypisudolnego"/>
          <w:rFonts w:asciiTheme="minorHAnsi" w:hAnsiTheme="minorHAnsi"/>
          <w:sz w:val="22"/>
        </w:rPr>
        <w:footnoteReference w:id="5"/>
      </w:r>
      <w:r w:rsidRPr="00143BB1">
        <w:t xml:space="preserve"> i będą obejmowały działania zgodne z definicją edukacji globalnej w myśl pkt 2.2 Regulaminu konkursu „Edukacja globalna </w:t>
      </w:r>
      <w:r w:rsidR="00677478" w:rsidRPr="003F531B">
        <w:t>202</w:t>
      </w:r>
      <w:r w:rsidR="00147EEF" w:rsidRPr="00532179">
        <w:t>2</w:t>
      </w:r>
      <w:r w:rsidRPr="00143BB1">
        <w:t>”.</w:t>
      </w:r>
    </w:p>
    <w:p w14:paraId="44A8A85C" w14:textId="00C3C077" w:rsidR="002907A8" w:rsidRPr="00143BB1" w:rsidRDefault="002907A8" w:rsidP="0068123D">
      <w:pPr>
        <w:pStyle w:val="umowa-poziom2"/>
        <w:spacing w:before="0" w:after="60"/>
      </w:pPr>
      <w:r w:rsidRPr="003F531B">
        <w:t xml:space="preserve">Projekty lub elementy projektów wyłonionych do dofinansowania w procedurze </w:t>
      </w:r>
      <w:proofErr w:type="spellStart"/>
      <w:r w:rsidRPr="003F531B">
        <w:t>regrantingu</w:t>
      </w:r>
      <w:proofErr w:type="spellEnd"/>
      <w:r w:rsidRPr="003F531B">
        <w:t xml:space="preserve"> przez Zleceniobiorcę nie mogą obejmować działań zakładających przeprowadzenie kampanii </w:t>
      </w:r>
      <w:r w:rsidR="000E431F">
        <w:br/>
      </w:r>
      <w:r w:rsidRPr="00143BB1">
        <w:t>o charakterze politycznym, akcji lobbujących i zbierania podpisów pod petycjami do władz centralnych i samorządowych.</w:t>
      </w:r>
    </w:p>
    <w:p w14:paraId="154FAD23" w14:textId="118A789C" w:rsidR="002907A8" w:rsidRPr="003F531B" w:rsidRDefault="002907A8" w:rsidP="0068123D">
      <w:pPr>
        <w:pStyle w:val="umowa-poziom2"/>
        <w:spacing w:before="0" w:after="60"/>
      </w:pPr>
      <w:r w:rsidRPr="00143BB1">
        <w:t>Zasady kwalifikowalności kosztów i terminy wydatkowania środków o</w:t>
      </w:r>
      <w:r w:rsidRPr="003F531B">
        <w:t xml:space="preserve">kreślone w § </w:t>
      </w:r>
      <w:r w:rsidR="005013C8" w:rsidRPr="003F531B">
        <w:t>4</w:t>
      </w:r>
      <w:r w:rsidRPr="003F531B">
        <w:t xml:space="preserve"> ust. 1 </w:t>
      </w:r>
      <w:r w:rsidR="000E431F">
        <w:br/>
      </w:r>
      <w:r w:rsidRPr="003F531B">
        <w:t xml:space="preserve">i 2 umowy dotacji stosuje się odpowiednio do kosztów i wydatków ponoszonych przez realizatorów projektów wyłonionych do dofinansowania w procedurze </w:t>
      </w:r>
      <w:proofErr w:type="spellStart"/>
      <w:r w:rsidRPr="003F531B">
        <w:t>regrantingu</w:t>
      </w:r>
      <w:proofErr w:type="spellEnd"/>
      <w:r w:rsidRPr="003F531B">
        <w:t>.</w:t>
      </w:r>
    </w:p>
    <w:p w14:paraId="2CB1D7C8" w14:textId="77777777" w:rsidR="002907A8" w:rsidRPr="00D1147A" w:rsidRDefault="002907A8" w:rsidP="0068123D">
      <w:pPr>
        <w:pStyle w:val="umowa-poziom2"/>
        <w:spacing w:before="0" w:after="60"/>
      </w:pPr>
      <w:r w:rsidRPr="003F531B">
        <w:t xml:space="preserve">Projekty wyłonione do dofinansowania w ramach procedury </w:t>
      </w:r>
      <w:proofErr w:type="spellStart"/>
      <w:r w:rsidRPr="003F531B">
        <w:t>regrantingu</w:t>
      </w:r>
      <w:proofErr w:type="spellEnd"/>
      <w:r w:rsidRPr="003F531B">
        <w:t xml:space="preserve"> przez</w:t>
      </w:r>
      <w:r w:rsidRPr="00D1147A">
        <w:t xml:space="preserve"> Zleceniobiorcę muszą być zrealizowane w terminie umożliwiającym Zleceniobiorcy:</w:t>
      </w:r>
    </w:p>
    <w:p w14:paraId="3DAFD2BF" w14:textId="77777777" w:rsidR="002907A8" w:rsidRPr="00FA2E3D" w:rsidRDefault="002907A8" w:rsidP="0068123D">
      <w:pPr>
        <w:pStyle w:val="umowa-poziom3"/>
        <w:spacing w:before="0" w:after="60"/>
        <w:ind w:hanging="481"/>
      </w:pPr>
      <w:r w:rsidRPr="00C903AB">
        <w:lastRenderedPageBreak/>
        <w:t xml:space="preserve">zakończenie realizacji projektu, o którym mowa w § 1 ust. 1 do dnia wskazanego w § 2 ust. 1 umowy, </w:t>
      </w:r>
    </w:p>
    <w:p w14:paraId="1D34C0FB" w14:textId="0BBF2F14" w:rsidR="002907A8" w:rsidRPr="003F531B" w:rsidRDefault="002907A8" w:rsidP="0068123D">
      <w:pPr>
        <w:pStyle w:val="umowa-poziom3"/>
        <w:spacing w:before="0" w:after="60"/>
        <w:ind w:hanging="481"/>
      </w:pPr>
      <w:r w:rsidRPr="00FA2E3D">
        <w:t xml:space="preserve">złożenie sprawozdania z </w:t>
      </w:r>
      <w:r w:rsidR="009411DB" w:rsidRPr="00741973">
        <w:t xml:space="preserve">wykonania </w:t>
      </w:r>
      <w:r w:rsidRPr="00741973">
        <w:t xml:space="preserve">ww. projektu w terminie określonym </w:t>
      </w:r>
      <w:r w:rsidRPr="00143BB1">
        <w:t>w</w:t>
      </w:r>
      <w:r w:rsidR="00147EEF" w:rsidRPr="00532179">
        <w:t xml:space="preserve"> </w:t>
      </w:r>
      <w:r w:rsidRPr="00143BB1">
        <w:t xml:space="preserve">§ </w:t>
      </w:r>
      <w:r w:rsidRPr="003F531B">
        <w:t>1</w:t>
      </w:r>
      <w:r w:rsidR="00566D6E" w:rsidRPr="003F531B">
        <w:t>1</w:t>
      </w:r>
      <w:r w:rsidRPr="003F531B">
        <w:t xml:space="preserve"> ust. </w:t>
      </w:r>
      <w:r w:rsidR="004D2917" w:rsidRPr="003F531B">
        <w:t xml:space="preserve">3 </w:t>
      </w:r>
      <w:r w:rsidRPr="003F531B">
        <w:t xml:space="preserve">umowy, </w:t>
      </w:r>
    </w:p>
    <w:p w14:paraId="0BDC1DA0" w14:textId="77777777" w:rsidR="002907A8" w:rsidRPr="00FA2E3D" w:rsidRDefault="002907A8" w:rsidP="0068123D">
      <w:pPr>
        <w:pStyle w:val="umowa-poziom3"/>
        <w:spacing w:before="0" w:after="60"/>
        <w:ind w:hanging="481"/>
      </w:pPr>
      <w:r w:rsidRPr="00D1147A">
        <w:t>zwrot środków do MSZ w terminach określonych w § 1</w:t>
      </w:r>
      <w:r w:rsidR="00566D6E" w:rsidRPr="00C903AB">
        <w:t>2</w:t>
      </w:r>
      <w:r w:rsidRPr="00C903AB">
        <w:t xml:space="preserve"> umowy.</w:t>
      </w:r>
    </w:p>
    <w:p w14:paraId="16693EB2" w14:textId="003C5835" w:rsidR="002907A8" w:rsidRDefault="002907A8" w:rsidP="0068123D">
      <w:pPr>
        <w:pStyle w:val="umowa-poziom2"/>
        <w:spacing w:before="0" w:after="60"/>
      </w:pPr>
      <w:r w:rsidRPr="00FA2E3D">
        <w:t xml:space="preserve">Rozliczenia projektów zrealizowanych w ramach procedury </w:t>
      </w:r>
      <w:proofErr w:type="spellStart"/>
      <w:r w:rsidRPr="00FA2E3D">
        <w:t>regrantingu</w:t>
      </w:r>
      <w:proofErr w:type="spellEnd"/>
      <w:r w:rsidRPr="00FA2E3D">
        <w:t xml:space="preserve"> Zleceniobiorca akceptuje w formie pisemnej, z uwzględnieniem ust. </w:t>
      </w:r>
      <w:r w:rsidR="00EA0B8C" w:rsidRPr="00741973">
        <w:t>13</w:t>
      </w:r>
      <w:r w:rsidRPr="00767106">
        <w:t>.</w:t>
      </w:r>
    </w:p>
    <w:p w14:paraId="2610A74C" w14:textId="77777777" w:rsidR="00FE4C2C" w:rsidRPr="00767106" w:rsidRDefault="00FE4C2C" w:rsidP="0068123D">
      <w:pPr>
        <w:pStyle w:val="umowa-poziom2"/>
        <w:numPr>
          <w:ilvl w:val="0"/>
          <w:numId w:val="0"/>
        </w:numPr>
        <w:spacing w:before="0" w:after="60"/>
        <w:ind w:left="426"/>
      </w:pPr>
    </w:p>
    <w:p w14:paraId="5E96F5A6" w14:textId="77777777" w:rsidR="00D357D1" w:rsidRPr="0064132E" w:rsidRDefault="00D357D1" w:rsidP="0068123D">
      <w:pPr>
        <w:pStyle w:val="umowa-poziom1"/>
        <w:spacing w:before="0" w:after="60"/>
        <w:rPr>
          <w:rFonts w:asciiTheme="minorHAnsi" w:hAnsiTheme="minorHAnsi"/>
          <w:sz w:val="22"/>
          <w:szCs w:val="22"/>
        </w:rPr>
      </w:pPr>
      <w:r w:rsidRPr="00532179">
        <w:rPr>
          <w:rFonts w:asciiTheme="minorHAnsi" w:hAnsiTheme="minorHAnsi"/>
          <w:sz w:val="22"/>
          <w:szCs w:val="22"/>
        </w:rPr>
        <w:t xml:space="preserve">Finansowanie </w:t>
      </w:r>
      <w:r w:rsidR="00A16C60" w:rsidRPr="00532179">
        <w:rPr>
          <w:rFonts w:asciiTheme="minorHAnsi" w:hAnsiTheme="minorHAnsi"/>
          <w:sz w:val="22"/>
          <w:szCs w:val="22"/>
        </w:rPr>
        <w:t>zadania</w:t>
      </w:r>
    </w:p>
    <w:p w14:paraId="605AC9FA" w14:textId="602A0289" w:rsidR="00D357D1" w:rsidRPr="003F531B" w:rsidRDefault="00D357D1" w:rsidP="0068123D">
      <w:pPr>
        <w:pStyle w:val="umowa-poziom2"/>
        <w:spacing w:before="0" w:after="60"/>
      </w:pPr>
      <w:r w:rsidRPr="00143BB1">
        <w:t xml:space="preserve">MSZ zobowiązuje się do przekazania na realizację </w:t>
      </w:r>
      <w:r w:rsidR="00EA0B8C" w:rsidRPr="003F531B">
        <w:t xml:space="preserve">projektu </w:t>
      </w:r>
      <w:r w:rsidRPr="003F531B">
        <w:t>kwoty dotacji w wysokości .......................</w:t>
      </w:r>
      <w:r w:rsidR="009411DB" w:rsidRPr="003F531B">
        <w:t xml:space="preserve"> zł</w:t>
      </w:r>
      <w:r w:rsidRPr="003F531B">
        <w:t xml:space="preserve"> (słownie</w:t>
      </w:r>
      <w:r w:rsidR="000A0F0E" w:rsidRPr="003F531B">
        <w:t>:</w:t>
      </w:r>
      <w:r w:rsidRPr="003F531B">
        <w:t xml:space="preserve"> .......................................... </w:t>
      </w:r>
      <w:r w:rsidR="00EA0B8C" w:rsidRPr="00D1147A">
        <w:t>00/100</w:t>
      </w:r>
      <w:r w:rsidR="000A0F0E" w:rsidRPr="00D1147A">
        <w:t>)</w:t>
      </w:r>
      <w:r w:rsidRPr="00C903AB">
        <w:t xml:space="preserve">, na rachunek bankowy Zleceniobiorcy nr </w:t>
      </w:r>
      <w:r w:rsidR="0043232D" w:rsidRPr="00532179">
        <w:rPr>
          <w:highlight w:val="lightGray"/>
        </w:rPr>
        <w:t xml:space="preserve">xx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0043232D" w:rsidRPr="00532179">
        <w:rPr>
          <w:highlight w:val="lightGray"/>
        </w:rPr>
        <w:t xml:space="preserve"> </w:t>
      </w:r>
      <w:proofErr w:type="spellStart"/>
      <w:r w:rsidR="0043232D" w:rsidRPr="00532179">
        <w:rPr>
          <w:highlight w:val="lightGray"/>
        </w:rPr>
        <w:t>xxxx</w:t>
      </w:r>
      <w:proofErr w:type="spellEnd"/>
      <w:r w:rsidRPr="00143BB1">
        <w:t xml:space="preserve">, w terminie </w:t>
      </w:r>
      <w:r w:rsidR="00FA6916" w:rsidRPr="00143BB1">
        <w:t xml:space="preserve">30 </w:t>
      </w:r>
      <w:r w:rsidRPr="003F531B">
        <w:t>dni od dnia wejścia w życie niniejszej umowy.</w:t>
      </w:r>
    </w:p>
    <w:p w14:paraId="16037282" w14:textId="77777777" w:rsidR="00D357D1" w:rsidRPr="00D1147A" w:rsidRDefault="00D357D1" w:rsidP="0068123D">
      <w:pPr>
        <w:pStyle w:val="umowa-poziom2"/>
        <w:spacing w:before="0" w:after="60"/>
      </w:pPr>
      <w:r w:rsidRPr="003F531B">
        <w:t xml:space="preserve">Za dzień </w:t>
      </w:r>
      <w:r w:rsidR="00702ED0" w:rsidRPr="003F531B">
        <w:t>przekazania</w:t>
      </w:r>
      <w:r w:rsidRPr="003F531B">
        <w:t xml:space="preserve"> dotacji uznaje się </w:t>
      </w:r>
      <w:r w:rsidR="00416CD0" w:rsidRPr="003F531B">
        <w:t xml:space="preserve">dzień </w:t>
      </w:r>
      <w:r w:rsidR="00702ED0" w:rsidRPr="003F531B">
        <w:t>obciążenia rachunku MSZ</w:t>
      </w:r>
      <w:r w:rsidRPr="00D1147A">
        <w:t>.</w:t>
      </w:r>
    </w:p>
    <w:p w14:paraId="1D4CB447" w14:textId="60D52E32" w:rsidR="00D357D1" w:rsidRDefault="00D357D1" w:rsidP="0068123D">
      <w:pPr>
        <w:pStyle w:val="umowa-poziom2"/>
        <w:spacing w:before="0" w:after="60"/>
      </w:pPr>
      <w:r w:rsidRPr="00C903AB">
        <w:t>Zleceniobiorca oświadcza, że jest jedynym posiadaczem wskazanego w ust.</w:t>
      </w:r>
      <w:r w:rsidR="00EF5497" w:rsidRPr="00FA2E3D">
        <w:t xml:space="preserve"> </w:t>
      </w:r>
      <w:r w:rsidRPr="00FA2E3D">
        <w:t xml:space="preserve">1 rachunku bankowego i zobowiązuje się do utrzymania go nie krócej niż do </w:t>
      </w:r>
      <w:r w:rsidR="00582122" w:rsidRPr="00741973">
        <w:t xml:space="preserve">dnia zaakceptowania przez MSZ sprawozdania </w:t>
      </w:r>
      <w:r w:rsidR="00E773CC" w:rsidRPr="00741973">
        <w:t xml:space="preserve">z wykonania </w:t>
      </w:r>
      <w:r w:rsidR="00147EEF" w:rsidRPr="00532179">
        <w:t>projektu</w:t>
      </w:r>
      <w:r w:rsidR="00582122" w:rsidRPr="00143BB1">
        <w:t>, o którym mowa w § 1</w:t>
      </w:r>
      <w:r w:rsidR="008C69DB" w:rsidRPr="00143BB1">
        <w:t>1</w:t>
      </w:r>
      <w:r w:rsidR="00582122" w:rsidRPr="00143BB1">
        <w:t xml:space="preserve"> ust.</w:t>
      </w:r>
      <w:r w:rsidR="00A059AD" w:rsidRPr="003F531B">
        <w:t xml:space="preserve"> </w:t>
      </w:r>
      <w:r w:rsidR="00582122" w:rsidRPr="003F531B">
        <w:t xml:space="preserve">1. W przypadku braku możliwości utrzymania rachunku, o którym mowa w ust. 1, Zleceniobiorca zobowiązuje się do niezwłocznego poinformowania MSZ </w:t>
      </w:r>
      <w:r w:rsidR="00A95C34">
        <w:t>o</w:t>
      </w:r>
      <w:r w:rsidR="00582122" w:rsidRPr="003F531B">
        <w:t xml:space="preserve"> nowym rachunku i jego numerze.</w:t>
      </w:r>
      <w:r w:rsidRPr="003F531B">
        <w:t xml:space="preserve"> </w:t>
      </w:r>
    </w:p>
    <w:p w14:paraId="1F1E00ED" w14:textId="77777777" w:rsidR="0040120C" w:rsidRPr="003F531B" w:rsidRDefault="0040120C" w:rsidP="0068123D">
      <w:pPr>
        <w:pStyle w:val="umowa-poziom2"/>
        <w:numPr>
          <w:ilvl w:val="0"/>
          <w:numId w:val="0"/>
        </w:numPr>
        <w:spacing w:before="0" w:after="60"/>
        <w:ind w:left="426"/>
      </w:pPr>
    </w:p>
    <w:p w14:paraId="22ACD379" w14:textId="77777777" w:rsidR="00D357D1" w:rsidRPr="00992C40"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Kwalifikowalność kosztów</w:t>
      </w:r>
    </w:p>
    <w:p w14:paraId="7D9080FE" w14:textId="77777777" w:rsidR="00EA0B8C" w:rsidRPr="0064132E" w:rsidRDefault="00EA0B8C" w:rsidP="0068123D">
      <w:pPr>
        <w:pStyle w:val="umowa-poziom2"/>
        <w:spacing w:before="0" w:after="60"/>
      </w:pPr>
      <w:r w:rsidRPr="00532179">
        <w:t>Wszystkie wydatki i koszty kwalifikowane projektu, w tym finansowane z uzyskanych przychodów, muszą być:</w:t>
      </w:r>
    </w:p>
    <w:p w14:paraId="4A0821BC" w14:textId="77777777" w:rsidR="00D357D1" w:rsidRPr="00731D8F" w:rsidRDefault="00D357D1" w:rsidP="0068123D">
      <w:pPr>
        <w:pStyle w:val="umowa-poziom3"/>
        <w:spacing w:before="0" w:after="60"/>
        <w:ind w:hanging="481"/>
      </w:pPr>
      <w:r w:rsidRPr="00FD3B24">
        <w:t xml:space="preserve">poniesione w </w:t>
      </w:r>
      <w:r w:rsidRPr="00D839D4">
        <w:t>terminie, o którym mowa w § 2 ust. 2</w:t>
      </w:r>
      <w:r w:rsidR="00EF1F10" w:rsidRPr="00731D8F">
        <w:t xml:space="preserve"> </w:t>
      </w:r>
      <w:r w:rsidRPr="00731D8F">
        <w:t>oraz związane z działaniami przewidzianymi do realizacji w terminie, o którym mowa w § 2 ust.1,</w:t>
      </w:r>
    </w:p>
    <w:p w14:paraId="3502FD71" w14:textId="64388B83" w:rsidR="00D357D1" w:rsidRPr="003F531B" w:rsidRDefault="00D357D1" w:rsidP="0068123D">
      <w:pPr>
        <w:pStyle w:val="umowa-poziom3"/>
        <w:spacing w:before="0" w:after="60"/>
        <w:ind w:hanging="481"/>
      </w:pPr>
      <w:r w:rsidRPr="005C51CB">
        <w:t xml:space="preserve">niezbędne do realizacji </w:t>
      </w:r>
      <w:r w:rsidR="00EA0B8C" w:rsidRPr="00143BB1">
        <w:t xml:space="preserve">projektu </w:t>
      </w:r>
      <w:r w:rsidRPr="00143BB1">
        <w:t>i osiągnięcia jego rezultatów;</w:t>
      </w:r>
    </w:p>
    <w:p w14:paraId="4EC1B137" w14:textId="77777777" w:rsidR="00D357D1" w:rsidRPr="003F531B" w:rsidRDefault="00D357D1" w:rsidP="0068123D">
      <w:pPr>
        <w:pStyle w:val="umowa-poziom3"/>
        <w:spacing w:before="0" w:after="60"/>
        <w:ind w:hanging="481"/>
      </w:pPr>
      <w:r w:rsidRPr="003F531B">
        <w:t>spełniające wymogi efektywnego zarządzania finansami, w szczególności osiągania wysokiej jakości za daną cenę;</w:t>
      </w:r>
    </w:p>
    <w:p w14:paraId="77B86AA9" w14:textId="77777777" w:rsidR="00D357D1" w:rsidRPr="00D1147A" w:rsidRDefault="00D357D1" w:rsidP="0068123D">
      <w:pPr>
        <w:pStyle w:val="umowa-poziom3"/>
        <w:spacing w:before="0" w:after="60"/>
        <w:ind w:hanging="481"/>
      </w:pPr>
      <w:r w:rsidRPr="003F531B">
        <w:t>identyfikowalne i weryfikowalne, a zwłaszcza zarejestrowane w zapisach księgowych Zleceniobiorcy/ów i określone zgodnie z zasadami rachunkowości;</w:t>
      </w:r>
    </w:p>
    <w:p w14:paraId="78E0D3DF" w14:textId="77777777" w:rsidR="00D357D1" w:rsidRPr="00C903AB" w:rsidRDefault="00D357D1" w:rsidP="0068123D">
      <w:pPr>
        <w:pStyle w:val="umowa-poziom3"/>
        <w:spacing w:before="0" w:after="60"/>
        <w:ind w:hanging="481"/>
      </w:pPr>
      <w:r w:rsidRPr="00D1147A">
        <w:t xml:space="preserve">spełniające wymogi </w:t>
      </w:r>
      <w:r w:rsidRPr="00C903AB">
        <w:t>mającego zastosowanie prawa podatkowego i ubezpieczeń społecznych;</w:t>
      </w:r>
    </w:p>
    <w:p w14:paraId="642D033A" w14:textId="77777777" w:rsidR="00D357D1" w:rsidRPr="00767106" w:rsidRDefault="00D357D1" w:rsidP="0068123D">
      <w:pPr>
        <w:pStyle w:val="umowa-poziom3"/>
        <w:spacing w:before="0" w:after="60"/>
        <w:ind w:hanging="481"/>
      </w:pPr>
      <w:r w:rsidRPr="00FA2E3D">
        <w:t xml:space="preserve">udokumentowane w sposób umożliwiający ocenę realizacji </w:t>
      </w:r>
      <w:r w:rsidR="00A16C60" w:rsidRPr="00741973">
        <w:t>zadania</w:t>
      </w:r>
      <w:r w:rsidRPr="00741973">
        <w:t xml:space="preserve"> pod względem rzeczowym i finansowym.</w:t>
      </w:r>
    </w:p>
    <w:p w14:paraId="2DE1B398" w14:textId="11365946" w:rsidR="001D437B" w:rsidRPr="0063318C" w:rsidRDefault="00D357D1" w:rsidP="0068123D">
      <w:pPr>
        <w:pStyle w:val="umowa-poziom2"/>
        <w:spacing w:before="0" w:after="60"/>
      </w:pPr>
      <w:r w:rsidRPr="00767106">
        <w:t xml:space="preserve">Kwalifikowane </w:t>
      </w:r>
      <w:r w:rsidR="00EA0B8C" w:rsidRPr="005B0CA7">
        <w:t>wydatki projektu</w:t>
      </w:r>
      <w:r w:rsidRPr="005B0CA7">
        <w:t xml:space="preserve"> obejmują</w:t>
      </w:r>
      <w:r w:rsidR="0001156E" w:rsidRPr="005B0CA7">
        <w:t xml:space="preserve"> dwie kategorie</w:t>
      </w:r>
      <w:r w:rsidR="00147EEF" w:rsidRPr="005B0CA7">
        <w:t xml:space="preserve"> kosztów</w:t>
      </w:r>
      <w:r w:rsidR="0001156E" w:rsidRPr="005B0CA7">
        <w:t xml:space="preserve">: </w:t>
      </w:r>
      <w:r w:rsidRPr="00EB0FF4">
        <w:t>koszty admi</w:t>
      </w:r>
      <w:r w:rsidRPr="0063318C">
        <w:t xml:space="preserve">nistracyjne </w:t>
      </w:r>
      <w:r w:rsidR="000E431F">
        <w:br/>
      </w:r>
      <w:r w:rsidRPr="0063318C">
        <w:t xml:space="preserve">i </w:t>
      </w:r>
      <w:r w:rsidR="0001156E" w:rsidRPr="0063318C">
        <w:t xml:space="preserve">koszty </w:t>
      </w:r>
      <w:r w:rsidRPr="0063318C">
        <w:t>programowe.</w:t>
      </w:r>
    </w:p>
    <w:p w14:paraId="46B39ACC" w14:textId="77777777" w:rsidR="00D357D1" w:rsidRPr="00992C40" w:rsidRDefault="0001156E" w:rsidP="0068123D">
      <w:pPr>
        <w:pStyle w:val="umowa-poziom3"/>
        <w:spacing w:before="0" w:after="60"/>
        <w:ind w:hanging="481"/>
      </w:pPr>
      <w:r w:rsidRPr="00992C40">
        <w:t>Kategoria k</w:t>
      </w:r>
      <w:r w:rsidR="00D357D1" w:rsidRPr="00992C40">
        <w:t>oszt</w:t>
      </w:r>
      <w:r w:rsidRPr="00992C40">
        <w:t>ów administracyjnych</w:t>
      </w:r>
      <w:r w:rsidR="00D357D1" w:rsidRPr="00992C40">
        <w:t xml:space="preserve"> mo</w:t>
      </w:r>
      <w:r w:rsidRPr="00992C40">
        <w:t>że</w:t>
      </w:r>
      <w:r w:rsidR="00D357D1" w:rsidRPr="00992C40">
        <w:t xml:space="preserve"> obejmować w szczególności: </w:t>
      </w:r>
    </w:p>
    <w:p w14:paraId="73465002" w14:textId="3B1E8D45" w:rsidR="00D357D1" w:rsidRPr="00992C40" w:rsidRDefault="00D357D1" w:rsidP="0068123D">
      <w:pPr>
        <w:pStyle w:val="umowa-poziom3"/>
        <w:numPr>
          <w:ilvl w:val="3"/>
          <w:numId w:val="9"/>
        </w:numPr>
        <w:spacing w:before="0" w:after="60"/>
        <w:ind w:left="1134"/>
      </w:pPr>
      <w:r w:rsidRPr="00992C40">
        <w:t xml:space="preserve">wynagrodzenie koordynatora oraz innych pracowników administracyjnych wraz </w:t>
      </w:r>
      <w:r w:rsidR="000E431F">
        <w:br/>
      </w:r>
      <w:r w:rsidRPr="00992C40">
        <w:t>z dodatkowymi kosztami ponoszonymi w związku z pełnieniem ww. funkcji w projekcie</w:t>
      </w:r>
      <w:r w:rsidR="00EA0B8C" w:rsidRPr="00992C40">
        <w:t>;</w:t>
      </w:r>
    </w:p>
    <w:p w14:paraId="6B785D00" w14:textId="4F5763E7" w:rsidR="00D357D1" w:rsidRPr="00992C40" w:rsidRDefault="00D357D1" w:rsidP="0068123D">
      <w:pPr>
        <w:pStyle w:val="umowa-poziom3"/>
        <w:numPr>
          <w:ilvl w:val="3"/>
          <w:numId w:val="9"/>
        </w:numPr>
        <w:spacing w:before="0" w:after="60"/>
        <w:ind w:left="1134"/>
      </w:pPr>
      <w:r w:rsidRPr="00992C40">
        <w:t>usługi księgowe i/lub usługi prawne</w:t>
      </w:r>
      <w:r w:rsidR="00EA0B8C" w:rsidRPr="00992C40">
        <w:t xml:space="preserve">; </w:t>
      </w:r>
    </w:p>
    <w:p w14:paraId="0394C802" w14:textId="163288BA" w:rsidR="00D357D1" w:rsidRPr="00992C40" w:rsidRDefault="00D357D1" w:rsidP="0068123D">
      <w:pPr>
        <w:pStyle w:val="umowa-poziom3"/>
        <w:numPr>
          <w:ilvl w:val="3"/>
          <w:numId w:val="9"/>
        </w:numPr>
        <w:spacing w:before="0" w:after="60"/>
        <w:ind w:left="1134"/>
      </w:pPr>
      <w:r w:rsidRPr="00992C40">
        <w:t>koszty wynajmu i utrzymania biura, w tym czynsz, opłaty za media, materiały biurowe</w:t>
      </w:r>
      <w:r w:rsidR="00EA0B8C" w:rsidRPr="00992C40">
        <w:t>;</w:t>
      </w:r>
    </w:p>
    <w:p w14:paraId="7DC9A3B4" w14:textId="20F5DCED" w:rsidR="00D357D1" w:rsidRPr="00992C40" w:rsidRDefault="00D357D1" w:rsidP="0068123D">
      <w:pPr>
        <w:pStyle w:val="umowa-poziom3"/>
        <w:numPr>
          <w:ilvl w:val="3"/>
          <w:numId w:val="9"/>
        </w:numPr>
        <w:spacing w:before="0" w:after="60"/>
        <w:ind w:left="1134"/>
      </w:pPr>
      <w:r w:rsidRPr="00992C40">
        <w:t>usługi pocztowe i kurierskie, koszty korzystania z telefonu (stacjonarnego, komórkowego), Internetu oraz rozmowy prowadzone przy wykorzystaniu technologii VOIP</w:t>
      </w:r>
      <w:r w:rsidR="00EA0B8C" w:rsidRPr="00992C40">
        <w:t>;</w:t>
      </w:r>
    </w:p>
    <w:p w14:paraId="3B9A2C53" w14:textId="07E2775B" w:rsidR="00D357D1" w:rsidRPr="00992C40" w:rsidRDefault="00D357D1" w:rsidP="0068123D">
      <w:pPr>
        <w:pStyle w:val="umowa-poziom3"/>
        <w:numPr>
          <w:ilvl w:val="3"/>
          <w:numId w:val="9"/>
        </w:numPr>
        <w:spacing w:before="0" w:after="60"/>
        <w:ind w:left="1134"/>
      </w:pPr>
      <w:r w:rsidRPr="00992C40">
        <w:t>koszty bankowe</w:t>
      </w:r>
      <w:r w:rsidR="00EA0B8C" w:rsidRPr="00992C40">
        <w:t>;</w:t>
      </w:r>
    </w:p>
    <w:p w14:paraId="4BE4CCAC" w14:textId="77777777" w:rsidR="00AD2731" w:rsidRPr="00992C40" w:rsidRDefault="00AD2731" w:rsidP="0068123D">
      <w:pPr>
        <w:pStyle w:val="Akapitzlist"/>
        <w:numPr>
          <w:ilvl w:val="3"/>
          <w:numId w:val="9"/>
        </w:numPr>
        <w:spacing w:before="0"/>
        <w:ind w:left="1134"/>
        <w:rPr>
          <w:rFonts w:asciiTheme="minorHAnsi" w:hAnsiTheme="minorHAnsi"/>
          <w:sz w:val="22"/>
          <w:szCs w:val="22"/>
        </w:rPr>
      </w:pPr>
      <w:r w:rsidRPr="00992C40">
        <w:rPr>
          <w:rFonts w:asciiTheme="minorHAnsi" w:hAnsiTheme="minorHAnsi"/>
          <w:sz w:val="22"/>
          <w:szCs w:val="22"/>
        </w:rPr>
        <w:lastRenderedPageBreak/>
        <w:t>koszty utrzymania strony internetowej (hosting i/lub zakup domeny), polis ubezpieczeniowych, subskrypcji/licencji aplikacji komputerowych, które dotyczą okresu dłuższego niż wskazany w § 2 ust. 1, z zastrzeżeniem zapisów § 4  ust. 1 pkt 2) i 3).</w:t>
      </w:r>
    </w:p>
    <w:p w14:paraId="23851831" w14:textId="77777777" w:rsidR="00D357D1" w:rsidRPr="00B56C57" w:rsidRDefault="0001156E" w:rsidP="0068123D">
      <w:pPr>
        <w:pStyle w:val="umowa-poziom3"/>
        <w:spacing w:before="0" w:after="60"/>
        <w:ind w:hanging="481"/>
      </w:pPr>
      <w:r w:rsidRPr="0064132E">
        <w:t>Kategoria kosztów</w:t>
      </w:r>
      <w:r w:rsidR="00D357D1" w:rsidRPr="0064132E">
        <w:t xml:space="preserve"> programow</w:t>
      </w:r>
      <w:r w:rsidRPr="0064132E">
        <w:t>ych może</w:t>
      </w:r>
      <w:r w:rsidR="00D357D1" w:rsidRPr="001B30C3">
        <w:t xml:space="preserve"> obejmować w szczególności: </w:t>
      </w:r>
    </w:p>
    <w:p w14:paraId="43FDE6CB" w14:textId="257587F9" w:rsidR="00D357D1" w:rsidRPr="00143BB1" w:rsidRDefault="00D357D1" w:rsidP="0068123D">
      <w:pPr>
        <w:pStyle w:val="umowa-poziom2"/>
        <w:numPr>
          <w:ilvl w:val="1"/>
          <w:numId w:val="11"/>
        </w:numPr>
        <w:tabs>
          <w:tab w:val="clear" w:pos="1334"/>
          <w:tab w:val="num" w:pos="1276"/>
        </w:tabs>
        <w:spacing w:before="0" w:after="60"/>
        <w:ind w:left="1134" w:hanging="425"/>
      </w:pPr>
      <w:r w:rsidRPr="00FD3B24">
        <w:t xml:space="preserve">koszty osobowe - wynagrodzenia osób merytorycznie zaangażowanych w realizację </w:t>
      </w:r>
      <w:r w:rsidR="00A16C60" w:rsidRPr="00D839D4">
        <w:t>zadania</w:t>
      </w:r>
      <w:r w:rsidRPr="00731D8F">
        <w:t xml:space="preserve"> wraz z dodatkowymi kosztami ponoszonymi w związku z pełnieniem ww. funkcji w projekcie</w:t>
      </w:r>
      <w:r w:rsidR="00C44DE5" w:rsidRPr="005C51CB">
        <w:t>;</w:t>
      </w:r>
      <w:r w:rsidRPr="00143BB1">
        <w:t xml:space="preserve"> </w:t>
      </w:r>
    </w:p>
    <w:p w14:paraId="7E8BCF29" w14:textId="22C59CF2" w:rsidR="00D357D1" w:rsidRPr="003F531B" w:rsidRDefault="00D357D1" w:rsidP="0068123D">
      <w:pPr>
        <w:pStyle w:val="umowa-poziom2"/>
        <w:numPr>
          <w:ilvl w:val="1"/>
          <w:numId w:val="11"/>
        </w:numPr>
        <w:tabs>
          <w:tab w:val="clear" w:pos="1334"/>
          <w:tab w:val="num" w:pos="1276"/>
        </w:tabs>
        <w:spacing w:before="0" w:after="60"/>
        <w:ind w:left="1134" w:hanging="425"/>
      </w:pPr>
      <w:r w:rsidRPr="00143BB1">
        <w:t>koszty wyżywienia i zakwaterowania</w:t>
      </w:r>
      <w:r w:rsidR="00C44DE5" w:rsidRPr="00143BB1">
        <w:t>;</w:t>
      </w:r>
      <w:r w:rsidRPr="003F531B">
        <w:t xml:space="preserve"> </w:t>
      </w:r>
    </w:p>
    <w:p w14:paraId="54975ACB" w14:textId="55956385" w:rsidR="00D357D1" w:rsidRPr="00C903AB" w:rsidRDefault="00D357D1" w:rsidP="0068123D">
      <w:pPr>
        <w:pStyle w:val="umowa-poziom2"/>
        <w:numPr>
          <w:ilvl w:val="1"/>
          <w:numId w:val="11"/>
        </w:numPr>
        <w:tabs>
          <w:tab w:val="clear" w:pos="1334"/>
          <w:tab w:val="num" w:pos="1276"/>
        </w:tabs>
        <w:spacing w:before="0" w:after="60"/>
        <w:ind w:left="1134" w:hanging="425"/>
      </w:pPr>
      <w:r w:rsidRPr="003F531B">
        <w:t>koszty zakupu usług tłumaczeniowych, szkoleniowych, drukarskich, remontowych</w:t>
      </w:r>
      <w:r w:rsidR="00C44DE5" w:rsidRPr="00D1147A">
        <w:t>;</w:t>
      </w:r>
      <w:r w:rsidRPr="00C903AB">
        <w:t xml:space="preserve"> </w:t>
      </w:r>
    </w:p>
    <w:p w14:paraId="4D83042C" w14:textId="71ACB50F" w:rsidR="00D357D1" w:rsidRPr="005645B5" w:rsidRDefault="00D357D1" w:rsidP="0068123D">
      <w:pPr>
        <w:pStyle w:val="umowa-poziom2"/>
        <w:numPr>
          <w:ilvl w:val="1"/>
          <w:numId w:val="11"/>
        </w:numPr>
        <w:tabs>
          <w:tab w:val="clear" w:pos="1334"/>
          <w:tab w:val="num" w:pos="1276"/>
        </w:tabs>
        <w:spacing w:before="0" w:after="60"/>
        <w:ind w:left="1134" w:hanging="425"/>
      </w:pPr>
      <w:r w:rsidRPr="00FA2E3D">
        <w:t>koszty podróży/transportu, w tym wydatki na zakup biletów, koszty wynajmu środka transportu, koszty paliwa, opłaty parkingowe, myto, wizy, u</w:t>
      </w:r>
      <w:r w:rsidRPr="00741973">
        <w:t>bezpieczenie, cło, koszty szczepień, przedwyjazdowe konsultacje lekarskie i badania laboratoryjne, leki antymalaryczne</w:t>
      </w:r>
      <w:r w:rsidR="00C44DE5" w:rsidRPr="00741973">
        <w:t>;</w:t>
      </w:r>
      <w:r w:rsidRPr="00767106">
        <w:t xml:space="preserve"> </w:t>
      </w:r>
    </w:p>
    <w:p w14:paraId="3643F170" w14:textId="7CFE92B5" w:rsidR="00D357D1" w:rsidRPr="00EB0FF4" w:rsidRDefault="00D357D1" w:rsidP="0068123D">
      <w:pPr>
        <w:pStyle w:val="umowa-poziom2"/>
        <w:numPr>
          <w:ilvl w:val="1"/>
          <w:numId w:val="11"/>
        </w:numPr>
        <w:tabs>
          <w:tab w:val="clear" w:pos="1334"/>
          <w:tab w:val="num" w:pos="1276"/>
        </w:tabs>
        <w:spacing w:before="0" w:after="60"/>
        <w:ind w:left="1134" w:hanging="425"/>
      </w:pPr>
      <w:r w:rsidRPr="005B0CA7">
        <w:t xml:space="preserve">koszty promocji </w:t>
      </w:r>
      <w:r w:rsidR="00C44DE5" w:rsidRPr="005B0CA7">
        <w:t xml:space="preserve">projektu </w:t>
      </w:r>
      <w:r w:rsidRPr="005B0CA7">
        <w:t xml:space="preserve">i programu polskiej współpracy rozwojowej, </w:t>
      </w:r>
    </w:p>
    <w:p w14:paraId="205AE6CE" w14:textId="5F5EB379" w:rsidR="00C44DE5" w:rsidRPr="00992C40" w:rsidRDefault="00D357D1" w:rsidP="0068123D">
      <w:pPr>
        <w:pStyle w:val="umowa-poziom2"/>
        <w:numPr>
          <w:ilvl w:val="1"/>
          <w:numId w:val="11"/>
        </w:numPr>
        <w:tabs>
          <w:tab w:val="clear" w:pos="1334"/>
          <w:tab w:val="num" w:pos="1276"/>
        </w:tabs>
        <w:spacing w:before="0" w:after="60"/>
        <w:ind w:left="1134" w:hanging="425"/>
      </w:pPr>
      <w:r w:rsidRPr="0063318C">
        <w:t xml:space="preserve">koszty wynikające ze specyfiki działań podejmowanych w ramach </w:t>
      </w:r>
      <w:r w:rsidR="00A16C60" w:rsidRPr="0063318C">
        <w:t>zadania</w:t>
      </w:r>
      <w:r w:rsidRPr="0063318C">
        <w:t>, w tym wydatki poniesione na zakup towarów, koszty wynajmu pomieszczeń i sprzętu</w:t>
      </w:r>
      <w:r w:rsidR="00AD2731" w:rsidRPr="00992C40">
        <w:t>.</w:t>
      </w:r>
    </w:p>
    <w:p w14:paraId="6DDFE398" w14:textId="00B3EE0E" w:rsidR="00D357D1" w:rsidRPr="0064132E" w:rsidRDefault="00D357D1" w:rsidP="0068123D">
      <w:pPr>
        <w:pStyle w:val="umowa-poziom2"/>
        <w:spacing w:before="0" w:after="60"/>
      </w:pPr>
      <w:r w:rsidRPr="00532179">
        <w:t xml:space="preserve">Za </w:t>
      </w:r>
      <w:r w:rsidR="00C44DE5" w:rsidRPr="00532179">
        <w:t>wydatki</w:t>
      </w:r>
      <w:r w:rsidR="00C44DE5" w:rsidRPr="0064132E">
        <w:t xml:space="preserve"> </w:t>
      </w:r>
      <w:r w:rsidRPr="0064132E">
        <w:t xml:space="preserve">niekwalifikowane uważa się w szczególności: </w:t>
      </w:r>
    </w:p>
    <w:p w14:paraId="412B2026" w14:textId="77777777" w:rsidR="00D357D1" w:rsidRPr="00B56C57" w:rsidRDefault="00D357D1" w:rsidP="0068123D">
      <w:pPr>
        <w:pStyle w:val="umowa-poziom3"/>
        <w:spacing w:before="0" w:after="60"/>
        <w:ind w:hanging="481"/>
      </w:pPr>
      <w:r w:rsidRPr="001B30C3">
        <w:t>zadłużenie i koszt obsługi zadłużenia;</w:t>
      </w:r>
    </w:p>
    <w:p w14:paraId="2E7D3B3B" w14:textId="77777777" w:rsidR="00D357D1" w:rsidRPr="00FD3B24" w:rsidRDefault="00D357D1" w:rsidP="0068123D">
      <w:pPr>
        <w:pStyle w:val="umowa-poziom3"/>
        <w:spacing w:before="0" w:after="60"/>
        <w:ind w:hanging="481"/>
      </w:pPr>
      <w:r w:rsidRPr="00FD3B24">
        <w:t>rezerwy na straty i ewentualne przyszłe zobowiązania;</w:t>
      </w:r>
    </w:p>
    <w:p w14:paraId="15560FB7" w14:textId="77777777" w:rsidR="00D357D1" w:rsidRPr="00D839D4" w:rsidRDefault="00D357D1" w:rsidP="0068123D">
      <w:pPr>
        <w:pStyle w:val="umowa-poziom3"/>
        <w:spacing w:before="0" w:after="60"/>
        <w:ind w:hanging="481"/>
      </w:pPr>
      <w:r w:rsidRPr="00FD3B24">
        <w:t>odsetki od zadłużenia;</w:t>
      </w:r>
    </w:p>
    <w:p w14:paraId="21A5ABAF" w14:textId="77777777" w:rsidR="00D357D1" w:rsidRPr="00731D8F" w:rsidRDefault="00D357D1" w:rsidP="0068123D">
      <w:pPr>
        <w:pStyle w:val="umowa-poziom3"/>
        <w:spacing w:before="0" w:after="60"/>
        <w:ind w:hanging="481"/>
      </w:pPr>
      <w:r w:rsidRPr="00731D8F">
        <w:t xml:space="preserve">straty związane z wymianą walut; </w:t>
      </w:r>
    </w:p>
    <w:p w14:paraId="6BB827FF" w14:textId="77777777" w:rsidR="00D357D1" w:rsidRPr="003F531B" w:rsidRDefault="00D357D1" w:rsidP="0068123D">
      <w:pPr>
        <w:pStyle w:val="umowa-poziom3"/>
        <w:spacing w:before="0" w:after="60"/>
        <w:ind w:hanging="481"/>
      </w:pPr>
      <w:r w:rsidRPr="005C51CB">
        <w:t xml:space="preserve">zakup nieruchomości (grunty, budynki) z wyjątkiem przypadków, w których jest to konieczne dla bezpośredniej realizacji </w:t>
      </w:r>
      <w:r w:rsidR="00A16C60" w:rsidRPr="00143BB1">
        <w:t>zadania</w:t>
      </w:r>
      <w:r w:rsidR="00F90BC1" w:rsidRPr="00143BB1">
        <w:t>.</w:t>
      </w:r>
      <w:r w:rsidRPr="00143BB1">
        <w:t xml:space="preserve"> W takim przypadku prawo własności musi być przekazane beneficjentowi, tj. podmiotowi, który będzie wykorzystywał rezultaty </w:t>
      </w:r>
      <w:r w:rsidR="00A16C60" w:rsidRPr="003F531B">
        <w:t>zadania</w:t>
      </w:r>
      <w:r w:rsidRPr="003F531B">
        <w:t xml:space="preserve"> i/lub będzie odpowiedzialny za trwałość jego efektów, niezwłocznie po zakończeniu danego działania;</w:t>
      </w:r>
    </w:p>
    <w:p w14:paraId="3586E560" w14:textId="77777777" w:rsidR="00D357D1" w:rsidRPr="00741973" w:rsidRDefault="00D357D1" w:rsidP="0068123D">
      <w:pPr>
        <w:pStyle w:val="umowa-poziom3"/>
        <w:spacing w:before="0" w:after="60"/>
        <w:ind w:hanging="481"/>
      </w:pPr>
      <w:r w:rsidRPr="00FA2E3D">
        <w:t>koszty leczenia indywidualnych osób bądź pracowników Zleceniobiorcy;</w:t>
      </w:r>
    </w:p>
    <w:p w14:paraId="131A5B5C" w14:textId="77777777" w:rsidR="00D357D1" w:rsidRPr="00767106" w:rsidRDefault="00D357D1" w:rsidP="0068123D">
      <w:pPr>
        <w:pStyle w:val="umowa-poziom3"/>
        <w:spacing w:before="0" w:after="60"/>
        <w:ind w:hanging="481"/>
      </w:pPr>
      <w:r w:rsidRPr="00741973">
        <w:t>studia wykonalności;</w:t>
      </w:r>
    </w:p>
    <w:p w14:paraId="752F96D6" w14:textId="038E5D5A" w:rsidR="00D357D1" w:rsidRDefault="00D357D1" w:rsidP="0068123D">
      <w:pPr>
        <w:pStyle w:val="umowa-poziom3"/>
        <w:spacing w:before="0" w:after="60"/>
        <w:ind w:hanging="481"/>
      </w:pPr>
      <w:r w:rsidRPr="00767106">
        <w:t xml:space="preserve">wydatkowane w sposób sprzeczny z zasadami, o których mowa w § </w:t>
      </w:r>
      <w:r w:rsidR="00C44DE5" w:rsidRPr="005645B5">
        <w:t xml:space="preserve">5 </w:t>
      </w:r>
      <w:r w:rsidRPr="005645B5">
        <w:t>ust.1 umowy.</w:t>
      </w:r>
    </w:p>
    <w:p w14:paraId="07A003BD" w14:textId="77777777" w:rsidR="0040120C" w:rsidRPr="005B0CA7" w:rsidRDefault="0040120C" w:rsidP="0068123D">
      <w:pPr>
        <w:pStyle w:val="umowa-poziom3"/>
        <w:numPr>
          <w:ilvl w:val="0"/>
          <w:numId w:val="0"/>
        </w:numPr>
        <w:spacing w:before="0" w:after="60"/>
        <w:ind w:left="907"/>
      </w:pPr>
    </w:p>
    <w:p w14:paraId="3DBA7558" w14:textId="77777777" w:rsidR="00D357D1" w:rsidRPr="00992C40" w:rsidRDefault="00D357D1" w:rsidP="0068123D">
      <w:pPr>
        <w:pStyle w:val="umowa-poziom1"/>
        <w:spacing w:before="0" w:after="60"/>
        <w:rPr>
          <w:rFonts w:asciiTheme="minorHAnsi" w:hAnsiTheme="minorHAnsi"/>
          <w:sz w:val="22"/>
          <w:szCs w:val="22"/>
        </w:rPr>
      </w:pPr>
      <w:r w:rsidRPr="00992C40">
        <w:rPr>
          <w:rFonts w:asciiTheme="minorHAnsi" w:hAnsiTheme="minorHAnsi"/>
          <w:sz w:val="22"/>
          <w:szCs w:val="22"/>
        </w:rPr>
        <w:t>Wydatkowanie środków</w:t>
      </w:r>
    </w:p>
    <w:p w14:paraId="3534967F" w14:textId="0E852DBD" w:rsidR="00D95E07" w:rsidRPr="003F531B" w:rsidRDefault="00D95E07" w:rsidP="0068123D">
      <w:pPr>
        <w:pStyle w:val="umowa-poziom2"/>
        <w:spacing w:before="0" w:after="60"/>
      </w:pPr>
      <w:r w:rsidRPr="00532179">
        <w:t xml:space="preserve">Do zamówień na dostawy, usługi i roboty budowlane finansowanych albo współfinansowanych ze środków pochodzących z dotacji Zleceniobiorca zobowiązany jest stosować zasady równego traktowania, uczciwej konkurencji i przejrzystości. Podmioty, o których mowa </w:t>
      </w:r>
      <w:r w:rsidR="00C81DD1" w:rsidRPr="0064132E">
        <w:t xml:space="preserve">w </w:t>
      </w:r>
      <w:r w:rsidR="00032456" w:rsidRPr="0064132E">
        <w:t>art. 4 pkt 3 ustawy z dnia 11 września 20</w:t>
      </w:r>
      <w:r w:rsidR="00032456" w:rsidRPr="001B30C3">
        <w:t>19 r.</w:t>
      </w:r>
      <w:r w:rsidR="00032456" w:rsidRPr="00B56C57">
        <w:t xml:space="preserve"> </w:t>
      </w:r>
      <w:r w:rsidRPr="00FD3B24">
        <w:t>Prawo zamówień publicznych (</w:t>
      </w:r>
      <w:r w:rsidR="00032456" w:rsidRPr="00FD3B24">
        <w:t xml:space="preserve">Dz. U. z </w:t>
      </w:r>
      <w:r w:rsidR="000712AF" w:rsidRPr="00FD3B24">
        <w:t>2021</w:t>
      </w:r>
      <w:r w:rsidR="00032456" w:rsidRPr="00D839D4">
        <w:t xml:space="preserve"> r. poz. </w:t>
      </w:r>
      <w:r w:rsidR="000712AF" w:rsidRPr="00731D8F">
        <w:t>1129</w:t>
      </w:r>
      <w:r w:rsidRPr="00143BB1">
        <w:t>) zobowiązane są do stosowania tej ustawy z mocy prawa.</w:t>
      </w:r>
    </w:p>
    <w:p w14:paraId="3D7E64B2" w14:textId="77777777" w:rsidR="00D357D1" w:rsidRPr="003F531B" w:rsidRDefault="00D357D1" w:rsidP="0068123D">
      <w:pPr>
        <w:pStyle w:val="umowa-poziom2"/>
        <w:spacing w:before="0" w:after="60"/>
      </w:pPr>
      <w:r w:rsidRPr="003F531B">
        <w:t xml:space="preserve">Zleceniobiorca zobowiązany jest do zabezpieczenia przed podwójnym finansowaniem tych samych wydatków równocześnie ze środków dotacji i z innych źródeł. </w:t>
      </w:r>
    </w:p>
    <w:p w14:paraId="34E9E358" w14:textId="65BAE4AD" w:rsidR="006A64D3" w:rsidRPr="00FA2E3D" w:rsidRDefault="006A64D3" w:rsidP="0068123D">
      <w:pPr>
        <w:pStyle w:val="umowa-poziom2"/>
        <w:spacing w:before="0" w:after="60"/>
      </w:pPr>
      <w:r w:rsidRPr="003F531B">
        <w:t>Zleceniobiorca wydatkując środki w walutach innych niż złoty stosuje faktyczny kurs wymiany banku komercyjnego lub kantoru, zgod</w:t>
      </w:r>
      <w:r w:rsidRPr="00D1147A">
        <w:t xml:space="preserve">nie z którym została przeprowadzona operacja kupna/sprzedaży waluty obcej. W przypadku braku możliwości udokumentowania faktycznego kursu wymiany Zleceniobiorca przyjmuje średni kurs wymiany Narodowego Banku Polskiego </w:t>
      </w:r>
      <w:r w:rsidR="0040120C">
        <w:br/>
      </w:r>
      <w:r w:rsidRPr="00D1147A">
        <w:lastRenderedPageBreak/>
        <w:t>z tabeli obowiązującej w dniu poprzedzającym dokonanie operacji. Dopuszcza się stosowanie innego sposobu przeliczeń, jeśli wynika on z przepisów powszechnie obowiązujących.</w:t>
      </w:r>
      <w:r w:rsidRPr="00C903AB">
        <w:rPr>
          <w:rStyle w:val="Odwoanieprzypisudolnego"/>
          <w:rFonts w:asciiTheme="minorHAnsi" w:hAnsiTheme="minorHAnsi"/>
          <w:sz w:val="22"/>
        </w:rPr>
        <w:footnoteReference w:id="6"/>
      </w:r>
      <w:r w:rsidRPr="00C903AB">
        <w:t xml:space="preserve">  </w:t>
      </w:r>
    </w:p>
    <w:p w14:paraId="6CF6DBCB" w14:textId="1DF1EDF3" w:rsidR="00C81DD1" w:rsidRPr="00532179" w:rsidRDefault="00C81DD1" w:rsidP="0068123D">
      <w:pPr>
        <w:pStyle w:val="umowa-poziom2"/>
        <w:spacing w:before="0" w:after="60"/>
      </w:pPr>
      <w:r w:rsidRPr="00532179">
        <w:t>Dopuszcza się zmianę wysokości kosztów poszczególnych pozycji budżetowych oraz dodawanie nowych pozycji budżetowych, jeżeli jest to niezbę</w:t>
      </w:r>
      <w:r w:rsidR="0040120C">
        <w:t xml:space="preserve">dne do zrealizowania projektu, </w:t>
      </w:r>
      <w:r w:rsidR="0040120C">
        <w:br/>
      </w:r>
      <w:r w:rsidRPr="00532179">
        <w:t xml:space="preserve">z zastrzeżeniem, że suma wydatków w kategorii kosztów administracyjnych wykazana </w:t>
      </w:r>
      <w:r w:rsidR="0040120C">
        <w:br/>
      </w:r>
      <w:r w:rsidRPr="00532179">
        <w:t xml:space="preserve">w sprawozdaniu z wykonania projektu nie może być większa od sumy kosztów administracyjnych określonej w umowie. </w:t>
      </w:r>
    </w:p>
    <w:p w14:paraId="3AF3400C" w14:textId="07846F5E" w:rsidR="00C67C6C" w:rsidRDefault="00C67C6C" w:rsidP="0068123D">
      <w:pPr>
        <w:pStyle w:val="umowa-poziom2"/>
        <w:spacing w:before="0" w:after="60"/>
      </w:pPr>
      <w:r w:rsidRPr="00532179">
        <w:t>Naruszenie postanowienia ust. 4 stanowi pobranie części dotacji w nadmiernej wysokości.</w:t>
      </w:r>
    </w:p>
    <w:p w14:paraId="7EB10AB6" w14:textId="77777777" w:rsidR="0040120C" w:rsidRPr="00532179" w:rsidRDefault="0040120C" w:rsidP="0068123D">
      <w:pPr>
        <w:pStyle w:val="umowa-poziom2"/>
        <w:numPr>
          <w:ilvl w:val="0"/>
          <w:numId w:val="0"/>
        </w:numPr>
        <w:spacing w:before="0" w:after="60"/>
        <w:ind w:left="426"/>
      </w:pPr>
    </w:p>
    <w:p w14:paraId="20ECDE8F"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Sposób dokumentowania kosztów</w:t>
      </w:r>
    </w:p>
    <w:p w14:paraId="3A22D164" w14:textId="77777777" w:rsidR="00D357D1" w:rsidRPr="003F531B" w:rsidRDefault="00216B85" w:rsidP="0068123D">
      <w:pPr>
        <w:pStyle w:val="umowa-poziom2"/>
        <w:spacing w:before="0" w:after="60"/>
      </w:pPr>
      <w:r w:rsidRPr="00143BB1">
        <w:t xml:space="preserve"> </w:t>
      </w:r>
      <w:r w:rsidR="00D357D1" w:rsidRPr="00143BB1">
        <w:t>Koszty wynagrodzeń są ponoszone na podstawie pisemnej umowy o pracę, umowy zlecenia lub innej umowy cywilno-prawnej:</w:t>
      </w:r>
    </w:p>
    <w:p w14:paraId="64C7C111" w14:textId="3EC9DDFB" w:rsidR="00D357D1" w:rsidRPr="00143BB1" w:rsidRDefault="00D357D1" w:rsidP="0068123D">
      <w:pPr>
        <w:pStyle w:val="umowa-poziom3"/>
        <w:spacing w:before="0" w:after="60"/>
        <w:ind w:hanging="481"/>
      </w:pPr>
      <w:r w:rsidRPr="003F531B">
        <w:t xml:space="preserve">przy umowach o pracę koszty wynagrodzeń dokumentowane są kartami czasu pracy potwierdzającymi udział osób w realizacji </w:t>
      </w:r>
      <w:r w:rsidR="00932FD1" w:rsidRPr="00532179">
        <w:t>projektu</w:t>
      </w:r>
      <w:r w:rsidR="00932FD1" w:rsidRPr="00143BB1">
        <w:t xml:space="preserve"> </w:t>
      </w:r>
      <w:r w:rsidRPr="00143BB1">
        <w:t xml:space="preserve">i listami płac </w:t>
      </w:r>
      <w:r w:rsidR="00D2583A" w:rsidRPr="003F531B">
        <w:t>ze wskazaniem</w:t>
      </w:r>
      <w:r w:rsidRPr="003F531B">
        <w:t xml:space="preserve"> kwot pochodzących z dotacji MSZ</w:t>
      </w:r>
      <w:r w:rsidR="00932FD1" w:rsidRPr="00532179">
        <w:t>;</w:t>
      </w:r>
      <w:r w:rsidRPr="00143BB1">
        <w:t xml:space="preserve"> </w:t>
      </w:r>
    </w:p>
    <w:p w14:paraId="5E469DEA" w14:textId="4F4479AE" w:rsidR="00D357D1" w:rsidRPr="00143BB1" w:rsidRDefault="00D357D1" w:rsidP="0068123D">
      <w:pPr>
        <w:pStyle w:val="umowa-poziom3"/>
        <w:spacing w:before="0" w:after="60"/>
        <w:ind w:hanging="481"/>
      </w:pPr>
      <w:r w:rsidRPr="003F531B">
        <w:t>przy umowach zlecenia i innych umowach cywilno-prawnych koszty wynagrodzeń dokumentowane są umowami oraz rachunkami do tych umów</w:t>
      </w:r>
      <w:r w:rsidR="00932FD1" w:rsidRPr="00532179">
        <w:t>;</w:t>
      </w:r>
    </w:p>
    <w:p w14:paraId="5624F3B2" w14:textId="1B025651" w:rsidR="00D357D1" w:rsidRPr="00143BB1" w:rsidRDefault="00D357D1" w:rsidP="0068123D">
      <w:pPr>
        <w:pStyle w:val="umowa-poziom3"/>
        <w:spacing w:before="0" w:after="60"/>
        <w:ind w:hanging="481"/>
      </w:pPr>
      <w:r w:rsidRPr="00143BB1">
        <w:t xml:space="preserve">wymagane przez prawo podatki, ubezpieczenia społeczne i zdrowotne </w:t>
      </w:r>
      <w:r w:rsidR="00932FD1" w:rsidRPr="00532179">
        <w:t>oraz składki na Pr</w:t>
      </w:r>
      <w:r w:rsidR="00932FD1" w:rsidRPr="0064132E">
        <w:t xml:space="preserve">acownicze Plany Kapitałowe </w:t>
      </w:r>
      <w:r w:rsidRPr="00143BB1">
        <w:t>są traktowane jako część wynagrodzenia.</w:t>
      </w:r>
    </w:p>
    <w:p w14:paraId="62A5DDC3" w14:textId="4F37FFBF" w:rsidR="00D357D1" w:rsidRPr="00FA2E3D" w:rsidRDefault="00D357D1" w:rsidP="0068123D">
      <w:pPr>
        <w:pStyle w:val="umowa-poziom2"/>
        <w:spacing w:before="0" w:after="60"/>
      </w:pPr>
      <w:r w:rsidRPr="00143BB1">
        <w:t>Pozostałe koszty na realizacj</w:t>
      </w:r>
      <w:r w:rsidR="00932FD1" w:rsidRPr="003F531B">
        <w:t>ę</w:t>
      </w:r>
      <w:r w:rsidRPr="003F531B">
        <w:t xml:space="preserve"> </w:t>
      </w:r>
      <w:r w:rsidR="00932FD1" w:rsidRPr="003F531B">
        <w:t>projektu</w:t>
      </w:r>
      <w:r w:rsidR="00A16C60" w:rsidRPr="00D1147A">
        <w:t xml:space="preserve"> </w:t>
      </w:r>
      <w:r w:rsidRPr="00D1147A">
        <w:t xml:space="preserve">są ponoszone na podstawie dokumentów źródłowych, </w:t>
      </w:r>
      <w:r w:rsidR="00157887">
        <w:br/>
      </w:r>
      <w:r w:rsidRPr="00D1147A">
        <w:t>w szczególności faktur, rachunków,</w:t>
      </w:r>
      <w:r w:rsidR="00932FD1" w:rsidRPr="00C903AB">
        <w:t xml:space="preserve"> </w:t>
      </w:r>
      <w:r w:rsidR="00932FD1" w:rsidRPr="00532179">
        <w:t>not księgowych wystawionych przez kontrahentów</w:t>
      </w:r>
      <w:r w:rsidR="00932FD1" w:rsidRPr="0064132E">
        <w:t>,</w:t>
      </w:r>
      <w:r w:rsidRPr="00143BB1">
        <w:t xml:space="preserve"> biletów</w:t>
      </w:r>
      <w:r w:rsidR="00932FD1" w:rsidRPr="00143BB1">
        <w:t xml:space="preserve">, </w:t>
      </w:r>
      <w:r w:rsidRPr="003F531B">
        <w:t>dokumentów rozliczenia podróży służbowych</w:t>
      </w:r>
      <w:r w:rsidR="00EA5B04" w:rsidRPr="003F531B">
        <w:t>, polis ubezpieczeniowych</w:t>
      </w:r>
      <w:r w:rsidR="00C92F6F" w:rsidRPr="003F531B">
        <w:t xml:space="preserve"> </w:t>
      </w:r>
      <w:r w:rsidR="00932FD1" w:rsidRPr="003F531B">
        <w:t>oraz dokumentów dotyczących kosztów deklaracji celnych i wiz</w:t>
      </w:r>
      <w:r w:rsidR="00253033" w:rsidRPr="00FA2E3D">
        <w:t>.</w:t>
      </w:r>
    </w:p>
    <w:p w14:paraId="1039637A" w14:textId="39E0A7E1" w:rsidR="00D357D1" w:rsidRPr="003F531B" w:rsidRDefault="00D357D1" w:rsidP="0068123D">
      <w:pPr>
        <w:pStyle w:val="umowa-poziom2"/>
        <w:spacing w:before="0" w:after="60"/>
      </w:pPr>
      <w:r w:rsidRPr="00FA2E3D">
        <w:t xml:space="preserve">W </w:t>
      </w:r>
      <w:r w:rsidR="00532179" w:rsidRPr="00741973">
        <w:t>przypadku</w:t>
      </w:r>
      <w:r w:rsidRPr="00767106">
        <w:t xml:space="preserve">, kiedy uzyskanie </w:t>
      </w:r>
      <w:r w:rsidR="00532179" w:rsidRPr="00532179">
        <w:t xml:space="preserve">dokumentów, o których mowa w ust. 1 i 2 </w:t>
      </w:r>
      <w:r w:rsidRPr="00143BB1">
        <w:t xml:space="preserve">jest niemożliwe lub znacznie utrudnione, wydatek może zostać udokumentowany na podstawie oświadczenia, uwzględniającego elementy, o których mowa w art. 21 ust. 1 ustawy o rachunkowości </w:t>
      </w:r>
      <w:r w:rsidR="00D2583A" w:rsidRPr="003F531B">
        <w:t xml:space="preserve">(Dz.U. </w:t>
      </w:r>
      <w:r w:rsidR="00157887">
        <w:br/>
      </w:r>
      <w:r w:rsidR="00D2583A" w:rsidRPr="003F531B">
        <w:t xml:space="preserve">z 2021 r. poz. 217 z </w:t>
      </w:r>
      <w:proofErr w:type="spellStart"/>
      <w:r w:rsidR="00D2583A" w:rsidRPr="003F531B">
        <w:t>późn</w:t>
      </w:r>
      <w:proofErr w:type="spellEnd"/>
      <w:r w:rsidR="00D2583A" w:rsidRPr="003F531B">
        <w:t xml:space="preserve">. zm.)   </w:t>
      </w:r>
      <w:r w:rsidRPr="003F531B">
        <w:t>lub innego dokumentu zawierającego ww. elementy.</w:t>
      </w:r>
    </w:p>
    <w:p w14:paraId="04A9E670" w14:textId="7EF2AAD2" w:rsidR="00363D12" w:rsidRDefault="00363D12" w:rsidP="0068123D">
      <w:pPr>
        <w:pStyle w:val="umowa-poziom2"/>
        <w:spacing w:before="0" w:after="60"/>
      </w:pPr>
      <w:r w:rsidRPr="003F531B">
        <w:t xml:space="preserve">Koszty projektów wyłonionych w procedurze </w:t>
      </w:r>
      <w:proofErr w:type="spellStart"/>
      <w:r w:rsidRPr="003F531B">
        <w:t>regrantingu</w:t>
      </w:r>
      <w:proofErr w:type="spellEnd"/>
      <w:r w:rsidRPr="003F531B">
        <w:t xml:space="preserve"> są dokumentowane umowami zawartymi z realizatorami projektów oraz dokumentami dotyczącymi ich rozliczenia.</w:t>
      </w:r>
    </w:p>
    <w:p w14:paraId="3E903E8A" w14:textId="77777777" w:rsidR="00157887" w:rsidRPr="00D1147A" w:rsidRDefault="00157887" w:rsidP="0068123D">
      <w:pPr>
        <w:pStyle w:val="umowa-poziom2"/>
        <w:numPr>
          <w:ilvl w:val="0"/>
          <w:numId w:val="0"/>
        </w:numPr>
        <w:spacing w:before="0" w:after="60"/>
        <w:ind w:left="426"/>
      </w:pPr>
    </w:p>
    <w:p w14:paraId="04FA0320"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Dokumentacja finansowo-księgowa i ewidencja księgowa</w:t>
      </w:r>
    </w:p>
    <w:p w14:paraId="06568B17" w14:textId="68F99EBC" w:rsidR="00D357D1" w:rsidRPr="003F531B" w:rsidRDefault="00D357D1" w:rsidP="0068123D">
      <w:pPr>
        <w:pStyle w:val="umowa-poziom2"/>
        <w:spacing w:before="0" w:after="60"/>
      </w:pPr>
      <w:r w:rsidRPr="00143BB1">
        <w:t xml:space="preserve">Zleceniobiorca jest zobowiązany do prowadzenia wyodrębnionej dokumentacji finansowo-księgowej i ewidencji księgowej </w:t>
      </w:r>
      <w:r w:rsidR="009E15D0" w:rsidRPr="003F531B">
        <w:t>projektu</w:t>
      </w:r>
      <w:r w:rsidRPr="003F531B">
        <w:t xml:space="preserve">, zgodnie z zasadami wynikającymi z ustawy </w:t>
      </w:r>
      <w:r w:rsidR="00157887">
        <w:br/>
      </w:r>
      <w:r w:rsidRPr="003F531B">
        <w:t>o rachunkowości, w sposób umożliwiający identyfikację poszczególnych operacji księgowych.</w:t>
      </w:r>
    </w:p>
    <w:p w14:paraId="4122A821" w14:textId="1206CD67" w:rsidR="00D357D1" w:rsidRPr="00767106" w:rsidRDefault="00D357D1" w:rsidP="0068123D">
      <w:pPr>
        <w:pStyle w:val="umowa-poziom2"/>
        <w:spacing w:before="0" w:after="60"/>
      </w:pPr>
      <w:r w:rsidRPr="003F531B">
        <w:t>Zlec</w:t>
      </w:r>
      <w:r w:rsidRPr="00D1147A">
        <w:t>eniobiorca zobowiązuje się do przechowywania dokumentacji</w:t>
      </w:r>
      <w:r w:rsidR="00D85CEB" w:rsidRPr="00D1147A">
        <w:t>, w tym dokumentacji finansowo – księgowej,</w:t>
      </w:r>
      <w:r w:rsidRPr="00C903AB">
        <w:t xml:space="preserve"> związanej z realizacją </w:t>
      </w:r>
      <w:r w:rsidR="009E15D0" w:rsidRPr="00FA2E3D">
        <w:t>projektu</w:t>
      </w:r>
      <w:r w:rsidR="009E15D0" w:rsidRPr="00FA2E3D">
        <w:rPr>
          <w:i/>
        </w:rPr>
        <w:t xml:space="preserve"> </w:t>
      </w:r>
      <w:r w:rsidRPr="00741973">
        <w:t xml:space="preserve">przez 5 lat, licząc od początku roku następującego po roku, w którym nastąpiło zakończenie realizacji </w:t>
      </w:r>
      <w:r w:rsidR="00902691" w:rsidRPr="00741973">
        <w:t>zadania</w:t>
      </w:r>
      <w:r w:rsidRPr="00767106">
        <w:t>.</w:t>
      </w:r>
    </w:p>
    <w:p w14:paraId="6998CB5C" w14:textId="56301453" w:rsidR="00D85CEB" w:rsidRPr="00992C40" w:rsidRDefault="00D85CEB" w:rsidP="0068123D">
      <w:pPr>
        <w:pStyle w:val="umowa-poziom2"/>
        <w:spacing w:before="0" w:after="60"/>
      </w:pPr>
      <w:r w:rsidRPr="005B0CA7">
        <w:t xml:space="preserve">Zleceniobiorca zobowiązuje się do opisywania dokumentacji finansowo-księgowej związanej </w:t>
      </w:r>
      <w:r w:rsidR="00157887">
        <w:br/>
      </w:r>
      <w:r w:rsidRPr="005B0CA7">
        <w:t xml:space="preserve">z realizacją </w:t>
      </w:r>
      <w:r w:rsidR="009E15D0" w:rsidRPr="005B0CA7">
        <w:t xml:space="preserve">projektu </w:t>
      </w:r>
      <w:r w:rsidRPr="00EB0FF4">
        <w:t xml:space="preserve"> zgodnie z wymogami określonymi w art. 21 ustawy o rachunkowości.</w:t>
      </w:r>
      <w:r w:rsidR="009E15D0" w:rsidRPr="00EB0FF4">
        <w:t xml:space="preserve"> Dodatkowo opis </w:t>
      </w:r>
      <w:r w:rsidR="009E15D0" w:rsidRPr="0063318C">
        <w:t>powinien zawierać informacje wskazane we wzorze Sprawozdania z wykonania proje</w:t>
      </w:r>
      <w:r w:rsidR="004D2917" w:rsidRPr="0063318C">
        <w:t>ktu, stanowiącego załącznik nr 7</w:t>
      </w:r>
      <w:r w:rsidR="009E15D0" w:rsidRPr="00992C40">
        <w:t xml:space="preserve"> do umowy.</w:t>
      </w:r>
    </w:p>
    <w:p w14:paraId="25BE6C4E" w14:textId="3DE9FC99" w:rsidR="00A832B2" w:rsidRDefault="00A832B2" w:rsidP="0068123D">
      <w:pPr>
        <w:pStyle w:val="umowa-poziom2"/>
        <w:spacing w:before="0" w:after="60"/>
      </w:pPr>
      <w:r w:rsidRPr="00992C40">
        <w:lastRenderedPageBreak/>
        <w:t xml:space="preserve">Niedochowanie zobowiązania, o którym mowa w ust. 1 – 3, uznaje się, w zależności od zakresu naruszenia, za niezrealizowanie części albo całości </w:t>
      </w:r>
      <w:r w:rsidR="009E15D0" w:rsidRPr="00992C40">
        <w:t>projektu</w:t>
      </w:r>
      <w:r w:rsidRPr="00992C40">
        <w:t xml:space="preserve">, chyba że z innych dowodów wynika, że część albo całość </w:t>
      </w:r>
      <w:r w:rsidR="009E15D0" w:rsidRPr="00531859">
        <w:t xml:space="preserve">projektu </w:t>
      </w:r>
      <w:r w:rsidRPr="00531859">
        <w:t>została zrealizowana prawidłowo.</w:t>
      </w:r>
    </w:p>
    <w:p w14:paraId="548C500D" w14:textId="77777777" w:rsidR="00157887" w:rsidRPr="00531859" w:rsidRDefault="00157887" w:rsidP="0068123D">
      <w:pPr>
        <w:pStyle w:val="umowa-poziom2"/>
        <w:numPr>
          <w:ilvl w:val="0"/>
          <w:numId w:val="0"/>
        </w:numPr>
        <w:spacing w:before="0" w:after="60"/>
        <w:ind w:left="426"/>
      </w:pPr>
    </w:p>
    <w:p w14:paraId="154DA4AF"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 xml:space="preserve">Obowiązki informacyjne Zleceniobiorcy w odniesieniu do działań prowadzonych w ramach </w:t>
      </w:r>
      <w:r w:rsidR="00A16C60" w:rsidRPr="00531859">
        <w:rPr>
          <w:rFonts w:asciiTheme="minorHAnsi" w:hAnsiTheme="minorHAnsi"/>
          <w:sz w:val="22"/>
          <w:szCs w:val="22"/>
        </w:rPr>
        <w:t>zadania</w:t>
      </w:r>
    </w:p>
    <w:p w14:paraId="5EB397D4" w14:textId="7A2C7087" w:rsidR="00867B5B" w:rsidRPr="003F531B" w:rsidRDefault="00D357D1" w:rsidP="0068123D">
      <w:pPr>
        <w:pStyle w:val="umowa-poziom2"/>
        <w:spacing w:before="0" w:after="60"/>
        <w:rPr>
          <w:bCs/>
        </w:rPr>
      </w:pPr>
      <w:r w:rsidRPr="00143BB1">
        <w:t xml:space="preserve">Zleceniobiorca zobowiązuje się do informowania, że </w:t>
      </w:r>
      <w:r w:rsidR="009E15D0" w:rsidRPr="003F531B">
        <w:t xml:space="preserve">projekt </w:t>
      </w:r>
      <w:r w:rsidRPr="003F531B">
        <w:t>jest współfinansowan</w:t>
      </w:r>
      <w:r w:rsidR="009E15D0" w:rsidRPr="003F531B">
        <w:t>y</w:t>
      </w:r>
      <w:r w:rsidRPr="00D1147A">
        <w:t xml:space="preserve"> ze środków otrzymanych od MSZ oraz do umieszczania znaku graficznego „</w:t>
      </w:r>
      <w:r w:rsidR="0038479C" w:rsidRPr="0038479C">
        <w:t>P</w:t>
      </w:r>
      <w:r w:rsidRPr="00143BB1">
        <w:t xml:space="preserve">olska pomoc” zgodnie </w:t>
      </w:r>
      <w:r w:rsidR="00157887">
        <w:br/>
      </w:r>
      <w:r w:rsidRPr="00143BB1">
        <w:t xml:space="preserve">z </w:t>
      </w:r>
      <w:r w:rsidR="002426CD" w:rsidRPr="00531859">
        <w:rPr>
          <w:bCs/>
          <w:i/>
        </w:rPr>
        <w:t xml:space="preserve">Wytycznymi </w:t>
      </w:r>
      <w:r w:rsidR="00DA15FB" w:rsidRPr="00531859">
        <w:rPr>
          <w:bCs/>
          <w:i/>
        </w:rPr>
        <w:t>dotyczący</w:t>
      </w:r>
      <w:r w:rsidR="009E15D0" w:rsidRPr="00531859">
        <w:rPr>
          <w:bCs/>
          <w:i/>
        </w:rPr>
        <w:t>m</w:t>
      </w:r>
      <w:r w:rsidR="00DA15FB" w:rsidRPr="00531859">
        <w:rPr>
          <w:bCs/>
          <w:i/>
        </w:rPr>
        <w:t>i informowania o projektach oraz znakowania projektów realizowanych w ramach polskiej współpracy</w:t>
      </w:r>
      <w:r w:rsidR="00DA15FB" w:rsidRPr="00143BB1">
        <w:rPr>
          <w:bCs/>
        </w:rPr>
        <w:t xml:space="preserve"> </w:t>
      </w:r>
      <w:r w:rsidR="00DA15FB" w:rsidRPr="00531859">
        <w:rPr>
          <w:bCs/>
          <w:i/>
        </w:rPr>
        <w:t>rozwojowej</w:t>
      </w:r>
      <w:r w:rsidR="0038479C" w:rsidRPr="0038479C">
        <w:rPr>
          <w:bCs/>
        </w:rPr>
        <w:t>,</w:t>
      </w:r>
      <w:r w:rsidR="00DA15FB" w:rsidRPr="00143BB1">
        <w:rPr>
          <w:bCs/>
        </w:rPr>
        <w:t xml:space="preserve"> </w:t>
      </w:r>
      <w:r w:rsidR="00867B5B" w:rsidRPr="00143BB1">
        <w:rPr>
          <w:bCs/>
        </w:rPr>
        <w:t xml:space="preserve">stanowiącymi załącznik nr </w:t>
      </w:r>
      <w:r w:rsidR="0014224E" w:rsidRPr="00143BB1">
        <w:rPr>
          <w:bCs/>
        </w:rPr>
        <w:t>8</w:t>
      </w:r>
      <w:r w:rsidR="00867B5B" w:rsidRPr="003F531B">
        <w:rPr>
          <w:bCs/>
        </w:rPr>
        <w:t xml:space="preserve"> do umowy</w:t>
      </w:r>
      <w:r w:rsidR="0038479C" w:rsidRPr="0038479C">
        <w:rPr>
          <w:bCs/>
        </w:rPr>
        <w:t xml:space="preserve"> </w:t>
      </w:r>
      <w:r w:rsidR="0038479C" w:rsidRPr="00143BB1">
        <w:rPr>
          <w:bCs/>
        </w:rPr>
        <w:t xml:space="preserve">oraz zgodnie z Rozporządzeniem Rady Ministrów z dnia 7 maja 2021 r. (poz. 953) </w:t>
      </w:r>
      <w:r w:rsidR="00157887">
        <w:rPr>
          <w:bCs/>
        </w:rPr>
        <w:br/>
      </w:r>
      <w:r w:rsidR="0038479C" w:rsidRPr="00143BB1">
        <w:rPr>
          <w:bCs/>
        </w:rPr>
        <w:t>w sprawie określenia działań informacyjnych podejmowanych przez podmioty realizujące zadania finansowane lub dofinansowane z budżetu państwa lub państwowych funduszy celowych</w:t>
      </w:r>
      <w:r w:rsidR="00867B5B" w:rsidRPr="00143BB1">
        <w:rPr>
          <w:bCs/>
        </w:rPr>
        <w:t>.</w:t>
      </w:r>
    </w:p>
    <w:p w14:paraId="50D7267F" w14:textId="2D1BC5CA" w:rsidR="000A0F0E" w:rsidRPr="0063318C" w:rsidRDefault="000A0F0E" w:rsidP="0068123D">
      <w:pPr>
        <w:pStyle w:val="umowa-poziom2"/>
        <w:spacing w:before="0" w:after="60"/>
      </w:pPr>
      <w:r w:rsidRPr="005B0CA7">
        <w:t xml:space="preserve">Zleceniobiorca zobowiązany jest informować MSZ o kluczowych wydarzeniach </w:t>
      </w:r>
      <w:r w:rsidR="009E15D0" w:rsidRPr="005B0CA7">
        <w:t xml:space="preserve">projektu </w:t>
      </w:r>
      <w:r w:rsidR="00157887">
        <w:br/>
      </w:r>
      <w:r w:rsidRPr="00EB0FF4">
        <w:t>w terminie umożliwiającym udział w wydarzeniu upoważnionym przedstawicielom MSZ, nie później niż na 10 dni roboczych przed planowanym wydarzeniem.</w:t>
      </w:r>
    </w:p>
    <w:p w14:paraId="27079740" w14:textId="0108222A" w:rsidR="009E15D0" w:rsidRPr="00992C40" w:rsidRDefault="009E15D0" w:rsidP="0068123D">
      <w:pPr>
        <w:pStyle w:val="umowa-poziom2"/>
        <w:spacing w:before="0" w:after="60"/>
      </w:pPr>
      <w:r w:rsidRPr="00992C40">
        <w:t>Zleceniobiorca zobowiązany jest do poinformowania MSZ o istotnych przeszkodach w trakcie realizacji projektu, mogących uniemożliwić zrealizowanie zaplanowanych działań lub osiągnięcie zaplanowanych celów.</w:t>
      </w:r>
    </w:p>
    <w:p w14:paraId="3013628D" w14:textId="77777777" w:rsidR="009E15D0" w:rsidRPr="00992C40" w:rsidRDefault="009E15D0" w:rsidP="0068123D">
      <w:pPr>
        <w:pStyle w:val="umowa-poziom2"/>
        <w:numPr>
          <w:ilvl w:val="0"/>
          <w:numId w:val="0"/>
        </w:numPr>
        <w:spacing w:before="0" w:after="60"/>
        <w:ind w:left="426"/>
      </w:pPr>
    </w:p>
    <w:p w14:paraId="68ECA57C"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Uprawnienia informacyjne MSZ</w:t>
      </w:r>
    </w:p>
    <w:p w14:paraId="59956D99" w14:textId="21841EDD" w:rsidR="00D357D1" w:rsidRDefault="00D357D1" w:rsidP="0068123D">
      <w:pPr>
        <w:spacing w:before="0"/>
        <w:rPr>
          <w:rFonts w:asciiTheme="minorHAnsi" w:hAnsiTheme="minorHAnsi"/>
          <w:sz w:val="22"/>
          <w:szCs w:val="22"/>
        </w:rPr>
      </w:pPr>
      <w:r w:rsidRPr="00531859">
        <w:rPr>
          <w:rFonts w:asciiTheme="minorHAnsi" w:hAnsiTheme="minorHAnsi"/>
          <w:sz w:val="22"/>
          <w:szCs w:val="22"/>
        </w:rPr>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531859">
        <w:rPr>
          <w:rFonts w:asciiTheme="minorHAnsi" w:hAnsiTheme="minorHAnsi"/>
          <w:sz w:val="22"/>
          <w:szCs w:val="22"/>
        </w:rPr>
        <w:t xml:space="preserve"> oraz informacji o złożeniu lub niezłożeniu sprawozdania </w:t>
      </w:r>
      <w:r w:rsidR="00061FB0" w:rsidRPr="00531859">
        <w:rPr>
          <w:rFonts w:asciiTheme="minorHAnsi" w:hAnsiTheme="minorHAnsi"/>
          <w:sz w:val="22"/>
          <w:szCs w:val="22"/>
        </w:rPr>
        <w:t xml:space="preserve">z wykonania </w:t>
      </w:r>
      <w:r w:rsidR="00902691" w:rsidRPr="00531859">
        <w:rPr>
          <w:rFonts w:asciiTheme="minorHAnsi" w:hAnsiTheme="minorHAnsi"/>
          <w:sz w:val="22"/>
          <w:szCs w:val="22"/>
        </w:rPr>
        <w:t>zadania</w:t>
      </w:r>
      <w:r w:rsidRPr="00531859">
        <w:rPr>
          <w:rFonts w:asciiTheme="minorHAnsi" w:hAnsiTheme="minorHAnsi"/>
          <w:sz w:val="22"/>
          <w:szCs w:val="22"/>
        </w:rPr>
        <w:t>.</w:t>
      </w:r>
    </w:p>
    <w:p w14:paraId="64A0B583" w14:textId="77777777" w:rsidR="00157887" w:rsidRPr="00531859" w:rsidRDefault="00157887" w:rsidP="0068123D">
      <w:pPr>
        <w:spacing w:before="0"/>
        <w:rPr>
          <w:rFonts w:asciiTheme="minorHAnsi" w:hAnsiTheme="minorHAnsi"/>
          <w:sz w:val="22"/>
          <w:szCs w:val="22"/>
        </w:rPr>
      </w:pPr>
    </w:p>
    <w:p w14:paraId="549A6178" w14:textId="77777777" w:rsidR="00D357D1" w:rsidRPr="00531859" w:rsidRDefault="00D357D1" w:rsidP="0068123D">
      <w:pPr>
        <w:pStyle w:val="umowa-poziom1"/>
        <w:spacing w:before="0" w:after="60"/>
        <w:rPr>
          <w:rFonts w:asciiTheme="minorHAnsi" w:hAnsiTheme="minorHAnsi"/>
          <w:sz w:val="22"/>
          <w:szCs w:val="22"/>
        </w:rPr>
      </w:pPr>
      <w:r w:rsidRPr="00531859">
        <w:rPr>
          <w:rFonts w:asciiTheme="minorHAnsi" w:hAnsiTheme="minorHAnsi"/>
          <w:sz w:val="22"/>
          <w:szCs w:val="22"/>
        </w:rPr>
        <w:t xml:space="preserve">Kontrola, monitoring i ewaluacja </w:t>
      </w:r>
      <w:r w:rsidR="00902691" w:rsidRPr="00531859">
        <w:rPr>
          <w:rFonts w:asciiTheme="minorHAnsi" w:hAnsiTheme="minorHAnsi"/>
          <w:sz w:val="22"/>
          <w:szCs w:val="22"/>
        </w:rPr>
        <w:t>zadania</w:t>
      </w:r>
    </w:p>
    <w:p w14:paraId="419A1F19" w14:textId="43DEC8D5" w:rsidR="00D357D1" w:rsidRPr="003F531B" w:rsidRDefault="00D357D1" w:rsidP="0068123D">
      <w:pPr>
        <w:pStyle w:val="umowa-poziom2"/>
        <w:spacing w:before="0" w:after="60"/>
      </w:pPr>
      <w:r w:rsidRPr="00143BB1">
        <w:t xml:space="preserve">MSZ sprawuje kontrolę prawidłowości wykonywania </w:t>
      </w:r>
      <w:r w:rsidR="00AC4F3C" w:rsidRPr="00143BB1">
        <w:t>projektu</w:t>
      </w:r>
      <w:r w:rsidRPr="00143BB1">
        <w:t xml:space="preserve"> przez Zleceniobiorcę, w </w:t>
      </w:r>
      <w:r w:rsidRPr="003F531B">
        <w:t>tym wydatkowania przekazanej dotacji</w:t>
      </w:r>
      <w:r w:rsidR="00081170" w:rsidRPr="003F531B">
        <w:t>.</w:t>
      </w:r>
      <w:r w:rsidR="00157887">
        <w:t xml:space="preserve"> </w:t>
      </w:r>
      <w:r w:rsidRPr="00C903AB">
        <w:t xml:space="preserve">Kontrola może być przeprowadzona w toku realizacji </w:t>
      </w:r>
      <w:r w:rsidR="0038479C">
        <w:t>projektu</w:t>
      </w:r>
      <w:r w:rsidR="0038479C" w:rsidRPr="00143BB1">
        <w:t xml:space="preserve"> </w:t>
      </w:r>
      <w:r w:rsidRPr="00143BB1">
        <w:t xml:space="preserve">oraz po jego zakończeniu do czasu ustania obowiązku, o którym mowa w § </w:t>
      </w:r>
      <w:r w:rsidR="00867B5B" w:rsidRPr="00143BB1">
        <w:t>7</w:t>
      </w:r>
      <w:r w:rsidRPr="003F531B">
        <w:t xml:space="preserve"> ust. 2.</w:t>
      </w:r>
    </w:p>
    <w:p w14:paraId="3171CCE7" w14:textId="77777777" w:rsidR="00FD3B24" w:rsidRPr="00FD3B24" w:rsidRDefault="00D357D1" w:rsidP="0068123D">
      <w:pPr>
        <w:pStyle w:val="umowa-poziom2"/>
        <w:spacing w:before="0" w:after="60"/>
      </w:pPr>
      <w:r w:rsidRPr="003F531B">
        <w:t xml:space="preserve">Kontrola, o której mowa w ust. 1, może mieć formę kontroli wyrywkowej konkretnie wybranych elementów </w:t>
      </w:r>
      <w:r w:rsidR="00902691" w:rsidRPr="003F531B">
        <w:t>zadania</w:t>
      </w:r>
      <w:r w:rsidRPr="00D1147A">
        <w:t xml:space="preserve">, których określenie należy do uprawnień MSZ. </w:t>
      </w:r>
      <w:r w:rsidR="00FD3B24" w:rsidRPr="00FD3B24">
        <w:t>Kontrola wyrywkowa może zostać dokonana w toku realizacji projektu oraz po jego zakończeniu do czasu ustania obowiązku, o którym mowa w § 7 ust. 2.</w:t>
      </w:r>
    </w:p>
    <w:p w14:paraId="50A7C824" w14:textId="77777777" w:rsidR="00F90BC1" w:rsidRPr="00143BB1" w:rsidRDefault="00F90BC1" w:rsidP="0068123D">
      <w:pPr>
        <w:pStyle w:val="umowa-poziom2"/>
        <w:numPr>
          <w:ilvl w:val="0"/>
          <w:numId w:val="0"/>
        </w:numPr>
        <w:spacing w:before="0" w:after="60"/>
        <w:ind w:left="426"/>
      </w:pPr>
    </w:p>
    <w:p w14:paraId="4FB5E08C" w14:textId="710FA01C" w:rsidR="00D357D1" w:rsidRPr="003F531B" w:rsidRDefault="00D357D1" w:rsidP="0068123D">
      <w:pPr>
        <w:pStyle w:val="umowa-poziom2"/>
        <w:spacing w:before="0" w:after="60"/>
      </w:pPr>
      <w:r w:rsidRPr="00143BB1">
        <w:t xml:space="preserve">W ramach kontroli, o której mowa w ust. 1, osoby upoważnione przez MSZ mogą badać dokumenty i inne nośniki informacji, które mają lub mogą mieć znaczenie dla oceny prawidłowości wykonywania </w:t>
      </w:r>
      <w:r w:rsidR="00FD3B24">
        <w:t>projektu</w:t>
      </w:r>
      <w:r w:rsidRPr="00143BB1">
        <w:t xml:space="preserve">, oraz żądać udzielenia ustnie lub na piśmie informacji dotyczących </w:t>
      </w:r>
      <w:r w:rsidR="00E672DE" w:rsidRPr="00143BB1">
        <w:t xml:space="preserve">jego </w:t>
      </w:r>
      <w:r w:rsidRPr="003F531B">
        <w:t xml:space="preserve">wykonania. Zleceniobiorca na żądanie kontrolującego jest zobowiązany dostarczyć lub udostępnić dokumenty i inne nośniki informacji oraz udzielić wyjaśnień </w:t>
      </w:r>
      <w:r w:rsidR="00157887">
        <w:br/>
      </w:r>
      <w:r w:rsidRPr="003F531B">
        <w:t>i informacji w terminie określonym przez kontrolującego.</w:t>
      </w:r>
    </w:p>
    <w:p w14:paraId="0F74420A" w14:textId="23E55C36" w:rsidR="00416CD0" w:rsidRPr="00143BB1" w:rsidRDefault="0070452B" w:rsidP="0068123D">
      <w:pPr>
        <w:pStyle w:val="umowa-poziom2"/>
        <w:spacing w:before="0" w:after="60"/>
      </w:pPr>
      <w:r w:rsidRPr="003F531B">
        <w:t xml:space="preserve">MSZ może </w:t>
      </w:r>
      <w:r w:rsidR="00641C3E" w:rsidRPr="003F531B">
        <w:t xml:space="preserve">w toku realizacji </w:t>
      </w:r>
      <w:r w:rsidR="00D839D4">
        <w:t>projektu</w:t>
      </w:r>
      <w:r w:rsidR="00D839D4" w:rsidRPr="00143BB1">
        <w:t xml:space="preserve"> </w:t>
      </w:r>
      <w:r w:rsidR="00641C3E" w:rsidRPr="00143BB1">
        <w:t xml:space="preserve">oraz po jego zakończeniu do czasu ustania obowiązku, </w:t>
      </w:r>
      <w:r w:rsidR="00157887">
        <w:br/>
      </w:r>
      <w:r w:rsidR="00641C3E" w:rsidRPr="00143BB1">
        <w:t xml:space="preserve">o którym mowa w § </w:t>
      </w:r>
      <w:r w:rsidR="00867B5B" w:rsidRPr="00143BB1">
        <w:t>7</w:t>
      </w:r>
      <w:r w:rsidR="00641C3E" w:rsidRPr="003F531B">
        <w:t xml:space="preserve"> ust. 2</w:t>
      </w:r>
      <w:r w:rsidR="00A5746F" w:rsidRPr="003F531B">
        <w:t>,</w:t>
      </w:r>
      <w:r w:rsidR="00641C3E" w:rsidRPr="003F531B">
        <w:t xml:space="preserve"> </w:t>
      </w:r>
      <w:r w:rsidR="005A2712" w:rsidRPr="003F531B">
        <w:t xml:space="preserve">zażądać przekazania </w:t>
      </w:r>
      <w:r w:rsidR="005D188F" w:rsidRPr="003F531B">
        <w:t xml:space="preserve">w wyznaczonym terminie </w:t>
      </w:r>
      <w:r w:rsidR="005A2712" w:rsidRPr="00D1147A">
        <w:t xml:space="preserve">kserokopii </w:t>
      </w:r>
      <w:r w:rsidRPr="00C903AB">
        <w:t xml:space="preserve">dowodów księgowych dokumentujących poniesione koszty w ramach realizacji </w:t>
      </w:r>
      <w:r w:rsidR="00D839D4">
        <w:t>projektu</w:t>
      </w:r>
      <w:r w:rsidR="00D839D4" w:rsidRPr="00143BB1">
        <w:t xml:space="preserve"> </w:t>
      </w:r>
      <w:r w:rsidRPr="00143BB1">
        <w:t xml:space="preserve">(m.in. kserokopii listy płac oraz umów zleceń wraz z rachunkami, a także innych umów, faktur i rachunków dotyczących realizacji </w:t>
      </w:r>
      <w:r w:rsidR="00D839D4">
        <w:t>projektu</w:t>
      </w:r>
      <w:r w:rsidRPr="00143BB1">
        <w:t>) wraz z potwierdzeniami dokonania płatności z tytułu w/w kosztów.</w:t>
      </w:r>
      <w:r w:rsidR="00416CD0" w:rsidRPr="00143BB1">
        <w:t xml:space="preserve"> Wszystkie kopie dokumentów potwierdzających wydatkowanie środków powinny być </w:t>
      </w:r>
      <w:r w:rsidR="00416CD0" w:rsidRPr="00143BB1">
        <w:lastRenderedPageBreak/>
        <w:t>poświadczone za zgodność z oryginałem przez osobę</w:t>
      </w:r>
      <w:r w:rsidR="00416CD0" w:rsidRPr="003F531B">
        <w:t xml:space="preserve"> upoważnioną</w:t>
      </w:r>
      <w:r w:rsidR="00D839D4">
        <w:t xml:space="preserve"> lub osoby upoważnione</w:t>
      </w:r>
      <w:r w:rsidR="00416CD0" w:rsidRPr="00143BB1">
        <w:t xml:space="preserve"> do składania oświadczenia woli w imieniu Zleceniobiorcy. </w:t>
      </w:r>
    </w:p>
    <w:p w14:paraId="0B36DF44" w14:textId="57C16A92" w:rsidR="0070452B" w:rsidRPr="00741973" w:rsidRDefault="0070452B" w:rsidP="0068123D">
      <w:pPr>
        <w:pStyle w:val="umowa-poziom2"/>
        <w:spacing w:before="0" w:after="60"/>
      </w:pPr>
      <w:r w:rsidRPr="00143BB1">
        <w:t xml:space="preserve">W przypadku niezastosowania się przez Zleceniobiorcę do żądania, o którym mowa w </w:t>
      </w:r>
      <w:r w:rsidRPr="003F531B">
        <w:t xml:space="preserve">ust. </w:t>
      </w:r>
      <w:r w:rsidR="00C07710" w:rsidRPr="003F531B">
        <w:t xml:space="preserve">3 </w:t>
      </w:r>
      <w:r w:rsidR="005D188F" w:rsidRPr="003F531B">
        <w:t>lub</w:t>
      </w:r>
      <w:r w:rsidR="005A2712" w:rsidRPr="00D1147A">
        <w:t xml:space="preserve"> ust. </w:t>
      </w:r>
      <w:r w:rsidR="00C07710" w:rsidRPr="00C903AB">
        <w:t>4</w:t>
      </w:r>
      <w:r w:rsidRPr="00C903AB">
        <w:t>, MSZ może rozwiązać umowę w trybie określonym w § 1</w:t>
      </w:r>
      <w:r w:rsidR="00867B5B" w:rsidRPr="00FA2E3D">
        <w:t>6</w:t>
      </w:r>
      <w:r w:rsidRPr="00FA2E3D">
        <w:t>. 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14:paraId="531FF963" w14:textId="77777777" w:rsidR="00D357D1" w:rsidRPr="00767106" w:rsidRDefault="00D357D1" w:rsidP="0068123D">
      <w:pPr>
        <w:pStyle w:val="umowa-poziom2"/>
        <w:spacing w:before="0" w:after="60"/>
      </w:pPr>
      <w:r w:rsidRPr="00741973">
        <w:t>Realizacja umowy podlegać będzie monitoringowi MSZ.</w:t>
      </w:r>
    </w:p>
    <w:p w14:paraId="0CAF21F6" w14:textId="397CC9C6" w:rsidR="00D357D1" w:rsidRPr="00EB0FF4" w:rsidRDefault="00D357D1" w:rsidP="0068123D">
      <w:pPr>
        <w:pStyle w:val="umowa-poziom2"/>
        <w:spacing w:before="0" w:after="60"/>
      </w:pPr>
      <w:r w:rsidRPr="00767106">
        <w:t xml:space="preserve">Monitoring, o którym mowa w ust. </w:t>
      </w:r>
      <w:r w:rsidR="000D055E" w:rsidRPr="005645B5">
        <w:t>6</w:t>
      </w:r>
      <w:r w:rsidRPr="005B0CA7">
        <w:t xml:space="preserve">, może polegać m.in. na wizytach przedstawicieli MSZ </w:t>
      </w:r>
      <w:r w:rsidR="00157887">
        <w:br/>
      </w:r>
      <w:r w:rsidRPr="005B0CA7">
        <w:t xml:space="preserve">w trakcie realizacji </w:t>
      </w:r>
      <w:r w:rsidR="00902691" w:rsidRPr="005B0CA7">
        <w:t>zadania</w:t>
      </w:r>
      <w:r w:rsidRPr="005B0CA7">
        <w:t xml:space="preserve"> lub żądaniu od Zleceniobiorcy informacji dotyczących postępów </w:t>
      </w:r>
      <w:r w:rsidR="00157887">
        <w:br/>
      </w:r>
      <w:r w:rsidRPr="005B0CA7">
        <w:t xml:space="preserve">i stanu realizacji </w:t>
      </w:r>
      <w:r w:rsidR="00902691" w:rsidRPr="005B0CA7">
        <w:t>zadania</w:t>
      </w:r>
      <w:r w:rsidRPr="00EB0FF4">
        <w:t>.</w:t>
      </w:r>
    </w:p>
    <w:p w14:paraId="36C2D0C6" w14:textId="2A7AF00E" w:rsidR="00D357D1" w:rsidRPr="00992C40" w:rsidRDefault="00D357D1" w:rsidP="0068123D">
      <w:pPr>
        <w:pStyle w:val="umowa-poziom2"/>
        <w:spacing w:before="0" w:after="60"/>
      </w:pPr>
      <w:r w:rsidRPr="0063318C">
        <w:t xml:space="preserve">Prawo kontroli i monitoringu przysługuje osobom upoważnionym przez MSZ zarówno </w:t>
      </w:r>
      <w:r w:rsidR="00157887">
        <w:br/>
      </w:r>
      <w:r w:rsidRPr="0063318C">
        <w:t xml:space="preserve">w siedzibie Zleceniobiorcy, jak i w miejscu realizacji </w:t>
      </w:r>
      <w:r w:rsidR="00902691" w:rsidRPr="0063318C">
        <w:t>zadania</w:t>
      </w:r>
      <w:r w:rsidRPr="00992C40">
        <w:t>.</w:t>
      </w:r>
    </w:p>
    <w:p w14:paraId="6E2F805E" w14:textId="254398EE" w:rsidR="000D055E" w:rsidRPr="00992C40" w:rsidRDefault="000D055E" w:rsidP="0068123D">
      <w:pPr>
        <w:pStyle w:val="umowa-poziom2"/>
        <w:spacing w:before="0" w:after="60"/>
      </w:pPr>
      <w:r w:rsidRPr="00992C40">
        <w:t>O wynikach kontroli i monitoringu MSZ poinformuje Zleceniobiorcę. W przypadku stwierdzenia uchybień lub nieprawidłowości w realizacji umowy MSZ przekaże wnioski i zalecenia, wzywając do ich usunięcia i powiadomienia o tym MSZ w terminie 14 dni od dnia ich otrzymania.</w:t>
      </w:r>
    </w:p>
    <w:p w14:paraId="4D5E6158" w14:textId="31CD26C6" w:rsidR="00D357D1" w:rsidRDefault="00D357D1" w:rsidP="0068123D">
      <w:pPr>
        <w:pStyle w:val="umowa-poziom2"/>
        <w:spacing w:before="0" w:after="60"/>
      </w:pPr>
      <w:r w:rsidRPr="002476F9">
        <w:t xml:space="preserve">MSZ zastrzega </w:t>
      </w:r>
      <w:r w:rsidR="00641C3E" w:rsidRPr="00532179">
        <w:t xml:space="preserve">sobie </w:t>
      </w:r>
      <w:r w:rsidRPr="00532179">
        <w:t xml:space="preserve">prawo do przeprowadzenia ewaluacji </w:t>
      </w:r>
      <w:r w:rsidR="00D839D4">
        <w:t>proj</w:t>
      </w:r>
      <w:r w:rsidR="00D839D4" w:rsidRPr="00D839D4">
        <w:t>e</w:t>
      </w:r>
      <w:r w:rsidR="00D839D4">
        <w:t>k</w:t>
      </w:r>
      <w:r w:rsidR="00D839D4" w:rsidRPr="00D839D4">
        <w:t>tów</w:t>
      </w:r>
      <w:r w:rsidR="00D839D4" w:rsidRPr="00143BB1">
        <w:t xml:space="preserve"> </w:t>
      </w:r>
      <w:r w:rsidRPr="00143BB1">
        <w:t>przez zewnętrznych ekspertów lub pracowników MSZ w celu oceny jakości i efektów prowadzonych działań.</w:t>
      </w:r>
      <w:r w:rsidR="00222CF5" w:rsidRPr="003F531B">
        <w:t xml:space="preserve"> </w:t>
      </w:r>
      <w:r w:rsidRPr="003F531B">
        <w:t xml:space="preserve">W celu przeprowadzenia ewaluacji Zleceniobiorca zapewni dostęp do wszystkich informacji o projekcie </w:t>
      </w:r>
      <w:r w:rsidR="00157887">
        <w:br/>
      </w:r>
      <w:r w:rsidRPr="003F531B">
        <w:t>i danych  koniecznych do rzetelnego prowadzenia oceny.</w:t>
      </w:r>
    </w:p>
    <w:p w14:paraId="26554A2E" w14:textId="77777777" w:rsidR="00157887" w:rsidRPr="003F531B" w:rsidRDefault="00157887" w:rsidP="0068123D">
      <w:pPr>
        <w:pStyle w:val="umowa-poziom2"/>
        <w:numPr>
          <w:ilvl w:val="0"/>
          <w:numId w:val="0"/>
        </w:numPr>
        <w:spacing w:before="0" w:after="60"/>
        <w:ind w:left="426"/>
      </w:pPr>
    </w:p>
    <w:p w14:paraId="38C95A5D"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Obowiązki sprawozdawcze Zleceniobiorcy </w:t>
      </w:r>
    </w:p>
    <w:p w14:paraId="60B673E5" w14:textId="29D761C9" w:rsidR="00285FD4" w:rsidRPr="00143BB1" w:rsidRDefault="00285FD4" w:rsidP="0068123D">
      <w:pPr>
        <w:pStyle w:val="umowa-poziom2"/>
        <w:spacing w:before="0" w:after="60"/>
      </w:pPr>
      <w:bookmarkStart w:id="1" w:name="_Ref302562301"/>
      <w:r w:rsidRPr="00143BB1">
        <w:t>Zleceniobiorca zobowiązuje się do sporządzenia sprawozdania z wykonania projektu. Sprawozdanie</w:t>
      </w:r>
      <w:r w:rsidR="00D839D4" w:rsidRPr="00143BB1">
        <w:t xml:space="preserve">, którego wzór stanowi załącznik nr 7 do niniejszej umowy, </w:t>
      </w:r>
      <w:r w:rsidRPr="003F531B">
        <w:t xml:space="preserve"> należy sporządzić </w:t>
      </w:r>
      <w:r w:rsidR="00157887">
        <w:br/>
      </w:r>
      <w:r w:rsidRPr="003F531B">
        <w:t xml:space="preserve">w aplikacji </w:t>
      </w:r>
      <w:proofErr w:type="spellStart"/>
      <w:r w:rsidRPr="003F531B">
        <w:t>eGranty</w:t>
      </w:r>
      <w:proofErr w:type="spellEnd"/>
      <w:r w:rsidRPr="003F531B">
        <w:t xml:space="preserve"> na stro</w:t>
      </w:r>
      <w:r w:rsidR="00D839D4" w:rsidRPr="00D839D4">
        <w:t>nie https://egranty.msz.gov.pl/.</w:t>
      </w:r>
    </w:p>
    <w:p w14:paraId="5288FC4B" w14:textId="664B030D" w:rsidR="00285FD4" w:rsidRPr="00D1147A" w:rsidRDefault="00285FD4" w:rsidP="0068123D">
      <w:pPr>
        <w:pStyle w:val="umowa-poziom2"/>
        <w:spacing w:before="0" w:after="60"/>
      </w:pPr>
      <w:r w:rsidRPr="00143BB1">
        <w:t xml:space="preserve">Sprawozdanie, o którym mowa w ust. 1, po wypełnieniu i wysłaniu w systemie </w:t>
      </w:r>
      <w:proofErr w:type="spellStart"/>
      <w:r w:rsidRPr="00143BB1">
        <w:t>eGranty</w:t>
      </w:r>
      <w:proofErr w:type="spellEnd"/>
      <w:r w:rsidRPr="00143BB1">
        <w:t>, należy wydrukować i podpisać własnoręcznie czytelnym podpisem, bądź opatrzeć prawidłowym podpisem elektronicznym (kwalifikowanym podpisem elektronicznym lub poprzez profi</w:t>
      </w:r>
      <w:r w:rsidRPr="003F531B">
        <w:t>l zaufany). Podpis, n</w:t>
      </w:r>
      <w:r w:rsidR="00DF46B5" w:rsidRPr="003F531B">
        <w:t>iezależnie od formy, musi zostać</w:t>
      </w:r>
      <w:r w:rsidRPr="003F531B">
        <w:t xml:space="preserve"> złożony przez osobę upoważnioną lub osoby upoważnione do składania oświadczenia woli w zakresie zobowiązań finansowych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6C43BCDC" w14:textId="3EBC638A" w:rsidR="00285FD4" w:rsidRPr="00FA2E3D" w:rsidRDefault="00285FD4" w:rsidP="0068123D">
      <w:pPr>
        <w:pStyle w:val="umowa-poziom2"/>
        <w:spacing w:before="0" w:after="60"/>
      </w:pPr>
      <w:r w:rsidRPr="00D1147A">
        <w:t>Sprawozdanie należy złożyć do MSZ zgodnie z</w:t>
      </w:r>
      <w:r w:rsidR="000D055E" w:rsidRPr="00C903AB">
        <w:t xml:space="preserve"> </w:t>
      </w:r>
      <w:r w:rsidRPr="00C903AB">
        <w:t>§ 20 us</w:t>
      </w:r>
      <w:r w:rsidRPr="00FA2E3D">
        <w:t>t. 2 pkt 1 i ust. 3, w terminie 30 dni od dnia zakończenia realizacji projektu, o którym mowa w § 2 ust. 1.</w:t>
      </w:r>
    </w:p>
    <w:bookmarkEnd w:id="1"/>
    <w:p w14:paraId="29314F21" w14:textId="68D69D47" w:rsidR="00DF46B5" w:rsidRPr="00143BB1" w:rsidRDefault="000A0F0E" w:rsidP="0068123D">
      <w:pPr>
        <w:pStyle w:val="umowa-poziom2"/>
        <w:spacing w:before="0" w:after="60"/>
      </w:pPr>
      <w:r w:rsidRPr="00992C40">
        <w:t xml:space="preserve">Termin </w:t>
      </w:r>
      <w:r w:rsidR="00222CF5" w:rsidRPr="00992C40">
        <w:t>złożenia</w:t>
      </w:r>
      <w:r w:rsidRPr="00992C40">
        <w:t xml:space="preserve"> sprawozdania uważa się za zachowany, jeżeli przed jego upływem zostało ono nadane </w:t>
      </w:r>
      <w:r w:rsidR="00222CF5" w:rsidRPr="00992C40">
        <w:t xml:space="preserve">przesyłką poleconą </w:t>
      </w:r>
      <w:r w:rsidRPr="00992C40">
        <w:t xml:space="preserve">w polskiej placówce pocztowej operatora publicznego, dostarczone osobiście </w:t>
      </w:r>
      <w:r w:rsidR="00DF46B5" w:rsidRPr="00992C40">
        <w:t xml:space="preserve">bądź </w:t>
      </w:r>
      <w:r w:rsidRPr="00531859">
        <w:t xml:space="preserve">za pośrednictwem poczty kurierskiej na adres </w:t>
      </w:r>
      <w:r w:rsidR="00216B85" w:rsidRPr="00531859">
        <w:t xml:space="preserve">MSZ </w:t>
      </w:r>
      <w:r w:rsidRPr="002476F9">
        <w:t>wskazany w</w:t>
      </w:r>
      <w:r w:rsidR="00641C3E" w:rsidRPr="002476F9">
        <w:t xml:space="preserve"> § 2</w:t>
      </w:r>
      <w:r w:rsidR="001C59CB" w:rsidRPr="002476F9">
        <w:t>0</w:t>
      </w:r>
      <w:r w:rsidRPr="002476F9">
        <w:t xml:space="preserve"> ust. </w:t>
      </w:r>
      <w:r w:rsidR="00DF46B5" w:rsidRPr="002476F9">
        <w:t xml:space="preserve">2 </w:t>
      </w:r>
      <w:r w:rsidR="00D839D4" w:rsidRPr="00D839D4">
        <w:t>pkt</w:t>
      </w:r>
      <w:r w:rsidR="00DF46B5" w:rsidRPr="00143BB1">
        <w:t xml:space="preserve"> 1, lub wpłynęło na skrzynkę </w:t>
      </w:r>
      <w:proofErr w:type="spellStart"/>
      <w:r w:rsidR="00DF46B5" w:rsidRPr="00143BB1">
        <w:t>ePuap</w:t>
      </w:r>
      <w:proofErr w:type="spellEnd"/>
      <w:r w:rsidR="00DF46B5" w:rsidRPr="00143BB1">
        <w:t xml:space="preserve"> Ministerstwa. </w:t>
      </w:r>
    </w:p>
    <w:p w14:paraId="25609413" w14:textId="097CE8B4" w:rsidR="00DF46B5" w:rsidRPr="00143BB1" w:rsidRDefault="00DF46B5" w:rsidP="0068123D">
      <w:pPr>
        <w:pStyle w:val="umowa-poziom2"/>
        <w:spacing w:before="0" w:after="60"/>
      </w:pPr>
      <w:r w:rsidRPr="00143BB1">
        <w:t xml:space="preserve">Akceptacja sprawozdania i rozliczenie dotacji polega na weryfikacji przez MSZ założonych </w:t>
      </w:r>
      <w:r w:rsidR="00157887">
        <w:br/>
      </w:r>
      <w:r w:rsidRPr="00143BB1">
        <w:t>w ofercie rezultatów i działań Zleceniobiorcy, z uwzględnieniem sprawozdania z wykonania wydatków.</w:t>
      </w:r>
    </w:p>
    <w:p w14:paraId="1ED81A91" w14:textId="4384BE86" w:rsidR="00D357D1" w:rsidRPr="00C903AB" w:rsidRDefault="00D357D1" w:rsidP="0068123D">
      <w:pPr>
        <w:pStyle w:val="umowa-poziom2"/>
        <w:spacing w:before="0" w:after="60"/>
      </w:pPr>
      <w:r w:rsidRPr="003F531B">
        <w:t>MSZ ma prawo żądać, aby Zleceniobiorca, w wyznaczonym terminie, przedstawił dodatkowe informacje</w:t>
      </w:r>
      <w:r w:rsidR="002F0CD7" w:rsidRPr="003F531B">
        <w:t>,</w:t>
      </w:r>
      <w:r w:rsidRPr="003F531B">
        <w:t xml:space="preserve"> wyjaśnienia </w:t>
      </w:r>
      <w:r w:rsidR="002F0CD7" w:rsidRPr="003F531B">
        <w:t xml:space="preserve">oraz dowody </w:t>
      </w:r>
      <w:r w:rsidRPr="00D1147A">
        <w:t>do sprawozdania, o którym mowa w ust. 1.</w:t>
      </w:r>
      <w:r w:rsidR="002F0CD7" w:rsidRPr="00D1147A">
        <w:t xml:space="preserve"> Żądanie t</w:t>
      </w:r>
      <w:r w:rsidR="002F0CD7" w:rsidRPr="00C903AB">
        <w:t>o jest wiążące dla Zleceniobiorcy.</w:t>
      </w:r>
    </w:p>
    <w:p w14:paraId="637FFA00" w14:textId="4CF9167A" w:rsidR="00D357D1" w:rsidRPr="005645B5" w:rsidRDefault="00D357D1" w:rsidP="0068123D">
      <w:pPr>
        <w:pStyle w:val="umowa-poziom2"/>
        <w:spacing w:before="0" w:after="60"/>
      </w:pPr>
      <w:r w:rsidRPr="00FA2E3D">
        <w:lastRenderedPageBreak/>
        <w:t xml:space="preserve">W przypadku niezłożenia sprawozdania, o którym mowa </w:t>
      </w:r>
      <w:r w:rsidRPr="00741973">
        <w:t>w ust. 1, MSZ wzywa pisemnie Zleceniobiorcę do jego złożenia</w:t>
      </w:r>
      <w:r w:rsidR="006934EE" w:rsidRPr="00767106">
        <w:t xml:space="preserve"> w terminie 7 dni od dnia otrzymania wezwania</w:t>
      </w:r>
      <w:r w:rsidRPr="00767106">
        <w:t xml:space="preserve">. </w:t>
      </w:r>
    </w:p>
    <w:p w14:paraId="3FA6BD39" w14:textId="7A4835DD" w:rsidR="00D357D1" w:rsidRPr="002476F9" w:rsidRDefault="006934EE" w:rsidP="0068123D">
      <w:pPr>
        <w:pStyle w:val="umowa-poziom2"/>
        <w:spacing w:before="0" w:after="60"/>
      </w:pPr>
      <w:r w:rsidRPr="005B0CA7">
        <w:t>N</w:t>
      </w:r>
      <w:r w:rsidR="00D357D1" w:rsidRPr="005B0CA7">
        <w:t>iezastosowani</w:t>
      </w:r>
      <w:r w:rsidR="004E0C1F" w:rsidRPr="005B0CA7">
        <w:t>e</w:t>
      </w:r>
      <w:r w:rsidR="00D357D1" w:rsidRPr="005B0CA7">
        <w:t xml:space="preserve"> się do wezwania,</w:t>
      </w:r>
      <w:r w:rsidRPr="00EB0FF4">
        <w:t xml:space="preserve"> o którym mowa w ust. </w:t>
      </w:r>
      <w:r w:rsidR="00DF46B5" w:rsidRPr="0063318C">
        <w:t>7</w:t>
      </w:r>
      <w:r w:rsidRPr="0063318C">
        <w:t>, sk</w:t>
      </w:r>
      <w:r w:rsidRPr="00992C40">
        <w:t>utkuje uznaniem dotacji za wykorzystaną niezgodnie z przeznaczeniem na zasadach, o których mowa w ustawie z dnia 27 sierpnia 2009 r. o finansach publicznych</w:t>
      </w:r>
      <w:r w:rsidRPr="00531859">
        <w:t>.</w:t>
      </w:r>
    </w:p>
    <w:p w14:paraId="7AB60AC5" w14:textId="53E6EBB3" w:rsidR="00D357D1" w:rsidRPr="00D839D4" w:rsidRDefault="00D357D1" w:rsidP="0068123D">
      <w:pPr>
        <w:pStyle w:val="umowa-poziom2"/>
        <w:spacing w:before="0" w:after="60"/>
      </w:pPr>
      <w:r w:rsidRPr="002476F9">
        <w:t>Niezastosowanie się do wezwania</w:t>
      </w:r>
      <w:r w:rsidR="006934EE" w:rsidRPr="002476F9">
        <w:t xml:space="preserve">, o którym mowa w ust. </w:t>
      </w:r>
      <w:r w:rsidR="00DF46B5" w:rsidRPr="002476F9">
        <w:t xml:space="preserve">6 </w:t>
      </w:r>
      <w:r w:rsidR="006934EE" w:rsidRPr="002476F9">
        <w:t xml:space="preserve">lub </w:t>
      </w:r>
      <w:r w:rsidR="00061FB0" w:rsidRPr="002476F9">
        <w:t xml:space="preserve">ust. </w:t>
      </w:r>
      <w:r w:rsidR="00DF46B5" w:rsidRPr="002476F9">
        <w:t xml:space="preserve">7 </w:t>
      </w:r>
      <w:r w:rsidRPr="002476F9">
        <w:t>może być podstawą rozwiązania umowy przez MSZ</w:t>
      </w:r>
      <w:r w:rsidR="006934EE" w:rsidRPr="002476F9">
        <w:t xml:space="preserve"> ze skutkiem natychmiastowym</w:t>
      </w:r>
      <w:r w:rsidRPr="00D839D4">
        <w:t>.</w:t>
      </w:r>
    </w:p>
    <w:p w14:paraId="34C82A51" w14:textId="02763A4E" w:rsidR="00D357D1" w:rsidRDefault="00DF46B5" w:rsidP="0068123D">
      <w:pPr>
        <w:pStyle w:val="umowa-poziom2"/>
        <w:spacing w:before="0" w:after="60"/>
      </w:pPr>
      <w:r w:rsidRPr="00D839D4">
        <w:t xml:space="preserve">Złożenie </w:t>
      </w:r>
      <w:r w:rsidR="00D357D1" w:rsidRPr="00D839D4">
        <w:t xml:space="preserve">sprawozdania jest równoznaczne z udzieleniem MSZ prawa do rozpowszechniania jego treści </w:t>
      </w:r>
      <w:r w:rsidR="00206679" w:rsidRPr="00D839D4">
        <w:t>oraz załączonych do niego zdjęć</w:t>
      </w:r>
      <w:r w:rsidR="00BA0515" w:rsidRPr="00D839D4">
        <w:t xml:space="preserve"> lub materiałów filmowych</w:t>
      </w:r>
      <w:r w:rsidR="00D839D4">
        <w:t xml:space="preserve"> w </w:t>
      </w:r>
      <w:r w:rsidR="00D357D1" w:rsidRPr="00D839D4">
        <w:t>sprawozdaniach</w:t>
      </w:r>
      <w:r w:rsidR="000D055E" w:rsidRPr="00143BB1">
        <w:t xml:space="preserve"> </w:t>
      </w:r>
      <w:r w:rsidR="00D357D1" w:rsidRPr="00143BB1">
        <w:t xml:space="preserve">materiałach informacyjnych i promocyjnych oraz innych dokumentach urzędowych. </w:t>
      </w:r>
    </w:p>
    <w:p w14:paraId="0CA779F0" w14:textId="77777777" w:rsidR="00157887" w:rsidRPr="003F531B" w:rsidRDefault="00157887" w:rsidP="0068123D">
      <w:pPr>
        <w:pStyle w:val="umowa-poziom2"/>
        <w:numPr>
          <w:ilvl w:val="0"/>
          <w:numId w:val="0"/>
        </w:numPr>
        <w:spacing w:before="0" w:after="60"/>
        <w:ind w:left="426"/>
      </w:pPr>
    </w:p>
    <w:p w14:paraId="1EEFFB3C"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Zwrot środków finansowych</w:t>
      </w:r>
    </w:p>
    <w:p w14:paraId="7785F447" w14:textId="76A02853" w:rsidR="00D357D1" w:rsidRPr="00D1147A" w:rsidRDefault="00D357D1" w:rsidP="0068123D">
      <w:pPr>
        <w:pStyle w:val="umowa-poziom2"/>
        <w:spacing w:before="0" w:after="60"/>
      </w:pPr>
      <w:r w:rsidRPr="00143BB1">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143BB1">
        <w:t xml:space="preserve">do </w:t>
      </w:r>
      <w:r w:rsidR="00716226" w:rsidRPr="003F531B">
        <w:t>15</w:t>
      </w:r>
      <w:r w:rsidRPr="003F531B">
        <w:t xml:space="preserve"> dni od dnia zakończenia realizacji </w:t>
      </w:r>
      <w:r w:rsidR="00DF46B5" w:rsidRPr="003F531B">
        <w:t>projektu</w:t>
      </w:r>
      <w:r w:rsidRPr="003F531B">
        <w:t>, wskazanego w § 2 ust. 1.</w:t>
      </w:r>
    </w:p>
    <w:p w14:paraId="68F92C92" w14:textId="472E84AE" w:rsidR="00D357D1" w:rsidRPr="003F531B" w:rsidRDefault="00D357D1" w:rsidP="0068123D">
      <w:pPr>
        <w:pStyle w:val="umowa-poziom2"/>
        <w:spacing w:before="0" w:after="60"/>
      </w:pPr>
      <w:r w:rsidRPr="00D1147A">
        <w:t>Odsetki od kwot</w:t>
      </w:r>
      <w:r w:rsidR="001C59CB" w:rsidRPr="00C903AB">
        <w:t>y</w:t>
      </w:r>
      <w:r w:rsidRPr="00C903AB">
        <w:t xml:space="preserve"> niewykorzystanej dotacji zwróconych po terminie </w:t>
      </w:r>
      <w:r w:rsidR="00D372FA" w:rsidRPr="00FA2E3D">
        <w:t>15</w:t>
      </w:r>
      <w:r w:rsidRPr="00FA2E3D">
        <w:t xml:space="preserve"> dni od dnia </w:t>
      </w:r>
      <w:r w:rsidR="00143BB1">
        <w:t>zakończenia realizacji projektu</w:t>
      </w:r>
      <w:r w:rsidRPr="00143BB1">
        <w:t xml:space="preserve"> są naliczane w wysokości określonej jak dla zaległości podatkowych</w:t>
      </w:r>
      <w:r w:rsidR="00143BB1">
        <w:t>, począwszy</w:t>
      </w:r>
      <w:r w:rsidRPr="00143BB1">
        <w:t xml:space="preserve"> od dnia następującego po dniu, w którym upłynął termin zwrotu </w:t>
      </w:r>
      <w:r w:rsidRPr="003F531B">
        <w:t xml:space="preserve">do dnia </w:t>
      </w:r>
      <w:r w:rsidR="00143BB1">
        <w:t xml:space="preserve">obciążenia rachunku bankowego Zleceniobiorcy na rzecz odpowiedniego rachunku bankowego MSZ, </w:t>
      </w:r>
      <w:r w:rsidRPr="00143BB1">
        <w:t xml:space="preserve">o którym mowa w ust. </w:t>
      </w:r>
      <w:r w:rsidR="004428A6" w:rsidRPr="003F531B">
        <w:t>4</w:t>
      </w:r>
      <w:r w:rsidRPr="003F531B">
        <w:t>.</w:t>
      </w:r>
    </w:p>
    <w:p w14:paraId="3A2FC2B8" w14:textId="35D19D6F" w:rsidR="00D357D1" w:rsidRPr="00741973" w:rsidRDefault="00D357D1" w:rsidP="0068123D">
      <w:pPr>
        <w:pStyle w:val="umowa-poziom2"/>
        <w:spacing w:before="0" w:after="60"/>
      </w:pPr>
      <w:r w:rsidRPr="003F531B">
        <w:t xml:space="preserve">Niewykorzystane przychody i odsetki bankowe od przyznanej dotacji podlegają zwrotowi na rachunek bankowy MSZ, o którym mowa w ust. </w:t>
      </w:r>
      <w:r w:rsidR="004428A6" w:rsidRPr="00D1147A">
        <w:t>4</w:t>
      </w:r>
      <w:r w:rsidRPr="00D1147A">
        <w:t xml:space="preserve"> pkt </w:t>
      </w:r>
      <w:r w:rsidR="00641C3E" w:rsidRPr="00C903AB">
        <w:t>2</w:t>
      </w:r>
      <w:r w:rsidRPr="00C903AB">
        <w:t xml:space="preserve">, na zasadach określonych w ust. 1 i ust. </w:t>
      </w:r>
      <w:r w:rsidR="004E0C1F" w:rsidRPr="00FA2E3D">
        <w:t>2</w:t>
      </w:r>
      <w:r w:rsidRPr="00741973">
        <w:t>.</w:t>
      </w:r>
    </w:p>
    <w:p w14:paraId="554DD2FA" w14:textId="77777777" w:rsidR="00D357D1" w:rsidRPr="005645B5" w:rsidRDefault="00D357D1" w:rsidP="0068123D">
      <w:pPr>
        <w:pStyle w:val="umowa-poziom2"/>
        <w:spacing w:before="0" w:after="60"/>
      </w:pPr>
      <w:r w:rsidRPr="00767106">
        <w:t>Wszystkie zwroty środków pochodzących z dotacji będą dokonywane na następujące rachunki bankowe MSZ prowadzone przez Narodowy Bank Polski o numerach:</w:t>
      </w:r>
    </w:p>
    <w:p w14:paraId="25A39B43" w14:textId="701A5CC0" w:rsidR="009B35CF" w:rsidRPr="005B0CA7" w:rsidRDefault="0067570D" w:rsidP="0068123D">
      <w:pPr>
        <w:pStyle w:val="umowa-poziom3"/>
        <w:spacing w:before="0" w:after="60"/>
        <w:ind w:hanging="481"/>
      </w:pPr>
      <w:r w:rsidRPr="005B0CA7">
        <w:t xml:space="preserve"> </w:t>
      </w:r>
      <w:r w:rsidR="009B35CF" w:rsidRPr="005B0CA7">
        <w:t>93 1010 1010 0007 9422 3000 0000 – dla zwrotów środków dotacji;</w:t>
      </w:r>
    </w:p>
    <w:p w14:paraId="10881609" w14:textId="77777777" w:rsidR="009B35CF" w:rsidRPr="0063318C" w:rsidRDefault="0067570D" w:rsidP="0068123D">
      <w:pPr>
        <w:pStyle w:val="umowa-poziom3"/>
        <w:spacing w:before="0" w:after="60"/>
        <w:ind w:hanging="481"/>
      </w:pPr>
      <w:r w:rsidRPr="00EB0FF4">
        <w:t xml:space="preserve"> </w:t>
      </w:r>
      <w:r w:rsidR="009B35CF" w:rsidRPr="00EB0FF4">
        <w:t>43 1010 1010 0007 9422 3100 0000 - do wpłaty każdego rodzaju odsetek oraz przychodów.</w:t>
      </w:r>
    </w:p>
    <w:p w14:paraId="4FC20FB1" w14:textId="2CD8B812" w:rsidR="00D357D1" w:rsidRPr="00992C40" w:rsidRDefault="00D357D1" w:rsidP="0068123D">
      <w:pPr>
        <w:pStyle w:val="umowa-poziom2"/>
        <w:spacing w:before="0" w:after="60"/>
      </w:pPr>
      <w:r w:rsidRPr="00992C40">
        <w:t>Zleceniobiorca, zwracając środki, zobowiązany jest wskazać:</w:t>
      </w:r>
    </w:p>
    <w:p w14:paraId="62E0CA85" w14:textId="0FEC029D" w:rsidR="00D357D1" w:rsidRPr="002476F9" w:rsidRDefault="00D357D1" w:rsidP="0068123D">
      <w:pPr>
        <w:pStyle w:val="umowa-poziom3"/>
        <w:spacing w:before="0" w:after="60"/>
        <w:ind w:hanging="481"/>
      </w:pPr>
      <w:r w:rsidRPr="00992C40">
        <w:t xml:space="preserve">kwotę </w:t>
      </w:r>
      <w:r w:rsidR="00DF46B5" w:rsidRPr="00531859">
        <w:t xml:space="preserve">zwracanych środków </w:t>
      </w:r>
      <w:r w:rsidRPr="00531859">
        <w:t>dotacji,</w:t>
      </w:r>
    </w:p>
    <w:p w14:paraId="64C64C9F" w14:textId="456391F8" w:rsidR="00D357D1" w:rsidRPr="00532179" w:rsidRDefault="00D357D1" w:rsidP="0068123D">
      <w:pPr>
        <w:pStyle w:val="umowa-poziom3"/>
        <w:spacing w:before="0" w:after="60"/>
        <w:ind w:hanging="481"/>
      </w:pPr>
      <w:r w:rsidRPr="002476F9">
        <w:t>kwo</w:t>
      </w:r>
      <w:r w:rsidRPr="00532179">
        <w:t xml:space="preserve">tę </w:t>
      </w:r>
      <w:r w:rsidR="00DF46B5" w:rsidRPr="00532179">
        <w:t xml:space="preserve">zwracanych </w:t>
      </w:r>
      <w:r w:rsidRPr="00532179">
        <w:t>odsetek bankowych lub ewentualnych przychodów uzyskanych przy realizacji umowy</w:t>
      </w:r>
      <w:r w:rsidR="00C81DD1" w:rsidRPr="00532179">
        <w:t>, kwotę innych odsetek</w:t>
      </w:r>
      <w:r w:rsidRPr="00532179">
        <w:t>,</w:t>
      </w:r>
    </w:p>
    <w:p w14:paraId="267656B7" w14:textId="77777777" w:rsidR="00D357D1" w:rsidRPr="00532179" w:rsidRDefault="00D357D1" w:rsidP="0068123D">
      <w:pPr>
        <w:pStyle w:val="umowa-poziom3"/>
        <w:spacing w:before="0" w:after="60"/>
        <w:ind w:hanging="481"/>
      </w:pPr>
      <w:r w:rsidRPr="00532179">
        <w:t>numer umowy.</w:t>
      </w:r>
    </w:p>
    <w:p w14:paraId="24E973FD" w14:textId="25E4E7B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Skutki wykorzystania dotacji niezgodnie z przeznaczeniem, pobrania nienależnie lub </w:t>
      </w:r>
      <w:r w:rsidR="00157887">
        <w:rPr>
          <w:rFonts w:asciiTheme="minorHAnsi" w:hAnsiTheme="minorHAnsi"/>
          <w:sz w:val="22"/>
          <w:szCs w:val="22"/>
        </w:rPr>
        <w:br/>
      </w:r>
      <w:r w:rsidRPr="002476F9">
        <w:rPr>
          <w:rFonts w:asciiTheme="minorHAnsi" w:hAnsiTheme="minorHAnsi"/>
          <w:sz w:val="22"/>
          <w:szCs w:val="22"/>
        </w:rPr>
        <w:t>w nadmiernej wysokości, wydatkowania niezgodnie z warunkami umowy</w:t>
      </w:r>
    </w:p>
    <w:p w14:paraId="2B136BA8" w14:textId="522CC6C9" w:rsidR="00D357D1" w:rsidRPr="00143BB1" w:rsidRDefault="00D357D1" w:rsidP="0068123D">
      <w:pPr>
        <w:pStyle w:val="umowa-poziom2"/>
        <w:spacing w:before="0" w:after="60"/>
      </w:pPr>
      <w:r w:rsidRPr="00143BB1">
        <w:t xml:space="preserve">Przez wykorzystanie dotacji niezgodnie z przeznaczeniem rozumie się wykorzystanie środków </w:t>
      </w:r>
      <w:r w:rsidR="00143BB1">
        <w:br/>
      </w:r>
      <w:r w:rsidRPr="00143BB1">
        <w:t xml:space="preserve">z dotacji na inny cel niż określony w umowie. </w:t>
      </w:r>
    </w:p>
    <w:p w14:paraId="2315CF18" w14:textId="77777777" w:rsidR="00D357D1" w:rsidRPr="003F531B" w:rsidRDefault="00D357D1" w:rsidP="0068123D">
      <w:pPr>
        <w:pStyle w:val="umowa-poziom2"/>
        <w:spacing w:before="0" w:after="60"/>
      </w:pPr>
      <w:r w:rsidRPr="00143BB1">
        <w:t>Dotacjami nienależnymi są dotacje udzielone bez podstawy prawnej.</w:t>
      </w:r>
    </w:p>
    <w:p w14:paraId="16B69500" w14:textId="4CEEB033" w:rsidR="00D357D1" w:rsidRPr="00741973" w:rsidRDefault="00D357D1" w:rsidP="0068123D">
      <w:pPr>
        <w:pStyle w:val="umowa-poziom2"/>
        <w:spacing w:before="0" w:after="60"/>
      </w:pPr>
      <w:r w:rsidRPr="003F531B">
        <w:t xml:space="preserve">Dotacjami pobranymi w nadmiernej wysokości </w:t>
      </w:r>
      <w:r w:rsidR="001C59CB" w:rsidRPr="003F531B">
        <w:t>są dotacje, o których mowa w</w:t>
      </w:r>
      <w:r w:rsidR="006D2294" w:rsidRPr="003F531B">
        <w:t xml:space="preserve"> § 2 ust. 5</w:t>
      </w:r>
      <w:r w:rsidR="004E0C1F" w:rsidRPr="00D1147A">
        <w:t xml:space="preserve"> i </w:t>
      </w:r>
      <w:r w:rsidR="001C59CB" w:rsidRPr="00D1147A">
        <w:t>§ 5</w:t>
      </w:r>
      <w:r w:rsidRPr="00C903AB">
        <w:t xml:space="preserve"> ust. </w:t>
      </w:r>
      <w:r w:rsidR="005B79C0" w:rsidRPr="00FA2E3D">
        <w:t xml:space="preserve">5 </w:t>
      </w:r>
      <w:r w:rsidRPr="00FA2E3D">
        <w:t xml:space="preserve">niniejszej umowy lub otrzymane w wysokości wyższej niż określona w umowie. </w:t>
      </w:r>
    </w:p>
    <w:p w14:paraId="757EED33" w14:textId="67F11B8D" w:rsidR="00D357D1" w:rsidRPr="00143BB1" w:rsidRDefault="00D357D1" w:rsidP="0068123D">
      <w:pPr>
        <w:pStyle w:val="umowa-poziom2"/>
        <w:spacing w:before="0" w:after="60"/>
      </w:pPr>
      <w:r w:rsidRPr="00741973">
        <w:t>Przez wydatkowanie dotacji niezgodnie z warunkami umowy rozumie się wydatkowanie środków z naruszeniem zasad okre</w:t>
      </w:r>
      <w:r w:rsidRPr="00767106">
        <w:t xml:space="preserve">ślonych w niniejszej umowie, w szczególności zasad wydatkowania, o których mowa w § </w:t>
      </w:r>
      <w:r w:rsidR="001C59CB" w:rsidRPr="00767106">
        <w:t>5</w:t>
      </w:r>
      <w:r w:rsidRPr="005645B5">
        <w:t xml:space="preserve"> ust. 1</w:t>
      </w:r>
      <w:r w:rsidR="00061FB0" w:rsidRPr="005645B5">
        <w:t xml:space="preserve"> umowy</w:t>
      </w:r>
      <w:r w:rsidRPr="005B0CA7">
        <w:t xml:space="preserve"> oraz zasad kwalifikowalności kosztów, </w:t>
      </w:r>
      <w:r w:rsidR="00143BB1">
        <w:br/>
      </w:r>
      <w:r w:rsidRPr="00143BB1">
        <w:t xml:space="preserve">o których mowa w § </w:t>
      </w:r>
      <w:r w:rsidR="001C59CB" w:rsidRPr="00143BB1">
        <w:t>4</w:t>
      </w:r>
      <w:r w:rsidRPr="00143BB1">
        <w:t xml:space="preserve"> ust. 1 umowy, lecz na cel </w:t>
      </w:r>
      <w:r w:rsidR="00143BB1">
        <w:t>projektu</w:t>
      </w:r>
      <w:r w:rsidR="00143BB1" w:rsidRPr="00143BB1">
        <w:t xml:space="preserve"> </w:t>
      </w:r>
      <w:r w:rsidRPr="00143BB1">
        <w:t xml:space="preserve">wskazany w umowie. </w:t>
      </w:r>
    </w:p>
    <w:p w14:paraId="215EB351" w14:textId="77777777" w:rsidR="00D357D1" w:rsidRPr="003F531B" w:rsidRDefault="00D357D1" w:rsidP="0068123D">
      <w:pPr>
        <w:pStyle w:val="umowa-poziom2"/>
        <w:spacing w:before="0" w:after="60"/>
      </w:pPr>
      <w:r w:rsidRPr="00143BB1">
        <w:lastRenderedPageBreak/>
        <w:t>Dotacje wykorzystane niezgodnie z przeznacze</w:t>
      </w:r>
      <w:r w:rsidRPr="003F531B">
        <w:t>niem, pobrane nienależnie lub w nadmiernej wysokości, podlegają zwrotowi na zasadach określonych w art. 169 ustawy z dnia 27 sierpnia 2009 r. o finansach publicznych.</w:t>
      </w:r>
    </w:p>
    <w:p w14:paraId="4911F295" w14:textId="04E9BAE4" w:rsidR="00D357D1" w:rsidRDefault="00D357D1" w:rsidP="0068123D">
      <w:pPr>
        <w:pStyle w:val="umowa-poziom2"/>
        <w:spacing w:before="0" w:after="60"/>
      </w:pPr>
      <w:r w:rsidRPr="003F531B">
        <w:t xml:space="preserve">Dotacje wykorzystane niezgodnie z warunkami umowy podlegają zwrotowi wraz z odsetkami w wysokości określonej jak dla zaległości podatkowych, </w:t>
      </w:r>
      <w:r w:rsidR="005B79C0" w:rsidRPr="003F531B">
        <w:t xml:space="preserve">w ciągu 15 dni od dnia stwierdzenia naruszenia warunków umowy w piśmie skierowanym do Zleceniobiorcy, tj. od daty tego pisma. Odsetki od środków dotacji podlegających zwrotowi nalicza się, począwszy od dnia stwierdzenia naruszenia warunków umowy do dnia </w:t>
      </w:r>
      <w:r w:rsidR="00143BB1" w:rsidRPr="00D1147A">
        <w:t>obciążenia rachunku bankowego Zleceniobiorcy na rzecz odpowiedniego rachunku bankoweg</w:t>
      </w:r>
      <w:r w:rsidR="00157887">
        <w:t xml:space="preserve">o Zleceniodawcy, o którym mowa </w:t>
      </w:r>
      <w:r w:rsidR="00143BB1" w:rsidRPr="00D1147A">
        <w:t xml:space="preserve">w </w:t>
      </w:r>
      <w:r w:rsidR="00143BB1" w:rsidRPr="00C903AB">
        <w:t>§ 12 ust. 4.</w:t>
      </w:r>
    </w:p>
    <w:p w14:paraId="3F3CBE4E" w14:textId="77777777" w:rsidR="00157887" w:rsidRPr="00741973" w:rsidRDefault="00157887" w:rsidP="0068123D">
      <w:pPr>
        <w:pStyle w:val="umowa-poziom2"/>
        <w:numPr>
          <w:ilvl w:val="0"/>
          <w:numId w:val="0"/>
        </w:numPr>
        <w:spacing w:before="0" w:after="60"/>
        <w:ind w:left="426"/>
      </w:pPr>
    </w:p>
    <w:p w14:paraId="509414E5"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Rozwiązanie umowy za porozumieniem Stron</w:t>
      </w:r>
    </w:p>
    <w:p w14:paraId="5BF27C11" w14:textId="1A036CD7" w:rsidR="00D357D1" w:rsidRPr="003F531B" w:rsidRDefault="00D357D1" w:rsidP="0068123D">
      <w:pPr>
        <w:pStyle w:val="umowa-poziom2"/>
        <w:spacing w:before="0" w:after="60"/>
      </w:pPr>
      <w:r w:rsidRPr="00143BB1">
        <w:t>Umowa może być rozwiązana na mocy porozumienia Stron w przypadku wystąpienia okoliczności, za które Strony nie ponoszą odpowiedzialności, a które uniemożliwiają wykonywanie umowy</w:t>
      </w:r>
      <w:r w:rsidR="00846F93" w:rsidRPr="00143BB1">
        <w:t>, w tym w przyp</w:t>
      </w:r>
      <w:r w:rsidR="00DE41E2" w:rsidRPr="00143BB1">
        <w:t xml:space="preserve">adku siły wyższej w rozumieniu </w:t>
      </w:r>
      <w:r w:rsidR="003F531B">
        <w:t>K</w:t>
      </w:r>
      <w:r w:rsidR="00846F93" w:rsidRPr="003F531B">
        <w:t>odeksu cywilnego</w:t>
      </w:r>
      <w:r w:rsidRPr="003F531B">
        <w:t>.</w:t>
      </w:r>
    </w:p>
    <w:p w14:paraId="008E8114" w14:textId="77777777" w:rsidR="00D357D1" w:rsidRPr="003F531B" w:rsidRDefault="00D357D1" w:rsidP="0068123D">
      <w:pPr>
        <w:pStyle w:val="umowa-poziom2"/>
        <w:spacing w:before="0" w:after="60"/>
      </w:pPr>
      <w:r w:rsidRPr="003F531B">
        <w:t>W przypadku rozwiązania umowy skutki finansowe i ewentualny zwrot środków finansowych Strony określą w protokole.</w:t>
      </w:r>
    </w:p>
    <w:p w14:paraId="75FA9B21" w14:textId="2B1CDBAB" w:rsidR="00D357D1" w:rsidRDefault="00D357D1" w:rsidP="0068123D">
      <w:pPr>
        <w:pStyle w:val="umowa-poziom2"/>
        <w:spacing w:before="0" w:after="60"/>
      </w:pPr>
      <w:r w:rsidRPr="003F531B">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0D23EA51" w14:textId="77777777" w:rsidR="00157887" w:rsidRPr="003F531B" w:rsidRDefault="00157887" w:rsidP="0068123D">
      <w:pPr>
        <w:pStyle w:val="umowa-poziom2"/>
        <w:numPr>
          <w:ilvl w:val="0"/>
          <w:numId w:val="0"/>
        </w:numPr>
        <w:spacing w:before="0" w:after="60"/>
        <w:ind w:left="426"/>
      </w:pPr>
    </w:p>
    <w:p w14:paraId="2A1E2A0A"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Odstąpienie od umowy przez Zleceniobiorcę</w:t>
      </w:r>
    </w:p>
    <w:p w14:paraId="623F99F9" w14:textId="77777777" w:rsidR="00D357D1" w:rsidRPr="003F531B" w:rsidRDefault="00D357D1" w:rsidP="0068123D">
      <w:pPr>
        <w:pStyle w:val="umowa-poziom2"/>
        <w:spacing w:before="0" w:after="60"/>
      </w:pPr>
      <w:r w:rsidRPr="00143BB1">
        <w:t xml:space="preserve">W przypadku </w:t>
      </w:r>
      <w:r w:rsidR="00846F93" w:rsidRPr="00143BB1">
        <w:t xml:space="preserve">uprawdopodobnienia </w:t>
      </w:r>
      <w:r w:rsidRPr="00143BB1">
        <w:t xml:space="preserve">wystąpienia okoliczności uniemożliwiających wykonanie niniejszej umowy Zleceniobiorca może od niej odstąpić, </w:t>
      </w:r>
      <w:r w:rsidR="00D530F8" w:rsidRPr="00143BB1">
        <w:t>składając oświadczeni</w:t>
      </w:r>
      <w:r w:rsidR="00D530F8" w:rsidRPr="003F531B">
        <w:t xml:space="preserve">e na piśmie, </w:t>
      </w:r>
      <w:r w:rsidRPr="003F531B">
        <w:t>jednak nie później niż do dnia przekazania dotacji.</w:t>
      </w:r>
    </w:p>
    <w:p w14:paraId="3D02C537" w14:textId="58CAB411" w:rsidR="00D357D1" w:rsidRDefault="00D357D1" w:rsidP="0068123D">
      <w:pPr>
        <w:pStyle w:val="umowa-poziom2"/>
        <w:spacing w:before="0" w:after="60"/>
      </w:pPr>
      <w:r w:rsidRPr="003F531B">
        <w:t>Zleceniobiorca może odstąpić od umowy, jeżeli MSZ nie przekaże dotacji w terminie określonym w umowie, nie później jednak niż do dnia przekazania dotacji.</w:t>
      </w:r>
    </w:p>
    <w:p w14:paraId="5C81CDAB" w14:textId="77777777" w:rsidR="00157887" w:rsidRPr="003F531B" w:rsidRDefault="00157887" w:rsidP="0068123D">
      <w:pPr>
        <w:pStyle w:val="umowa-poziom2"/>
        <w:numPr>
          <w:ilvl w:val="0"/>
          <w:numId w:val="0"/>
        </w:numPr>
        <w:spacing w:before="0" w:after="60"/>
        <w:ind w:left="426"/>
      </w:pPr>
    </w:p>
    <w:p w14:paraId="2E54AE11"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Rozwiązanie umowy przez MSZ</w:t>
      </w:r>
    </w:p>
    <w:p w14:paraId="01A688EA" w14:textId="77777777" w:rsidR="00D357D1" w:rsidRPr="00143BB1" w:rsidRDefault="00D357D1" w:rsidP="0068123D">
      <w:pPr>
        <w:pStyle w:val="umowa-poziom2"/>
        <w:spacing w:before="0" w:after="60"/>
      </w:pPr>
      <w:r w:rsidRPr="00143BB1">
        <w:t>Umowa może być rozwiązana przez MSZ ze skutkiem natychmiastowym w przypadku:</w:t>
      </w:r>
    </w:p>
    <w:p w14:paraId="6CDF181A" w14:textId="77777777" w:rsidR="00D357D1" w:rsidRPr="003F531B" w:rsidRDefault="00D357D1" w:rsidP="0068123D">
      <w:pPr>
        <w:pStyle w:val="umowa-poziom3"/>
        <w:tabs>
          <w:tab w:val="clear" w:pos="907"/>
          <w:tab w:val="num" w:pos="709"/>
        </w:tabs>
        <w:spacing w:before="0" w:after="60"/>
        <w:ind w:left="709" w:hanging="283"/>
      </w:pPr>
      <w:r w:rsidRPr="00143BB1">
        <w:t>wykorzystywania udzielonej dotacji niezgodnie z przeznaczeniem</w:t>
      </w:r>
      <w:r w:rsidR="00F941C2" w:rsidRPr="003F531B">
        <w:t xml:space="preserve"> lub pobrania w nadmiernej wysokości lub nienależnie, tj. bez podstawy prawnej</w:t>
      </w:r>
      <w:r w:rsidRPr="003F531B">
        <w:t>;</w:t>
      </w:r>
    </w:p>
    <w:p w14:paraId="45AC85E6" w14:textId="6D555A84" w:rsidR="00D357D1" w:rsidRPr="003F531B" w:rsidRDefault="00D357D1" w:rsidP="0068123D">
      <w:pPr>
        <w:pStyle w:val="umowa-poziom3"/>
        <w:tabs>
          <w:tab w:val="clear" w:pos="907"/>
          <w:tab w:val="num" w:pos="709"/>
        </w:tabs>
        <w:spacing w:before="0" w:after="60"/>
        <w:ind w:left="709" w:hanging="283"/>
      </w:pPr>
      <w:r w:rsidRPr="003F531B">
        <w:t xml:space="preserve">nieterminowego oraz nienależytego wykonywania umowy, w szczególności zmniejszenia zakresu rzeczowego realizowanego </w:t>
      </w:r>
      <w:r w:rsidR="003F531B">
        <w:t>projektu</w:t>
      </w:r>
      <w:r w:rsidRPr="003F531B">
        <w:t>;</w:t>
      </w:r>
    </w:p>
    <w:p w14:paraId="442B58AE" w14:textId="1EB1993E" w:rsidR="00AF084D" w:rsidRPr="00143BB1" w:rsidRDefault="00AF084D" w:rsidP="0068123D">
      <w:pPr>
        <w:pStyle w:val="umowa-poziom3"/>
        <w:tabs>
          <w:tab w:val="clear" w:pos="907"/>
          <w:tab w:val="num" w:pos="709"/>
        </w:tabs>
        <w:spacing w:before="0" w:after="60"/>
        <w:ind w:left="709" w:hanging="283"/>
      </w:pPr>
      <w:r w:rsidRPr="003F531B">
        <w:t>przekazania przez Zleceniobiorcę części lub całości dotacji osobie trzeciej, jeśli nie przewiduje tego umowa;</w:t>
      </w:r>
    </w:p>
    <w:p w14:paraId="06998F84" w14:textId="541B8DCB" w:rsidR="00D357D1" w:rsidRPr="003F531B" w:rsidRDefault="00D357D1" w:rsidP="0068123D">
      <w:pPr>
        <w:pStyle w:val="umowa-poziom3"/>
        <w:tabs>
          <w:tab w:val="clear" w:pos="907"/>
          <w:tab w:val="num" w:pos="709"/>
        </w:tabs>
        <w:spacing w:before="0" w:after="60"/>
        <w:ind w:left="709" w:hanging="283"/>
      </w:pPr>
      <w:r w:rsidRPr="00143BB1">
        <w:t xml:space="preserve">nieprzedłożenia przez Zleceniobiorcę sprawozdania z wykonania </w:t>
      </w:r>
      <w:r w:rsidR="006C3185" w:rsidRPr="003F531B">
        <w:t xml:space="preserve">projektu </w:t>
      </w:r>
      <w:r w:rsidRPr="003F531B">
        <w:t>w terminie i na zasadach określonych w umowie;</w:t>
      </w:r>
    </w:p>
    <w:p w14:paraId="4C236EF4" w14:textId="6C3031B1" w:rsidR="00D357D1" w:rsidRPr="003F531B" w:rsidRDefault="00D357D1" w:rsidP="0068123D">
      <w:pPr>
        <w:pStyle w:val="umowa-poziom3"/>
        <w:tabs>
          <w:tab w:val="clear" w:pos="907"/>
          <w:tab w:val="num" w:pos="709"/>
        </w:tabs>
        <w:spacing w:before="0" w:after="60"/>
        <w:ind w:left="709" w:hanging="283"/>
      </w:pPr>
      <w:r w:rsidRPr="003F531B">
        <w:t>odmowy poddania się przez Zleceniobiorcę kontroli i/lub monitoringowi albo w terminie określonym przez MSZ niedoprowadzenia do usunięcia stwierdzonych nieprawidłowości bądź nieprzekazania dowodów księgowych zgodnie z żądaniem, o którym mowa w § 1</w:t>
      </w:r>
      <w:r w:rsidR="001C59CB" w:rsidRPr="003F531B">
        <w:t>0</w:t>
      </w:r>
      <w:r w:rsidRPr="003F531B">
        <w:t xml:space="preserve"> ust. </w:t>
      </w:r>
      <w:r w:rsidR="006C3185" w:rsidRPr="003F531B">
        <w:t xml:space="preserve">3 i </w:t>
      </w:r>
      <w:r w:rsidR="00BA0515" w:rsidRPr="003F531B">
        <w:t>4</w:t>
      </w:r>
      <w:r w:rsidRPr="003F531B">
        <w:t>;</w:t>
      </w:r>
    </w:p>
    <w:p w14:paraId="066462BB" w14:textId="4349126F" w:rsidR="00F941C2" w:rsidRPr="003F531B" w:rsidRDefault="00D357D1" w:rsidP="0068123D">
      <w:pPr>
        <w:pStyle w:val="umowa-poziom3"/>
        <w:tabs>
          <w:tab w:val="clear" w:pos="907"/>
          <w:tab w:val="num" w:pos="709"/>
        </w:tabs>
        <w:spacing w:before="0" w:after="60"/>
        <w:ind w:left="709" w:hanging="283"/>
      </w:pPr>
      <w:r w:rsidRPr="003F531B">
        <w:t xml:space="preserve">uzyskania przez MSZ informacji o zajęciu wierzytelności Zleceniobiorcy przez komornika </w:t>
      </w:r>
      <w:r w:rsidR="003F531B">
        <w:br/>
      </w:r>
      <w:r w:rsidRPr="003F531B">
        <w:t>w postępowaniu egzekucyjnym</w:t>
      </w:r>
      <w:r w:rsidR="00F941C2" w:rsidRPr="003F531B">
        <w:t>;</w:t>
      </w:r>
    </w:p>
    <w:p w14:paraId="542C5C7A" w14:textId="77777777" w:rsidR="00D357D1" w:rsidRPr="00FA2E3D" w:rsidRDefault="00F941C2" w:rsidP="0068123D">
      <w:pPr>
        <w:pStyle w:val="umowa-poziom3"/>
        <w:tabs>
          <w:tab w:val="clear" w:pos="907"/>
          <w:tab w:val="num" w:pos="709"/>
        </w:tabs>
        <w:spacing w:before="0" w:after="60"/>
        <w:ind w:left="709" w:hanging="283"/>
      </w:pPr>
      <w:r w:rsidRPr="00D1147A">
        <w:t>stwierdzenia, że oferta była nieważna lub została złożona przez osoby do te</w:t>
      </w:r>
      <w:r w:rsidRPr="00C903AB">
        <w:t>go nieuprawnione</w:t>
      </w:r>
      <w:r w:rsidR="00D357D1" w:rsidRPr="00C903AB">
        <w:t>.</w:t>
      </w:r>
    </w:p>
    <w:p w14:paraId="44E4852B" w14:textId="3199A59A" w:rsidR="00D357D1" w:rsidRDefault="00D357D1" w:rsidP="0068123D">
      <w:pPr>
        <w:pStyle w:val="umowa-poziom2"/>
        <w:spacing w:before="0" w:after="60"/>
      </w:pPr>
      <w:r w:rsidRPr="00FA2E3D">
        <w:lastRenderedPageBreak/>
        <w:t>MSZ, rozwiązując umowę, określi kwotę dotacji podlegającą zwrotowi w wyniku stwierdzenia okoliczności, o których mowa w ust. 1, wraz z odsetkami w wysokości określonej jak dla zaległości podatkowych, naliczanymi od dnia przekazania dotacj</w:t>
      </w:r>
      <w:r w:rsidRPr="00741973">
        <w:t xml:space="preserve">i, termin jej zwrotu oraz nazwę </w:t>
      </w:r>
      <w:r w:rsidR="003F531B">
        <w:br/>
      </w:r>
      <w:r w:rsidRPr="003F531B">
        <w:t>i numer rachunku bankowego, na które należy dokonać wpłaty.</w:t>
      </w:r>
    </w:p>
    <w:p w14:paraId="6E72C48F" w14:textId="77777777" w:rsidR="00157887" w:rsidRPr="003F531B" w:rsidRDefault="00157887" w:rsidP="0068123D">
      <w:pPr>
        <w:pStyle w:val="umowa-poziom2"/>
        <w:numPr>
          <w:ilvl w:val="0"/>
          <w:numId w:val="0"/>
        </w:numPr>
        <w:spacing w:before="0" w:after="60"/>
        <w:ind w:left="426"/>
      </w:pPr>
    </w:p>
    <w:p w14:paraId="0DD59C17" w14:textId="6B000DD9"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Zmiany</w:t>
      </w:r>
      <w:r w:rsidR="006C3185" w:rsidRPr="002476F9">
        <w:rPr>
          <w:rFonts w:asciiTheme="minorHAnsi" w:hAnsiTheme="minorHAnsi"/>
          <w:sz w:val="22"/>
          <w:szCs w:val="22"/>
        </w:rPr>
        <w:t xml:space="preserve"> w projekcie i</w:t>
      </w:r>
      <w:r w:rsidRPr="002476F9">
        <w:rPr>
          <w:rFonts w:asciiTheme="minorHAnsi" w:hAnsiTheme="minorHAnsi"/>
          <w:sz w:val="22"/>
          <w:szCs w:val="22"/>
        </w:rPr>
        <w:t xml:space="preserve"> umow</w:t>
      </w:r>
      <w:r w:rsidR="006C3185" w:rsidRPr="002476F9">
        <w:rPr>
          <w:rFonts w:asciiTheme="minorHAnsi" w:hAnsiTheme="minorHAnsi"/>
          <w:sz w:val="22"/>
          <w:szCs w:val="22"/>
        </w:rPr>
        <w:t>ie</w:t>
      </w:r>
    </w:p>
    <w:p w14:paraId="56D1CD2F" w14:textId="330621A0" w:rsidR="00D357D1" w:rsidRPr="003F531B" w:rsidRDefault="00D357D1" w:rsidP="0068123D">
      <w:pPr>
        <w:pStyle w:val="umowa-poziom2"/>
        <w:spacing w:before="0" w:after="60"/>
      </w:pPr>
      <w:r w:rsidRPr="00143BB1">
        <w:t>Wszelkie zmiany umowy</w:t>
      </w:r>
      <w:r w:rsidR="005B30F0" w:rsidRPr="00143BB1">
        <w:t xml:space="preserve"> i uzupełnienia</w:t>
      </w:r>
      <w:r w:rsidR="00AC6B26" w:rsidRPr="00143BB1">
        <w:t xml:space="preserve">, w tym zmiany w budżecie </w:t>
      </w:r>
      <w:r w:rsidR="00902691" w:rsidRPr="003F531B">
        <w:t>zadania</w:t>
      </w:r>
      <w:r w:rsidR="00AC6B26" w:rsidRPr="003F531B">
        <w:t xml:space="preserve"> powyżej limitu określonego w § </w:t>
      </w:r>
      <w:r w:rsidR="00EA7BA4" w:rsidRPr="003F531B">
        <w:t>5</w:t>
      </w:r>
      <w:r w:rsidR="00AC6B26" w:rsidRPr="003F531B">
        <w:t xml:space="preserve"> ust. 4 umowy, dodawanie lub rezygnacja z realizacji działań, zmiany terminu realizacji </w:t>
      </w:r>
      <w:r w:rsidR="003F531B">
        <w:t>projektu</w:t>
      </w:r>
      <w:r w:rsidR="003B5FC6" w:rsidRPr="003F531B">
        <w:t>,</w:t>
      </w:r>
      <w:r w:rsidR="00AC6B26" w:rsidRPr="003F531B">
        <w:t xml:space="preserve"> </w:t>
      </w:r>
      <w:r w:rsidRPr="003F531B">
        <w:t>wymagają zawarcia aneksu w formie pisemnej</w:t>
      </w:r>
      <w:r w:rsidR="00306FF7" w:rsidRPr="003F531B">
        <w:t xml:space="preserve"> pod rygorem nieważności</w:t>
      </w:r>
      <w:r w:rsidRPr="003F531B">
        <w:t xml:space="preserve">, </w:t>
      </w:r>
      <w:r w:rsidR="00157887">
        <w:br/>
      </w:r>
      <w:r w:rsidR="00EA7BA4" w:rsidRPr="003F531B">
        <w:t xml:space="preserve">z zastrzeżeniem </w:t>
      </w:r>
      <w:r w:rsidRPr="003F531B">
        <w:t>ust. 2</w:t>
      </w:r>
      <w:r w:rsidR="00407413" w:rsidRPr="003F531B">
        <w:t xml:space="preserve"> i 3 oraz § 23 ust. 3 pkt 1 </w:t>
      </w:r>
      <w:r w:rsidRPr="003F531B">
        <w:t>.</w:t>
      </w:r>
    </w:p>
    <w:p w14:paraId="49B97212" w14:textId="6B17C0D8" w:rsidR="00D357D1" w:rsidRPr="003F531B" w:rsidRDefault="002C5B22" w:rsidP="0068123D">
      <w:pPr>
        <w:pStyle w:val="umowa-poziom2"/>
        <w:spacing w:before="0" w:after="60"/>
      </w:pPr>
      <w:r w:rsidRPr="003F531B">
        <w:t>Z</w:t>
      </w:r>
      <w:r w:rsidR="00D357D1" w:rsidRPr="003F531B">
        <w:t>gody MSZ</w:t>
      </w:r>
      <w:r w:rsidR="00F00D20" w:rsidRPr="003F531B">
        <w:t xml:space="preserve">, bez konieczności </w:t>
      </w:r>
      <w:r w:rsidR="003F531B">
        <w:t>dokonywania zmian w umowie</w:t>
      </w:r>
      <w:r w:rsidR="00F00D20" w:rsidRPr="003F531B">
        <w:t>,</w:t>
      </w:r>
      <w:r w:rsidR="00D357D1" w:rsidRPr="003F531B">
        <w:t xml:space="preserve"> wymagają:</w:t>
      </w:r>
    </w:p>
    <w:p w14:paraId="6A59E8E4" w14:textId="0787A9C6" w:rsidR="00D357D1" w:rsidRPr="003F531B" w:rsidRDefault="00D357D1" w:rsidP="0068123D">
      <w:pPr>
        <w:pStyle w:val="umowa-poziom3"/>
        <w:spacing w:before="0" w:after="60"/>
        <w:ind w:hanging="481"/>
      </w:pPr>
      <w:r w:rsidRPr="003F531B">
        <w:t>zmiany w sposobie realiz</w:t>
      </w:r>
      <w:r w:rsidR="002A660B">
        <w:t>acji poszczególnych działań nie</w:t>
      </w:r>
      <w:r w:rsidRPr="003F531B">
        <w:t>wpływające</w:t>
      </w:r>
      <w:r w:rsidR="00407413" w:rsidRPr="003F531B">
        <w:t xml:space="preserve"> negatywnie</w:t>
      </w:r>
      <w:r w:rsidRPr="003F531B">
        <w:t xml:space="preserve"> na osiągnięcie celu </w:t>
      </w:r>
      <w:r w:rsidR="003F531B">
        <w:t>projektu</w:t>
      </w:r>
      <w:r w:rsidR="00407413" w:rsidRPr="003F531B">
        <w:t>, w tym zmiany miejsca realizacji działań</w:t>
      </w:r>
      <w:r w:rsidRPr="003F531B">
        <w:t>,</w:t>
      </w:r>
    </w:p>
    <w:p w14:paraId="16485031" w14:textId="77777777" w:rsidR="009B35CF" w:rsidRPr="00D1147A" w:rsidRDefault="00D357D1" w:rsidP="0068123D">
      <w:pPr>
        <w:pStyle w:val="umowa-poziom3"/>
        <w:spacing w:before="0" w:after="60"/>
        <w:ind w:hanging="481"/>
      </w:pPr>
      <w:r w:rsidRPr="003F531B">
        <w:t xml:space="preserve">powierzenie dodatkowych zadań lub funkcji koordynatorowi </w:t>
      </w:r>
      <w:r w:rsidR="00902691" w:rsidRPr="003F531B">
        <w:t>zadania</w:t>
      </w:r>
      <w:r w:rsidRPr="003F531B">
        <w:t xml:space="preserve"> i pobieranie z tego tytułu dodatkowego wynagrodzenia</w:t>
      </w:r>
      <w:r w:rsidR="009B35CF" w:rsidRPr="003F531B">
        <w:t>,</w:t>
      </w:r>
    </w:p>
    <w:p w14:paraId="6F3927B6" w14:textId="77777777" w:rsidR="00D357D1" w:rsidRPr="00C903AB" w:rsidRDefault="00D61A6F" w:rsidP="0068123D">
      <w:pPr>
        <w:pStyle w:val="umowa-poziom3"/>
        <w:spacing w:before="0" w:after="60"/>
        <w:ind w:hanging="481"/>
      </w:pPr>
      <w:r w:rsidRPr="00D1147A">
        <w:t>zmiana koordynatora projektu</w:t>
      </w:r>
      <w:r w:rsidR="00D357D1" w:rsidRPr="00D1147A">
        <w:t xml:space="preserve">. </w:t>
      </w:r>
    </w:p>
    <w:p w14:paraId="6F7C9176" w14:textId="270252B8" w:rsidR="00407413" w:rsidRPr="003F531B" w:rsidRDefault="00407413" w:rsidP="0068123D">
      <w:pPr>
        <w:pStyle w:val="umowa-poziom2"/>
        <w:spacing w:before="0" w:after="60"/>
      </w:pPr>
      <w:r w:rsidRPr="00C903AB">
        <w:t>Zmiany w harmonogramie projektu nie</w:t>
      </w:r>
      <w:r w:rsidRPr="003F531B">
        <w:t xml:space="preserve">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60E0DC10" w14:textId="77777777" w:rsidR="00407413" w:rsidRPr="00D1147A" w:rsidRDefault="00D357D1" w:rsidP="0068123D">
      <w:pPr>
        <w:pStyle w:val="umowa-poziom2"/>
        <w:spacing w:before="0" w:after="60"/>
      </w:pPr>
      <w:r w:rsidRPr="00D1147A">
        <w:t xml:space="preserve">Wniosek </w:t>
      </w:r>
    </w:p>
    <w:p w14:paraId="7EB56EFE" w14:textId="71BA208B" w:rsidR="00D357D1" w:rsidRPr="00741973" w:rsidRDefault="00407413" w:rsidP="0068123D">
      <w:pPr>
        <w:pStyle w:val="umowa-poziom2"/>
        <w:numPr>
          <w:ilvl w:val="0"/>
          <w:numId w:val="0"/>
        </w:numPr>
        <w:spacing w:before="0" w:after="60"/>
        <w:ind w:left="426"/>
      </w:pPr>
      <w:r w:rsidRPr="00C903AB">
        <w:t xml:space="preserve">1) </w:t>
      </w:r>
      <w:r w:rsidR="00D357D1" w:rsidRPr="00C903AB">
        <w:t>o dokonanie zmian w umowie powinien zostać przekazany do MSZ</w:t>
      </w:r>
      <w:r w:rsidRPr="00C903AB">
        <w:t xml:space="preserve"> przed planowaną zmianą, ale nie później niż na 21 dni przed zakończeniem realizacji projektu;</w:t>
      </w:r>
      <w:r w:rsidR="00D357D1" w:rsidRPr="00C903AB">
        <w:t xml:space="preserve"> </w:t>
      </w:r>
    </w:p>
    <w:p w14:paraId="31C59B83" w14:textId="27FDACDA" w:rsidR="00407413" w:rsidRPr="005B0CA7" w:rsidRDefault="003104A2" w:rsidP="0068123D">
      <w:pPr>
        <w:pStyle w:val="umowa-poziom2"/>
        <w:numPr>
          <w:ilvl w:val="0"/>
          <w:numId w:val="0"/>
        </w:numPr>
        <w:spacing w:before="0" w:after="60"/>
        <w:ind w:left="426"/>
      </w:pPr>
      <w:r w:rsidRPr="00767106">
        <w:t xml:space="preserve">2) </w:t>
      </w:r>
      <w:r w:rsidR="00407413" w:rsidRPr="005645B5">
        <w:t>o zgodę MSZ, wyrażaną na podstawie ust. 2, należy wraz z uzasadnieniem przekazać do MSZ przed planowaną zmianą i bez zbędnej zwłoki tak, aby m</w:t>
      </w:r>
      <w:r w:rsidR="00407413" w:rsidRPr="005B0CA7">
        <w:t>ógł być rozpatrzony w rozsądnym terminie.</w:t>
      </w:r>
    </w:p>
    <w:p w14:paraId="11700C79" w14:textId="1D699CF5" w:rsidR="00D357D1" w:rsidRPr="002476F9" w:rsidRDefault="00D357D1" w:rsidP="0068123D">
      <w:pPr>
        <w:pStyle w:val="umowa-poziom2"/>
        <w:spacing w:before="0" w:after="60"/>
      </w:pPr>
      <w:r w:rsidRPr="00EB0FF4">
        <w:t xml:space="preserve">W szczególnie uzasadnionych przypadkach, kiedy </w:t>
      </w:r>
      <w:r w:rsidR="00407413" w:rsidRPr="00EB0FF4">
        <w:t xml:space="preserve">– z przyczyn niezależnych od Zleceniobiorcy –  </w:t>
      </w:r>
      <w:r w:rsidRPr="0063318C">
        <w:t>przekazanie wniosku</w:t>
      </w:r>
      <w:r w:rsidR="00407413" w:rsidRPr="0063318C">
        <w:t>, o którym mowa w ust. 4,</w:t>
      </w:r>
      <w:r w:rsidRPr="00992C40">
        <w:t xml:space="preserve"> przed wprowadzeniem zmian nie było możliwe, dopuszcza się jego przekazanie w terminie późniejszym, </w:t>
      </w:r>
      <w:r w:rsidR="00407413" w:rsidRPr="00992C40">
        <w:t xml:space="preserve">bez zbędnej zwłoki i z zachowaniem trybu opisanego </w:t>
      </w:r>
      <w:r w:rsidR="003104A2" w:rsidRPr="00992C40">
        <w:t>odpowiednio w ust. 4 pkt. 1 i 2</w:t>
      </w:r>
      <w:r w:rsidR="00407413" w:rsidRPr="00992C40">
        <w:t xml:space="preserve"> dla każdej z dwóch, wymienionych kategorii wniosków</w:t>
      </w:r>
      <w:r w:rsidRPr="002476F9">
        <w:t>.</w:t>
      </w:r>
    </w:p>
    <w:p w14:paraId="655783E2" w14:textId="6D12ECDE" w:rsidR="00407413" w:rsidRPr="00532179" w:rsidRDefault="00407413" w:rsidP="0068123D">
      <w:pPr>
        <w:pStyle w:val="umowa-poziom2"/>
        <w:spacing w:before="0" w:after="60"/>
      </w:pPr>
      <w:r w:rsidRPr="002476F9">
        <w:t xml:space="preserve">Ostatecznie o formie dokonania zmian (aneks lub zgoda MSZ) decyduje MSZ na podstawie informacji, o których mowa w ust. 2–5. </w:t>
      </w:r>
    </w:p>
    <w:p w14:paraId="689BABC9" w14:textId="3C1F1ACE" w:rsidR="00D357D1" w:rsidRDefault="00407413" w:rsidP="0068123D">
      <w:pPr>
        <w:pStyle w:val="umowa-poziom2"/>
        <w:spacing w:before="0" w:after="60"/>
      </w:pPr>
      <w:r w:rsidRPr="00532179">
        <w:t>Zmiany niniejszej umowy mogą być dokonywane w zakresie niewpływającym na kryteria wyboru oferty oraz na równe traktowanie podmiotów ubiegających się o dotacje</w:t>
      </w:r>
      <w:r w:rsidR="00D357D1" w:rsidRPr="00532179">
        <w:t xml:space="preserve">. </w:t>
      </w:r>
    </w:p>
    <w:p w14:paraId="10541C11" w14:textId="77777777" w:rsidR="00157887" w:rsidRPr="00532179" w:rsidRDefault="00157887" w:rsidP="0068123D">
      <w:pPr>
        <w:pStyle w:val="umowa-poziom2"/>
        <w:numPr>
          <w:ilvl w:val="0"/>
          <w:numId w:val="0"/>
        </w:numPr>
        <w:spacing w:before="0" w:after="60"/>
        <w:ind w:left="426"/>
      </w:pPr>
    </w:p>
    <w:p w14:paraId="371A2619"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Odpowiedzialność wobec osób trzecich</w:t>
      </w:r>
    </w:p>
    <w:p w14:paraId="01344C07" w14:textId="105A62D3" w:rsidR="00D357D1" w:rsidRPr="003F531B" w:rsidRDefault="00D357D1" w:rsidP="0068123D">
      <w:pPr>
        <w:pStyle w:val="umowa-poziom2"/>
        <w:spacing w:before="0" w:after="60"/>
      </w:pPr>
      <w:r w:rsidRPr="00143BB1">
        <w:t>Zleceniobiorca ponosi wyłączną odpowiedzialność wobec osób trzecich za szkody powstałe</w:t>
      </w:r>
      <w:r w:rsidR="00C903AB">
        <w:br/>
      </w:r>
      <w:r w:rsidRPr="00143BB1">
        <w:t xml:space="preserve"> w związku z realizacją </w:t>
      </w:r>
      <w:r w:rsidR="00902691" w:rsidRPr="00143BB1">
        <w:t>zadania</w:t>
      </w:r>
      <w:r w:rsidRPr="003F531B">
        <w:t>.</w:t>
      </w:r>
    </w:p>
    <w:p w14:paraId="4E554BD5" w14:textId="1318A225" w:rsidR="00D357D1" w:rsidRPr="00C903AB" w:rsidRDefault="00D357D1" w:rsidP="0068123D">
      <w:pPr>
        <w:pStyle w:val="umowa-poziom2"/>
        <w:spacing w:before="0" w:after="60"/>
      </w:pPr>
      <w:r w:rsidRPr="003F531B">
        <w:t xml:space="preserve">W zakresie związanym z realizacją </w:t>
      </w:r>
      <w:r w:rsidR="00902691" w:rsidRPr="003F531B">
        <w:t>zadania</w:t>
      </w:r>
      <w:r w:rsidRPr="003F531B">
        <w:t xml:space="preserve">, w tym z gromadzeniem, przetwarzaniem </w:t>
      </w:r>
      <w:r w:rsidR="00C903AB">
        <w:br/>
      </w:r>
      <w:r w:rsidRPr="003F531B">
        <w:t>i przekazywaniem danych osobowych, a także wprowadzaniem ich do systemów informatycznych,</w:t>
      </w:r>
      <w:r w:rsidR="00407413" w:rsidRPr="003F531B">
        <w:t xml:space="preserve"> Zleceniobiorca stosuje przepisy Rozporządzenia Parlamentu Europejskiego </w:t>
      </w:r>
      <w:r w:rsidR="00C903AB">
        <w:br/>
      </w:r>
      <w:r w:rsidR="00407413" w:rsidRPr="003F531B">
        <w:t xml:space="preserve">i Rady (UE) 2016/679 z dnia 27 kwietnia 2016 r. w sprawie ochrony osób fizycznych w związku </w:t>
      </w:r>
      <w:r w:rsidR="00C903AB">
        <w:br/>
      </w:r>
      <w:r w:rsidR="00407413" w:rsidRPr="003F531B">
        <w:t>z przetwarzaniem danych osobowych i w sprawie swobodnego przepływu takich danych oraz uchylenia dyrektywy 95/46/WE, zwanego dalej „RODO”</w:t>
      </w:r>
      <w:r w:rsidRPr="00C903AB">
        <w:t>.</w:t>
      </w:r>
    </w:p>
    <w:p w14:paraId="3FDC0E89" w14:textId="675B4407" w:rsidR="00407413" w:rsidRPr="00FA2E3D" w:rsidRDefault="00407413" w:rsidP="0068123D">
      <w:pPr>
        <w:pStyle w:val="umowa-poziom2"/>
        <w:spacing w:before="0" w:after="60"/>
      </w:pPr>
      <w:r w:rsidRPr="00C903AB">
        <w:t xml:space="preserve">Zleceniobiorca zobowiązany jest do poinformowania osób zaangażowanych w realizację projektu, w tym uczestników projektu, o ile ich dane zostały przekazane do MSZ, </w:t>
      </w:r>
      <w:r w:rsidR="00C903AB">
        <w:br/>
      </w:r>
      <w:r w:rsidRPr="00C903AB">
        <w:lastRenderedPageBreak/>
        <w:t>o przetwarzaniu danych osobowych w zakresie określonym w załączniku nr 9 do umowy, stanowiącym realizację przez MSZ obowiązku informacyjnego określonego w art. 13 i 14 RODO.</w:t>
      </w:r>
    </w:p>
    <w:p w14:paraId="690B4B74" w14:textId="09C1159E" w:rsidR="00407413" w:rsidRDefault="00407413" w:rsidP="0068123D">
      <w:pPr>
        <w:pStyle w:val="umowa-poziom2"/>
        <w:spacing w:before="0" w:after="60"/>
      </w:pPr>
      <w:r w:rsidRPr="00FA2E3D">
        <w:t>Zleceniobiorca zobowiązany jest do przekazania MSZ oświadczenia o wypełnieniu obowiązków wskazanych w ust. 3 w sprawozdaniu z wykonania projektu, o którym mowa w § 11 ust. 1 lub na każde żądanie MSZ.</w:t>
      </w:r>
    </w:p>
    <w:p w14:paraId="4F670565" w14:textId="77777777" w:rsidR="00157887" w:rsidRPr="00741973" w:rsidRDefault="00157887" w:rsidP="0068123D">
      <w:pPr>
        <w:pStyle w:val="umowa-poziom2"/>
        <w:numPr>
          <w:ilvl w:val="0"/>
          <w:numId w:val="0"/>
        </w:numPr>
        <w:spacing w:before="0" w:after="60"/>
        <w:ind w:left="426"/>
      </w:pPr>
    </w:p>
    <w:p w14:paraId="2A840FF8" w14:textId="77777777" w:rsidR="00407413" w:rsidRPr="00C903AB" w:rsidRDefault="00407413" w:rsidP="0068123D">
      <w:pPr>
        <w:pStyle w:val="umowa-poziom2"/>
        <w:numPr>
          <w:ilvl w:val="0"/>
          <w:numId w:val="0"/>
        </w:numPr>
        <w:spacing w:before="0" w:after="60"/>
        <w:ind w:left="426"/>
      </w:pPr>
    </w:p>
    <w:p w14:paraId="394B196D"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Odpowiedzialność MSZ</w:t>
      </w:r>
    </w:p>
    <w:p w14:paraId="111B30E2" w14:textId="7759024C" w:rsidR="00D357D1" w:rsidRDefault="00D357D1" w:rsidP="0068123D">
      <w:pPr>
        <w:spacing w:before="0"/>
        <w:rPr>
          <w:rFonts w:asciiTheme="minorHAnsi" w:hAnsiTheme="minorHAnsi"/>
          <w:sz w:val="22"/>
          <w:szCs w:val="22"/>
        </w:rPr>
      </w:pPr>
      <w:r w:rsidRPr="002476F9">
        <w:rPr>
          <w:rFonts w:asciiTheme="minorHAnsi" w:hAnsiTheme="minorHAnsi"/>
          <w:sz w:val="22"/>
          <w:szCs w:val="22"/>
        </w:rPr>
        <w:t xml:space="preserve">Odpowiedzialność MSZ za zobowiązania wynikające z niniejszej umowy ogranicza się wyłącznie do obowiązku zapłaty odsetek ustawowych w przypadku uchybienia terminowi wypłaty środków </w:t>
      </w:r>
      <w:r w:rsidR="00FA2E3D">
        <w:rPr>
          <w:rFonts w:asciiTheme="minorHAnsi" w:hAnsiTheme="minorHAnsi"/>
          <w:sz w:val="22"/>
          <w:szCs w:val="22"/>
        </w:rPr>
        <w:br/>
      </w:r>
      <w:r w:rsidRPr="002476F9">
        <w:rPr>
          <w:rFonts w:asciiTheme="minorHAnsi" w:hAnsiTheme="minorHAnsi"/>
          <w:sz w:val="22"/>
          <w:szCs w:val="22"/>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 gdy Zleceniobiorca opóźni się z wykonaniem </w:t>
      </w:r>
      <w:r w:rsidR="00902691" w:rsidRPr="002476F9">
        <w:rPr>
          <w:rFonts w:asciiTheme="minorHAnsi" w:hAnsiTheme="minorHAnsi"/>
          <w:sz w:val="22"/>
          <w:szCs w:val="22"/>
        </w:rPr>
        <w:t>zadania</w:t>
      </w:r>
      <w:r w:rsidRPr="002476F9">
        <w:rPr>
          <w:rFonts w:asciiTheme="minorHAnsi" w:hAnsiTheme="minorHAnsi"/>
          <w:sz w:val="22"/>
          <w:szCs w:val="22"/>
        </w:rPr>
        <w:t xml:space="preserve"> lub, gdy MSZ, zgodnie z przysługującym mu uprawnieniem, zażąda zwrotu dotacji.</w:t>
      </w:r>
    </w:p>
    <w:p w14:paraId="2CBA1ABE" w14:textId="77777777" w:rsidR="00157887" w:rsidRPr="002476F9" w:rsidRDefault="00157887" w:rsidP="0068123D">
      <w:pPr>
        <w:spacing w:before="0"/>
        <w:rPr>
          <w:rFonts w:asciiTheme="minorHAnsi" w:hAnsiTheme="minorHAnsi"/>
          <w:sz w:val="22"/>
          <w:szCs w:val="22"/>
        </w:rPr>
      </w:pPr>
    </w:p>
    <w:p w14:paraId="5B2F101D" w14:textId="77777777" w:rsidR="004428A6"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Korespondencja między stronami</w:t>
      </w:r>
    </w:p>
    <w:p w14:paraId="716BE5CC" w14:textId="6DD95A2A" w:rsidR="002E7A7B" w:rsidRPr="003F531B" w:rsidRDefault="002E7A7B" w:rsidP="0068123D">
      <w:pPr>
        <w:pStyle w:val="umowa-poziom2"/>
        <w:spacing w:before="0" w:after="60"/>
      </w:pPr>
      <w:r w:rsidRPr="00143BB1">
        <w:t xml:space="preserve">Wszelkie wątpliwości związane z realizacją niniejszej umowy wyjaśniane będą w formie pisemnej, drogą korespondencji pocztowej i za pomocą środków komunikacji elektronicznej, </w:t>
      </w:r>
      <w:r w:rsidR="00FA2E3D">
        <w:br/>
      </w:r>
      <w:r w:rsidRPr="00143BB1">
        <w:t>w tym na wskazane odrębnie adresy poczty elektronicznej.</w:t>
      </w:r>
    </w:p>
    <w:p w14:paraId="535BB693" w14:textId="77777777" w:rsidR="002E7A7B" w:rsidRPr="003F531B" w:rsidRDefault="002E7A7B" w:rsidP="0068123D">
      <w:pPr>
        <w:pStyle w:val="umowa-poziom2"/>
        <w:spacing w:before="0" w:after="60"/>
      </w:pPr>
      <w:r w:rsidRPr="003F531B">
        <w:t xml:space="preserve">Korespondencja pocztowa musi być opatrzona numerem umowy i będzie kierowana na następujące adresy: </w:t>
      </w:r>
    </w:p>
    <w:p w14:paraId="0077FBCD" w14:textId="77777777" w:rsidR="002E7A7B" w:rsidRPr="003F531B" w:rsidRDefault="002E7A7B" w:rsidP="0068123D">
      <w:pPr>
        <w:pStyle w:val="umowa-poziom2"/>
        <w:numPr>
          <w:ilvl w:val="0"/>
          <w:numId w:val="0"/>
        </w:numPr>
        <w:spacing w:before="0" w:after="60"/>
        <w:ind w:left="1334"/>
      </w:pPr>
      <w:r w:rsidRPr="003F531B">
        <w:t>1) adres MSZ:</w:t>
      </w:r>
    </w:p>
    <w:p w14:paraId="16038526" w14:textId="77777777" w:rsidR="002E7A7B" w:rsidRPr="0064132E" w:rsidRDefault="002E7A7B" w:rsidP="0068123D">
      <w:pPr>
        <w:spacing w:before="0"/>
        <w:ind w:left="567"/>
        <w:jc w:val="center"/>
        <w:rPr>
          <w:rFonts w:asciiTheme="minorHAnsi" w:hAnsiTheme="minorHAnsi"/>
          <w:sz w:val="22"/>
          <w:szCs w:val="22"/>
        </w:rPr>
      </w:pPr>
      <w:r w:rsidRPr="00532179">
        <w:rPr>
          <w:rFonts w:asciiTheme="minorHAnsi" w:hAnsiTheme="minorHAnsi"/>
          <w:sz w:val="22"/>
          <w:szCs w:val="22"/>
        </w:rPr>
        <w:t>Ministerstwo Spraw Zagr</w:t>
      </w:r>
      <w:r w:rsidRPr="0064132E">
        <w:rPr>
          <w:rFonts w:asciiTheme="minorHAnsi" w:hAnsiTheme="minorHAnsi"/>
          <w:sz w:val="22"/>
          <w:szCs w:val="22"/>
        </w:rPr>
        <w:t>anicznych</w:t>
      </w:r>
    </w:p>
    <w:p w14:paraId="2017B396" w14:textId="77777777" w:rsidR="002E7A7B" w:rsidRPr="00B56C57" w:rsidRDefault="002E7A7B" w:rsidP="0068123D">
      <w:pPr>
        <w:spacing w:before="0"/>
        <w:ind w:left="567"/>
        <w:jc w:val="center"/>
        <w:rPr>
          <w:rFonts w:asciiTheme="minorHAnsi" w:hAnsiTheme="minorHAnsi"/>
          <w:sz w:val="22"/>
          <w:szCs w:val="22"/>
        </w:rPr>
      </w:pPr>
      <w:r w:rsidRPr="00B56C57">
        <w:rPr>
          <w:rFonts w:asciiTheme="minorHAnsi" w:hAnsiTheme="minorHAnsi"/>
          <w:sz w:val="22"/>
          <w:szCs w:val="22"/>
        </w:rPr>
        <w:t>Departament Współpracy Rozwojowej</w:t>
      </w:r>
    </w:p>
    <w:p w14:paraId="485149FC" w14:textId="77777777" w:rsidR="002E7A7B" w:rsidRPr="00FD3B24" w:rsidRDefault="002E7A7B" w:rsidP="0068123D">
      <w:pPr>
        <w:spacing w:before="0"/>
        <w:ind w:left="567"/>
        <w:jc w:val="center"/>
        <w:rPr>
          <w:rFonts w:asciiTheme="minorHAnsi" w:hAnsiTheme="minorHAnsi"/>
          <w:sz w:val="22"/>
          <w:szCs w:val="22"/>
        </w:rPr>
      </w:pPr>
      <w:r w:rsidRPr="00FD3B24">
        <w:rPr>
          <w:rFonts w:asciiTheme="minorHAnsi" w:hAnsiTheme="minorHAnsi"/>
          <w:sz w:val="22"/>
          <w:szCs w:val="22"/>
        </w:rPr>
        <w:t>al. J. Ch. Szucha 23, 00-580 Warszawa</w:t>
      </w:r>
    </w:p>
    <w:p w14:paraId="71902B7D" w14:textId="77777777" w:rsidR="002E7A7B" w:rsidRPr="00FD3B24" w:rsidRDefault="002E7A7B" w:rsidP="0068123D">
      <w:pPr>
        <w:spacing w:before="0"/>
        <w:ind w:left="567"/>
        <w:jc w:val="center"/>
        <w:rPr>
          <w:rFonts w:asciiTheme="minorHAnsi" w:hAnsiTheme="minorHAnsi"/>
          <w:sz w:val="22"/>
          <w:szCs w:val="22"/>
        </w:rPr>
      </w:pPr>
      <w:r w:rsidRPr="00FD3B24">
        <w:rPr>
          <w:rFonts w:asciiTheme="minorHAnsi" w:hAnsiTheme="minorHAnsi"/>
          <w:sz w:val="22"/>
          <w:szCs w:val="22"/>
        </w:rPr>
        <w:t xml:space="preserve">z dopiskiem: </w:t>
      </w:r>
      <w:r w:rsidRPr="00FD3B24">
        <w:rPr>
          <w:rFonts w:asciiTheme="minorHAnsi" w:hAnsiTheme="minorHAnsi"/>
          <w:b/>
          <w:sz w:val="22"/>
          <w:szCs w:val="22"/>
        </w:rPr>
        <w:t xml:space="preserve">„dotyczy </w:t>
      </w:r>
      <w:r w:rsidRPr="00FD3B24">
        <w:rPr>
          <w:rFonts w:asciiTheme="minorHAnsi" w:hAnsiTheme="minorHAnsi"/>
          <w:b/>
          <w:sz w:val="22"/>
          <w:szCs w:val="22"/>
          <w:highlight w:val="lightGray"/>
        </w:rPr>
        <w:t xml:space="preserve">umowy nr </w:t>
      </w:r>
      <w:r w:rsidRPr="00FD3B24">
        <w:rPr>
          <w:rFonts w:asciiTheme="minorHAnsi" w:hAnsiTheme="minorHAnsi"/>
          <w:sz w:val="22"/>
          <w:szCs w:val="22"/>
          <w:highlight w:val="lightGray"/>
        </w:rPr>
        <w:t>…………...............</w:t>
      </w:r>
      <w:r w:rsidRPr="00FD3B24">
        <w:rPr>
          <w:rFonts w:asciiTheme="minorHAnsi" w:hAnsiTheme="minorHAnsi"/>
          <w:b/>
          <w:sz w:val="22"/>
          <w:szCs w:val="22"/>
          <w:highlight w:val="lightGray"/>
        </w:rPr>
        <w:t>”</w:t>
      </w:r>
    </w:p>
    <w:p w14:paraId="42E141F6" w14:textId="77777777" w:rsidR="002E7A7B" w:rsidRPr="00143BB1" w:rsidRDefault="002E7A7B" w:rsidP="0068123D">
      <w:pPr>
        <w:pStyle w:val="umowa-poziom2"/>
        <w:numPr>
          <w:ilvl w:val="0"/>
          <w:numId w:val="0"/>
        </w:numPr>
        <w:spacing w:before="0" w:after="60"/>
        <w:ind w:left="1334"/>
      </w:pPr>
      <w:r w:rsidRPr="00143BB1">
        <w:t xml:space="preserve">2) adres Zleceniobiorcy: </w:t>
      </w:r>
    </w:p>
    <w:p w14:paraId="56AC5567" w14:textId="77777777" w:rsidR="002E7A7B" w:rsidRPr="00B56C57" w:rsidRDefault="002E7A7B" w:rsidP="0068123D">
      <w:pPr>
        <w:tabs>
          <w:tab w:val="left" w:pos="567"/>
        </w:tabs>
        <w:spacing w:before="0"/>
        <w:ind w:left="567" w:hanging="28"/>
        <w:jc w:val="center"/>
        <w:rPr>
          <w:rFonts w:asciiTheme="minorHAnsi" w:hAnsiTheme="minorHAnsi"/>
          <w:sz w:val="22"/>
          <w:szCs w:val="22"/>
        </w:rPr>
      </w:pPr>
      <w:r w:rsidRPr="00532179">
        <w:rPr>
          <w:rFonts w:asciiTheme="minorHAnsi" w:hAnsiTheme="minorHAnsi"/>
          <w:sz w:val="22"/>
          <w:szCs w:val="22"/>
        </w:rPr>
        <w:t>…………...............</w:t>
      </w:r>
      <w:r w:rsidRPr="0064132E" w:rsidDel="00040CF4">
        <w:rPr>
          <w:rFonts w:asciiTheme="minorHAnsi" w:hAnsiTheme="minorHAnsi"/>
          <w:sz w:val="22"/>
          <w:szCs w:val="22"/>
        </w:rPr>
        <w:t xml:space="preserve"> </w:t>
      </w:r>
      <w:r w:rsidRPr="0064132E">
        <w:rPr>
          <w:rFonts w:asciiTheme="minorHAnsi" w:hAnsiTheme="minorHAnsi"/>
          <w:sz w:val="22"/>
          <w:szCs w:val="22"/>
        </w:rPr>
        <w:t xml:space="preserve"> </w:t>
      </w:r>
      <w:r w:rsidRPr="001B30C3">
        <w:rPr>
          <w:rFonts w:asciiTheme="minorHAnsi" w:hAnsiTheme="minorHAnsi"/>
          <w:sz w:val="22"/>
          <w:szCs w:val="22"/>
        </w:rPr>
        <w:t>(nazwa Zleceniobiorcy)</w:t>
      </w:r>
    </w:p>
    <w:p w14:paraId="2C5544DC" w14:textId="77777777" w:rsidR="002E7A7B" w:rsidRPr="00FD3B24" w:rsidRDefault="002E7A7B" w:rsidP="0068123D">
      <w:pPr>
        <w:tabs>
          <w:tab w:val="left" w:pos="567"/>
        </w:tabs>
        <w:spacing w:before="0"/>
        <w:ind w:left="567" w:hanging="28"/>
        <w:jc w:val="center"/>
        <w:rPr>
          <w:rFonts w:asciiTheme="minorHAnsi" w:hAnsiTheme="minorHAnsi"/>
          <w:sz w:val="22"/>
          <w:szCs w:val="22"/>
        </w:rPr>
      </w:pPr>
      <w:r w:rsidRPr="00FD3B24">
        <w:rPr>
          <w:rFonts w:asciiTheme="minorHAnsi" w:hAnsiTheme="minorHAnsi"/>
          <w:sz w:val="22"/>
          <w:szCs w:val="22"/>
        </w:rPr>
        <w:t>…………....................... (adres)</w:t>
      </w:r>
    </w:p>
    <w:p w14:paraId="5E3F69BC" w14:textId="77777777" w:rsidR="002E7A7B" w:rsidRPr="00FD3B24" w:rsidRDefault="002E7A7B" w:rsidP="0068123D">
      <w:pPr>
        <w:tabs>
          <w:tab w:val="left" w:pos="567"/>
        </w:tabs>
        <w:spacing w:before="0"/>
        <w:ind w:left="567" w:hanging="28"/>
        <w:jc w:val="center"/>
        <w:rPr>
          <w:rFonts w:asciiTheme="minorHAnsi" w:hAnsiTheme="minorHAnsi"/>
          <w:sz w:val="22"/>
          <w:szCs w:val="22"/>
        </w:rPr>
      </w:pPr>
      <w:r w:rsidRPr="00FD3B24">
        <w:rPr>
          <w:rFonts w:asciiTheme="minorHAnsi" w:hAnsiTheme="minorHAnsi"/>
          <w:sz w:val="22"/>
          <w:szCs w:val="22"/>
        </w:rPr>
        <w:t>.........................................</w:t>
      </w:r>
    </w:p>
    <w:p w14:paraId="41C84BE1" w14:textId="7D669306" w:rsidR="002E7A7B" w:rsidRDefault="002E7A7B" w:rsidP="0068123D">
      <w:pPr>
        <w:pStyle w:val="umowa-poziom2"/>
        <w:spacing w:before="0" w:after="60"/>
      </w:pPr>
      <w:r w:rsidRPr="00143BB1">
        <w:t>Zleceniobiorca jest zobowiązany do złożenia sprawozdania z wykonani</w:t>
      </w:r>
      <w:r w:rsidR="00DC03D3" w:rsidRPr="00143BB1">
        <w:t>a projektu, o którym mowa w § 11</w:t>
      </w:r>
      <w:r w:rsidRPr="003F531B">
        <w:t xml:space="preserve"> ust. 1, osobiście, kurierem bądź pocztą na adres wskazany w ust. 2, pkt 1, albo za pośrednictwem skrzynki </w:t>
      </w:r>
      <w:proofErr w:type="spellStart"/>
      <w:r w:rsidRPr="003F531B">
        <w:t>ePUAP</w:t>
      </w:r>
      <w:proofErr w:type="spellEnd"/>
      <w:r w:rsidRPr="003F531B">
        <w:t xml:space="preserve"> na adres /MSZ/</w:t>
      </w:r>
      <w:proofErr w:type="spellStart"/>
      <w:r w:rsidRPr="003F531B">
        <w:t>SkrytkaESP</w:t>
      </w:r>
      <w:proofErr w:type="spellEnd"/>
      <w:r w:rsidRPr="003F531B">
        <w:t>.</w:t>
      </w:r>
    </w:p>
    <w:p w14:paraId="63233B79" w14:textId="77777777" w:rsidR="00157887" w:rsidRPr="003F531B" w:rsidRDefault="00157887" w:rsidP="0068123D">
      <w:pPr>
        <w:pStyle w:val="umowa-poziom2"/>
        <w:numPr>
          <w:ilvl w:val="0"/>
          <w:numId w:val="0"/>
        </w:numPr>
        <w:spacing w:before="0" w:after="60"/>
        <w:ind w:left="426"/>
      </w:pPr>
    </w:p>
    <w:p w14:paraId="5233DFBB"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 xml:space="preserve">Zasady udostępniania wyników </w:t>
      </w:r>
      <w:r w:rsidR="00902691" w:rsidRPr="002476F9">
        <w:rPr>
          <w:rFonts w:asciiTheme="minorHAnsi" w:hAnsiTheme="minorHAnsi"/>
          <w:sz w:val="22"/>
          <w:szCs w:val="22"/>
        </w:rPr>
        <w:t>zadania</w:t>
      </w:r>
      <w:r w:rsidRPr="002476F9">
        <w:rPr>
          <w:rFonts w:asciiTheme="minorHAnsi" w:hAnsiTheme="minorHAnsi"/>
          <w:sz w:val="22"/>
          <w:szCs w:val="22"/>
        </w:rPr>
        <w:t xml:space="preserve"> mających cechy utworu</w:t>
      </w:r>
    </w:p>
    <w:p w14:paraId="6F68E27B" w14:textId="77777777" w:rsidR="002E7A7B" w:rsidRPr="003F531B" w:rsidRDefault="002E7A7B" w:rsidP="0068123D">
      <w:pPr>
        <w:pStyle w:val="umowa-poziom2"/>
        <w:spacing w:before="0" w:after="60"/>
      </w:pPr>
      <w:r w:rsidRPr="00143BB1">
        <w:t xml:space="preserve">Zleceniobiorca jest zobowiązany do udostępnienia wyników projektu mających cechy utworu na licencji </w:t>
      </w:r>
      <w:r w:rsidRPr="00AD63E4">
        <w:rPr>
          <w:i/>
        </w:rPr>
        <w:t xml:space="preserve">Creative </w:t>
      </w:r>
      <w:proofErr w:type="spellStart"/>
      <w:r w:rsidRPr="00AD63E4">
        <w:rPr>
          <w:i/>
        </w:rPr>
        <w:t>Commons</w:t>
      </w:r>
      <w:proofErr w:type="spellEnd"/>
      <w:r w:rsidRPr="00AD63E4">
        <w:rPr>
          <w:i/>
        </w:rPr>
        <w:t xml:space="preserve"> Uznanie autorstwa 4.0 Międzynarodowe</w:t>
      </w:r>
      <w:r w:rsidRPr="00143BB1">
        <w:t>. Pełne postanowienia lic</w:t>
      </w:r>
      <w:r w:rsidRPr="003F531B">
        <w:t>encji są dostępne pod adresem:</w:t>
      </w:r>
    </w:p>
    <w:p w14:paraId="25C571BC" w14:textId="77777777" w:rsidR="002E7A7B" w:rsidRPr="002476F9" w:rsidRDefault="006B4E10" w:rsidP="0068123D">
      <w:pPr>
        <w:pStyle w:val="umowa-poziom1"/>
        <w:numPr>
          <w:ilvl w:val="0"/>
          <w:numId w:val="0"/>
        </w:numPr>
        <w:spacing w:before="0" w:after="60"/>
        <w:ind w:left="1250" w:firstLine="84"/>
        <w:rPr>
          <w:rFonts w:asciiTheme="minorHAnsi" w:hAnsiTheme="minorHAnsi"/>
          <w:sz w:val="22"/>
          <w:szCs w:val="22"/>
        </w:rPr>
      </w:pPr>
      <w:hyperlink r:id="rId7" w:history="1">
        <w:r w:rsidR="002E7A7B" w:rsidRPr="002476F9">
          <w:rPr>
            <w:rStyle w:val="Hipercze"/>
            <w:rFonts w:asciiTheme="minorHAnsi" w:hAnsiTheme="minorHAnsi"/>
            <w:szCs w:val="22"/>
          </w:rPr>
          <w:t>https://creativecommons.org/licenses/by/4.0/legalcode.pl</w:t>
        </w:r>
      </w:hyperlink>
    </w:p>
    <w:p w14:paraId="22A90640" w14:textId="2AB13858" w:rsidR="002E7A7B" w:rsidRDefault="002E7A7B" w:rsidP="0068123D">
      <w:pPr>
        <w:pStyle w:val="umowa-poziom2"/>
        <w:spacing w:before="0" w:after="60"/>
      </w:pPr>
      <w:r w:rsidRPr="00143BB1">
        <w:t xml:space="preserve">Udostępnienie utworu na licencji Creative </w:t>
      </w:r>
      <w:proofErr w:type="spellStart"/>
      <w:r w:rsidRPr="00143BB1">
        <w:t>Commons</w:t>
      </w:r>
      <w:proofErr w:type="spellEnd"/>
      <w:r w:rsidRPr="00143BB1">
        <w:t xml:space="preserve"> Uznanie autorstwa 4.0 Międzynarodowe polega na oznaczeniu danej treści odpowiednią informacją licencyjną. Taka informacja powinna w czytelny sposób określać tytuł utworu, właściciela praw autorskich do niego oraz licencje, </w:t>
      </w:r>
      <w:r w:rsidR="00741973">
        <w:br/>
      </w:r>
      <w:r w:rsidRPr="00143BB1">
        <w:t>na której utwór jest dostępny. Należy stosować informację licencyjną następują</w:t>
      </w:r>
      <w:r w:rsidRPr="003F531B">
        <w:t>cej treści (wstawiając odpowiednie informacje w pola oznaczone nawiasami kwadratowymi): „</w:t>
      </w:r>
      <w:r w:rsidRPr="003F531B">
        <w:rPr>
          <w:b/>
        </w:rPr>
        <w:t xml:space="preserve">[Tytuł lub opis utworu] jest dostępny na licencji Creative </w:t>
      </w:r>
      <w:proofErr w:type="spellStart"/>
      <w:r w:rsidRPr="003F531B">
        <w:rPr>
          <w:b/>
        </w:rPr>
        <w:t>Commons</w:t>
      </w:r>
      <w:proofErr w:type="spellEnd"/>
      <w:r w:rsidRPr="003F531B">
        <w:rPr>
          <w:b/>
        </w:rPr>
        <w:t xml:space="preserve"> Uznanie autorstwa 4.0 </w:t>
      </w:r>
      <w:r w:rsidRPr="003F531B">
        <w:rPr>
          <w:b/>
        </w:rPr>
        <w:lastRenderedPageBreak/>
        <w:t>Międzynarodowe. Pewne prawa zastrzeżone na rzecz [nazwa autorów oraz nazwa instytucji]. Utwór powstał w wyniku projektu  polskiej współpracy rozwojowej finansowanego przez  MSZ RP w roku 202</w:t>
      </w:r>
      <w:r w:rsidR="00741973">
        <w:rPr>
          <w:b/>
        </w:rPr>
        <w:t>2</w:t>
      </w:r>
      <w:r w:rsidRPr="003F531B">
        <w:rPr>
          <w:b/>
        </w:rPr>
        <w:t>. Zezwala się na dowolne wykorzystanie utworu, pod warunkiem zachowania w</w:t>
      </w:r>
      <w:r w:rsidR="00741973">
        <w:rPr>
          <w:b/>
        </w:rPr>
        <w:t xml:space="preserve">w. informacji, w tym informacji </w:t>
      </w:r>
      <w:r w:rsidRPr="003F531B">
        <w:rPr>
          <w:b/>
        </w:rPr>
        <w:t>o stosowanej licencji i posiadaczach praw</w:t>
      </w:r>
      <w:r w:rsidRPr="003F531B">
        <w:t>”.</w:t>
      </w:r>
    </w:p>
    <w:p w14:paraId="6BCB47A8" w14:textId="77777777" w:rsidR="00AD63E4" w:rsidRPr="00D1147A" w:rsidRDefault="00AD63E4" w:rsidP="0068123D">
      <w:pPr>
        <w:pStyle w:val="umowa-poziom2"/>
        <w:numPr>
          <w:ilvl w:val="0"/>
          <w:numId w:val="0"/>
        </w:numPr>
        <w:spacing w:before="0" w:after="60"/>
        <w:ind w:left="426"/>
      </w:pPr>
    </w:p>
    <w:p w14:paraId="7F4B2EB6"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Zakaz zbywania rzeczy zakupionych za środki pochodzące z dotacji</w:t>
      </w:r>
    </w:p>
    <w:p w14:paraId="024BEB51" w14:textId="77777777" w:rsidR="00D357D1" w:rsidRPr="003F531B" w:rsidRDefault="00D357D1" w:rsidP="0068123D">
      <w:pPr>
        <w:pStyle w:val="umowa-poziom2"/>
        <w:spacing w:before="0" w:after="60"/>
      </w:pPr>
      <w:r w:rsidRPr="00143BB1">
        <w:t xml:space="preserve">Zleceniobiorca zobowiązuje się do niezbywania związanych z realizacją </w:t>
      </w:r>
      <w:r w:rsidR="00902691" w:rsidRPr="003F531B">
        <w:t>zadania</w:t>
      </w:r>
      <w:r w:rsidRPr="003F531B">
        <w:t xml:space="preserve"> rzeczy zakupionych na swoją rzecz za środki pochodzące z dotacji przez okres 5 lat od dnia dokonania ich zakupu, z zastrzeżeniem ust. 3.</w:t>
      </w:r>
    </w:p>
    <w:p w14:paraId="358F24D2" w14:textId="6B4D9906" w:rsidR="00D357D1" w:rsidRPr="00FA2E3D" w:rsidRDefault="00D357D1" w:rsidP="0068123D">
      <w:pPr>
        <w:pStyle w:val="umowa-poziom2"/>
        <w:spacing w:before="0" w:after="60"/>
      </w:pPr>
      <w:r w:rsidRPr="003F531B">
        <w:t xml:space="preserve">Z ważnych przyczyn </w:t>
      </w:r>
      <w:r w:rsidR="002E7A7B" w:rsidRPr="003F531B">
        <w:t>MSZ może wyrazić zgodę na zbycie rzeczy przed upływem terminu,</w:t>
      </w:r>
      <w:r w:rsidRPr="00C903AB">
        <w:t xml:space="preserve"> o którym mowa w ust. 1, pod warunkiem, że Zleceniobiorca zobowiąże się przeznaczyć środki pozyskane ze zbycia rzeczy na realizację celów statutowych, z zastrzeżeniem ust. 3.</w:t>
      </w:r>
    </w:p>
    <w:p w14:paraId="4F844E14" w14:textId="4CB29790" w:rsidR="00D357D1" w:rsidRDefault="00D357D1" w:rsidP="0068123D">
      <w:pPr>
        <w:pStyle w:val="umowa-poziom2"/>
        <w:spacing w:before="0" w:after="60"/>
      </w:pPr>
      <w:r w:rsidRPr="00741973">
        <w:t xml:space="preserve">Zakaz, o którym mowa w niniejszym paragrafie, nie dotyczy nieodpłatnego zbywania na rzecz beneficjenta </w:t>
      </w:r>
      <w:r w:rsidR="00767106">
        <w:t>projektu</w:t>
      </w:r>
      <w:r w:rsidR="00767106" w:rsidRPr="00741973">
        <w:t xml:space="preserve"> </w:t>
      </w:r>
      <w:r w:rsidRPr="00741973">
        <w:t>rzeczy zakupionych za środki pochodzące z dotacji, potwierdzonego protokołem przekazania rzeczy.</w:t>
      </w:r>
    </w:p>
    <w:p w14:paraId="7A6D3C30" w14:textId="77777777" w:rsidR="00AD63E4" w:rsidRPr="00741973" w:rsidRDefault="00AD63E4" w:rsidP="0068123D">
      <w:pPr>
        <w:pStyle w:val="umowa-poziom2"/>
        <w:numPr>
          <w:ilvl w:val="0"/>
          <w:numId w:val="0"/>
        </w:numPr>
        <w:spacing w:before="0" w:after="60"/>
        <w:ind w:left="426"/>
      </w:pPr>
    </w:p>
    <w:p w14:paraId="21B4322E" w14:textId="77777777" w:rsidR="00D357D1" w:rsidRPr="002476F9" w:rsidRDefault="00D357D1" w:rsidP="0068123D">
      <w:pPr>
        <w:pStyle w:val="umowa-poziom1"/>
        <w:spacing w:before="0" w:after="60"/>
        <w:rPr>
          <w:rFonts w:asciiTheme="minorHAnsi" w:hAnsiTheme="minorHAnsi"/>
          <w:sz w:val="22"/>
          <w:szCs w:val="22"/>
        </w:rPr>
      </w:pPr>
      <w:r w:rsidRPr="002476F9">
        <w:rPr>
          <w:rFonts w:asciiTheme="minorHAnsi" w:hAnsiTheme="minorHAnsi"/>
          <w:sz w:val="22"/>
          <w:szCs w:val="22"/>
        </w:rPr>
        <w:t>Postanowienia końcowe</w:t>
      </w:r>
    </w:p>
    <w:p w14:paraId="3B50077A" w14:textId="3BEFC5FC" w:rsidR="002E7A7B" w:rsidRPr="00767106" w:rsidRDefault="002E7A7B" w:rsidP="0068123D">
      <w:pPr>
        <w:pStyle w:val="umowa-poziom2"/>
        <w:spacing w:before="0" w:after="60"/>
      </w:pPr>
      <w:r w:rsidRPr="00767106">
        <w:t xml:space="preserve">W zakresie nieuregulowanym umową stosuje się przepisy ustawy z dnia 23 kwietnia 1964 r. - Kodeks cywilny, ustawy z dnia 27 sierpnia 2009 r. o finansach publicznych, ustawy z dnia 29 września 1994 r. o rachunkowości, ustawy z dnia </w:t>
      </w:r>
      <w:r w:rsidR="00767106">
        <w:t>11 września 2019 r.</w:t>
      </w:r>
      <w:r w:rsidRPr="00767106">
        <w:t xml:space="preserve"> Prawo zamówień publicznych oraz ustawy z dnia 17 grudnia 2004 r. o odpowiedzialności za naruszenie dyscypliny finansów publicznych.</w:t>
      </w:r>
    </w:p>
    <w:p w14:paraId="28806D98" w14:textId="11F6921C" w:rsidR="00D357D1" w:rsidRPr="005B0CA7" w:rsidRDefault="00D357D1" w:rsidP="0068123D">
      <w:pPr>
        <w:pStyle w:val="umowa-poziom2"/>
        <w:spacing w:before="0" w:after="60"/>
      </w:pPr>
      <w:r w:rsidRPr="0076710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61F91770" w14:textId="77777777" w:rsidR="00D357D1" w:rsidRPr="0063318C" w:rsidRDefault="00D357D1" w:rsidP="0068123D">
      <w:pPr>
        <w:pStyle w:val="umowa-poziom2"/>
        <w:spacing w:before="0" w:after="60"/>
      </w:pPr>
      <w:r w:rsidRPr="005B0CA7">
        <w:t xml:space="preserve">Zleceniobiorca jest zobowiązany informować na bieżąco, jednak nie później niż w terminie </w:t>
      </w:r>
      <w:r w:rsidR="00A832B2" w:rsidRPr="005B0CA7">
        <w:t>14</w:t>
      </w:r>
      <w:r w:rsidRPr="00EB0FF4">
        <w:t xml:space="preserve"> dni od daty zaistnienia zmian, o wszystkich zmianach mających miejsce wobec niego lub wobec rzeczy zakupionych lub wykonanych za środki pochodzące z dotacji, a w szczególności do informowania o:</w:t>
      </w:r>
    </w:p>
    <w:p w14:paraId="2C051EDF" w14:textId="5BFA00FB" w:rsidR="00D357D1" w:rsidRPr="00767106" w:rsidRDefault="00D357D1" w:rsidP="0068123D">
      <w:pPr>
        <w:pStyle w:val="umowa-poziom3"/>
        <w:tabs>
          <w:tab w:val="clear" w:pos="907"/>
          <w:tab w:val="num" w:pos="851"/>
        </w:tabs>
        <w:spacing w:before="0" w:after="60"/>
        <w:ind w:left="851" w:hanging="425"/>
      </w:pPr>
      <w:r w:rsidRPr="00992C40">
        <w:t>wszelkich zmianach adresu, numerów telefonicznych i faksów, osób upoważnionych do reprezentacji, itp.</w:t>
      </w:r>
      <w:r w:rsidR="00767106">
        <w:t>;</w:t>
      </w:r>
    </w:p>
    <w:p w14:paraId="5B7E1C2A" w14:textId="2441B6A2" w:rsidR="00D357D1" w:rsidRPr="00767106" w:rsidRDefault="00D357D1" w:rsidP="0068123D">
      <w:pPr>
        <w:pStyle w:val="umowa-poziom3"/>
        <w:tabs>
          <w:tab w:val="clear" w:pos="907"/>
          <w:tab w:val="num" w:pos="851"/>
        </w:tabs>
        <w:spacing w:before="0" w:after="60"/>
        <w:ind w:left="851" w:hanging="425"/>
      </w:pPr>
      <w:r w:rsidRPr="00767106">
        <w:t>przekształceniach własnościowych, likwidacji, wszczęciu postępowania upadłościowego, zawieszeniu lub zaprzestaniu działalności</w:t>
      </w:r>
      <w:r w:rsidR="00767106">
        <w:t>;</w:t>
      </w:r>
    </w:p>
    <w:p w14:paraId="100B5838" w14:textId="77777777" w:rsidR="00D357D1" w:rsidRPr="005645B5" w:rsidRDefault="00D357D1" w:rsidP="0068123D">
      <w:pPr>
        <w:pStyle w:val="umowa-poziom3"/>
        <w:tabs>
          <w:tab w:val="clear" w:pos="907"/>
          <w:tab w:val="num" w:pos="851"/>
        </w:tabs>
        <w:spacing w:before="0" w:after="60"/>
        <w:ind w:left="851" w:hanging="425"/>
      </w:pPr>
      <w:r w:rsidRPr="00767106">
        <w:t>wszelkich roszczeniach skierowanych przez osoby trzecie względem kwoty dotacji lub rzeczy zakupionych w ramach niniejszej umowy.</w:t>
      </w:r>
    </w:p>
    <w:p w14:paraId="1E441178" w14:textId="77777777" w:rsidR="00D357D1" w:rsidRPr="00EB0FF4" w:rsidRDefault="00D357D1" w:rsidP="0068123D">
      <w:pPr>
        <w:pStyle w:val="umowa-poziom2"/>
        <w:spacing w:before="0" w:after="60"/>
      </w:pPr>
      <w:r w:rsidRPr="005B0CA7">
        <w:t>MSZ zastrzega s</w:t>
      </w:r>
      <w:r w:rsidR="003B5FC6" w:rsidRPr="005B0CA7">
        <w:t>obie</w:t>
      </w:r>
      <w:r w:rsidRPr="005B0CA7">
        <w:t xml:space="preserve"> prawo do decyzji co do środków dotacji lub rzeczy za nie zakupionych lub wykonanych w razie zaistnienia przesłanek określonych w ust. 3 pkt  2.</w:t>
      </w:r>
    </w:p>
    <w:p w14:paraId="345EFA1E" w14:textId="77777777" w:rsidR="00D357D1" w:rsidRPr="00992C40" w:rsidRDefault="00D357D1" w:rsidP="0068123D">
      <w:pPr>
        <w:pStyle w:val="umowa-poziom2"/>
        <w:spacing w:before="0" w:after="60"/>
      </w:pPr>
      <w:r w:rsidRPr="0063318C">
        <w:t>Umowa niniejsza została sporządzona w dwóch jednobrzmiących egzemplarzach</w:t>
      </w:r>
      <w:r w:rsidR="008034F2" w:rsidRPr="00992C40">
        <w:t>, po jednym dla każdej ze Stron, załączniki stanowią integralną część umowy.</w:t>
      </w:r>
    </w:p>
    <w:p w14:paraId="3AAE1C5A" w14:textId="77777777" w:rsidR="00D357D1" w:rsidRPr="00992C40" w:rsidRDefault="00D357D1" w:rsidP="0068123D">
      <w:pPr>
        <w:pStyle w:val="umowa-poziom2"/>
        <w:spacing w:before="0" w:after="60"/>
      </w:pPr>
      <w:r w:rsidRPr="00992C40">
        <w:t>Niniejsza umowa wchodzi w życie z dniem zawa</w:t>
      </w:r>
      <w:r w:rsidR="001B4B59" w:rsidRPr="00992C40">
        <w:t>rcia, z zastrzeżeniem § 2 ust. 1 i ust.2</w:t>
      </w:r>
      <w:r w:rsidRPr="00992C40">
        <w:t>.</w:t>
      </w:r>
    </w:p>
    <w:tbl>
      <w:tblPr>
        <w:tblW w:w="0" w:type="auto"/>
        <w:jc w:val="center"/>
        <w:tblLook w:val="01E0" w:firstRow="1" w:lastRow="1" w:firstColumn="1" w:lastColumn="1" w:noHBand="0" w:noVBand="0"/>
      </w:tblPr>
      <w:tblGrid>
        <w:gridCol w:w="4606"/>
        <w:gridCol w:w="4606"/>
      </w:tblGrid>
      <w:tr w:rsidR="00C307B0" w:rsidRPr="00532179" w14:paraId="2982925D" w14:textId="77777777" w:rsidTr="00D839D4">
        <w:trPr>
          <w:jc w:val="center"/>
        </w:trPr>
        <w:tc>
          <w:tcPr>
            <w:tcW w:w="4606" w:type="dxa"/>
            <w:vAlign w:val="center"/>
          </w:tcPr>
          <w:p w14:paraId="44827F2A" w14:textId="77777777" w:rsidR="00D357D1" w:rsidRPr="002476F9" w:rsidRDefault="00D357D1" w:rsidP="0068123D">
            <w:pPr>
              <w:spacing w:before="0"/>
              <w:jc w:val="center"/>
              <w:rPr>
                <w:rFonts w:asciiTheme="minorHAnsi" w:hAnsiTheme="minorHAnsi"/>
                <w:sz w:val="22"/>
                <w:szCs w:val="22"/>
              </w:rPr>
            </w:pPr>
          </w:p>
        </w:tc>
        <w:tc>
          <w:tcPr>
            <w:tcW w:w="4606" w:type="dxa"/>
            <w:vAlign w:val="center"/>
          </w:tcPr>
          <w:p w14:paraId="5D553942" w14:textId="77777777" w:rsidR="00D357D1" w:rsidRPr="002476F9" w:rsidRDefault="00D357D1" w:rsidP="0068123D">
            <w:pPr>
              <w:spacing w:before="0"/>
              <w:jc w:val="center"/>
              <w:rPr>
                <w:rFonts w:asciiTheme="minorHAnsi" w:hAnsiTheme="minorHAnsi"/>
                <w:sz w:val="22"/>
                <w:szCs w:val="22"/>
              </w:rPr>
            </w:pPr>
          </w:p>
        </w:tc>
      </w:tr>
      <w:tr w:rsidR="00C307B0" w:rsidRPr="00532179" w14:paraId="6A2FA70B" w14:textId="77777777" w:rsidTr="00D839D4">
        <w:trPr>
          <w:jc w:val="center"/>
        </w:trPr>
        <w:tc>
          <w:tcPr>
            <w:tcW w:w="4606" w:type="dxa"/>
            <w:vAlign w:val="center"/>
          </w:tcPr>
          <w:p w14:paraId="1135B728" w14:textId="77777777" w:rsidR="00D357D1" w:rsidRPr="002476F9" w:rsidRDefault="00D357D1" w:rsidP="0068123D">
            <w:pPr>
              <w:spacing w:before="0"/>
              <w:jc w:val="center"/>
              <w:rPr>
                <w:rFonts w:asciiTheme="minorHAnsi" w:hAnsiTheme="minorHAnsi"/>
                <w:sz w:val="22"/>
                <w:szCs w:val="22"/>
              </w:rPr>
            </w:pPr>
          </w:p>
        </w:tc>
        <w:tc>
          <w:tcPr>
            <w:tcW w:w="4606" w:type="dxa"/>
            <w:vAlign w:val="center"/>
          </w:tcPr>
          <w:p w14:paraId="54C023F1" w14:textId="77777777" w:rsidR="00D357D1" w:rsidRPr="002476F9" w:rsidRDefault="00D357D1" w:rsidP="0068123D">
            <w:pPr>
              <w:spacing w:before="0"/>
              <w:jc w:val="center"/>
              <w:rPr>
                <w:rFonts w:asciiTheme="minorHAnsi" w:hAnsiTheme="minorHAnsi"/>
                <w:sz w:val="22"/>
                <w:szCs w:val="22"/>
              </w:rPr>
            </w:pPr>
          </w:p>
        </w:tc>
      </w:tr>
    </w:tbl>
    <w:p w14:paraId="412850AD" w14:textId="77777777" w:rsidR="00D357D1" w:rsidRPr="002476F9" w:rsidRDefault="00D357D1" w:rsidP="0068123D">
      <w:pPr>
        <w:autoSpaceDE w:val="0"/>
        <w:autoSpaceDN w:val="0"/>
        <w:adjustRightInd w:val="0"/>
        <w:spacing w:before="0"/>
        <w:rPr>
          <w:rFonts w:asciiTheme="minorHAnsi" w:hAnsiTheme="minorHAnsi"/>
          <w:sz w:val="20"/>
          <w:szCs w:val="20"/>
        </w:rPr>
      </w:pPr>
      <w:r w:rsidRPr="002476F9">
        <w:rPr>
          <w:rFonts w:asciiTheme="minorHAnsi" w:hAnsiTheme="minorHAnsi"/>
          <w:sz w:val="20"/>
          <w:szCs w:val="20"/>
        </w:rPr>
        <w:t>ZAŁĄCZNIKI do umowy dotacji:</w:t>
      </w:r>
    </w:p>
    <w:p w14:paraId="42ABC41B" w14:textId="77777777" w:rsidR="00802733" w:rsidRPr="002476F9" w:rsidRDefault="00AF65D9" w:rsidP="0068123D">
      <w:pPr>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o</w:t>
      </w:r>
      <w:r w:rsidR="008A3B83" w:rsidRPr="002476F9">
        <w:rPr>
          <w:rFonts w:asciiTheme="minorHAnsi" w:hAnsiTheme="minorHAnsi"/>
          <w:sz w:val="20"/>
          <w:szCs w:val="20"/>
        </w:rPr>
        <w:t>ferta</w:t>
      </w:r>
      <w:r w:rsidR="00D357D1" w:rsidRPr="002476F9">
        <w:rPr>
          <w:rFonts w:asciiTheme="minorHAnsi" w:hAnsiTheme="minorHAnsi"/>
          <w:sz w:val="20"/>
          <w:szCs w:val="20"/>
        </w:rPr>
        <w:t>;</w:t>
      </w:r>
    </w:p>
    <w:p w14:paraId="476E9DAD" w14:textId="77777777" w:rsidR="00767106" w:rsidRPr="00A25B5D" w:rsidRDefault="00767106" w:rsidP="0068123D">
      <w:pPr>
        <w:numPr>
          <w:ilvl w:val="0"/>
          <w:numId w:val="2"/>
        </w:numPr>
        <w:tabs>
          <w:tab w:val="left" w:pos="540"/>
        </w:tabs>
        <w:spacing w:before="0"/>
        <w:jc w:val="left"/>
        <w:rPr>
          <w:rFonts w:asciiTheme="minorHAnsi" w:hAnsiTheme="minorHAnsi"/>
          <w:sz w:val="20"/>
          <w:szCs w:val="20"/>
        </w:rPr>
      </w:pPr>
      <w:r w:rsidRPr="00A25B5D">
        <w:rPr>
          <w:rFonts w:asciiTheme="minorHAnsi" w:hAnsiTheme="minorHAnsi"/>
          <w:sz w:val="20"/>
          <w:szCs w:val="20"/>
        </w:rPr>
        <w:t>aktualny szczegółowy opis działań w projekcie;</w:t>
      </w:r>
    </w:p>
    <w:p w14:paraId="528F0FAE" w14:textId="0D8854BB" w:rsidR="00D357D1" w:rsidRPr="002476F9" w:rsidRDefault="00ED73BE" w:rsidP="0068123D">
      <w:pPr>
        <w:pStyle w:val="Akapitzlist"/>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a</w:t>
      </w:r>
      <w:r w:rsidR="00D357D1" w:rsidRPr="002476F9">
        <w:rPr>
          <w:rFonts w:asciiTheme="minorHAnsi" w:hAnsiTheme="minorHAnsi"/>
          <w:sz w:val="20"/>
          <w:szCs w:val="20"/>
        </w:rPr>
        <w:t>ktual</w:t>
      </w:r>
      <w:r w:rsidRPr="002476F9">
        <w:rPr>
          <w:rFonts w:asciiTheme="minorHAnsi" w:hAnsiTheme="minorHAnsi"/>
          <w:sz w:val="20"/>
          <w:szCs w:val="20"/>
        </w:rPr>
        <w:t>ny</w:t>
      </w:r>
      <w:r w:rsidR="00D357D1" w:rsidRPr="002476F9">
        <w:rPr>
          <w:rFonts w:asciiTheme="minorHAnsi" w:hAnsiTheme="minorHAnsi"/>
          <w:sz w:val="20"/>
          <w:szCs w:val="20"/>
        </w:rPr>
        <w:t xml:space="preserve"> budżet </w:t>
      </w:r>
      <w:r w:rsidR="002E7A7B" w:rsidRPr="002476F9">
        <w:rPr>
          <w:rFonts w:asciiTheme="minorHAnsi" w:hAnsiTheme="minorHAnsi"/>
          <w:sz w:val="20"/>
          <w:szCs w:val="20"/>
        </w:rPr>
        <w:t>projektu</w:t>
      </w:r>
      <w:r w:rsidR="00D357D1" w:rsidRPr="002476F9">
        <w:rPr>
          <w:rFonts w:asciiTheme="minorHAnsi" w:hAnsiTheme="minorHAnsi"/>
          <w:sz w:val="20"/>
          <w:szCs w:val="20"/>
        </w:rPr>
        <w:t>;</w:t>
      </w:r>
    </w:p>
    <w:p w14:paraId="5559782D" w14:textId="3AC26053" w:rsidR="00D357D1" w:rsidRPr="002476F9" w:rsidRDefault="00D357D1" w:rsidP="0068123D">
      <w:pPr>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aktual</w:t>
      </w:r>
      <w:r w:rsidR="00ED73BE" w:rsidRPr="002476F9">
        <w:rPr>
          <w:rFonts w:asciiTheme="minorHAnsi" w:hAnsiTheme="minorHAnsi"/>
          <w:sz w:val="20"/>
          <w:szCs w:val="20"/>
        </w:rPr>
        <w:t>ny</w:t>
      </w:r>
      <w:r w:rsidRPr="002476F9">
        <w:rPr>
          <w:rFonts w:asciiTheme="minorHAnsi" w:hAnsiTheme="minorHAnsi"/>
          <w:sz w:val="20"/>
          <w:szCs w:val="20"/>
        </w:rPr>
        <w:t xml:space="preserve"> harmonogram </w:t>
      </w:r>
      <w:r w:rsidR="002E7A7B" w:rsidRPr="002476F9">
        <w:rPr>
          <w:rFonts w:asciiTheme="minorHAnsi" w:hAnsiTheme="minorHAnsi"/>
          <w:sz w:val="20"/>
          <w:szCs w:val="20"/>
        </w:rPr>
        <w:t>projektu</w:t>
      </w:r>
      <w:r w:rsidRPr="002476F9">
        <w:rPr>
          <w:rFonts w:asciiTheme="minorHAnsi" w:hAnsiTheme="minorHAnsi"/>
          <w:sz w:val="20"/>
          <w:szCs w:val="20"/>
        </w:rPr>
        <w:t>;</w:t>
      </w:r>
    </w:p>
    <w:p w14:paraId="742EC0DF" w14:textId="77777777" w:rsidR="00FC0E74" w:rsidRPr="002476F9" w:rsidRDefault="00FC0E74" w:rsidP="0068123D">
      <w:pPr>
        <w:numPr>
          <w:ilvl w:val="0"/>
          <w:numId w:val="2"/>
        </w:numPr>
        <w:tabs>
          <w:tab w:val="left" w:pos="851"/>
        </w:tabs>
        <w:spacing w:before="0"/>
        <w:ind w:left="851" w:hanging="425"/>
        <w:jc w:val="left"/>
        <w:rPr>
          <w:rFonts w:asciiTheme="minorHAnsi" w:hAnsiTheme="minorHAnsi"/>
          <w:sz w:val="20"/>
          <w:szCs w:val="20"/>
        </w:rPr>
      </w:pPr>
      <w:r w:rsidRPr="002476F9">
        <w:rPr>
          <w:rFonts w:asciiTheme="minorHAnsi" w:hAnsiTheme="minorHAnsi"/>
          <w:sz w:val="20"/>
          <w:szCs w:val="20"/>
        </w:rPr>
        <w:lastRenderedPageBreak/>
        <w:t>zasady i tryb przeprowadzenia konkursów na realizatorów projektów</w:t>
      </w:r>
    </w:p>
    <w:p w14:paraId="40AA2525" w14:textId="55466D5F" w:rsidR="00D357D1" w:rsidRPr="002476F9" w:rsidRDefault="00061FB0" w:rsidP="0068123D">
      <w:pPr>
        <w:numPr>
          <w:ilvl w:val="0"/>
          <w:numId w:val="2"/>
        </w:numPr>
        <w:tabs>
          <w:tab w:val="left" w:pos="851"/>
        </w:tabs>
        <w:spacing w:before="0"/>
        <w:ind w:left="851" w:hanging="425"/>
        <w:jc w:val="left"/>
        <w:rPr>
          <w:rFonts w:asciiTheme="minorHAnsi" w:hAnsiTheme="minorHAnsi"/>
          <w:sz w:val="20"/>
          <w:szCs w:val="20"/>
        </w:rPr>
      </w:pPr>
      <w:r w:rsidRPr="002476F9">
        <w:rPr>
          <w:rFonts w:asciiTheme="minorHAnsi" w:hAnsiTheme="minorHAnsi"/>
          <w:sz w:val="20"/>
          <w:szCs w:val="20"/>
        </w:rPr>
        <w:t>k</w:t>
      </w:r>
      <w:r w:rsidR="00F2394D" w:rsidRPr="002476F9">
        <w:rPr>
          <w:rFonts w:asciiTheme="minorHAnsi" w:hAnsiTheme="minorHAnsi"/>
          <w:sz w:val="20"/>
          <w:szCs w:val="20"/>
        </w:rPr>
        <w:t xml:space="preserve">opia aktualnego wyciągu z właściwego rejestru lub ewidencji/pobrany samodzielnie wydruk komputerowy aktualnych informacji o podmiocie wpisanym do </w:t>
      </w:r>
      <w:r w:rsidR="00D357D1" w:rsidRPr="002476F9">
        <w:rPr>
          <w:rFonts w:asciiTheme="minorHAnsi" w:hAnsiTheme="minorHAnsi"/>
          <w:sz w:val="20"/>
          <w:szCs w:val="20"/>
        </w:rPr>
        <w:t>Krajowego Rejestru Sądowego</w:t>
      </w:r>
      <w:r w:rsidR="00F2394D" w:rsidRPr="002476F9">
        <w:rPr>
          <w:rFonts w:asciiTheme="minorHAnsi" w:hAnsiTheme="minorHAnsi"/>
          <w:sz w:val="20"/>
          <w:szCs w:val="20"/>
        </w:rPr>
        <w:t>/ pełnomocnictwo do zawarcia umowy</w:t>
      </w:r>
      <w:r w:rsidR="000109FE" w:rsidRPr="002476F9">
        <w:rPr>
          <w:rFonts w:asciiTheme="minorHAnsi" w:hAnsiTheme="minorHAnsi"/>
          <w:sz w:val="20"/>
          <w:szCs w:val="20"/>
        </w:rPr>
        <w:t>;</w:t>
      </w:r>
    </w:p>
    <w:p w14:paraId="5A5FD947" w14:textId="77777777" w:rsidR="00D357D1" w:rsidRPr="002476F9" w:rsidRDefault="00D357D1" w:rsidP="0068123D">
      <w:pPr>
        <w:numPr>
          <w:ilvl w:val="0"/>
          <w:numId w:val="2"/>
        </w:numPr>
        <w:tabs>
          <w:tab w:val="left" w:pos="540"/>
        </w:tabs>
        <w:spacing w:before="0"/>
        <w:jc w:val="left"/>
        <w:rPr>
          <w:rFonts w:asciiTheme="minorHAnsi" w:hAnsiTheme="minorHAnsi"/>
          <w:sz w:val="20"/>
          <w:szCs w:val="20"/>
        </w:rPr>
      </w:pPr>
      <w:r w:rsidRPr="002476F9">
        <w:rPr>
          <w:rFonts w:asciiTheme="minorHAnsi" w:hAnsiTheme="minorHAnsi"/>
          <w:sz w:val="20"/>
          <w:szCs w:val="20"/>
        </w:rPr>
        <w:t>wzór sprawozdania z</w:t>
      </w:r>
      <w:r w:rsidR="00E773CC" w:rsidRPr="002476F9">
        <w:rPr>
          <w:rFonts w:asciiTheme="minorHAnsi" w:hAnsiTheme="minorHAnsi"/>
          <w:sz w:val="20"/>
          <w:szCs w:val="20"/>
        </w:rPr>
        <w:t xml:space="preserve"> wykonania</w:t>
      </w:r>
      <w:r w:rsidRPr="002476F9">
        <w:rPr>
          <w:rFonts w:asciiTheme="minorHAnsi" w:hAnsiTheme="minorHAnsi"/>
          <w:sz w:val="20"/>
          <w:szCs w:val="20"/>
        </w:rPr>
        <w:t xml:space="preserve"> </w:t>
      </w:r>
      <w:r w:rsidR="0014224E" w:rsidRPr="002476F9">
        <w:rPr>
          <w:rFonts w:asciiTheme="minorHAnsi" w:hAnsiTheme="minorHAnsi"/>
          <w:sz w:val="20"/>
          <w:szCs w:val="20"/>
        </w:rPr>
        <w:t>projektu</w:t>
      </w:r>
      <w:r w:rsidRPr="002476F9">
        <w:rPr>
          <w:rFonts w:asciiTheme="minorHAnsi" w:hAnsiTheme="minorHAnsi"/>
          <w:sz w:val="20"/>
          <w:szCs w:val="20"/>
        </w:rPr>
        <w:t>;</w:t>
      </w:r>
    </w:p>
    <w:p w14:paraId="2A1F54A8" w14:textId="77777777" w:rsidR="00D357D1" w:rsidRPr="002476F9" w:rsidRDefault="001836BA" w:rsidP="0068123D">
      <w:pPr>
        <w:numPr>
          <w:ilvl w:val="0"/>
          <w:numId w:val="2"/>
        </w:numPr>
        <w:spacing w:before="0"/>
        <w:jc w:val="left"/>
        <w:rPr>
          <w:rFonts w:asciiTheme="minorHAnsi" w:hAnsiTheme="minorHAnsi"/>
          <w:sz w:val="20"/>
          <w:szCs w:val="20"/>
        </w:rPr>
      </w:pPr>
      <w:r w:rsidRPr="002476F9">
        <w:rPr>
          <w:rFonts w:asciiTheme="minorHAnsi" w:hAnsiTheme="minorHAnsi"/>
          <w:sz w:val="20"/>
          <w:szCs w:val="20"/>
        </w:rPr>
        <w:t>Wytyczne dotyczące informowania o projektach oraz znakowania projektów realizowanych w ramach polskiej współpracy rozwojowej</w:t>
      </w:r>
      <w:r w:rsidR="00D357D1" w:rsidRPr="002476F9">
        <w:rPr>
          <w:rFonts w:asciiTheme="minorHAnsi" w:hAnsiTheme="minorHAnsi"/>
          <w:sz w:val="20"/>
          <w:szCs w:val="20"/>
        </w:rPr>
        <w:t>;</w:t>
      </w:r>
    </w:p>
    <w:p w14:paraId="138D0A42" w14:textId="77777777" w:rsidR="00A43810" w:rsidRPr="002476F9" w:rsidRDefault="00A43810" w:rsidP="0068123D">
      <w:pPr>
        <w:pStyle w:val="Akapitzlist"/>
        <w:numPr>
          <w:ilvl w:val="0"/>
          <w:numId w:val="2"/>
        </w:numPr>
        <w:spacing w:before="0"/>
        <w:rPr>
          <w:rFonts w:asciiTheme="minorHAnsi" w:hAnsiTheme="minorHAnsi"/>
          <w:sz w:val="20"/>
          <w:szCs w:val="20"/>
        </w:rPr>
      </w:pPr>
      <w:r w:rsidRPr="002476F9">
        <w:rPr>
          <w:rFonts w:asciiTheme="minorHAnsi" w:hAnsiTheme="minorHAnsi"/>
          <w:sz w:val="20"/>
          <w:szCs w:val="20"/>
        </w:rPr>
        <w:t>informacja o przetwarzaniu danych osobowych w związku z realizacją zadania publicznego</w:t>
      </w:r>
    </w:p>
    <w:p w14:paraId="7AB9331D" w14:textId="77777777" w:rsidR="00D357D1" w:rsidRPr="002476F9" w:rsidRDefault="00D357D1" w:rsidP="0068123D">
      <w:pPr>
        <w:spacing w:before="0"/>
        <w:rPr>
          <w:rFonts w:asciiTheme="minorHAnsi" w:hAnsiTheme="minorHAnsi"/>
          <w:sz w:val="22"/>
          <w:szCs w:val="22"/>
        </w:rPr>
      </w:pPr>
    </w:p>
    <w:tbl>
      <w:tblPr>
        <w:tblW w:w="0" w:type="auto"/>
        <w:jc w:val="center"/>
        <w:tblLook w:val="01E0" w:firstRow="1" w:lastRow="1" w:firstColumn="1" w:lastColumn="1" w:noHBand="0" w:noVBand="0"/>
      </w:tblPr>
      <w:tblGrid>
        <w:gridCol w:w="4606"/>
        <w:gridCol w:w="4606"/>
      </w:tblGrid>
      <w:tr w:rsidR="008034F2" w:rsidRPr="00532179" w14:paraId="4BF25B53" w14:textId="77777777" w:rsidTr="00D839D4">
        <w:trPr>
          <w:jc w:val="center"/>
        </w:trPr>
        <w:tc>
          <w:tcPr>
            <w:tcW w:w="4606" w:type="dxa"/>
            <w:vAlign w:val="center"/>
          </w:tcPr>
          <w:p w14:paraId="2DEADE3E" w14:textId="77777777" w:rsidR="008034F2" w:rsidRPr="002476F9" w:rsidRDefault="008034F2" w:rsidP="0068123D">
            <w:pPr>
              <w:spacing w:before="0"/>
              <w:jc w:val="center"/>
              <w:rPr>
                <w:rFonts w:asciiTheme="minorHAnsi" w:hAnsiTheme="minorHAnsi"/>
                <w:sz w:val="22"/>
                <w:szCs w:val="22"/>
              </w:rPr>
            </w:pPr>
            <w:r w:rsidRPr="002476F9">
              <w:rPr>
                <w:rFonts w:asciiTheme="minorHAnsi" w:hAnsiTheme="minorHAnsi"/>
                <w:sz w:val="22"/>
                <w:szCs w:val="22"/>
              </w:rPr>
              <w:t>MSZ</w:t>
            </w:r>
          </w:p>
        </w:tc>
        <w:tc>
          <w:tcPr>
            <w:tcW w:w="4606" w:type="dxa"/>
            <w:vAlign w:val="center"/>
          </w:tcPr>
          <w:p w14:paraId="265CA9FF" w14:textId="77777777" w:rsidR="008034F2" w:rsidRPr="002476F9" w:rsidRDefault="008034F2" w:rsidP="0068123D">
            <w:pPr>
              <w:spacing w:before="0"/>
              <w:jc w:val="center"/>
              <w:rPr>
                <w:rFonts w:asciiTheme="minorHAnsi" w:hAnsiTheme="minorHAnsi"/>
                <w:sz w:val="22"/>
                <w:szCs w:val="22"/>
              </w:rPr>
            </w:pPr>
            <w:r w:rsidRPr="002476F9">
              <w:rPr>
                <w:rFonts w:asciiTheme="minorHAnsi" w:hAnsiTheme="minorHAnsi"/>
                <w:sz w:val="22"/>
                <w:szCs w:val="22"/>
              </w:rPr>
              <w:t>Zleceniobiorca</w:t>
            </w:r>
          </w:p>
        </w:tc>
      </w:tr>
    </w:tbl>
    <w:p w14:paraId="2BA66821" w14:textId="77777777" w:rsidR="00296B32" w:rsidRPr="00AD63E4" w:rsidRDefault="00296B32" w:rsidP="0068123D">
      <w:pPr>
        <w:spacing w:before="0"/>
        <w:rPr>
          <w:rFonts w:asciiTheme="minorHAnsi" w:hAnsiTheme="minorHAnsi"/>
          <w:sz w:val="22"/>
          <w:szCs w:val="22"/>
        </w:rPr>
      </w:pPr>
    </w:p>
    <w:sectPr w:rsidR="00296B32" w:rsidRPr="00AD63E4" w:rsidSect="00D839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7160" w14:textId="77777777" w:rsidR="006B4E10" w:rsidRDefault="006B4E10" w:rsidP="00D357D1">
      <w:pPr>
        <w:spacing w:before="0" w:after="0"/>
      </w:pPr>
      <w:r>
        <w:separator/>
      </w:r>
    </w:p>
  </w:endnote>
  <w:endnote w:type="continuationSeparator" w:id="0">
    <w:p w14:paraId="673B6A10" w14:textId="77777777" w:rsidR="006B4E10" w:rsidRDefault="006B4E10" w:rsidP="00D357D1">
      <w:pPr>
        <w:spacing w:before="0" w:after="0"/>
      </w:pPr>
      <w:r>
        <w:continuationSeparator/>
      </w:r>
    </w:p>
  </w:endnote>
  <w:endnote w:type="continuationNotice" w:id="1">
    <w:p w14:paraId="34CC6B83" w14:textId="77777777" w:rsidR="006B4E10" w:rsidRDefault="006B4E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4AF8" w14:textId="77777777" w:rsidR="00D839D4" w:rsidRPr="00530600" w:rsidRDefault="00D839D4" w:rsidP="005306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6ED2" w14:textId="77777777" w:rsidR="00D839D4" w:rsidRPr="00530600" w:rsidRDefault="00D839D4" w:rsidP="005306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F97C" w14:textId="77777777" w:rsidR="00530600" w:rsidRDefault="005306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96EA" w14:textId="77777777" w:rsidR="006B4E10" w:rsidRDefault="006B4E10" w:rsidP="00D357D1">
      <w:pPr>
        <w:spacing w:before="0" w:after="0"/>
      </w:pPr>
      <w:r>
        <w:separator/>
      </w:r>
    </w:p>
  </w:footnote>
  <w:footnote w:type="continuationSeparator" w:id="0">
    <w:p w14:paraId="77A8F12F" w14:textId="77777777" w:rsidR="006B4E10" w:rsidRDefault="006B4E10" w:rsidP="00D357D1">
      <w:pPr>
        <w:spacing w:before="0" w:after="0"/>
      </w:pPr>
      <w:r>
        <w:continuationSeparator/>
      </w:r>
    </w:p>
  </w:footnote>
  <w:footnote w:type="continuationNotice" w:id="1">
    <w:p w14:paraId="679C4D39" w14:textId="77777777" w:rsidR="006B4E10" w:rsidRDefault="006B4E10">
      <w:pPr>
        <w:spacing w:before="0" w:after="0"/>
      </w:pPr>
    </w:p>
  </w:footnote>
  <w:footnote w:id="2">
    <w:p w14:paraId="7F1A55E5" w14:textId="11D7F6EC" w:rsidR="00D839D4" w:rsidRPr="00FB4F9B" w:rsidRDefault="00D839D4"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w:t>
      </w:r>
      <w:r w:rsidR="001E3A60">
        <w:rPr>
          <w:rFonts w:asciiTheme="minorHAnsi" w:hAnsiTheme="minorHAnsi"/>
        </w:rPr>
        <w:t>22</w:t>
      </w:r>
      <w:r w:rsidRPr="00FB4F9B">
        <w:rPr>
          <w:rFonts w:asciiTheme="minorHAnsi" w:hAnsiTheme="minorHAnsi"/>
        </w:rPr>
        <w:t xml:space="preserve"> r.</w:t>
      </w:r>
    </w:p>
  </w:footnote>
  <w:footnote w:id="3">
    <w:p w14:paraId="305E40EE" w14:textId="77777777" w:rsidR="00D839D4" w:rsidRPr="007A3C5F" w:rsidRDefault="00D839D4">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 za określone dobra lub usługi</w:t>
      </w:r>
      <w:r w:rsidRPr="007A3C5F">
        <w:rPr>
          <w:rFonts w:asciiTheme="minorHAnsi" w:hAnsiTheme="minorHAnsi"/>
          <w:sz w:val="16"/>
          <w:szCs w:val="24"/>
        </w:rPr>
        <w:t>.</w:t>
      </w:r>
    </w:p>
  </w:footnote>
  <w:footnote w:id="4">
    <w:p w14:paraId="2AEDC55A" w14:textId="13C26018" w:rsidR="00D839D4" w:rsidRPr="00EC6729" w:rsidRDefault="00D839D4" w:rsidP="00D357D1">
      <w:pPr>
        <w:pStyle w:val="tekstprzypisudolnego0"/>
        <w:rPr>
          <w:rFonts w:asciiTheme="minorHAnsi" w:hAnsiTheme="minorHAnsi"/>
        </w:rPr>
      </w:pPr>
      <w:r w:rsidRPr="00FB4F9B">
        <w:rPr>
          <w:rStyle w:val="Odwoanieprzypisudolnego"/>
          <w:rFonts w:asciiTheme="minorHAnsi" w:hAnsiTheme="minorHAnsi"/>
        </w:rPr>
        <w:footnoteRef/>
      </w:r>
      <w:r>
        <w:rPr>
          <w:rFonts w:asciiTheme="minorHAnsi" w:hAnsiTheme="minorHAnsi"/>
        </w:rPr>
        <w:t xml:space="preserve"> </w:t>
      </w:r>
      <w:r w:rsidRPr="00FB4F9B">
        <w:rPr>
          <w:rFonts w:asciiTheme="minorHAnsi" w:hAnsiTheme="minorHAnsi"/>
        </w:rPr>
        <w:t xml:space="preserve"> </w:t>
      </w:r>
      <w:r>
        <w:rPr>
          <w:rFonts w:asciiTheme="minorHAnsi" w:hAnsiTheme="minorHAnsi"/>
        </w:rPr>
        <w:t>14</w:t>
      </w:r>
      <w:r w:rsidRPr="00EC6729">
        <w:rPr>
          <w:rFonts w:asciiTheme="minorHAnsi" w:hAnsiTheme="minorHAnsi"/>
        </w:rPr>
        <w:t xml:space="preserve"> dni po terminie zakończenia realizacji </w:t>
      </w:r>
      <w:r>
        <w:rPr>
          <w:rFonts w:asciiTheme="minorHAnsi" w:hAnsiTheme="minorHAnsi"/>
        </w:rPr>
        <w:t>zadnia</w:t>
      </w:r>
      <w:r w:rsidRPr="00EC6729">
        <w:rPr>
          <w:rFonts w:asciiTheme="minorHAnsi" w:hAnsiTheme="minorHAnsi"/>
        </w:rPr>
        <w:t>, ale nie później niż do 31 grudnia 20</w:t>
      </w:r>
      <w:r w:rsidR="001E3A60">
        <w:rPr>
          <w:rFonts w:asciiTheme="minorHAnsi" w:hAnsiTheme="minorHAnsi"/>
        </w:rPr>
        <w:t>22</w:t>
      </w:r>
      <w:r w:rsidRPr="00EC6729">
        <w:rPr>
          <w:rFonts w:asciiTheme="minorHAnsi" w:hAnsiTheme="minorHAnsi"/>
        </w:rPr>
        <w:t xml:space="preserve"> r.</w:t>
      </w:r>
    </w:p>
  </w:footnote>
  <w:footnote w:id="5">
    <w:p w14:paraId="7EB8CDD5" w14:textId="77777777" w:rsidR="00D839D4" w:rsidRDefault="00D839D4" w:rsidP="002907A8">
      <w:pPr>
        <w:pStyle w:val="Tekstprzypisudolnego"/>
        <w:rPr>
          <w:rFonts w:asciiTheme="minorHAnsi" w:hAnsiTheme="minorHAnsi"/>
          <w:sz w:val="16"/>
          <w:szCs w:val="16"/>
        </w:rPr>
      </w:pPr>
      <w:r>
        <w:rPr>
          <w:rStyle w:val="Odwoanieprzypisudolnego"/>
          <w:rFonts w:asciiTheme="minorHAnsi" w:hAnsiTheme="minorHAnsi"/>
        </w:rPr>
        <w:footnoteRef/>
      </w:r>
      <w:r>
        <w:rPr>
          <w:rFonts w:asciiTheme="minorHAnsi" w:hAnsiTheme="minorHAnsi"/>
          <w:sz w:val="16"/>
          <w:szCs w:val="16"/>
        </w:rPr>
        <w:t xml:space="preserve"> Wymóg dotyczy miejscowości zamieszkałych przez beneficjentów działań a nie siedziby projektodawcy.</w:t>
      </w:r>
    </w:p>
  </w:footnote>
  <w:footnote w:id="6">
    <w:p w14:paraId="03D19C06" w14:textId="77777777" w:rsidR="00D839D4" w:rsidRDefault="00D839D4">
      <w:pPr>
        <w:pStyle w:val="Tekstprzypisudolnego"/>
      </w:pPr>
      <w:r>
        <w:rPr>
          <w:rStyle w:val="Odwoanieprzypisudolnego"/>
        </w:rPr>
        <w:footnoteRef/>
      </w:r>
      <w:r>
        <w:t xml:space="preserve"> </w:t>
      </w:r>
      <w:r w:rsidRPr="006A64D3">
        <w:t>Np. rozliczenie delegacji, zgodnie z Rozporządzeniem Ministra Pracy i Polityki Społecznej w sprawie należności przysługujących pracownikowi zatrudnionemu w państwowej lub samorządowej jednostce sfery budżetowej z tytułu podróży służbowej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8363" w14:textId="77777777" w:rsidR="00530600" w:rsidRDefault="005306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01E35" w14:textId="5F8CFB43" w:rsidR="00D839D4" w:rsidRPr="00530600" w:rsidRDefault="00D839D4" w:rsidP="005306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346C" w14:textId="77777777" w:rsidR="00530600" w:rsidRDefault="00530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9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D50E37"/>
    <w:multiLevelType w:val="multilevel"/>
    <w:tmpl w:val="328C7CCE"/>
    <w:lvl w:ilvl="0">
      <w:start w:val="1"/>
      <w:numFmt w:val="ordinal"/>
      <w:lvlText w:val="§ %1"/>
      <w:lvlJc w:val="left"/>
      <w:pPr>
        <w:tabs>
          <w:tab w:val="num" w:pos="624"/>
        </w:tabs>
        <w:ind w:left="624" w:hanging="624"/>
      </w:pPr>
      <w:rPr>
        <w:rFonts w:cs="Times New Roman" w:hint="default"/>
        <w:b/>
        <w:i w:val="0"/>
      </w:rPr>
    </w:lvl>
    <w:lvl w:ilvl="1">
      <w:start w:val="1"/>
      <w:numFmt w:val="lowerLetter"/>
      <w:lvlText w:val="%2)"/>
      <w:lvlJc w:val="left"/>
      <w:pPr>
        <w:tabs>
          <w:tab w:val="num" w:pos="1334"/>
        </w:tabs>
        <w:ind w:left="1334" w:hanging="624"/>
      </w:pPr>
      <w:rPr>
        <w:rFonts w:hint="default"/>
        <w:color w:val="auto"/>
      </w:rPr>
    </w:lvl>
    <w:lvl w:ilvl="2">
      <w:start w:val="1"/>
      <w:numFmt w:val="decimal"/>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30881F71"/>
    <w:multiLevelType w:val="multilevel"/>
    <w:tmpl w:val="EDE4C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8905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9B7E69"/>
    <w:multiLevelType w:val="multilevel"/>
    <w:tmpl w:val="3A38F1A2"/>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5"/>
  </w:num>
  <w:num w:numId="4">
    <w:abstractNumId w:val="5"/>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2"/>
  </w:num>
  <w:num w:numId="8">
    <w:abstractNumId w:val="0"/>
  </w:num>
  <w:num w:numId="9">
    <w:abstractNumId w:val="3"/>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09FE"/>
    <w:rsid w:val="0001156E"/>
    <w:rsid w:val="00012DBB"/>
    <w:rsid w:val="00013334"/>
    <w:rsid w:val="00023F16"/>
    <w:rsid w:val="00032456"/>
    <w:rsid w:val="00035261"/>
    <w:rsid w:val="00061FB0"/>
    <w:rsid w:val="000712AF"/>
    <w:rsid w:val="0007160C"/>
    <w:rsid w:val="00081170"/>
    <w:rsid w:val="000A0F0E"/>
    <w:rsid w:val="000B6310"/>
    <w:rsid w:val="000C1D89"/>
    <w:rsid w:val="000D055E"/>
    <w:rsid w:val="000D1910"/>
    <w:rsid w:val="000E4236"/>
    <w:rsid w:val="000E431F"/>
    <w:rsid w:val="000F2EDA"/>
    <w:rsid w:val="00106363"/>
    <w:rsid w:val="00113C95"/>
    <w:rsid w:val="00116833"/>
    <w:rsid w:val="0011763D"/>
    <w:rsid w:val="00134B8F"/>
    <w:rsid w:val="0014224E"/>
    <w:rsid w:val="00143BB1"/>
    <w:rsid w:val="00147EEF"/>
    <w:rsid w:val="00157887"/>
    <w:rsid w:val="001614DB"/>
    <w:rsid w:val="00175895"/>
    <w:rsid w:val="001836BA"/>
    <w:rsid w:val="00192C4E"/>
    <w:rsid w:val="00192D61"/>
    <w:rsid w:val="001A4E50"/>
    <w:rsid w:val="001B0EF7"/>
    <w:rsid w:val="001B30C3"/>
    <w:rsid w:val="001B4B59"/>
    <w:rsid w:val="001C223C"/>
    <w:rsid w:val="001C354A"/>
    <w:rsid w:val="001C59CB"/>
    <w:rsid w:val="001D437B"/>
    <w:rsid w:val="001D74A5"/>
    <w:rsid w:val="001E3A60"/>
    <w:rsid w:val="001F0FA1"/>
    <w:rsid w:val="001F33FB"/>
    <w:rsid w:val="001F7558"/>
    <w:rsid w:val="00204E6A"/>
    <w:rsid w:val="00206679"/>
    <w:rsid w:val="00216B85"/>
    <w:rsid w:val="0021793A"/>
    <w:rsid w:val="00222CF5"/>
    <w:rsid w:val="00236772"/>
    <w:rsid w:val="002426CD"/>
    <w:rsid w:val="00246D80"/>
    <w:rsid w:val="002476F9"/>
    <w:rsid w:val="00253033"/>
    <w:rsid w:val="00266B20"/>
    <w:rsid w:val="00277EE2"/>
    <w:rsid w:val="00285FD4"/>
    <w:rsid w:val="002907A8"/>
    <w:rsid w:val="002927AB"/>
    <w:rsid w:val="002952EA"/>
    <w:rsid w:val="00296B32"/>
    <w:rsid w:val="002A660B"/>
    <w:rsid w:val="002B7574"/>
    <w:rsid w:val="002C4072"/>
    <w:rsid w:val="002C5B22"/>
    <w:rsid w:val="002D740C"/>
    <w:rsid w:val="002E0365"/>
    <w:rsid w:val="002E3E80"/>
    <w:rsid w:val="002E4B74"/>
    <w:rsid w:val="002E65AF"/>
    <w:rsid w:val="002E7A7B"/>
    <w:rsid w:val="002F0CD7"/>
    <w:rsid w:val="00304D8B"/>
    <w:rsid w:val="00306B0D"/>
    <w:rsid w:val="00306FF7"/>
    <w:rsid w:val="003104A2"/>
    <w:rsid w:val="00331F41"/>
    <w:rsid w:val="00342F5F"/>
    <w:rsid w:val="0035145D"/>
    <w:rsid w:val="00362236"/>
    <w:rsid w:val="00363D12"/>
    <w:rsid w:val="003659FE"/>
    <w:rsid w:val="0036604E"/>
    <w:rsid w:val="00384667"/>
    <w:rsid w:val="0038479C"/>
    <w:rsid w:val="00394365"/>
    <w:rsid w:val="003B5FC6"/>
    <w:rsid w:val="003C63E2"/>
    <w:rsid w:val="003D039B"/>
    <w:rsid w:val="003F06C7"/>
    <w:rsid w:val="003F3D1F"/>
    <w:rsid w:val="003F531B"/>
    <w:rsid w:val="003F54C0"/>
    <w:rsid w:val="0040120C"/>
    <w:rsid w:val="00405538"/>
    <w:rsid w:val="00407413"/>
    <w:rsid w:val="00412FFE"/>
    <w:rsid w:val="00416CD0"/>
    <w:rsid w:val="0043232D"/>
    <w:rsid w:val="004428A6"/>
    <w:rsid w:val="0045526E"/>
    <w:rsid w:val="00461164"/>
    <w:rsid w:val="00474A9B"/>
    <w:rsid w:val="00476069"/>
    <w:rsid w:val="00481170"/>
    <w:rsid w:val="00491E9F"/>
    <w:rsid w:val="004A2BB1"/>
    <w:rsid w:val="004C40B4"/>
    <w:rsid w:val="004D2917"/>
    <w:rsid w:val="004D5FAD"/>
    <w:rsid w:val="004E0C1F"/>
    <w:rsid w:val="004E42AC"/>
    <w:rsid w:val="004E4AC9"/>
    <w:rsid w:val="004F2097"/>
    <w:rsid w:val="005013C8"/>
    <w:rsid w:val="005228BC"/>
    <w:rsid w:val="00530600"/>
    <w:rsid w:val="00531859"/>
    <w:rsid w:val="00532179"/>
    <w:rsid w:val="00535ADA"/>
    <w:rsid w:val="005438E5"/>
    <w:rsid w:val="00545C6D"/>
    <w:rsid w:val="00550302"/>
    <w:rsid w:val="0056106B"/>
    <w:rsid w:val="005645B5"/>
    <w:rsid w:val="00566D6E"/>
    <w:rsid w:val="00573FFE"/>
    <w:rsid w:val="00582122"/>
    <w:rsid w:val="00587AD7"/>
    <w:rsid w:val="005A2712"/>
    <w:rsid w:val="005B0CA7"/>
    <w:rsid w:val="005B2390"/>
    <w:rsid w:val="005B30F0"/>
    <w:rsid w:val="005B63D3"/>
    <w:rsid w:val="005B79C0"/>
    <w:rsid w:val="005C51CB"/>
    <w:rsid w:val="005D188F"/>
    <w:rsid w:val="005D18E1"/>
    <w:rsid w:val="005D4485"/>
    <w:rsid w:val="005E137F"/>
    <w:rsid w:val="005F0C81"/>
    <w:rsid w:val="006079A7"/>
    <w:rsid w:val="0062067E"/>
    <w:rsid w:val="006219D7"/>
    <w:rsid w:val="0062353F"/>
    <w:rsid w:val="0063318C"/>
    <w:rsid w:val="0064132E"/>
    <w:rsid w:val="00641C3E"/>
    <w:rsid w:val="006561C3"/>
    <w:rsid w:val="00673D07"/>
    <w:rsid w:val="0067570D"/>
    <w:rsid w:val="00677478"/>
    <w:rsid w:val="0068123D"/>
    <w:rsid w:val="006934EE"/>
    <w:rsid w:val="00695358"/>
    <w:rsid w:val="006A298E"/>
    <w:rsid w:val="006A64D3"/>
    <w:rsid w:val="006B4E10"/>
    <w:rsid w:val="006C3185"/>
    <w:rsid w:val="006C3D58"/>
    <w:rsid w:val="006D0A8B"/>
    <w:rsid w:val="006D2294"/>
    <w:rsid w:val="006D4621"/>
    <w:rsid w:val="006D79DF"/>
    <w:rsid w:val="006F1595"/>
    <w:rsid w:val="006F574F"/>
    <w:rsid w:val="00701549"/>
    <w:rsid w:val="00701921"/>
    <w:rsid w:val="00702ED0"/>
    <w:rsid w:val="00704403"/>
    <w:rsid w:val="0070452B"/>
    <w:rsid w:val="00715C61"/>
    <w:rsid w:val="00716226"/>
    <w:rsid w:val="00731D8F"/>
    <w:rsid w:val="00741973"/>
    <w:rsid w:val="00742196"/>
    <w:rsid w:val="00745D92"/>
    <w:rsid w:val="00754345"/>
    <w:rsid w:val="00767106"/>
    <w:rsid w:val="007852A1"/>
    <w:rsid w:val="00794675"/>
    <w:rsid w:val="0079740F"/>
    <w:rsid w:val="007A0602"/>
    <w:rsid w:val="007A3C5F"/>
    <w:rsid w:val="007A5639"/>
    <w:rsid w:val="007C182A"/>
    <w:rsid w:val="007C3AB5"/>
    <w:rsid w:val="007D431A"/>
    <w:rsid w:val="007F0FBA"/>
    <w:rsid w:val="00802733"/>
    <w:rsid w:val="008034F2"/>
    <w:rsid w:val="00820E9C"/>
    <w:rsid w:val="008278CF"/>
    <w:rsid w:val="00846F93"/>
    <w:rsid w:val="00853463"/>
    <w:rsid w:val="008551AD"/>
    <w:rsid w:val="00866580"/>
    <w:rsid w:val="00867B5B"/>
    <w:rsid w:val="008804B1"/>
    <w:rsid w:val="00880850"/>
    <w:rsid w:val="00881A42"/>
    <w:rsid w:val="00887181"/>
    <w:rsid w:val="008979B4"/>
    <w:rsid w:val="008A3B83"/>
    <w:rsid w:val="008A5965"/>
    <w:rsid w:val="008B2B46"/>
    <w:rsid w:val="008C69DB"/>
    <w:rsid w:val="008D06BA"/>
    <w:rsid w:val="008D3E3D"/>
    <w:rsid w:val="008E0572"/>
    <w:rsid w:val="008F2A98"/>
    <w:rsid w:val="008F6287"/>
    <w:rsid w:val="00902691"/>
    <w:rsid w:val="00903CE4"/>
    <w:rsid w:val="00914931"/>
    <w:rsid w:val="00932FD1"/>
    <w:rsid w:val="009411DB"/>
    <w:rsid w:val="00946CBC"/>
    <w:rsid w:val="00953C6D"/>
    <w:rsid w:val="00957135"/>
    <w:rsid w:val="00963FAE"/>
    <w:rsid w:val="009670A6"/>
    <w:rsid w:val="00980B78"/>
    <w:rsid w:val="00985E12"/>
    <w:rsid w:val="00992B68"/>
    <w:rsid w:val="00992C40"/>
    <w:rsid w:val="00997F46"/>
    <w:rsid w:val="009B35CF"/>
    <w:rsid w:val="009B6F8B"/>
    <w:rsid w:val="009C2424"/>
    <w:rsid w:val="009C3ED4"/>
    <w:rsid w:val="009D7450"/>
    <w:rsid w:val="009E15D0"/>
    <w:rsid w:val="009E3AB7"/>
    <w:rsid w:val="009E763D"/>
    <w:rsid w:val="00A013AD"/>
    <w:rsid w:val="00A057FB"/>
    <w:rsid w:val="00A059AD"/>
    <w:rsid w:val="00A06E4D"/>
    <w:rsid w:val="00A07311"/>
    <w:rsid w:val="00A16C60"/>
    <w:rsid w:val="00A27986"/>
    <w:rsid w:val="00A43810"/>
    <w:rsid w:val="00A50F8C"/>
    <w:rsid w:val="00A5746F"/>
    <w:rsid w:val="00A6292F"/>
    <w:rsid w:val="00A82790"/>
    <w:rsid w:val="00A832B2"/>
    <w:rsid w:val="00A95645"/>
    <w:rsid w:val="00A95C34"/>
    <w:rsid w:val="00A95EE3"/>
    <w:rsid w:val="00AC4F3C"/>
    <w:rsid w:val="00AC53A1"/>
    <w:rsid w:val="00AC6B26"/>
    <w:rsid w:val="00AD2658"/>
    <w:rsid w:val="00AD2731"/>
    <w:rsid w:val="00AD63E4"/>
    <w:rsid w:val="00AE27CC"/>
    <w:rsid w:val="00AF084D"/>
    <w:rsid w:val="00AF65D9"/>
    <w:rsid w:val="00AF7E57"/>
    <w:rsid w:val="00B04781"/>
    <w:rsid w:val="00B072F1"/>
    <w:rsid w:val="00B11D92"/>
    <w:rsid w:val="00B21374"/>
    <w:rsid w:val="00B30887"/>
    <w:rsid w:val="00B56527"/>
    <w:rsid w:val="00B56C57"/>
    <w:rsid w:val="00B62937"/>
    <w:rsid w:val="00B63A02"/>
    <w:rsid w:val="00B84115"/>
    <w:rsid w:val="00B907A0"/>
    <w:rsid w:val="00BA0515"/>
    <w:rsid w:val="00BA409B"/>
    <w:rsid w:val="00BC1E08"/>
    <w:rsid w:val="00BD09D4"/>
    <w:rsid w:val="00BD694D"/>
    <w:rsid w:val="00BE5C07"/>
    <w:rsid w:val="00C01835"/>
    <w:rsid w:val="00C07710"/>
    <w:rsid w:val="00C307B0"/>
    <w:rsid w:val="00C44DE5"/>
    <w:rsid w:val="00C67C6C"/>
    <w:rsid w:val="00C741B3"/>
    <w:rsid w:val="00C81DD1"/>
    <w:rsid w:val="00C903AB"/>
    <w:rsid w:val="00C92F6F"/>
    <w:rsid w:val="00CE3E49"/>
    <w:rsid w:val="00D1147A"/>
    <w:rsid w:val="00D118F2"/>
    <w:rsid w:val="00D20890"/>
    <w:rsid w:val="00D2583A"/>
    <w:rsid w:val="00D33461"/>
    <w:rsid w:val="00D357D1"/>
    <w:rsid w:val="00D372FA"/>
    <w:rsid w:val="00D43D63"/>
    <w:rsid w:val="00D530F8"/>
    <w:rsid w:val="00D61A6F"/>
    <w:rsid w:val="00D839D4"/>
    <w:rsid w:val="00D85CEB"/>
    <w:rsid w:val="00D87C5E"/>
    <w:rsid w:val="00D95E07"/>
    <w:rsid w:val="00D96074"/>
    <w:rsid w:val="00D97BA3"/>
    <w:rsid w:val="00DA1211"/>
    <w:rsid w:val="00DA15FB"/>
    <w:rsid w:val="00DA6C54"/>
    <w:rsid w:val="00DB2828"/>
    <w:rsid w:val="00DC03D3"/>
    <w:rsid w:val="00DC1603"/>
    <w:rsid w:val="00DE38F9"/>
    <w:rsid w:val="00DE41E2"/>
    <w:rsid w:val="00DE4B3B"/>
    <w:rsid w:val="00DE6DF4"/>
    <w:rsid w:val="00DF0EEF"/>
    <w:rsid w:val="00DF1E66"/>
    <w:rsid w:val="00DF46B5"/>
    <w:rsid w:val="00E072AD"/>
    <w:rsid w:val="00E1034D"/>
    <w:rsid w:val="00E12D20"/>
    <w:rsid w:val="00E13821"/>
    <w:rsid w:val="00E173A3"/>
    <w:rsid w:val="00E23DCD"/>
    <w:rsid w:val="00E27C35"/>
    <w:rsid w:val="00E3251B"/>
    <w:rsid w:val="00E353EA"/>
    <w:rsid w:val="00E357D8"/>
    <w:rsid w:val="00E41A62"/>
    <w:rsid w:val="00E460E5"/>
    <w:rsid w:val="00E56088"/>
    <w:rsid w:val="00E577B4"/>
    <w:rsid w:val="00E64B40"/>
    <w:rsid w:val="00E672DE"/>
    <w:rsid w:val="00E73C05"/>
    <w:rsid w:val="00E773CC"/>
    <w:rsid w:val="00E7748A"/>
    <w:rsid w:val="00E80B3E"/>
    <w:rsid w:val="00E90248"/>
    <w:rsid w:val="00E97126"/>
    <w:rsid w:val="00EA0B8C"/>
    <w:rsid w:val="00EA1B51"/>
    <w:rsid w:val="00EA5B04"/>
    <w:rsid w:val="00EA5B5A"/>
    <w:rsid w:val="00EA7BA4"/>
    <w:rsid w:val="00EB0FF4"/>
    <w:rsid w:val="00EB4F00"/>
    <w:rsid w:val="00EB6AB4"/>
    <w:rsid w:val="00EC0C18"/>
    <w:rsid w:val="00EC607D"/>
    <w:rsid w:val="00EC6729"/>
    <w:rsid w:val="00ED73BE"/>
    <w:rsid w:val="00EE5D2D"/>
    <w:rsid w:val="00EF1F10"/>
    <w:rsid w:val="00EF5497"/>
    <w:rsid w:val="00F00D20"/>
    <w:rsid w:val="00F13142"/>
    <w:rsid w:val="00F2394D"/>
    <w:rsid w:val="00F60F39"/>
    <w:rsid w:val="00F66D63"/>
    <w:rsid w:val="00F72E73"/>
    <w:rsid w:val="00F75F3D"/>
    <w:rsid w:val="00F90BC1"/>
    <w:rsid w:val="00F932C5"/>
    <w:rsid w:val="00F941C2"/>
    <w:rsid w:val="00FA2E3D"/>
    <w:rsid w:val="00FA454E"/>
    <w:rsid w:val="00FA6916"/>
    <w:rsid w:val="00FB24CC"/>
    <w:rsid w:val="00FC0E74"/>
    <w:rsid w:val="00FC4FFC"/>
    <w:rsid w:val="00FD3B24"/>
    <w:rsid w:val="00FE4C2C"/>
    <w:rsid w:val="00FF3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9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uiPriority w:val="99"/>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qFormat/>
    <w:rsid w:val="00D357D1"/>
    <w:pPr>
      <w:numPr>
        <w:numId w:val="1"/>
      </w:numPr>
      <w:spacing w:before="240" w:after="240"/>
      <w:jc w:val="left"/>
    </w:pPr>
    <w:rPr>
      <w:b/>
    </w:rPr>
  </w:style>
  <w:style w:type="paragraph" w:customStyle="1" w:styleId="umowa-poziom2">
    <w:name w:val="umowa - poziom 2"/>
    <w:basedOn w:val="umowa-poziom1"/>
    <w:autoRedefine/>
    <w:qFormat/>
    <w:rsid w:val="00143BB1"/>
    <w:pPr>
      <w:numPr>
        <w:ilvl w:val="1"/>
      </w:numPr>
      <w:tabs>
        <w:tab w:val="clear" w:pos="1334"/>
        <w:tab w:val="num" w:pos="851"/>
      </w:tabs>
      <w:spacing w:before="120" w:after="120"/>
      <w:ind w:left="426" w:hanging="426"/>
      <w:jc w:val="both"/>
    </w:pPr>
    <w:rPr>
      <w:rFonts w:asciiTheme="minorHAnsi" w:hAnsiTheme="minorHAnsi"/>
      <w:b w:val="0"/>
      <w:sz w:val="22"/>
      <w:szCs w:val="22"/>
    </w:rPr>
  </w:style>
  <w:style w:type="paragraph" w:customStyle="1" w:styleId="umowa-poziom3">
    <w:name w:val="umowa - poziom 3"/>
    <w:basedOn w:val="umowa-poziom2"/>
    <w:uiPriority w:val="99"/>
    <w:qFormat/>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 w:type="paragraph" w:styleId="Poprawka">
    <w:name w:val="Revision"/>
    <w:hidden/>
    <w:uiPriority w:val="99"/>
    <w:semiHidden/>
    <w:rsid w:val="0021793A"/>
    <w:pPr>
      <w:spacing w:after="0" w:line="240" w:lineRule="auto"/>
    </w:pPr>
    <w:rPr>
      <w:rFonts w:ascii="Arial" w:eastAsia="Times New Roman" w:hAnsi="Arial" w:cs="Times New Roman"/>
      <w:sz w:val="21"/>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37086">
      <w:bodyDiv w:val="1"/>
      <w:marLeft w:val="0"/>
      <w:marRight w:val="0"/>
      <w:marTop w:val="0"/>
      <w:marBottom w:val="0"/>
      <w:divBdr>
        <w:top w:val="none" w:sz="0" w:space="0" w:color="auto"/>
        <w:left w:val="none" w:sz="0" w:space="0" w:color="auto"/>
        <w:bottom w:val="none" w:sz="0" w:space="0" w:color="auto"/>
        <w:right w:val="none" w:sz="0" w:space="0" w:color="auto"/>
      </w:divBdr>
    </w:div>
    <w:div w:id="1177617603">
      <w:bodyDiv w:val="1"/>
      <w:marLeft w:val="0"/>
      <w:marRight w:val="0"/>
      <w:marTop w:val="0"/>
      <w:marBottom w:val="0"/>
      <w:divBdr>
        <w:top w:val="none" w:sz="0" w:space="0" w:color="auto"/>
        <w:left w:val="none" w:sz="0" w:space="0" w:color="auto"/>
        <w:bottom w:val="none" w:sz="0" w:space="0" w:color="auto"/>
        <w:right w:val="none" w:sz="0" w:space="0" w:color="auto"/>
      </w:divBdr>
    </w:div>
    <w:div w:id="1320576704">
      <w:bodyDiv w:val="1"/>
      <w:marLeft w:val="0"/>
      <w:marRight w:val="0"/>
      <w:marTop w:val="0"/>
      <w:marBottom w:val="0"/>
      <w:divBdr>
        <w:top w:val="none" w:sz="0" w:space="0" w:color="auto"/>
        <w:left w:val="none" w:sz="0" w:space="0" w:color="auto"/>
        <w:bottom w:val="none" w:sz="0" w:space="0" w:color="auto"/>
        <w:right w:val="none" w:sz="0" w:space="0" w:color="auto"/>
      </w:divBdr>
    </w:div>
    <w:div w:id="1346402239">
      <w:bodyDiv w:val="1"/>
      <w:marLeft w:val="0"/>
      <w:marRight w:val="0"/>
      <w:marTop w:val="0"/>
      <w:marBottom w:val="0"/>
      <w:divBdr>
        <w:top w:val="none" w:sz="0" w:space="0" w:color="auto"/>
        <w:left w:val="none" w:sz="0" w:space="0" w:color="auto"/>
        <w:bottom w:val="none" w:sz="0" w:space="0" w:color="auto"/>
        <w:right w:val="none" w:sz="0" w:space="0" w:color="auto"/>
      </w:divBdr>
    </w:div>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4.0/legalcode.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5622</Words>
  <Characters>33736</Characters>
  <Application>Microsoft Office Word</Application>
  <DocSecurity>0</DocSecurity>
  <Lines>281</Lines>
  <Paragraphs>78</Paragraphs>
  <ScaleCrop>false</ScaleCrop>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2022-05-19T11:41:00Z</dcterms:created>
  <dcterms:modified xsi:type="dcterms:W3CDTF">2022-05-19T11:42:00Z</dcterms:modified>
</cp:coreProperties>
</file>