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53" w:rsidRPr="00E82F53" w:rsidRDefault="008F73CD" w:rsidP="00E82F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POWIATOWY</w:t>
      </w:r>
      <w:r w:rsidR="00E82F53" w:rsidRPr="00E82F53">
        <w:rPr>
          <w:b/>
          <w:sz w:val="32"/>
          <w:szCs w:val="32"/>
        </w:rPr>
        <w:t xml:space="preserve"> TURNIEJ WIEDZY POŻARNICZEJ </w:t>
      </w:r>
    </w:p>
    <w:p w:rsidR="00E82F53" w:rsidRDefault="006D30AA" w:rsidP="00E82F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– </w:t>
      </w:r>
      <w:r w:rsidR="008F73CD">
        <w:rPr>
          <w:b/>
          <w:sz w:val="32"/>
          <w:szCs w:val="32"/>
        </w:rPr>
        <w:t xml:space="preserve">KLASY </w:t>
      </w:r>
      <w:r w:rsidR="00612F6C">
        <w:rPr>
          <w:b/>
          <w:sz w:val="32"/>
          <w:szCs w:val="32"/>
        </w:rPr>
        <w:t>V</w:t>
      </w:r>
      <w:r w:rsidR="008F73CD">
        <w:rPr>
          <w:b/>
          <w:sz w:val="32"/>
          <w:szCs w:val="32"/>
        </w:rPr>
        <w:t xml:space="preserve"> – </w:t>
      </w:r>
      <w:r w:rsidR="00612F6C">
        <w:rPr>
          <w:b/>
          <w:sz w:val="32"/>
          <w:szCs w:val="32"/>
        </w:rPr>
        <w:t>VIII</w:t>
      </w:r>
      <w:r w:rsidR="008F73C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SZKOŁY PODSTAWOWE</w:t>
      </w:r>
      <w:r w:rsidR="009375E2">
        <w:rPr>
          <w:b/>
          <w:sz w:val="32"/>
          <w:szCs w:val="32"/>
        </w:rPr>
        <w:t xml:space="preserve"> </w:t>
      </w:r>
    </w:p>
    <w:p w:rsidR="008F73CD" w:rsidRDefault="008F73CD" w:rsidP="00E82F53">
      <w:pPr>
        <w:jc w:val="center"/>
        <w:rPr>
          <w:b/>
          <w:sz w:val="32"/>
          <w:szCs w:val="32"/>
        </w:rPr>
      </w:pPr>
    </w:p>
    <w:p w:rsidR="00E82F53" w:rsidRDefault="00E82F53"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SZKOŁA</w:t>
      </w:r>
    </w:p>
    <w:p w:rsidR="00E82F53" w:rsidRDefault="00E82F53"/>
    <w:p w:rsidR="00E82F53" w:rsidRDefault="00E82F53"/>
    <w:p w:rsidR="00E82F53" w:rsidRDefault="00E82F53">
      <w:r>
        <w:t>………………………………………………….                                     ………………………………………</w:t>
      </w:r>
    </w:p>
    <w:p w:rsidR="00E82F53" w:rsidRDefault="00E82F53"/>
    <w:tbl>
      <w:tblPr>
        <w:tblW w:w="50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1"/>
        <w:gridCol w:w="359"/>
        <w:gridCol w:w="7"/>
        <w:gridCol w:w="6863"/>
        <w:gridCol w:w="1418"/>
      </w:tblGrid>
      <w:tr w:rsidR="00E82F53" w:rsidRPr="00020332" w:rsidTr="00396B8E">
        <w:tc>
          <w:tcPr>
            <w:tcW w:w="230" w:type="pct"/>
            <w:vMerge w:val="restart"/>
            <w:shd w:val="clear" w:color="auto" w:fill="E6E6E6"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70" w:type="pct"/>
            <w:gridSpan w:val="5"/>
            <w:shd w:val="clear" w:color="auto" w:fill="E6E6E6"/>
          </w:tcPr>
          <w:p w:rsidR="00E82F53" w:rsidRPr="00E82F53" w:rsidRDefault="00612F6C" w:rsidP="00B9384B">
            <w:r w:rsidRPr="00612F6C">
              <w:t>Instalacja gazowa w postaci kuchenki gazowej podłączonej do 11 kg butli z gazem płynnym powinna być podawana przeglądowi technicznemu nie rzadziej niż:</w:t>
            </w:r>
          </w:p>
        </w:tc>
      </w:tr>
      <w:tr w:rsidR="00612F6C" w:rsidRPr="00020332" w:rsidTr="004E593C">
        <w:tc>
          <w:tcPr>
            <w:tcW w:w="230" w:type="pct"/>
            <w:vMerge/>
            <w:vAlign w:val="center"/>
          </w:tcPr>
          <w:p w:rsidR="00612F6C" w:rsidRPr="00020332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612F6C" w:rsidRPr="00E82F53" w:rsidRDefault="00612F6C" w:rsidP="00612F6C">
            <w:r w:rsidRPr="00E82F53">
              <w:t>a</w:t>
            </w:r>
          </w:p>
        </w:tc>
        <w:tc>
          <w:tcPr>
            <w:tcW w:w="3781" w:type="pct"/>
          </w:tcPr>
          <w:p w:rsidR="00612F6C" w:rsidRPr="00DB6700" w:rsidRDefault="00612F6C" w:rsidP="00612F6C">
            <w:r w:rsidRPr="00DB6700">
              <w:t>1  w roku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0" w:type="pct"/>
            <w:vMerge/>
            <w:vAlign w:val="center"/>
          </w:tcPr>
          <w:p w:rsidR="00612F6C" w:rsidRPr="00020332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612F6C" w:rsidRPr="00E82F53" w:rsidRDefault="00612F6C" w:rsidP="00612F6C">
            <w:r w:rsidRPr="00E82F53">
              <w:t>b</w:t>
            </w:r>
          </w:p>
        </w:tc>
        <w:tc>
          <w:tcPr>
            <w:tcW w:w="3781" w:type="pct"/>
          </w:tcPr>
          <w:p w:rsidR="00612F6C" w:rsidRPr="00DB6700" w:rsidRDefault="00612F6C" w:rsidP="00612F6C">
            <w:r w:rsidRPr="00DB6700">
              <w:t>2 razy w roku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0" w:type="pct"/>
            <w:vMerge/>
            <w:vAlign w:val="center"/>
          </w:tcPr>
          <w:p w:rsidR="00612F6C" w:rsidRPr="00020332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612F6C" w:rsidRPr="00E82F53" w:rsidRDefault="00612F6C" w:rsidP="00612F6C">
            <w:r w:rsidRPr="00E82F53">
              <w:t>c</w:t>
            </w:r>
          </w:p>
        </w:tc>
        <w:tc>
          <w:tcPr>
            <w:tcW w:w="3781" w:type="pct"/>
          </w:tcPr>
          <w:p w:rsidR="00612F6C" w:rsidRPr="00DB6700" w:rsidRDefault="00612F6C" w:rsidP="00612F6C">
            <w:r w:rsidRPr="00DB6700">
              <w:t>4 razy w roku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0" w:type="pct"/>
            <w:vMerge/>
            <w:vAlign w:val="center"/>
          </w:tcPr>
          <w:p w:rsidR="00612F6C" w:rsidRPr="00020332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612F6C" w:rsidRPr="00E82F53" w:rsidRDefault="00612F6C" w:rsidP="00612F6C">
            <w:r w:rsidRPr="00E82F53">
              <w:t>d</w:t>
            </w:r>
          </w:p>
        </w:tc>
        <w:tc>
          <w:tcPr>
            <w:tcW w:w="3781" w:type="pct"/>
          </w:tcPr>
          <w:p w:rsidR="00612F6C" w:rsidRDefault="00612F6C" w:rsidP="00612F6C">
            <w:r w:rsidRPr="00DB6700">
              <w:t>Nie stawia się wymagań w zakresie okresowego przeglądu technicznego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E82F53" w:rsidRPr="00020332" w:rsidTr="00396B8E">
        <w:tc>
          <w:tcPr>
            <w:tcW w:w="230" w:type="pct"/>
            <w:vMerge w:val="restart"/>
            <w:shd w:val="clear" w:color="auto" w:fill="E6E6E6"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70" w:type="pct"/>
            <w:gridSpan w:val="5"/>
            <w:shd w:val="clear" w:color="auto" w:fill="E6E6E6"/>
          </w:tcPr>
          <w:p w:rsidR="00E82F53" w:rsidRPr="00E82F53" w:rsidRDefault="00911B74" w:rsidP="00396B8E">
            <w:r w:rsidRPr="00911B74">
              <w:t>Czy w obiektach kultu religijnego ( kościoły, cerkwie, itp. ) wymagane jest stosowanie znaków ewakuacyjnych ?</w:t>
            </w:r>
          </w:p>
        </w:tc>
      </w:tr>
      <w:tr w:rsidR="00911B74" w:rsidRPr="00020332" w:rsidTr="004E593C">
        <w:tc>
          <w:tcPr>
            <w:tcW w:w="230" w:type="pct"/>
            <w:vMerge/>
            <w:vAlign w:val="center"/>
          </w:tcPr>
          <w:p w:rsidR="00911B74" w:rsidRPr="00020332" w:rsidRDefault="00911B74" w:rsidP="00911B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911B74" w:rsidRPr="00E82F53" w:rsidRDefault="00911B74" w:rsidP="00911B74">
            <w:r w:rsidRPr="00E82F53">
              <w:t>a</w:t>
            </w:r>
          </w:p>
        </w:tc>
        <w:tc>
          <w:tcPr>
            <w:tcW w:w="3781" w:type="pct"/>
          </w:tcPr>
          <w:p w:rsidR="00911B74" w:rsidRPr="00AD20FE" w:rsidRDefault="00911B74" w:rsidP="00911B74">
            <w:r>
              <w:t>Tak</w:t>
            </w:r>
          </w:p>
        </w:tc>
        <w:tc>
          <w:tcPr>
            <w:tcW w:w="781" w:type="pct"/>
          </w:tcPr>
          <w:p w:rsidR="00911B74" w:rsidRPr="00E82F53" w:rsidRDefault="00911B74" w:rsidP="00911B74"/>
        </w:tc>
      </w:tr>
      <w:tr w:rsidR="00911B74" w:rsidRPr="00020332" w:rsidTr="004E593C">
        <w:tc>
          <w:tcPr>
            <w:tcW w:w="230" w:type="pct"/>
            <w:vMerge/>
            <w:vAlign w:val="center"/>
          </w:tcPr>
          <w:p w:rsidR="00911B74" w:rsidRPr="00020332" w:rsidRDefault="00911B74" w:rsidP="00911B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911B74" w:rsidRPr="00E82F53" w:rsidRDefault="00911B74" w:rsidP="00911B74">
            <w:r w:rsidRPr="00E82F53">
              <w:t>b</w:t>
            </w:r>
          </w:p>
        </w:tc>
        <w:tc>
          <w:tcPr>
            <w:tcW w:w="3781" w:type="pct"/>
          </w:tcPr>
          <w:p w:rsidR="00911B74" w:rsidRPr="00AD20FE" w:rsidRDefault="00911B74" w:rsidP="00911B74">
            <w:r>
              <w:t>Nie</w:t>
            </w:r>
          </w:p>
        </w:tc>
        <w:tc>
          <w:tcPr>
            <w:tcW w:w="781" w:type="pct"/>
          </w:tcPr>
          <w:p w:rsidR="00911B74" w:rsidRPr="00E82F53" w:rsidRDefault="00911B74" w:rsidP="00911B74"/>
        </w:tc>
      </w:tr>
      <w:tr w:rsidR="00911B74" w:rsidRPr="00020332" w:rsidTr="004E593C">
        <w:tc>
          <w:tcPr>
            <w:tcW w:w="230" w:type="pct"/>
            <w:vMerge/>
            <w:vAlign w:val="center"/>
          </w:tcPr>
          <w:p w:rsidR="00911B74" w:rsidRPr="00020332" w:rsidRDefault="00911B74" w:rsidP="00911B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911B74" w:rsidRPr="00E82F53" w:rsidRDefault="00911B74" w:rsidP="00911B74">
            <w:r w:rsidRPr="00E82F53">
              <w:t>c</w:t>
            </w:r>
          </w:p>
        </w:tc>
        <w:tc>
          <w:tcPr>
            <w:tcW w:w="3781" w:type="pct"/>
          </w:tcPr>
          <w:p w:rsidR="00911B74" w:rsidRPr="00AD20FE" w:rsidRDefault="00911B74" w:rsidP="00911B74">
            <w:r>
              <w:t>T</w:t>
            </w:r>
            <w:r w:rsidRPr="00AD20FE">
              <w:t xml:space="preserve">ak, jeżeli powierzchnia użytkowa obiektu przekracza </w:t>
            </w:r>
            <w:smartTag w:uri="urn:schemas-microsoft-com:office:smarttags" w:element="metricconverter">
              <w:smartTagPr>
                <w:attr w:name="ProductID" w:val="500 m2"/>
              </w:smartTagPr>
              <w:r w:rsidRPr="00AD20FE">
                <w:t>500 m</w:t>
              </w:r>
              <w:r w:rsidRPr="00944C8B">
                <w:rPr>
                  <w:vertAlign w:val="superscript"/>
                </w:rPr>
                <w:t>2</w:t>
              </w:r>
            </w:smartTag>
          </w:p>
        </w:tc>
        <w:tc>
          <w:tcPr>
            <w:tcW w:w="781" w:type="pct"/>
          </w:tcPr>
          <w:p w:rsidR="00911B74" w:rsidRPr="00E82F53" w:rsidRDefault="00911B74" w:rsidP="00911B74"/>
        </w:tc>
      </w:tr>
      <w:tr w:rsidR="00911B74" w:rsidRPr="00020332" w:rsidTr="004E593C">
        <w:tc>
          <w:tcPr>
            <w:tcW w:w="230" w:type="pct"/>
            <w:vMerge/>
            <w:vAlign w:val="center"/>
          </w:tcPr>
          <w:p w:rsidR="00911B74" w:rsidRPr="00020332" w:rsidRDefault="00911B74" w:rsidP="00911B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911B74" w:rsidRPr="00E82F53" w:rsidRDefault="00911B74" w:rsidP="00911B74">
            <w:r w:rsidRPr="00E82F53">
              <w:t>d</w:t>
            </w:r>
          </w:p>
        </w:tc>
        <w:tc>
          <w:tcPr>
            <w:tcW w:w="3781" w:type="pct"/>
          </w:tcPr>
          <w:p w:rsidR="00911B74" w:rsidRPr="00AD20FE" w:rsidRDefault="00911B74" w:rsidP="00911B74">
            <w:r>
              <w:t>Nie, jeśli budynek posiada system sygnalizacji pożarowej</w:t>
            </w:r>
          </w:p>
        </w:tc>
        <w:tc>
          <w:tcPr>
            <w:tcW w:w="781" w:type="pct"/>
          </w:tcPr>
          <w:p w:rsidR="00911B74" w:rsidRPr="00E82F53" w:rsidRDefault="00911B74" w:rsidP="00911B74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911B74" w:rsidP="00911B74">
            <w:r>
              <w:t xml:space="preserve">Pożary ciał stałych, których normalne spalanie zachodzi z tworzeniem żarzących się węgli, </w:t>
            </w:r>
            <w:r w:rsidR="00612F6C" w:rsidRPr="00612F6C">
              <w:t>zaliczamy do grupy pożarów:</w:t>
            </w:r>
          </w:p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a</w:t>
            </w:r>
          </w:p>
        </w:tc>
        <w:tc>
          <w:tcPr>
            <w:tcW w:w="3781" w:type="pct"/>
          </w:tcPr>
          <w:p w:rsidR="00612F6C" w:rsidRPr="008017D4" w:rsidRDefault="00612F6C" w:rsidP="00612F6C">
            <w:r w:rsidRPr="008017D4">
              <w:t>A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b</w:t>
            </w:r>
          </w:p>
        </w:tc>
        <w:tc>
          <w:tcPr>
            <w:tcW w:w="3781" w:type="pct"/>
          </w:tcPr>
          <w:p w:rsidR="00612F6C" w:rsidRPr="008017D4" w:rsidRDefault="00612F6C" w:rsidP="00612F6C">
            <w:r w:rsidRPr="008017D4">
              <w:t>B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c</w:t>
            </w:r>
          </w:p>
        </w:tc>
        <w:tc>
          <w:tcPr>
            <w:tcW w:w="3781" w:type="pct"/>
          </w:tcPr>
          <w:p w:rsidR="00612F6C" w:rsidRPr="008017D4" w:rsidRDefault="00612F6C" w:rsidP="00612F6C">
            <w:r w:rsidRPr="008017D4">
              <w:t>C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d</w:t>
            </w:r>
          </w:p>
        </w:tc>
        <w:tc>
          <w:tcPr>
            <w:tcW w:w="3781" w:type="pct"/>
          </w:tcPr>
          <w:p w:rsidR="00612F6C" w:rsidRDefault="00612F6C" w:rsidP="00612F6C">
            <w:r w:rsidRPr="008017D4">
              <w:t>D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612F6C" w:rsidP="00911B74">
            <w:proofErr w:type="spellStart"/>
            <w:r w:rsidRPr="00612F6C">
              <w:rPr>
                <w:lang w:val="de-DE"/>
              </w:rPr>
              <w:t>Który</w:t>
            </w:r>
            <w:proofErr w:type="spellEnd"/>
            <w:r w:rsidRPr="00612F6C">
              <w:rPr>
                <w:lang w:val="de-DE"/>
              </w:rPr>
              <w:t xml:space="preserve"> z </w:t>
            </w:r>
            <w:proofErr w:type="spellStart"/>
            <w:r w:rsidRPr="00612F6C">
              <w:rPr>
                <w:lang w:val="de-DE"/>
              </w:rPr>
              <w:t>symboli</w:t>
            </w:r>
            <w:proofErr w:type="spellEnd"/>
            <w:r w:rsidRPr="00612F6C">
              <w:rPr>
                <w:lang w:val="de-DE"/>
              </w:rPr>
              <w:t xml:space="preserve"> </w:t>
            </w:r>
            <w:proofErr w:type="spellStart"/>
            <w:r w:rsidRPr="00612F6C">
              <w:rPr>
                <w:lang w:val="de-DE"/>
              </w:rPr>
              <w:t>oznacza</w:t>
            </w:r>
            <w:proofErr w:type="spellEnd"/>
            <w:r w:rsidRPr="00612F6C">
              <w:rPr>
                <w:lang w:val="de-DE"/>
              </w:rPr>
              <w:t xml:space="preserve"> </w:t>
            </w:r>
            <w:proofErr w:type="spellStart"/>
            <w:r w:rsidRPr="00612F6C">
              <w:rPr>
                <w:lang w:val="de-DE"/>
              </w:rPr>
              <w:t>samochód</w:t>
            </w:r>
            <w:proofErr w:type="spellEnd"/>
            <w:r w:rsidRPr="00612F6C">
              <w:rPr>
                <w:lang w:val="de-DE"/>
              </w:rPr>
              <w:t xml:space="preserve"> </w:t>
            </w:r>
            <w:proofErr w:type="spellStart"/>
            <w:r w:rsidRPr="00612F6C">
              <w:rPr>
                <w:lang w:val="de-DE"/>
              </w:rPr>
              <w:t>ratowniczo-gaśniczy</w:t>
            </w:r>
            <w:proofErr w:type="spellEnd"/>
            <w:r w:rsidRPr="00612F6C">
              <w:rPr>
                <w:lang w:val="de-DE"/>
              </w:rPr>
              <w:t xml:space="preserve"> </w:t>
            </w:r>
            <w:proofErr w:type="spellStart"/>
            <w:r w:rsidR="00911B74">
              <w:rPr>
                <w:lang w:val="de-DE"/>
              </w:rPr>
              <w:t>średni</w:t>
            </w:r>
            <w:proofErr w:type="spellEnd"/>
            <w:r w:rsidRPr="00612F6C">
              <w:rPr>
                <w:lang w:val="de-DE"/>
              </w:rPr>
              <w:t xml:space="preserve"> z </w:t>
            </w:r>
            <w:proofErr w:type="spellStart"/>
            <w:r w:rsidRPr="00612F6C">
              <w:rPr>
                <w:lang w:val="de-DE"/>
              </w:rPr>
              <w:t>autopompą</w:t>
            </w:r>
            <w:proofErr w:type="spellEnd"/>
            <w:r w:rsidRPr="00612F6C">
              <w:rPr>
                <w:lang w:val="de-DE"/>
              </w:rPr>
              <w:t>:</w:t>
            </w:r>
          </w:p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a</w:t>
            </w:r>
          </w:p>
        </w:tc>
        <w:tc>
          <w:tcPr>
            <w:tcW w:w="3781" w:type="pct"/>
            <w:shd w:val="clear" w:color="auto" w:fill="auto"/>
          </w:tcPr>
          <w:p w:rsidR="00612F6C" w:rsidRPr="00ED40C9" w:rsidRDefault="00612F6C" w:rsidP="00612F6C">
            <w:r w:rsidRPr="00ED40C9">
              <w:t xml:space="preserve">GBA   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b</w:t>
            </w:r>
          </w:p>
        </w:tc>
        <w:tc>
          <w:tcPr>
            <w:tcW w:w="3781" w:type="pct"/>
            <w:shd w:val="clear" w:color="auto" w:fill="auto"/>
          </w:tcPr>
          <w:p w:rsidR="00612F6C" w:rsidRPr="00ED40C9" w:rsidRDefault="00612F6C" w:rsidP="00612F6C">
            <w:r w:rsidRPr="00ED40C9">
              <w:t>G</w:t>
            </w:r>
            <w:r>
              <w:t>CBA</w:t>
            </w:r>
            <w:r w:rsidRPr="00ED40C9">
              <w:t xml:space="preserve"> 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c</w:t>
            </w:r>
          </w:p>
        </w:tc>
        <w:tc>
          <w:tcPr>
            <w:tcW w:w="3781" w:type="pct"/>
            <w:shd w:val="clear" w:color="auto" w:fill="auto"/>
          </w:tcPr>
          <w:p w:rsidR="00612F6C" w:rsidRPr="00ED40C9" w:rsidRDefault="00612F6C" w:rsidP="00612F6C">
            <w:r>
              <w:t>GBM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d</w:t>
            </w:r>
          </w:p>
        </w:tc>
        <w:tc>
          <w:tcPr>
            <w:tcW w:w="3781" w:type="pct"/>
            <w:shd w:val="clear" w:color="auto" w:fill="auto"/>
          </w:tcPr>
          <w:p w:rsidR="00612F6C" w:rsidRDefault="00612F6C" w:rsidP="00612F6C">
            <w:r w:rsidRPr="00ED40C9">
              <w:t>GCBM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612F6C" w:rsidP="00612F6C">
            <w:r w:rsidRPr="00612F6C">
              <w:t xml:space="preserve">Wydajność </w:t>
            </w:r>
            <w:r>
              <w:t>5</w:t>
            </w:r>
            <w:r w:rsidRPr="00612F6C">
              <w:t>00 l/min to inaczej:</w:t>
            </w:r>
          </w:p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a</w:t>
            </w:r>
          </w:p>
        </w:tc>
        <w:tc>
          <w:tcPr>
            <w:tcW w:w="3781" w:type="pct"/>
          </w:tcPr>
          <w:p w:rsidR="00612F6C" w:rsidRPr="00E82F53" w:rsidRDefault="00612F6C" w:rsidP="00612F6C">
            <w:r>
              <w:t>1600 dm</w:t>
            </w:r>
            <w:r>
              <w:rPr>
                <w:vertAlign w:val="superscript"/>
              </w:rPr>
              <w:t>3</w:t>
            </w:r>
            <w:r w:rsidRPr="00163316">
              <w:t>/min</w:t>
            </w:r>
            <w:r w:rsidRPr="00E82F53">
              <w:tab/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b</w:t>
            </w:r>
          </w:p>
        </w:tc>
        <w:tc>
          <w:tcPr>
            <w:tcW w:w="3781" w:type="pct"/>
          </w:tcPr>
          <w:p w:rsidR="00612F6C" w:rsidRPr="00E82F53" w:rsidRDefault="00612F6C" w:rsidP="00612F6C">
            <w:r>
              <w:t>30</w:t>
            </w:r>
            <w:r w:rsidRPr="00612F6C">
              <w:t xml:space="preserve"> m</w:t>
            </w:r>
            <w:r w:rsidRPr="00612F6C">
              <w:rPr>
                <w:vertAlign w:val="superscript"/>
              </w:rPr>
              <w:t>3</w:t>
            </w:r>
            <w:r w:rsidRPr="00612F6C">
              <w:t>/</w:t>
            </w:r>
            <w:proofErr w:type="spellStart"/>
            <w:r w:rsidRPr="00612F6C">
              <w:t>godz</w:t>
            </w:r>
            <w:proofErr w:type="spellEnd"/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c</w:t>
            </w:r>
          </w:p>
        </w:tc>
        <w:tc>
          <w:tcPr>
            <w:tcW w:w="3781" w:type="pct"/>
          </w:tcPr>
          <w:p w:rsidR="00612F6C" w:rsidRPr="00E82F53" w:rsidRDefault="00612F6C" w:rsidP="00612F6C">
            <w:r>
              <w:t>5</w:t>
            </w:r>
            <w:r w:rsidRPr="00612F6C">
              <w:t xml:space="preserve"> l/</w:t>
            </w:r>
            <w:r>
              <w:t>s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4E593C">
        <w:tc>
          <w:tcPr>
            <w:tcW w:w="236" w:type="pct"/>
            <w:gridSpan w:val="2"/>
            <w:vMerge/>
            <w:vAlign w:val="center"/>
          </w:tcPr>
          <w:p w:rsidR="00612F6C" w:rsidRPr="00E82F53" w:rsidRDefault="00612F6C" w:rsidP="00612F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 w:rsidRPr="00E82F53">
              <w:t>d</w:t>
            </w:r>
          </w:p>
        </w:tc>
        <w:tc>
          <w:tcPr>
            <w:tcW w:w="3781" w:type="pct"/>
          </w:tcPr>
          <w:p w:rsidR="00612F6C" w:rsidRPr="00E82F53" w:rsidRDefault="00612F6C" w:rsidP="00612F6C">
            <w:r>
              <w:t>20 l/s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911B74" w:rsidP="00054D50">
            <w:r>
              <w:t>Ile nasad tłocznych posiada rozdzielacz?</w:t>
            </w:r>
          </w:p>
        </w:tc>
      </w:tr>
      <w:tr w:rsidR="00911B74" w:rsidRPr="00020332" w:rsidTr="004E593C">
        <w:tc>
          <w:tcPr>
            <w:tcW w:w="236" w:type="pct"/>
            <w:gridSpan w:val="2"/>
            <w:vMerge/>
            <w:vAlign w:val="center"/>
          </w:tcPr>
          <w:p w:rsidR="00911B74" w:rsidRPr="00E82F53" w:rsidRDefault="00911B74" w:rsidP="00911B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911B74" w:rsidRPr="00E82F53" w:rsidRDefault="00911B74" w:rsidP="00911B74">
            <w:r w:rsidRPr="00E82F53">
              <w:t>a</w:t>
            </w:r>
          </w:p>
        </w:tc>
        <w:tc>
          <w:tcPr>
            <w:tcW w:w="3781" w:type="pct"/>
          </w:tcPr>
          <w:p w:rsidR="00911B74" w:rsidRPr="00E82F53" w:rsidRDefault="00911B74" w:rsidP="00911B74">
            <w:r>
              <w:t>2</w:t>
            </w:r>
          </w:p>
        </w:tc>
        <w:tc>
          <w:tcPr>
            <w:tcW w:w="781" w:type="pct"/>
          </w:tcPr>
          <w:p w:rsidR="00911B74" w:rsidRPr="00E82F53" w:rsidRDefault="00911B74" w:rsidP="00911B74"/>
        </w:tc>
      </w:tr>
      <w:tr w:rsidR="00911B74" w:rsidRPr="00020332" w:rsidTr="004E593C">
        <w:tc>
          <w:tcPr>
            <w:tcW w:w="236" w:type="pct"/>
            <w:gridSpan w:val="2"/>
            <w:vMerge/>
            <w:vAlign w:val="center"/>
          </w:tcPr>
          <w:p w:rsidR="00911B74" w:rsidRPr="00E82F53" w:rsidRDefault="00911B74" w:rsidP="00911B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911B74" w:rsidRPr="00E82F53" w:rsidRDefault="00911B74" w:rsidP="00911B74">
            <w:r w:rsidRPr="00E82F53">
              <w:t>b</w:t>
            </w:r>
          </w:p>
        </w:tc>
        <w:tc>
          <w:tcPr>
            <w:tcW w:w="3781" w:type="pct"/>
          </w:tcPr>
          <w:p w:rsidR="00911B74" w:rsidRPr="00E82F53" w:rsidRDefault="00911B74" w:rsidP="00911B74">
            <w:r>
              <w:t>3</w:t>
            </w:r>
          </w:p>
        </w:tc>
        <w:tc>
          <w:tcPr>
            <w:tcW w:w="781" w:type="pct"/>
          </w:tcPr>
          <w:p w:rsidR="00911B74" w:rsidRPr="00E82F53" w:rsidRDefault="00911B74" w:rsidP="00911B74"/>
        </w:tc>
      </w:tr>
      <w:tr w:rsidR="00911B74" w:rsidRPr="00020332" w:rsidTr="004E593C">
        <w:tc>
          <w:tcPr>
            <w:tcW w:w="236" w:type="pct"/>
            <w:gridSpan w:val="2"/>
            <w:vMerge/>
            <w:vAlign w:val="center"/>
          </w:tcPr>
          <w:p w:rsidR="00911B74" w:rsidRPr="00E82F53" w:rsidRDefault="00911B74" w:rsidP="00911B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911B74" w:rsidRPr="00E82F53" w:rsidRDefault="00911B74" w:rsidP="00911B74">
            <w:r w:rsidRPr="00E82F53">
              <w:t>c</w:t>
            </w:r>
          </w:p>
        </w:tc>
        <w:tc>
          <w:tcPr>
            <w:tcW w:w="3781" w:type="pct"/>
          </w:tcPr>
          <w:p w:rsidR="00911B74" w:rsidRPr="00E82F53" w:rsidRDefault="00911B74" w:rsidP="00911B74">
            <w:r>
              <w:t>4</w:t>
            </w:r>
          </w:p>
        </w:tc>
        <w:tc>
          <w:tcPr>
            <w:tcW w:w="781" w:type="pct"/>
          </w:tcPr>
          <w:p w:rsidR="00911B74" w:rsidRPr="00E82F53" w:rsidRDefault="00911B74" w:rsidP="00911B74"/>
        </w:tc>
      </w:tr>
      <w:tr w:rsidR="00911B74" w:rsidRPr="00020332" w:rsidTr="004E593C">
        <w:tc>
          <w:tcPr>
            <w:tcW w:w="236" w:type="pct"/>
            <w:gridSpan w:val="2"/>
            <w:vMerge/>
            <w:vAlign w:val="center"/>
          </w:tcPr>
          <w:p w:rsidR="00911B74" w:rsidRPr="00E82F53" w:rsidRDefault="00911B74" w:rsidP="00911B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911B74" w:rsidRPr="00E82F53" w:rsidRDefault="00911B74" w:rsidP="00911B74">
            <w:r w:rsidRPr="00E82F53">
              <w:t>d</w:t>
            </w:r>
          </w:p>
        </w:tc>
        <w:tc>
          <w:tcPr>
            <w:tcW w:w="3781" w:type="pct"/>
          </w:tcPr>
          <w:p w:rsidR="00911B74" w:rsidRPr="00E82F53" w:rsidRDefault="00911B74" w:rsidP="00911B74">
            <w:r>
              <w:t>5</w:t>
            </w:r>
          </w:p>
        </w:tc>
        <w:tc>
          <w:tcPr>
            <w:tcW w:w="781" w:type="pct"/>
          </w:tcPr>
          <w:p w:rsidR="00911B74" w:rsidRPr="00E82F53" w:rsidRDefault="00911B74" w:rsidP="00911B74"/>
        </w:tc>
      </w:tr>
      <w:tr w:rsidR="005D2008" w:rsidRPr="00020332" w:rsidTr="005D2008">
        <w:tc>
          <w:tcPr>
            <w:tcW w:w="2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D2008" w:rsidRPr="00E82F53" w:rsidRDefault="005D2008" w:rsidP="009375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D9D9D9" w:themeFill="background1" w:themeFillShade="D9"/>
          </w:tcPr>
          <w:p w:rsidR="005D2008" w:rsidRPr="00E82F53" w:rsidRDefault="00612F6C" w:rsidP="009375E2">
            <w:r w:rsidRPr="00612F6C">
              <w:t>Centralne Muzeum Pożarnictwa mieści się w:</w:t>
            </w:r>
          </w:p>
        </w:tc>
      </w:tr>
      <w:tr w:rsidR="00612F6C" w:rsidRPr="00020332" w:rsidTr="005D2008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612F6C" w:rsidRPr="00E82F53" w:rsidRDefault="00612F6C" w:rsidP="00612F6C"/>
        </w:tc>
        <w:tc>
          <w:tcPr>
            <w:tcW w:w="202" w:type="pct"/>
            <w:gridSpan w:val="2"/>
          </w:tcPr>
          <w:p w:rsidR="00612F6C" w:rsidRPr="00E82F53" w:rsidRDefault="00612F6C" w:rsidP="00612F6C">
            <w:r>
              <w:t>a</w:t>
            </w:r>
          </w:p>
        </w:tc>
        <w:tc>
          <w:tcPr>
            <w:tcW w:w="3781" w:type="pct"/>
          </w:tcPr>
          <w:p w:rsidR="00612F6C" w:rsidRPr="004C3FCF" w:rsidRDefault="00911B74" w:rsidP="00612F6C">
            <w:r>
              <w:t>Warszawie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5D2008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612F6C" w:rsidRPr="00E82F53" w:rsidRDefault="00612F6C" w:rsidP="00612F6C"/>
        </w:tc>
        <w:tc>
          <w:tcPr>
            <w:tcW w:w="202" w:type="pct"/>
            <w:gridSpan w:val="2"/>
          </w:tcPr>
          <w:p w:rsidR="00612F6C" w:rsidRPr="00E82F53" w:rsidRDefault="00612F6C" w:rsidP="00612F6C">
            <w:r>
              <w:t>b</w:t>
            </w:r>
          </w:p>
        </w:tc>
        <w:tc>
          <w:tcPr>
            <w:tcW w:w="3781" w:type="pct"/>
          </w:tcPr>
          <w:p w:rsidR="00612F6C" w:rsidRPr="004C3FCF" w:rsidRDefault="00911B74" w:rsidP="00612F6C">
            <w:r>
              <w:t>Krakowie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5D2008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612F6C" w:rsidRPr="00E82F53" w:rsidRDefault="00612F6C" w:rsidP="00612F6C"/>
        </w:tc>
        <w:tc>
          <w:tcPr>
            <w:tcW w:w="202" w:type="pct"/>
            <w:gridSpan w:val="2"/>
          </w:tcPr>
          <w:p w:rsidR="00612F6C" w:rsidRPr="00E82F53" w:rsidRDefault="00612F6C" w:rsidP="00612F6C">
            <w:r>
              <w:t>c</w:t>
            </w:r>
          </w:p>
        </w:tc>
        <w:tc>
          <w:tcPr>
            <w:tcW w:w="3781" w:type="pct"/>
          </w:tcPr>
          <w:p w:rsidR="00612F6C" w:rsidRPr="004C3FCF" w:rsidRDefault="00911B74" w:rsidP="00612F6C">
            <w:r>
              <w:t>Niepokalanowie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612F6C" w:rsidRPr="00020332" w:rsidTr="005D2008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612F6C" w:rsidRPr="00E82F53" w:rsidRDefault="00612F6C" w:rsidP="00612F6C">
            <w:pPr>
              <w:jc w:val="center"/>
            </w:pPr>
          </w:p>
        </w:tc>
        <w:tc>
          <w:tcPr>
            <w:tcW w:w="202" w:type="pct"/>
            <w:gridSpan w:val="2"/>
          </w:tcPr>
          <w:p w:rsidR="00612F6C" w:rsidRPr="00E82F53" w:rsidRDefault="00612F6C" w:rsidP="00612F6C">
            <w:r>
              <w:t>d</w:t>
            </w:r>
          </w:p>
        </w:tc>
        <w:tc>
          <w:tcPr>
            <w:tcW w:w="3781" w:type="pct"/>
          </w:tcPr>
          <w:p w:rsidR="00612F6C" w:rsidRDefault="00911B74" w:rsidP="00612F6C">
            <w:r>
              <w:t>Mysłowicach</w:t>
            </w:r>
          </w:p>
        </w:tc>
        <w:tc>
          <w:tcPr>
            <w:tcW w:w="781" w:type="pct"/>
          </w:tcPr>
          <w:p w:rsidR="00612F6C" w:rsidRPr="00E82F53" w:rsidRDefault="00612F6C" w:rsidP="00612F6C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911B74" w:rsidP="00612F6C">
            <w:r w:rsidRPr="00911B74">
              <w:t>Który materiał można gasić wodą?</w:t>
            </w:r>
          </w:p>
        </w:tc>
      </w:tr>
      <w:tr w:rsidR="00911B74" w:rsidRPr="00020332" w:rsidTr="00977F59">
        <w:tc>
          <w:tcPr>
            <w:tcW w:w="236" w:type="pct"/>
            <w:gridSpan w:val="2"/>
            <w:vMerge/>
            <w:vAlign w:val="center"/>
          </w:tcPr>
          <w:p w:rsidR="00911B74" w:rsidRPr="00E82F53" w:rsidRDefault="00911B74" w:rsidP="00911B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911B74" w:rsidRPr="00E82F53" w:rsidRDefault="00911B74" w:rsidP="00911B74">
            <w:r w:rsidRPr="00E82F53">
              <w:t>a</w:t>
            </w:r>
          </w:p>
        </w:tc>
        <w:tc>
          <w:tcPr>
            <w:tcW w:w="3781" w:type="pct"/>
          </w:tcPr>
          <w:p w:rsidR="00911B74" w:rsidRPr="0061710E" w:rsidRDefault="00911B74" w:rsidP="00911B74">
            <w:r w:rsidRPr="0061710E">
              <w:t>Potas</w:t>
            </w:r>
          </w:p>
        </w:tc>
        <w:tc>
          <w:tcPr>
            <w:tcW w:w="781" w:type="pct"/>
          </w:tcPr>
          <w:p w:rsidR="00911B74" w:rsidRPr="00E82F53" w:rsidRDefault="00911B74" w:rsidP="00911B74"/>
        </w:tc>
      </w:tr>
      <w:tr w:rsidR="00911B74" w:rsidRPr="00020332" w:rsidTr="00977F59">
        <w:tc>
          <w:tcPr>
            <w:tcW w:w="236" w:type="pct"/>
            <w:gridSpan w:val="2"/>
            <w:vMerge/>
            <w:vAlign w:val="center"/>
          </w:tcPr>
          <w:p w:rsidR="00911B74" w:rsidRPr="00E82F53" w:rsidRDefault="00911B74" w:rsidP="00911B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911B74" w:rsidRPr="00E82F53" w:rsidRDefault="00911B74" w:rsidP="00911B74">
            <w:r w:rsidRPr="00E82F53">
              <w:t>b</w:t>
            </w:r>
          </w:p>
        </w:tc>
        <w:tc>
          <w:tcPr>
            <w:tcW w:w="3781" w:type="pct"/>
          </w:tcPr>
          <w:p w:rsidR="00911B74" w:rsidRPr="0061710E" w:rsidRDefault="00911B74" w:rsidP="00911B74">
            <w:r w:rsidRPr="0061710E">
              <w:t>Sód</w:t>
            </w:r>
          </w:p>
        </w:tc>
        <w:tc>
          <w:tcPr>
            <w:tcW w:w="781" w:type="pct"/>
          </w:tcPr>
          <w:p w:rsidR="00911B74" w:rsidRPr="00E82F53" w:rsidRDefault="00911B74" w:rsidP="00911B74"/>
        </w:tc>
      </w:tr>
      <w:tr w:rsidR="00911B74" w:rsidRPr="00020332" w:rsidTr="00977F59">
        <w:tc>
          <w:tcPr>
            <w:tcW w:w="236" w:type="pct"/>
            <w:gridSpan w:val="2"/>
            <w:vMerge/>
            <w:vAlign w:val="center"/>
          </w:tcPr>
          <w:p w:rsidR="00911B74" w:rsidRPr="00E82F53" w:rsidRDefault="00911B74" w:rsidP="00911B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911B74" w:rsidRPr="00E82F53" w:rsidRDefault="00911B74" w:rsidP="00911B74">
            <w:r w:rsidRPr="00E82F53">
              <w:t>c</w:t>
            </w:r>
          </w:p>
        </w:tc>
        <w:tc>
          <w:tcPr>
            <w:tcW w:w="3781" w:type="pct"/>
          </w:tcPr>
          <w:p w:rsidR="00911B74" w:rsidRPr="0061710E" w:rsidRDefault="00911B74" w:rsidP="00911B74">
            <w:r w:rsidRPr="0061710E">
              <w:t>Karbid</w:t>
            </w:r>
          </w:p>
        </w:tc>
        <w:tc>
          <w:tcPr>
            <w:tcW w:w="781" w:type="pct"/>
          </w:tcPr>
          <w:p w:rsidR="00911B74" w:rsidRPr="00E82F53" w:rsidRDefault="00911B74" w:rsidP="00911B74"/>
        </w:tc>
      </w:tr>
      <w:tr w:rsidR="00911B74" w:rsidRPr="00020332" w:rsidTr="00977F59">
        <w:tc>
          <w:tcPr>
            <w:tcW w:w="236" w:type="pct"/>
            <w:gridSpan w:val="2"/>
            <w:vMerge/>
            <w:vAlign w:val="center"/>
          </w:tcPr>
          <w:p w:rsidR="00911B74" w:rsidRPr="00E82F53" w:rsidRDefault="00911B74" w:rsidP="00911B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911B74" w:rsidRPr="00E82F53" w:rsidRDefault="00911B74" w:rsidP="00911B74">
            <w:r w:rsidRPr="00E82F53">
              <w:t>d</w:t>
            </w:r>
          </w:p>
        </w:tc>
        <w:tc>
          <w:tcPr>
            <w:tcW w:w="3781" w:type="pct"/>
          </w:tcPr>
          <w:p w:rsidR="00911B74" w:rsidRDefault="00911B74" w:rsidP="00911B74">
            <w:r w:rsidRPr="0061710E">
              <w:t>Węgiel</w:t>
            </w:r>
          </w:p>
        </w:tc>
        <w:tc>
          <w:tcPr>
            <w:tcW w:w="781" w:type="pct"/>
          </w:tcPr>
          <w:p w:rsidR="00911B74" w:rsidRPr="00E82F53" w:rsidRDefault="00911B74" w:rsidP="00911B74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4E5899" w:rsidP="0010592D">
            <w:r w:rsidRPr="004E5899">
              <w:t>Co oznacza skrót:  KSRG?</w:t>
            </w:r>
          </w:p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a</w:t>
            </w:r>
          </w:p>
        </w:tc>
        <w:tc>
          <w:tcPr>
            <w:tcW w:w="3781" w:type="pct"/>
          </w:tcPr>
          <w:p w:rsidR="004E5899" w:rsidRPr="00CD23D9" w:rsidRDefault="004E5899" w:rsidP="004E5899">
            <w:r w:rsidRPr="004E5899">
              <w:t>Krajowy System Ratowniczo-Gaśniczy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b</w:t>
            </w:r>
          </w:p>
        </w:tc>
        <w:tc>
          <w:tcPr>
            <w:tcW w:w="3781" w:type="pct"/>
          </w:tcPr>
          <w:p w:rsidR="004E5899" w:rsidRPr="00CD23D9" w:rsidRDefault="004E5899" w:rsidP="004E5899">
            <w:r w:rsidRPr="00CD23D9">
              <w:t>Kra</w:t>
            </w:r>
            <w:r w:rsidR="00911B74">
              <w:t>jowa Sekcja Ratowniczo-Gaśnicza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c</w:t>
            </w:r>
          </w:p>
        </w:tc>
        <w:tc>
          <w:tcPr>
            <w:tcW w:w="3781" w:type="pct"/>
          </w:tcPr>
          <w:p w:rsidR="004E5899" w:rsidRPr="00CD23D9" w:rsidRDefault="004E5899" w:rsidP="004E5899">
            <w:r w:rsidRPr="00CD23D9">
              <w:t>Krajowe St</w:t>
            </w:r>
            <w:r w:rsidR="00911B74">
              <w:t>anowisko Ratownictwa i Gaszenia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d</w:t>
            </w:r>
          </w:p>
        </w:tc>
        <w:tc>
          <w:tcPr>
            <w:tcW w:w="3781" w:type="pct"/>
          </w:tcPr>
          <w:p w:rsidR="004E5899" w:rsidRDefault="004E5899" w:rsidP="004E5899">
            <w:r w:rsidRPr="004E5899">
              <w:t>Krajow</w:t>
            </w:r>
            <w:r>
              <w:t>y System Ratownictwa i Gaszenia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jc w:val="center"/>
            </w:pPr>
            <w:r w:rsidRPr="00E82F53">
              <w:t>10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D56253" w:rsidRDefault="004E5899" w:rsidP="00911B74">
            <w:r w:rsidRPr="004E5899">
              <w:t>Wskaż nazwę szkoły kształcąc</w:t>
            </w:r>
            <w:r>
              <w:t>ą</w:t>
            </w:r>
            <w:r w:rsidRPr="004E5899">
              <w:t xml:space="preserve"> </w:t>
            </w:r>
            <w:r w:rsidR="00911B74">
              <w:t>techników</w:t>
            </w:r>
            <w:r w:rsidRPr="004E5899">
              <w:t xml:space="preserve"> pożarnictwa w Polsce?</w:t>
            </w:r>
          </w:p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a</w:t>
            </w:r>
          </w:p>
        </w:tc>
        <w:tc>
          <w:tcPr>
            <w:tcW w:w="3781" w:type="pct"/>
            <w:shd w:val="clear" w:color="auto" w:fill="auto"/>
          </w:tcPr>
          <w:p w:rsidR="004E5899" w:rsidRPr="00B765EA" w:rsidRDefault="00911B74" w:rsidP="004E5899">
            <w:r>
              <w:t>Akademia Pożarnicza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EA5D57">
        <w:trPr>
          <w:trHeight w:val="53"/>
        </w:trPr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b</w:t>
            </w:r>
          </w:p>
        </w:tc>
        <w:tc>
          <w:tcPr>
            <w:tcW w:w="3781" w:type="pct"/>
            <w:shd w:val="clear" w:color="auto" w:fill="auto"/>
          </w:tcPr>
          <w:p w:rsidR="004E5899" w:rsidRPr="00B765EA" w:rsidRDefault="004E5899" w:rsidP="004E5899">
            <w:r w:rsidRPr="00B765EA">
              <w:t>Wyższa S</w:t>
            </w:r>
            <w:r w:rsidR="00717AA6">
              <w:t>zkoła Oficerska Straży Pożarnej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c</w:t>
            </w:r>
          </w:p>
        </w:tc>
        <w:tc>
          <w:tcPr>
            <w:tcW w:w="3781" w:type="pct"/>
            <w:shd w:val="clear" w:color="auto" w:fill="auto"/>
          </w:tcPr>
          <w:p w:rsidR="004E5899" w:rsidRPr="00B765EA" w:rsidRDefault="004E5899" w:rsidP="004E5899">
            <w:r w:rsidRPr="00B765EA">
              <w:t>S</w:t>
            </w:r>
            <w:r w:rsidR="00717AA6">
              <w:t>zkoła Główna Służby Pożarniczej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d</w:t>
            </w:r>
          </w:p>
        </w:tc>
        <w:tc>
          <w:tcPr>
            <w:tcW w:w="3781" w:type="pct"/>
            <w:shd w:val="clear" w:color="auto" w:fill="auto"/>
          </w:tcPr>
          <w:p w:rsidR="004E5899" w:rsidRDefault="00717AA6" w:rsidP="00FF2DE7">
            <w:r>
              <w:t>Szkoła Aspirantów P</w:t>
            </w:r>
            <w:r w:rsidR="00FF2DE7">
              <w:t>SP</w:t>
            </w:r>
          </w:p>
        </w:tc>
        <w:tc>
          <w:tcPr>
            <w:tcW w:w="781" w:type="pct"/>
          </w:tcPr>
          <w:p w:rsidR="004E5899" w:rsidRPr="00E82F53" w:rsidRDefault="004E5899" w:rsidP="004E5899">
            <w:bookmarkStart w:id="0" w:name="_GoBack"/>
            <w:bookmarkEnd w:id="0"/>
          </w:p>
        </w:tc>
      </w:tr>
      <w:tr w:rsidR="00E82F53" w:rsidRPr="00020332" w:rsidTr="00CD6ED3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jc w:val="center"/>
            </w:pPr>
            <w:r w:rsidRPr="00E82F53">
              <w:lastRenderedPageBreak/>
              <w:t>11</w:t>
            </w:r>
          </w:p>
        </w:tc>
        <w:tc>
          <w:tcPr>
            <w:tcW w:w="4764" w:type="pct"/>
            <w:gridSpan w:val="4"/>
            <w:shd w:val="clear" w:color="auto" w:fill="D9D9D9" w:themeFill="background1" w:themeFillShade="D9"/>
          </w:tcPr>
          <w:p w:rsidR="00E82F53" w:rsidRPr="00E82F53" w:rsidRDefault="00911B74" w:rsidP="004E20C0">
            <w:r w:rsidRPr="00911000">
              <w:t>Oficer PSP posiadający na dystynkcjach 4 gwiazdki to:</w:t>
            </w:r>
          </w:p>
        </w:tc>
      </w:tr>
      <w:tr w:rsidR="00911B74" w:rsidRPr="00020332" w:rsidTr="004E593C">
        <w:tc>
          <w:tcPr>
            <w:tcW w:w="236" w:type="pct"/>
            <w:gridSpan w:val="2"/>
            <w:vMerge/>
            <w:vAlign w:val="center"/>
          </w:tcPr>
          <w:p w:rsidR="00911B74" w:rsidRPr="00E82F53" w:rsidRDefault="00911B74" w:rsidP="00911B74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911B74" w:rsidRPr="00E82F53" w:rsidRDefault="00911B74" w:rsidP="00911B74">
            <w:r w:rsidRPr="00E82F53">
              <w:t>a</w:t>
            </w:r>
          </w:p>
        </w:tc>
        <w:tc>
          <w:tcPr>
            <w:tcW w:w="3781" w:type="pct"/>
          </w:tcPr>
          <w:p w:rsidR="00911B74" w:rsidRPr="004B37D5" w:rsidRDefault="00911B74" w:rsidP="00911B74">
            <w:r>
              <w:t>młodszy kapitan</w:t>
            </w:r>
          </w:p>
        </w:tc>
        <w:tc>
          <w:tcPr>
            <w:tcW w:w="781" w:type="pct"/>
          </w:tcPr>
          <w:p w:rsidR="00911B74" w:rsidRPr="00E82F53" w:rsidRDefault="00911B74" w:rsidP="00911B74"/>
        </w:tc>
      </w:tr>
      <w:tr w:rsidR="00911B74" w:rsidRPr="00020332" w:rsidTr="004E593C">
        <w:tc>
          <w:tcPr>
            <w:tcW w:w="236" w:type="pct"/>
            <w:gridSpan w:val="2"/>
            <w:vMerge/>
            <w:vAlign w:val="center"/>
          </w:tcPr>
          <w:p w:rsidR="00911B74" w:rsidRPr="00E82F53" w:rsidRDefault="00911B74" w:rsidP="00911B74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911B74" w:rsidRPr="00E82F53" w:rsidRDefault="00911B74" w:rsidP="00911B74">
            <w:r w:rsidRPr="00E82F53">
              <w:t>b</w:t>
            </w:r>
          </w:p>
        </w:tc>
        <w:tc>
          <w:tcPr>
            <w:tcW w:w="3781" w:type="pct"/>
          </w:tcPr>
          <w:p w:rsidR="00911B74" w:rsidRPr="004B37D5" w:rsidRDefault="00911B74" w:rsidP="00911B74">
            <w:r>
              <w:t>kapitan</w:t>
            </w:r>
          </w:p>
        </w:tc>
        <w:tc>
          <w:tcPr>
            <w:tcW w:w="781" w:type="pct"/>
          </w:tcPr>
          <w:p w:rsidR="00911B74" w:rsidRPr="00E82F53" w:rsidRDefault="00911B74" w:rsidP="00911B74"/>
        </w:tc>
      </w:tr>
      <w:tr w:rsidR="00911B74" w:rsidRPr="00020332" w:rsidTr="004E593C">
        <w:tc>
          <w:tcPr>
            <w:tcW w:w="236" w:type="pct"/>
            <w:gridSpan w:val="2"/>
            <w:vMerge/>
            <w:vAlign w:val="center"/>
          </w:tcPr>
          <w:p w:rsidR="00911B74" w:rsidRPr="00E82F53" w:rsidRDefault="00911B74" w:rsidP="00911B74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911B74" w:rsidRPr="00E82F53" w:rsidRDefault="00911B74" w:rsidP="00911B74">
            <w:r w:rsidRPr="00E82F53">
              <w:t>c</w:t>
            </w:r>
          </w:p>
        </w:tc>
        <w:tc>
          <w:tcPr>
            <w:tcW w:w="3781" w:type="pct"/>
          </w:tcPr>
          <w:p w:rsidR="00911B74" w:rsidRPr="004B37D5" w:rsidRDefault="00911B74" w:rsidP="00911B74">
            <w:r>
              <w:t>starszy kapitan</w:t>
            </w:r>
          </w:p>
        </w:tc>
        <w:tc>
          <w:tcPr>
            <w:tcW w:w="781" w:type="pct"/>
          </w:tcPr>
          <w:p w:rsidR="00911B74" w:rsidRPr="00E82F53" w:rsidRDefault="00911B74" w:rsidP="00911B74"/>
        </w:tc>
      </w:tr>
      <w:tr w:rsidR="00911B74" w:rsidRPr="00020332" w:rsidTr="004E593C">
        <w:tc>
          <w:tcPr>
            <w:tcW w:w="236" w:type="pct"/>
            <w:gridSpan w:val="2"/>
            <w:vMerge/>
            <w:vAlign w:val="center"/>
          </w:tcPr>
          <w:p w:rsidR="00911B74" w:rsidRPr="00E82F53" w:rsidRDefault="00911B74" w:rsidP="00911B74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911B74" w:rsidRPr="00E82F53" w:rsidRDefault="00911B74" w:rsidP="00911B74">
            <w:r w:rsidRPr="00E82F53">
              <w:t>d</w:t>
            </w:r>
          </w:p>
        </w:tc>
        <w:tc>
          <w:tcPr>
            <w:tcW w:w="3781" w:type="pct"/>
          </w:tcPr>
          <w:p w:rsidR="00911B74" w:rsidRDefault="00911B74" w:rsidP="00911B74">
            <w:r>
              <w:t>brygadier</w:t>
            </w:r>
          </w:p>
        </w:tc>
        <w:tc>
          <w:tcPr>
            <w:tcW w:w="781" w:type="pct"/>
          </w:tcPr>
          <w:p w:rsidR="00911B74" w:rsidRPr="00E82F53" w:rsidRDefault="00911B74" w:rsidP="00911B74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jc w:val="center"/>
            </w:pPr>
            <w:r w:rsidRPr="00E82F53">
              <w:t>12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4E5899" w:rsidP="004E20C0">
            <w:r w:rsidRPr="004E5899">
              <w:t>Jaki narząd jest najbardziej wrażliwy na niedotlenienie?</w:t>
            </w:r>
          </w:p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a</w:t>
            </w:r>
          </w:p>
        </w:tc>
        <w:tc>
          <w:tcPr>
            <w:tcW w:w="3781" w:type="pct"/>
          </w:tcPr>
          <w:p w:rsidR="004E5899" w:rsidRPr="009C1C84" w:rsidRDefault="004E5899" w:rsidP="004E5899">
            <w:r w:rsidRPr="009C1C84">
              <w:t>Płuca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b</w:t>
            </w:r>
          </w:p>
        </w:tc>
        <w:tc>
          <w:tcPr>
            <w:tcW w:w="3781" w:type="pct"/>
          </w:tcPr>
          <w:p w:rsidR="004E5899" w:rsidRPr="009C1C84" w:rsidRDefault="004E5899" w:rsidP="004E5899">
            <w:r>
              <w:t>Serce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c</w:t>
            </w:r>
          </w:p>
        </w:tc>
        <w:tc>
          <w:tcPr>
            <w:tcW w:w="3781" w:type="pct"/>
          </w:tcPr>
          <w:p w:rsidR="004E5899" w:rsidRPr="009C1C84" w:rsidRDefault="004E5899" w:rsidP="004E5899">
            <w:r>
              <w:t>Mózg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4E5899" w:rsidRPr="00020332" w:rsidTr="004E593C">
        <w:tc>
          <w:tcPr>
            <w:tcW w:w="236" w:type="pct"/>
            <w:gridSpan w:val="2"/>
            <w:vMerge/>
            <w:vAlign w:val="center"/>
          </w:tcPr>
          <w:p w:rsidR="004E5899" w:rsidRPr="00E82F53" w:rsidRDefault="004E5899" w:rsidP="004E5899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4E5899" w:rsidRPr="00E82F53" w:rsidRDefault="004E5899" w:rsidP="004E5899">
            <w:r w:rsidRPr="00E82F53">
              <w:t>d</w:t>
            </w:r>
          </w:p>
        </w:tc>
        <w:tc>
          <w:tcPr>
            <w:tcW w:w="3781" w:type="pct"/>
          </w:tcPr>
          <w:p w:rsidR="004E5899" w:rsidRDefault="004E5899" w:rsidP="004E5899">
            <w:r w:rsidRPr="009C1C84">
              <w:t xml:space="preserve">Wątroba </w:t>
            </w:r>
          </w:p>
        </w:tc>
        <w:tc>
          <w:tcPr>
            <w:tcW w:w="781" w:type="pct"/>
          </w:tcPr>
          <w:p w:rsidR="004E5899" w:rsidRPr="00E82F53" w:rsidRDefault="004E5899" w:rsidP="004E5899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jc w:val="center"/>
            </w:pPr>
            <w:r w:rsidRPr="00E82F53">
              <w:t>13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210777" w:rsidP="0007491F">
            <w:r w:rsidRPr="00210777">
              <w:t>Państwowa Straż Pożarna  została powołana z dniem:</w:t>
            </w:r>
          </w:p>
        </w:tc>
      </w:tr>
      <w:tr w:rsidR="00210777" w:rsidRPr="00020332" w:rsidTr="004E593C">
        <w:tc>
          <w:tcPr>
            <w:tcW w:w="236" w:type="pct"/>
            <w:gridSpan w:val="2"/>
            <w:vMerge/>
            <w:vAlign w:val="center"/>
          </w:tcPr>
          <w:p w:rsidR="00210777" w:rsidRPr="00E82F53" w:rsidRDefault="00210777" w:rsidP="00210777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210777" w:rsidRPr="00E82F53" w:rsidRDefault="00210777" w:rsidP="00210777">
            <w:r w:rsidRPr="00E82F53">
              <w:t>a</w:t>
            </w:r>
          </w:p>
        </w:tc>
        <w:tc>
          <w:tcPr>
            <w:tcW w:w="3781" w:type="pct"/>
          </w:tcPr>
          <w:p w:rsidR="00210777" w:rsidRPr="00AD20FE" w:rsidRDefault="00210777" w:rsidP="00210777">
            <w:r w:rsidRPr="00AD20FE">
              <w:t>1 lipca 1992 r</w:t>
            </w:r>
            <w:r w:rsidR="002264CF">
              <w:t>.</w:t>
            </w:r>
          </w:p>
        </w:tc>
        <w:tc>
          <w:tcPr>
            <w:tcW w:w="781" w:type="pct"/>
          </w:tcPr>
          <w:p w:rsidR="00210777" w:rsidRPr="00E82F53" w:rsidRDefault="00210777" w:rsidP="00210777"/>
        </w:tc>
      </w:tr>
      <w:tr w:rsidR="00210777" w:rsidRPr="00020332" w:rsidTr="004E593C">
        <w:tc>
          <w:tcPr>
            <w:tcW w:w="236" w:type="pct"/>
            <w:gridSpan w:val="2"/>
            <w:vMerge/>
            <w:vAlign w:val="center"/>
          </w:tcPr>
          <w:p w:rsidR="00210777" w:rsidRPr="00E82F53" w:rsidRDefault="00210777" w:rsidP="00210777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210777" w:rsidRPr="00E82F53" w:rsidRDefault="00210777" w:rsidP="00210777">
            <w:r w:rsidRPr="00E82F53">
              <w:t>b</w:t>
            </w:r>
          </w:p>
        </w:tc>
        <w:tc>
          <w:tcPr>
            <w:tcW w:w="3781" w:type="pct"/>
          </w:tcPr>
          <w:p w:rsidR="00210777" w:rsidRPr="00AD20FE" w:rsidRDefault="002264CF" w:rsidP="00210777">
            <w:r>
              <w:t>1 lipca 1991 r.</w:t>
            </w:r>
          </w:p>
        </w:tc>
        <w:tc>
          <w:tcPr>
            <w:tcW w:w="781" w:type="pct"/>
          </w:tcPr>
          <w:p w:rsidR="00210777" w:rsidRPr="00E82F53" w:rsidRDefault="00210777" w:rsidP="00210777"/>
        </w:tc>
      </w:tr>
      <w:tr w:rsidR="00210777" w:rsidRPr="00020332" w:rsidTr="004E593C">
        <w:tc>
          <w:tcPr>
            <w:tcW w:w="236" w:type="pct"/>
            <w:gridSpan w:val="2"/>
            <w:vMerge/>
            <w:vAlign w:val="center"/>
          </w:tcPr>
          <w:p w:rsidR="00210777" w:rsidRPr="00E82F53" w:rsidRDefault="00210777" w:rsidP="00210777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210777" w:rsidRPr="00E82F53" w:rsidRDefault="00210777" w:rsidP="00210777">
            <w:r w:rsidRPr="00E82F53">
              <w:t>c</w:t>
            </w:r>
          </w:p>
        </w:tc>
        <w:tc>
          <w:tcPr>
            <w:tcW w:w="3781" w:type="pct"/>
          </w:tcPr>
          <w:p w:rsidR="00210777" w:rsidRPr="00AD20FE" w:rsidRDefault="00210777" w:rsidP="002264CF">
            <w:r w:rsidRPr="00AD20FE">
              <w:t>1 stycznia 1946 r</w:t>
            </w:r>
            <w:r w:rsidR="002264CF">
              <w:t>.</w:t>
            </w:r>
            <w:r w:rsidRPr="00AD20FE">
              <w:t xml:space="preserve">   </w:t>
            </w:r>
          </w:p>
        </w:tc>
        <w:tc>
          <w:tcPr>
            <w:tcW w:w="781" w:type="pct"/>
          </w:tcPr>
          <w:p w:rsidR="00210777" w:rsidRPr="00E82F53" w:rsidRDefault="00210777" w:rsidP="00210777"/>
        </w:tc>
      </w:tr>
      <w:tr w:rsidR="00210777" w:rsidRPr="00020332" w:rsidTr="004E593C">
        <w:tc>
          <w:tcPr>
            <w:tcW w:w="236" w:type="pct"/>
            <w:gridSpan w:val="2"/>
            <w:vMerge/>
            <w:vAlign w:val="center"/>
          </w:tcPr>
          <w:p w:rsidR="00210777" w:rsidRPr="00E82F53" w:rsidRDefault="00210777" w:rsidP="00210777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210777" w:rsidRPr="00E82F53" w:rsidRDefault="00210777" w:rsidP="00210777">
            <w:r w:rsidRPr="00E82F53">
              <w:t>d</w:t>
            </w:r>
          </w:p>
        </w:tc>
        <w:tc>
          <w:tcPr>
            <w:tcW w:w="3781" w:type="pct"/>
          </w:tcPr>
          <w:p w:rsidR="00210777" w:rsidRPr="00AD20FE" w:rsidRDefault="00210777" w:rsidP="00210777">
            <w:r w:rsidRPr="00AD20FE">
              <w:t>1 stycznia 1989 r</w:t>
            </w:r>
            <w:r w:rsidR="002264CF">
              <w:t>.</w:t>
            </w:r>
          </w:p>
        </w:tc>
        <w:tc>
          <w:tcPr>
            <w:tcW w:w="781" w:type="pct"/>
          </w:tcPr>
          <w:p w:rsidR="00210777" w:rsidRPr="00E82F53" w:rsidRDefault="00210777" w:rsidP="00210777"/>
        </w:tc>
      </w:tr>
      <w:tr w:rsidR="00CD6ED3" w:rsidRPr="00020332" w:rsidTr="00CD6ED3">
        <w:tc>
          <w:tcPr>
            <w:tcW w:w="2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D6ED3" w:rsidRPr="00E82F53" w:rsidRDefault="00CD6ED3" w:rsidP="00CD6ED3">
            <w:pPr>
              <w:jc w:val="center"/>
            </w:pPr>
            <w:r>
              <w:t>14</w:t>
            </w:r>
          </w:p>
        </w:tc>
        <w:tc>
          <w:tcPr>
            <w:tcW w:w="4764" w:type="pct"/>
            <w:gridSpan w:val="4"/>
            <w:shd w:val="clear" w:color="auto" w:fill="D9D9D9" w:themeFill="background1" w:themeFillShade="D9"/>
          </w:tcPr>
          <w:p w:rsidR="00CD6ED3" w:rsidRPr="00E82F53" w:rsidRDefault="006651BC" w:rsidP="006651BC">
            <w:r w:rsidRPr="00A3377A">
              <w:t>Św. Florian – patron strażaków był:</w:t>
            </w:r>
          </w:p>
        </w:tc>
      </w:tr>
      <w:tr w:rsidR="006651BC" w:rsidRPr="00020332" w:rsidTr="00CD6ED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6651BC" w:rsidRPr="00E82F53" w:rsidRDefault="006651BC" w:rsidP="006651BC">
            <w:pPr>
              <w:jc w:val="center"/>
            </w:pPr>
          </w:p>
        </w:tc>
        <w:tc>
          <w:tcPr>
            <w:tcW w:w="202" w:type="pct"/>
            <w:gridSpan w:val="2"/>
          </w:tcPr>
          <w:p w:rsidR="006651BC" w:rsidRPr="00E82F53" w:rsidRDefault="006651BC" w:rsidP="006651BC">
            <w:r>
              <w:t>a</w:t>
            </w:r>
          </w:p>
        </w:tc>
        <w:tc>
          <w:tcPr>
            <w:tcW w:w="3781" w:type="pct"/>
          </w:tcPr>
          <w:p w:rsidR="006651BC" w:rsidRPr="00E82F53" w:rsidRDefault="006651BC" w:rsidP="006651BC">
            <w:proofErr w:type="spellStart"/>
            <w:r>
              <w:t>druchem</w:t>
            </w:r>
            <w:proofErr w:type="spellEnd"/>
            <w:r>
              <w:t xml:space="preserve"> </w:t>
            </w:r>
            <w:proofErr w:type="spellStart"/>
            <w:r>
              <w:t>ochrotniczej</w:t>
            </w:r>
            <w:proofErr w:type="spellEnd"/>
            <w:r>
              <w:t xml:space="preserve"> straży pożarnej</w:t>
            </w:r>
            <w:r w:rsidRPr="00E82F53">
              <w:tab/>
            </w:r>
          </w:p>
        </w:tc>
        <w:tc>
          <w:tcPr>
            <w:tcW w:w="781" w:type="pct"/>
          </w:tcPr>
          <w:p w:rsidR="006651BC" w:rsidRPr="00E82F53" w:rsidRDefault="006651BC" w:rsidP="006651BC"/>
        </w:tc>
      </w:tr>
      <w:tr w:rsidR="006651BC" w:rsidRPr="00020332" w:rsidTr="00CD6ED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6651BC" w:rsidRPr="00E82F53" w:rsidRDefault="006651BC" w:rsidP="006651BC">
            <w:pPr>
              <w:jc w:val="center"/>
            </w:pPr>
          </w:p>
        </w:tc>
        <w:tc>
          <w:tcPr>
            <w:tcW w:w="202" w:type="pct"/>
            <w:gridSpan w:val="2"/>
          </w:tcPr>
          <w:p w:rsidR="006651BC" w:rsidRPr="00E82F53" w:rsidRDefault="006651BC" w:rsidP="006651BC">
            <w:r>
              <w:t>b</w:t>
            </w:r>
          </w:p>
        </w:tc>
        <w:tc>
          <w:tcPr>
            <w:tcW w:w="3781" w:type="pct"/>
          </w:tcPr>
          <w:p w:rsidR="006651BC" w:rsidRPr="00E82F53" w:rsidRDefault="006651BC" w:rsidP="006651BC">
            <w:r w:rsidRPr="00BE1F57">
              <w:t>gladiatorem</w:t>
            </w:r>
          </w:p>
        </w:tc>
        <w:tc>
          <w:tcPr>
            <w:tcW w:w="781" w:type="pct"/>
          </w:tcPr>
          <w:p w:rsidR="006651BC" w:rsidRPr="00E82F53" w:rsidRDefault="006651BC" w:rsidP="006651BC"/>
        </w:tc>
      </w:tr>
      <w:tr w:rsidR="006651BC" w:rsidRPr="00020332" w:rsidTr="00CD6ED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6651BC" w:rsidRPr="00E82F53" w:rsidRDefault="006651BC" w:rsidP="006651BC">
            <w:pPr>
              <w:jc w:val="center"/>
            </w:pPr>
          </w:p>
        </w:tc>
        <w:tc>
          <w:tcPr>
            <w:tcW w:w="202" w:type="pct"/>
            <w:gridSpan w:val="2"/>
          </w:tcPr>
          <w:p w:rsidR="006651BC" w:rsidRPr="00E82F53" w:rsidRDefault="006651BC" w:rsidP="006651BC">
            <w:r>
              <w:t>c</w:t>
            </w:r>
          </w:p>
        </w:tc>
        <w:tc>
          <w:tcPr>
            <w:tcW w:w="3781" w:type="pct"/>
          </w:tcPr>
          <w:p w:rsidR="006651BC" w:rsidRPr="00E82F53" w:rsidRDefault="006651BC" w:rsidP="006651BC">
            <w:r>
              <w:t>legionistą rzymskim</w:t>
            </w:r>
          </w:p>
        </w:tc>
        <w:tc>
          <w:tcPr>
            <w:tcW w:w="781" w:type="pct"/>
          </w:tcPr>
          <w:p w:rsidR="006651BC" w:rsidRPr="00E82F53" w:rsidRDefault="006651BC" w:rsidP="006651BC"/>
        </w:tc>
      </w:tr>
      <w:tr w:rsidR="006651BC" w:rsidRPr="00020332" w:rsidTr="00CD6ED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6651BC" w:rsidRPr="00E82F53" w:rsidRDefault="006651BC" w:rsidP="006651BC">
            <w:pPr>
              <w:jc w:val="center"/>
            </w:pPr>
          </w:p>
        </w:tc>
        <w:tc>
          <w:tcPr>
            <w:tcW w:w="202" w:type="pct"/>
            <w:gridSpan w:val="2"/>
          </w:tcPr>
          <w:p w:rsidR="006651BC" w:rsidRPr="00E82F53" w:rsidRDefault="006651BC" w:rsidP="006651BC">
            <w:r>
              <w:t>d</w:t>
            </w:r>
          </w:p>
        </w:tc>
        <w:tc>
          <w:tcPr>
            <w:tcW w:w="3781" w:type="pct"/>
          </w:tcPr>
          <w:p w:rsidR="006651BC" w:rsidRPr="00E82F53" w:rsidRDefault="006651BC" w:rsidP="006651BC">
            <w:r w:rsidRPr="00BE1F57">
              <w:t>rzemieślnikiem</w:t>
            </w:r>
          </w:p>
        </w:tc>
        <w:tc>
          <w:tcPr>
            <w:tcW w:w="781" w:type="pct"/>
          </w:tcPr>
          <w:p w:rsidR="006651BC" w:rsidRPr="00E82F53" w:rsidRDefault="006651BC" w:rsidP="006651BC"/>
        </w:tc>
      </w:tr>
      <w:tr w:rsidR="007209A2" w:rsidRPr="00020332" w:rsidTr="007209A2">
        <w:tc>
          <w:tcPr>
            <w:tcW w:w="2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209A2" w:rsidRPr="00E82F53" w:rsidRDefault="007209A2" w:rsidP="00CD6ED3">
            <w:pPr>
              <w:jc w:val="center"/>
            </w:pPr>
            <w:r>
              <w:t>15</w:t>
            </w:r>
          </w:p>
        </w:tc>
        <w:tc>
          <w:tcPr>
            <w:tcW w:w="4764" w:type="pct"/>
            <w:gridSpan w:val="4"/>
            <w:shd w:val="clear" w:color="auto" w:fill="D9D9D9" w:themeFill="background1" w:themeFillShade="D9"/>
          </w:tcPr>
          <w:p w:rsidR="007209A2" w:rsidRPr="00E82F53" w:rsidRDefault="004E5899" w:rsidP="004E20C0">
            <w:r>
              <w:t>Kryptonim GEJZER oznacza:</w:t>
            </w:r>
          </w:p>
        </w:tc>
      </w:tr>
      <w:tr w:rsidR="007209A2" w:rsidRPr="00020332" w:rsidTr="007209A2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7209A2" w:rsidRPr="00E82F53" w:rsidRDefault="007209A2" w:rsidP="007209A2">
            <w:pPr>
              <w:jc w:val="center"/>
            </w:pPr>
          </w:p>
        </w:tc>
        <w:tc>
          <w:tcPr>
            <w:tcW w:w="202" w:type="pct"/>
            <w:gridSpan w:val="2"/>
          </w:tcPr>
          <w:p w:rsidR="007209A2" w:rsidRPr="00E82F53" w:rsidRDefault="007209A2" w:rsidP="007209A2">
            <w:r>
              <w:t>a</w:t>
            </w:r>
          </w:p>
        </w:tc>
        <w:tc>
          <w:tcPr>
            <w:tcW w:w="3781" w:type="pct"/>
          </w:tcPr>
          <w:p w:rsidR="007209A2" w:rsidRPr="00496191" w:rsidRDefault="004E5899" w:rsidP="007209A2">
            <w:r>
              <w:t>Kierującego działaniami ratowniczo - gaśniczymi</w:t>
            </w:r>
          </w:p>
        </w:tc>
        <w:tc>
          <w:tcPr>
            <w:tcW w:w="781" w:type="pct"/>
          </w:tcPr>
          <w:p w:rsidR="007209A2" w:rsidRPr="00E82F53" w:rsidRDefault="007209A2" w:rsidP="007209A2"/>
        </w:tc>
      </w:tr>
      <w:tr w:rsidR="007209A2" w:rsidRPr="00020332" w:rsidTr="007209A2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7209A2" w:rsidRPr="00E82F53" w:rsidRDefault="007209A2" w:rsidP="007209A2">
            <w:pPr>
              <w:jc w:val="center"/>
            </w:pPr>
          </w:p>
        </w:tc>
        <w:tc>
          <w:tcPr>
            <w:tcW w:w="202" w:type="pct"/>
            <w:gridSpan w:val="2"/>
          </w:tcPr>
          <w:p w:rsidR="007209A2" w:rsidRPr="00E82F53" w:rsidRDefault="007209A2" w:rsidP="007209A2">
            <w:r>
              <w:t>b</w:t>
            </w:r>
          </w:p>
        </w:tc>
        <w:tc>
          <w:tcPr>
            <w:tcW w:w="3781" w:type="pct"/>
          </w:tcPr>
          <w:p w:rsidR="007209A2" w:rsidRPr="00496191" w:rsidRDefault="004E5899" w:rsidP="007209A2">
            <w:r>
              <w:t>Nakaz alarmowego opuszczenia strefy zagrożonej</w:t>
            </w:r>
          </w:p>
        </w:tc>
        <w:tc>
          <w:tcPr>
            <w:tcW w:w="781" w:type="pct"/>
          </w:tcPr>
          <w:p w:rsidR="007209A2" w:rsidRPr="00E82F53" w:rsidRDefault="007209A2" w:rsidP="007209A2"/>
        </w:tc>
      </w:tr>
      <w:tr w:rsidR="007209A2" w:rsidRPr="00020332" w:rsidTr="007209A2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7209A2" w:rsidRPr="00E82F53" w:rsidRDefault="007209A2" w:rsidP="007209A2">
            <w:pPr>
              <w:jc w:val="center"/>
            </w:pPr>
          </w:p>
        </w:tc>
        <w:tc>
          <w:tcPr>
            <w:tcW w:w="202" w:type="pct"/>
            <w:gridSpan w:val="2"/>
          </w:tcPr>
          <w:p w:rsidR="007209A2" w:rsidRPr="00E82F53" w:rsidRDefault="007209A2" w:rsidP="007209A2">
            <w:r>
              <w:t>c</w:t>
            </w:r>
          </w:p>
        </w:tc>
        <w:tc>
          <w:tcPr>
            <w:tcW w:w="3781" w:type="pct"/>
          </w:tcPr>
          <w:p w:rsidR="007209A2" w:rsidRPr="00496191" w:rsidRDefault="004E5899" w:rsidP="007209A2">
            <w:r>
              <w:t>Stanowisko czerpania wody</w:t>
            </w:r>
          </w:p>
        </w:tc>
        <w:tc>
          <w:tcPr>
            <w:tcW w:w="781" w:type="pct"/>
          </w:tcPr>
          <w:p w:rsidR="007209A2" w:rsidRPr="00E82F53" w:rsidRDefault="007209A2" w:rsidP="007209A2"/>
        </w:tc>
      </w:tr>
      <w:tr w:rsidR="007209A2" w:rsidRPr="00020332" w:rsidTr="007209A2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7209A2" w:rsidRPr="00E82F53" w:rsidRDefault="007209A2" w:rsidP="007209A2">
            <w:pPr>
              <w:jc w:val="center"/>
            </w:pPr>
          </w:p>
        </w:tc>
        <w:tc>
          <w:tcPr>
            <w:tcW w:w="202" w:type="pct"/>
            <w:gridSpan w:val="2"/>
          </w:tcPr>
          <w:p w:rsidR="007209A2" w:rsidRPr="00E82F53" w:rsidRDefault="007209A2" w:rsidP="007209A2">
            <w:r>
              <w:t>d</w:t>
            </w:r>
          </w:p>
        </w:tc>
        <w:tc>
          <w:tcPr>
            <w:tcW w:w="3781" w:type="pct"/>
          </w:tcPr>
          <w:p w:rsidR="007209A2" w:rsidRDefault="004E5899" w:rsidP="007209A2">
            <w:r>
              <w:t>Punkt koncentracji sił i środków jednostek ochrony przeciwpożarowej</w:t>
            </w:r>
          </w:p>
        </w:tc>
        <w:tc>
          <w:tcPr>
            <w:tcW w:w="781" w:type="pct"/>
          </w:tcPr>
          <w:p w:rsidR="007209A2" w:rsidRPr="00E82F53" w:rsidRDefault="007209A2" w:rsidP="007209A2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7209A2">
            <w:pPr>
              <w:jc w:val="center"/>
            </w:pPr>
            <w:r w:rsidRPr="00E82F53">
              <w:t>1</w:t>
            </w:r>
            <w:r w:rsidR="007209A2">
              <w:t>6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F84D38" w:rsidP="006651BC">
            <w:r w:rsidRPr="00F84D38">
              <w:t xml:space="preserve">Reakcja </w:t>
            </w:r>
            <w:r w:rsidR="006651BC">
              <w:t>egzo</w:t>
            </w:r>
            <w:r w:rsidRPr="00F84D38">
              <w:t>termiczna to proces :</w:t>
            </w:r>
          </w:p>
        </w:tc>
      </w:tr>
      <w:tr w:rsidR="00F84D38" w:rsidRPr="00020332" w:rsidTr="004E593C">
        <w:tc>
          <w:tcPr>
            <w:tcW w:w="236" w:type="pct"/>
            <w:gridSpan w:val="2"/>
            <w:vMerge/>
            <w:vAlign w:val="center"/>
          </w:tcPr>
          <w:p w:rsidR="00F84D38" w:rsidRPr="00E82F53" w:rsidRDefault="00F84D38" w:rsidP="00F84D38">
            <w:pPr>
              <w:numPr>
                <w:ilvl w:val="0"/>
                <w:numId w:val="7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F84D38" w:rsidRPr="00E82F53" w:rsidRDefault="00F84D38" w:rsidP="00F84D38">
            <w:r w:rsidRPr="00E82F53">
              <w:t>a</w:t>
            </w:r>
          </w:p>
        </w:tc>
        <w:tc>
          <w:tcPr>
            <w:tcW w:w="3781" w:type="pct"/>
          </w:tcPr>
          <w:p w:rsidR="00F84D38" w:rsidRPr="00C753D1" w:rsidRDefault="00F84D38" w:rsidP="00F84D38">
            <w:r w:rsidRPr="00C753D1">
              <w:t>Wydzielania ciepła</w:t>
            </w:r>
          </w:p>
        </w:tc>
        <w:tc>
          <w:tcPr>
            <w:tcW w:w="781" w:type="pct"/>
          </w:tcPr>
          <w:p w:rsidR="00F84D38" w:rsidRPr="00E82F53" w:rsidRDefault="00F84D38" w:rsidP="00F84D38"/>
        </w:tc>
      </w:tr>
      <w:tr w:rsidR="00F84D38" w:rsidRPr="00020332" w:rsidTr="004E593C">
        <w:tc>
          <w:tcPr>
            <w:tcW w:w="236" w:type="pct"/>
            <w:gridSpan w:val="2"/>
            <w:vMerge/>
            <w:vAlign w:val="center"/>
          </w:tcPr>
          <w:p w:rsidR="00F84D38" w:rsidRPr="00E82F53" w:rsidRDefault="00F84D38" w:rsidP="00F84D38">
            <w:pPr>
              <w:numPr>
                <w:ilvl w:val="0"/>
                <w:numId w:val="7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F84D38" w:rsidRPr="00E82F53" w:rsidRDefault="00F84D38" w:rsidP="00F84D38">
            <w:r w:rsidRPr="00E82F53">
              <w:t>b</w:t>
            </w:r>
          </w:p>
        </w:tc>
        <w:tc>
          <w:tcPr>
            <w:tcW w:w="3781" w:type="pct"/>
          </w:tcPr>
          <w:p w:rsidR="00F84D38" w:rsidRPr="00C753D1" w:rsidRDefault="00F84D38" w:rsidP="00F84D38">
            <w:r w:rsidRPr="00C753D1">
              <w:t>Pochłaniania ciepła</w:t>
            </w:r>
          </w:p>
        </w:tc>
        <w:tc>
          <w:tcPr>
            <w:tcW w:w="781" w:type="pct"/>
          </w:tcPr>
          <w:p w:rsidR="00F84D38" w:rsidRPr="00E82F53" w:rsidRDefault="00F84D38" w:rsidP="00F84D38"/>
        </w:tc>
      </w:tr>
      <w:tr w:rsidR="00F84D38" w:rsidRPr="00020332" w:rsidTr="004E593C">
        <w:tc>
          <w:tcPr>
            <w:tcW w:w="236" w:type="pct"/>
            <w:gridSpan w:val="2"/>
            <w:vMerge/>
            <w:vAlign w:val="center"/>
          </w:tcPr>
          <w:p w:rsidR="00F84D38" w:rsidRPr="00E82F53" w:rsidRDefault="00F84D38" w:rsidP="00F84D38">
            <w:pPr>
              <w:numPr>
                <w:ilvl w:val="0"/>
                <w:numId w:val="7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F84D38" w:rsidRPr="00E82F53" w:rsidRDefault="00F84D38" w:rsidP="00F84D38">
            <w:r w:rsidRPr="00E82F53">
              <w:t>c</w:t>
            </w:r>
          </w:p>
        </w:tc>
        <w:tc>
          <w:tcPr>
            <w:tcW w:w="3781" w:type="pct"/>
          </w:tcPr>
          <w:p w:rsidR="00F84D38" w:rsidRPr="00C753D1" w:rsidRDefault="00F84D38" w:rsidP="00F84D38">
            <w:r w:rsidRPr="00C753D1">
              <w:t>Inhibicji</w:t>
            </w:r>
          </w:p>
        </w:tc>
        <w:tc>
          <w:tcPr>
            <w:tcW w:w="781" w:type="pct"/>
          </w:tcPr>
          <w:p w:rsidR="00F84D38" w:rsidRPr="00E82F53" w:rsidRDefault="00F84D38" w:rsidP="00F84D38"/>
        </w:tc>
      </w:tr>
      <w:tr w:rsidR="00F84D38" w:rsidRPr="00020332" w:rsidTr="004E593C">
        <w:tc>
          <w:tcPr>
            <w:tcW w:w="236" w:type="pct"/>
            <w:gridSpan w:val="2"/>
            <w:vMerge/>
            <w:vAlign w:val="center"/>
          </w:tcPr>
          <w:p w:rsidR="00F84D38" w:rsidRPr="00E82F53" w:rsidRDefault="00F84D38" w:rsidP="00F84D38">
            <w:pPr>
              <w:numPr>
                <w:ilvl w:val="0"/>
                <w:numId w:val="7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F84D38" w:rsidRPr="00E82F53" w:rsidRDefault="00F84D38" w:rsidP="00F84D38">
            <w:r w:rsidRPr="00E82F53">
              <w:t>d</w:t>
            </w:r>
          </w:p>
        </w:tc>
        <w:tc>
          <w:tcPr>
            <w:tcW w:w="3781" w:type="pct"/>
          </w:tcPr>
          <w:p w:rsidR="00F84D38" w:rsidRDefault="00F84D38" w:rsidP="00F84D38">
            <w:r w:rsidRPr="00C753D1">
              <w:t>W stałej temperaturze</w:t>
            </w:r>
          </w:p>
        </w:tc>
        <w:tc>
          <w:tcPr>
            <w:tcW w:w="781" w:type="pct"/>
          </w:tcPr>
          <w:p w:rsidR="00F84D38" w:rsidRPr="00E82F53" w:rsidRDefault="00F84D38" w:rsidP="00F84D38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7209A2">
            <w:pPr>
              <w:jc w:val="center"/>
            </w:pPr>
            <w:r w:rsidRPr="00E82F53">
              <w:t>1</w:t>
            </w:r>
            <w:r w:rsidR="007209A2">
              <w:t>7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6651BC" w:rsidP="00396B8E">
            <w:r w:rsidRPr="006651BC">
              <w:t>Czy stosowany w pojazdach samochodowych jako paliwo gaz propan - butan jest gazem:</w:t>
            </w:r>
          </w:p>
        </w:tc>
      </w:tr>
      <w:tr w:rsidR="006651BC" w:rsidRPr="00020332" w:rsidTr="004E593C">
        <w:tc>
          <w:tcPr>
            <w:tcW w:w="236" w:type="pct"/>
            <w:gridSpan w:val="2"/>
            <w:vMerge/>
            <w:vAlign w:val="center"/>
          </w:tcPr>
          <w:p w:rsidR="006651BC" w:rsidRPr="00E82F53" w:rsidRDefault="006651BC" w:rsidP="006651BC">
            <w:pPr>
              <w:numPr>
                <w:ilvl w:val="0"/>
                <w:numId w:val="8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6651BC" w:rsidRPr="00E82F53" w:rsidRDefault="006651BC" w:rsidP="006651BC">
            <w:r w:rsidRPr="00E82F53">
              <w:t>a</w:t>
            </w:r>
          </w:p>
        </w:tc>
        <w:tc>
          <w:tcPr>
            <w:tcW w:w="3781" w:type="pct"/>
          </w:tcPr>
          <w:p w:rsidR="006651BC" w:rsidRPr="00967D4A" w:rsidRDefault="006651BC" w:rsidP="006651BC">
            <w:r>
              <w:t>lżejszym od powietrza</w:t>
            </w:r>
          </w:p>
        </w:tc>
        <w:tc>
          <w:tcPr>
            <w:tcW w:w="781" w:type="pct"/>
          </w:tcPr>
          <w:p w:rsidR="006651BC" w:rsidRPr="00E82F53" w:rsidRDefault="006651BC" w:rsidP="006651BC"/>
        </w:tc>
      </w:tr>
      <w:tr w:rsidR="006651BC" w:rsidRPr="00020332" w:rsidTr="004E593C">
        <w:tc>
          <w:tcPr>
            <w:tcW w:w="236" w:type="pct"/>
            <w:gridSpan w:val="2"/>
            <w:vMerge/>
            <w:vAlign w:val="center"/>
          </w:tcPr>
          <w:p w:rsidR="006651BC" w:rsidRPr="00E82F53" w:rsidRDefault="006651BC" w:rsidP="006651BC">
            <w:pPr>
              <w:numPr>
                <w:ilvl w:val="0"/>
                <w:numId w:val="8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6651BC" w:rsidRPr="00E82F53" w:rsidRDefault="006651BC" w:rsidP="006651BC">
            <w:r w:rsidRPr="00E82F53">
              <w:t>b</w:t>
            </w:r>
          </w:p>
        </w:tc>
        <w:tc>
          <w:tcPr>
            <w:tcW w:w="3781" w:type="pct"/>
          </w:tcPr>
          <w:p w:rsidR="006651BC" w:rsidRPr="00967D4A" w:rsidRDefault="006651BC" w:rsidP="006651BC">
            <w:r w:rsidRPr="00967D4A">
              <w:t>cięższym od</w:t>
            </w:r>
            <w:r>
              <w:t xml:space="preserve"> powietrza</w:t>
            </w:r>
          </w:p>
        </w:tc>
        <w:tc>
          <w:tcPr>
            <w:tcW w:w="781" w:type="pct"/>
          </w:tcPr>
          <w:p w:rsidR="006651BC" w:rsidRPr="00E82F53" w:rsidRDefault="006651BC" w:rsidP="006651BC"/>
        </w:tc>
      </w:tr>
      <w:tr w:rsidR="006651BC" w:rsidRPr="00020332" w:rsidTr="004E593C">
        <w:tc>
          <w:tcPr>
            <w:tcW w:w="236" w:type="pct"/>
            <w:gridSpan w:val="2"/>
            <w:vMerge/>
            <w:vAlign w:val="center"/>
          </w:tcPr>
          <w:p w:rsidR="006651BC" w:rsidRPr="00E82F53" w:rsidRDefault="006651BC" w:rsidP="006651BC">
            <w:pPr>
              <w:numPr>
                <w:ilvl w:val="0"/>
                <w:numId w:val="8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6651BC" w:rsidRPr="00E82F53" w:rsidRDefault="006651BC" w:rsidP="006651BC">
            <w:r w:rsidRPr="00E82F53">
              <w:t>c</w:t>
            </w:r>
          </w:p>
        </w:tc>
        <w:tc>
          <w:tcPr>
            <w:tcW w:w="3781" w:type="pct"/>
          </w:tcPr>
          <w:p w:rsidR="006651BC" w:rsidRPr="00967D4A" w:rsidRDefault="006651BC" w:rsidP="006651BC">
            <w:r>
              <w:t>Stanowiącym podstawowy składnik powietrza</w:t>
            </w:r>
          </w:p>
        </w:tc>
        <w:tc>
          <w:tcPr>
            <w:tcW w:w="781" w:type="pct"/>
          </w:tcPr>
          <w:p w:rsidR="006651BC" w:rsidRPr="00E82F53" w:rsidRDefault="006651BC" w:rsidP="006651BC"/>
        </w:tc>
      </w:tr>
      <w:tr w:rsidR="006651BC" w:rsidRPr="00020332" w:rsidTr="004E593C">
        <w:tc>
          <w:tcPr>
            <w:tcW w:w="236" w:type="pct"/>
            <w:gridSpan w:val="2"/>
            <w:vMerge/>
            <w:vAlign w:val="center"/>
          </w:tcPr>
          <w:p w:rsidR="006651BC" w:rsidRPr="00E82F53" w:rsidRDefault="006651BC" w:rsidP="006651BC">
            <w:pPr>
              <w:numPr>
                <w:ilvl w:val="0"/>
                <w:numId w:val="8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6651BC" w:rsidRPr="00E82F53" w:rsidRDefault="006651BC" w:rsidP="006651BC">
            <w:r w:rsidRPr="00E82F53">
              <w:t>d</w:t>
            </w:r>
          </w:p>
        </w:tc>
        <w:tc>
          <w:tcPr>
            <w:tcW w:w="3781" w:type="pct"/>
          </w:tcPr>
          <w:p w:rsidR="006651BC" w:rsidRDefault="006651BC" w:rsidP="006651BC">
            <w:r w:rsidRPr="00967D4A">
              <w:t>ciężar właściwy gazu propan – butan jest równy</w:t>
            </w:r>
            <w:r>
              <w:t xml:space="preserve"> ciężarowi właściwemu powietrza</w:t>
            </w:r>
          </w:p>
        </w:tc>
        <w:tc>
          <w:tcPr>
            <w:tcW w:w="781" w:type="pct"/>
          </w:tcPr>
          <w:p w:rsidR="006651BC" w:rsidRPr="00E82F53" w:rsidRDefault="006651BC" w:rsidP="006651BC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E82F53">
            <w:pPr>
              <w:jc w:val="center"/>
            </w:pPr>
            <w:r>
              <w:t>18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F84D38" w:rsidRDefault="006651BC" w:rsidP="00F84D38">
            <w:r w:rsidRPr="006651BC">
              <w:t xml:space="preserve">Co oznacza dystynkcja: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4664075</wp:posOffset>
                  </wp:positionH>
                  <wp:positionV relativeFrom="paragraph">
                    <wp:posOffset>59690</wp:posOffset>
                  </wp:positionV>
                  <wp:extent cx="666750" cy="834561"/>
                  <wp:effectExtent l="0" t="0" r="0" b="381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45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4D38" w:rsidRDefault="00F84D38" w:rsidP="00F84D38"/>
          <w:p w:rsidR="00F84D38" w:rsidRDefault="00F84D38" w:rsidP="00F84D38"/>
          <w:p w:rsidR="006651BC" w:rsidRDefault="006651BC" w:rsidP="00F84D38"/>
          <w:p w:rsidR="006651BC" w:rsidRDefault="006651BC" w:rsidP="00F84D38"/>
          <w:p w:rsidR="00F84D38" w:rsidRDefault="00F84D38" w:rsidP="00F84D38"/>
          <w:p w:rsidR="00E82F53" w:rsidRPr="00E82F53" w:rsidRDefault="00E82F53" w:rsidP="00F84D38"/>
        </w:tc>
      </w:tr>
      <w:tr w:rsidR="006651BC" w:rsidRPr="00AD20FE" w:rsidTr="004E593C">
        <w:tc>
          <w:tcPr>
            <w:tcW w:w="236" w:type="pct"/>
            <w:gridSpan w:val="2"/>
            <w:vMerge/>
            <w:vAlign w:val="center"/>
          </w:tcPr>
          <w:p w:rsidR="006651BC" w:rsidRPr="00E82F53" w:rsidRDefault="006651BC" w:rsidP="006651BC">
            <w:pPr>
              <w:numPr>
                <w:ilvl w:val="0"/>
                <w:numId w:val="11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6651BC" w:rsidRPr="00E82F53" w:rsidRDefault="006651BC" w:rsidP="006651BC">
            <w:r w:rsidRPr="00E82F53">
              <w:t>a</w:t>
            </w:r>
          </w:p>
        </w:tc>
        <w:tc>
          <w:tcPr>
            <w:tcW w:w="3785" w:type="pct"/>
            <w:gridSpan w:val="2"/>
          </w:tcPr>
          <w:p w:rsidR="006651BC" w:rsidRPr="00E82F53" w:rsidRDefault="006651BC" w:rsidP="006651BC">
            <w:pPr>
              <w:autoSpaceDE w:val="0"/>
              <w:autoSpaceDN w:val="0"/>
              <w:adjustRightInd w:val="0"/>
            </w:pPr>
            <w:r w:rsidRPr="005B3266">
              <w:t>Członek Zarządu Oddziału Powiatowego ZOSP RP</w:t>
            </w:r>
          </w:p>
        </w:tc>
        <w:tc>
          <w:tcPr>
            <w:tcW w:w="781" w:type="pct"/>
          </w:tcPr>
          <w:p w:rsidR="006651BC" w:rsidRPr="00E82F53" w:rsidRDefault="006651BC" w:rsidP="006651BC"/>
        </w:tc>
      </w:tr>
      <w:tr w:rsidR="006651BC" w:rsidRPr="00AD20FE" w:rsidTr="004E593C">
        <w:tc>
          <w:tcPr>
            <w:tcW w:w="236" w:type="pct"/>
            <w:gridSpan w:val="2"/>
            <w:vMerge/>
            <w:vAlign w:val="center"/>
          </w:tcPr>
          <w:p w:rsidR="006651BC" w:rsidRPr="00E82F53" w:rsidRDefault="006651BC" w:rsidP="006651BC">
            <w:pPr>
              <w:numPr>
                <w:ilvl w:val="0"/>
                <w:numId w:val="11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6651BC" w:rsidRPr="00E82F53" w:rsidRDefault="006651BC" w:rsidP="006651BC">
            <w:r w:rsidRPr="00E82F53">
              <w:t>b</w:t>
            </w:r>
          </w:p>
        </w:tc>
        <w:tc>
          <w:tcPr>
            <w:tcW w:w="3785" w:type="pct"/>
            <w:gridSpan w:val="2"/>
          </w:tcPr>
          <w:p w:rsidR="006651BC" w:rsidRPr="00E82F53" w:rsidRDefault="006651BC" w:rsidP="006651BC">
            <w:pPr>
              <w:autoSpaceDE w:val="0"/>
              <w:autoSpaceDN w:val="0"/>
              <w:adjustRightInd w:val="0"/>
            </w:pPr>
            <w:r>
              <w:t xml:space="preserve">Członek komisji rewizyjnej Zarządu OSP </w:t>
            </w:r>
          </w:p>
        </w:tc>
        <w:tc>
          <w:tcPr>
            <w:tcW w:w="781" w:type="pct"/>
          </w:tcPr>
          <w:p w:rsidR="006651BC" w:rsidRPr="00E82F53" w:rsidRDefault="006651BC" w:rsidP="006651BC"/>
        </w:tc>
      </w:tr>
      <w:tr w:rsidR="006651BC" w:rsidRPr="00AD20FE" w:rsidTr="004E593C">
        <w:tc>
          <w:tcPr>
            <w:tcW w:w="236" w:type="pct"/>
            <w:gridSpan w:val="2"/>
            <w:vMerge/>
            <w:vAlign w:val="center"/>
          </w:tcPr>
          <w:p w:rsidR="006651BC" w:rsidRPr="00E82F53" w:rsidRDefault="006651BC" w:rsidP="006651BC">
            <w:pPr>
              <w:numPr>
                <w:ilvl w:val="0"/>
                <w:numId w:val="11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6651BC" w:rsidRPr="00E82F53" w:rsidRDefault="006651BC" w:rsidP="006651BC">
            <w:r w:rsidRPr="00E82F53">
              <w:t>c</w:t>
            </w:r>
          </w:p>
        </w:tc>
        <w:tc>
          <w:tcPr>
            <w:tcW w:w="3785" w:type="pct"/>
            <w:gridSpan w:val="2"/>
          </w:tcPr>
          <w:p w:rsidR="006651BC" w:rsidRPr="00E82F53" w:rsidRDefault="006651BC" w:rsidP="006651BC">
            <w:pPr>
              <w:autoSpaceDE w:val="0"/>
              <w:autoSpaceDN w:val="0"/>
              <w:adjustRightInd w:val="0"/>
            </w:pPr>
            <w:r w:rsidRPr="008F11AE">
              <w:t>Członek Zarządu Oddziału Gminnego ZOSP RP</w:t>
            </w:r>
          </w:p>
        </w:tc>
        <w:tc>
          <w:tcPr>
            <w:tcW w:w="781" w:type="pct"/>
          </w:tcPr>
          <w:p w:rsidR="006651BC" w:rsidRPr="00E82F53" w:rsidRDefault="006651BC" w:rsidP="006651BC"/>
        </w:tc>
      </w:tr>
      <w:tr w:rsidR="006651BC" w:rsidRPr="00AD20FE" w:rsidTr="004E593C">
        <w:tc>
          <w:tcPr>
            <w:tcW w:w="236" w:type="pct"/>
            <w:gridSpan w:val="2"/>
            <w:vMerge/>
            <w:vAlign w:val="center"/>
          </w:tcPr>
          <w:p w:rsidR="006651BC" w:rsidRPr="00E82F53" w:rsidRDefault="006651BC" w:rsidP="006651BC">
            <w:pPr>
              <w:numPr>
                <w:ilvl w:val="0"/>
                <w:numId w:val="11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6651BC" w:rsidRPr="00E82F53" w:rsidRDefault="006651BC" w:rsidP="006651BC">
            <w:r w:rsidRPr="00E82F53">
              <w:t>d</w:t>
            </w:r>
          </w:p>
        </w:tc>
        <w:tc>
          <w:tcPr>
            <w:tcW w:w="3785" w:type="pct"/>
            <w:gridSpan w:val="2"/>
          </w:tcPr>
          <w:p w:rsidR="006651BC" w:rsidRPr="00EB4691" w:rsidRDefault="006651BC" w:rsidP="006651BC">
            <w:pPr>
              <w:autoSpaceDE w:val="0"/>
              <w:autoSpaceDN w:val="0"/>
              <w:adjustRightInd w:val="0"/>
            </w:pPr>
            <w:r>
              <w:t>Członek komisji rewizyjnej Zarządu Powiatowego ZOSP RP</w:t>
            </w:r>
          </w:p>
        </w:tc>
        <w:tc>
          <w:tcPr>
            <w:tcW w:w="781" w:type="pct"/>
          </w:tcPr>
          <w:p w:rsidR="006651BC" w:rsidRPr="00E82F53" w:rsidRDefault="006651BC" w:rsidP="006651BC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E82F53">
            <w:pPr>
              <w:jc w:val="center"/>
            </w:pPr>
            <w:r>
              <w:t>19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F84F7D" w:rsidP="006651BC">
            <w:r w:rsidRPr="00F84F7D">
              <w:t xml:space="preserve">Co jaki okres, wg nowego prawa budowlanego, podlega badaniom stanu technicznego instalacja </w:t>
            </w:r>
            <w:r w:rsidR="006651BC">
              <w:t>odgromowa</w:t>
            </w:r>
            <w:r w:rsidRPr="00F84F7D">
              <w:t xml:space="preserve"> budynków </w:t>
            </w:r>
            <w:r w:rsidR="006651BC">
              <w:t>szkół podstawowych</w:t>
            </w:r>
            <w:r w:rsidRPr="00F84F7D">
              <w:t>?</w:t>
            </w:r>
          </w:p>
        </w:tc>
      </w:tr>
      <w:tr w:rsidR="00F84F7D" w:rsidRPr="009E7352" w:rsidTr="004E593C">
        <w:tc>
          <w:tcPr>
            <w:tcW w:w="236" w:type="pct"/>
            <w:gridSpan w:val="2"/>
            <w:vMerge/>
            <w:vAlign w:val="center"/>
          </w:tcPr>
          <w:p w:rsidR="00F84F7D" w:rsidRPr="00E82F53" w:rsidRDefault="00F84F7D" w:rsidP="00F84F7D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F84F7D" w:rsidRPr="00E82F53" w:rsidRDefault="00F84F7D" w:rsidP="00F84F7D">
            <w:r w:rsidRPr="00E82F53">
              <w:t>a</w:t>
            </w:r>
          </w:p>
        </w:tc>
        <w:tc>
          <w:tcPr>
            <w:tcW w:w="3785" w:type="pct"/>
            <w:gridSpan w:val="2"/>
          </w:tcPr>
          <w:p w:rsidR="00F84F7D" w:rsidRPr="00563CE9" w:rsidRDefault="00F84F7D" w:rsidP="00F84F7D">
            <w:r w:rsidRPr="00563CE9">
              <w:t>nie podlega obowiązkowemu badaniu</w:t>
            </w:r>
          </w:p>
        </w:tc>
        <w:tc>
          <w:tcPr>
            <w:tcW w:w="781" w:type="pct"/>
          </w:tcPr>
          <w:p w:rsidR="00F84F7D" w:rsidRPr="00E82F53" w:rsidRDefault="00F84F7D" w:rsidP="00F84F7D"/>
        </w:tc>
      </w:tr>
      <w:tr w:rsidR="00F84F7D" w:rsidRPr="009E7352" w:rsidTr="004E593C">
        <w:tc>
          <w:tcPr>
            <w:tcW w:w="236" w:type="pct"/>
            <w:gridSpan w:val="2"/>
            <w:vMerge/>
            <w:vAlign w:val="center"/>
          </w:tcPr>
          <w:p w:rsidR="00F84F7D" w:rsidRPr="00E82F53" w:rsidRDefault="00F84F7D" w:rsidP="00F84F7D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F84F7D" w:rsidRPr="00E82F53" w:rsidRDefault="00F84F7D" w:rsidP="00F84F7D">
            <w:r w:rsidRPr="00E82F53">
              <w:t>b</w:t>
            </w:r>
          </w:p>
        </w:tc>
        <w:tc>
          <w:tcPr>
            <w:tcW w:w="3785" w:type="pct"/>
            <w:gridSpan w:val="2"/>
          </w:tcPr>
          <w:p w:rsidR="00F84F7D" w:rsidRPr="00563CE9" w:rsidRDefault="00F84F7D" w:rsidP="00F84F7D">
            <w:r w:rsidRPr="00563CE9">
              <w:t>raz na rok</w:t>
            </w:r>
          </w:p>
        </w:tc>
        <w:tc>
          <w:tcPr>
            <w:tcW w:w="781" w:type="pct"/>
          </w:tcPr>
          <w:p w:rsidR="00F84F7D" w:rsidRPr="00E82F53" w:rsidRDefault="00F84F7D" w:rsidP="00F84F7D"/>
        </w:tc>
      </w:tr>
      <w:tr w:rsidR="00F84F7D" w:rsidRPr="009E7352" w:rsidTr="004E593C">
        <w:tc>
          <w:tcPr>
            <w:tcW w:w="236" w:type="pct"/>
            <w:gridSpan w:val="2"/>
            <w:vMerge/>
            <w:vAlign w:val="center"/>
          </w:tcPr>
          <w:p w:rsidR="00F84F7D" w:rsidRPr="00E82F53" w:rsidRDefault="00F84F7D" w:rsidP="00F84F7D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F84F7D" w:rsidRPr="00E82F53" w:rsidRDefault="00F84F7D" w:rsidP="00F84F7D">
            <w:r w:rsidRPr="00E82F53">
              <w:t>c</w:t>
            </w:r>
          </w:p>
        </w:tc>
        <w:tc>
          <w:tcPr>
            <w:tcW w:w="3785" w:type="pct"/>
            <w:gridSpan w:val="2"/>
          </w:tcPr>
          <w:p w:rsidR="00F84F7D" w:rsidRPr="00563CE9" w:rsidRDefault="00F84F7D" w:rsidP="00F84F7D">
            <w:r w:rsidRPr="00563CE9">
              <w:t>raz na 5 lat</w:t>
            </w:r>
          </w:p>
        </w:tc>
        <w:tc>
          <w:tcPr>
            <w:tcW w:w="781" w:type="pct"/>
          </w:tcPr>
          <w:p w:rsidR="00F84F7D" w:rsidRPr="00E82F53" w:rsidRDefault="00F84F7D" w:rsidP="00F84F7D"/>
        </w:tc>
      </w:tr>
      <w:tr w:rsidR="00F84F7D" w:rsidRPr="009E7352" w:rsidTr="004E593C">
        <w:tc>
          <w:tcPr>
            <w:tcW w:w="236" w:type="pct"/>
            <w:gridSpan w:val="2"/>
            <w:vMerge/>
            <w:vAlign w:val="center"/>
          </w:tcPr>
          <w:p w:rsidR="00F84F7D" w:rsidRPr="00E82F53" w:rsidRDefault="00F84F7D" w:rsidP="00F84F7D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F84F7D" w:rsidRPr="00E82F53" w:rsidRDefault="00F84F7D" w:rsidP="00F84F7D">
            <w:r w:rsidRPr="00E82F53">
              <w:t>d</w:t>
            </w:r>
          </w:p>
        </w:tc>
        <w:tc>
          <w:tcPr>
            <w:tcW w:w="3785" w:type="pct"/>
            <w:gridSpan w:val="2"/>
          </w:tcPr>
          <w:p w:rsidR="00F84F7D" w:rsidRDefault="00F84F7D" w:rsidP="00F84F7D">
            <w:r w:rsidRPr="00563CE9">
              <w:t>raz na 10 lat</w:t>
            </w:r>
          </w:p>
        </w:tc>
        <w:tc>
          <w:tcPr>
            <w:tcW w:w="781" w:type="pct"/>
          </w:tcPr>
          <w:p w:rsidR="00F84F7D" w:rsidRPr="00E82F53" w:rsidRDefault="00F84F7D" w:rsidP="00F84F7D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E82F53">
            <w:pPr>
              <w:jc w:val="center"/>
            </w:pPr>
            <w:r>
              <w:t>20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6651BC" w:rsidP="00396B8E">
            <w:r w:rsidRPr="006651BC">
              <w:t>Nieprzytomnego oddychającego samodzielnie, u którego nie stwierdzamy towarzyszących urazów, układamy:</w:t>
            </w:r>
          </w:p>
        </w:tc>
      </w:tr>
      <w:tr w:rsidR="006651BC" w:rsidRPr="00020332" w:rsidTr="004E593C">
        <w:tc>
          <w:tcPr>
            <w:tcW w:w="236" w:type="pct"/>
            <w:gridSpan w:val="2"/>
            <w:vMerge/>
            <w:vAlign w:val="center"/>
          </w:tcPr>
          <w:p w:rsidR="006651BC" w:rsidRPr="00E82F53" w:rsidRDefault="006651BC" w:rsidP="006651BC">
            <w:pPr>
              <w:numPr>
                <w:ilvl w:val="0"/>
                <w:numId w:val="1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6651BC" w:rsidRPr="00E82F53" w:rsidRDefault="006651BC" w:rsidP="006651BC">
            <w:r w:rsidRPr="00E82F53">
              <w:t>a</w:t>
            </w:r>
          </w:p>
        </w:tc>
        <w:tc>
          <w:tcPr>
            <w:tcW w:w="3785" w:type="pct"/>
            <w:gridSpan w:val="2"/>
          </w:tcPr>
          <w:p w:rsidR="006651BC" w:rsidRPr="00E82F53" w:rsidRDefault="006651BC" w:rsidP="006651BC">
            <w:pPr>
              <w:autoSpaceDE w:val="0"/>
              <w:autoSpaceDN w:val="0"/>
              <w:adjustRightInd w:val="0"/>
              <w:rPr>
                <w:bCs/>
              </w:rPr>
            </w:pPr>
            <w:r w:rsidRPr="00E82F53">
              <w:rPr>
                <w:bCs/>
              </w:rPr>
              <w:t>w pozycji bocznej ustalonej</w:t>
            </w:r>
          </w:p>
        </w:tc>
        <w:tc>
          <w:tcPr>
            <w:tcW w:w="781" w:type="pct"/>
          </w:tcPr>
          <w:p w:rsidR="006651BC" w:rsidRPr="00E82F53" w:rsidRDefault="006651BC" w:rsidP="006651BC"/>
        </w:tc>
      </w:tr>
      <w:tr w:rsidR="006651BC" w:rsidRPr="00020332" w:rsidTr="004E593C">
        <w:tc>
          <w:tcPr>
            <w:tcW w:w="236" w:type="pct"/>
            <w:gridSpan w:val="2"/>
            <w:vMerge/>
            <w:vAlign w:val="center"/>
          </w:tcPr>
          <w:p w:rsidR="006651BC" w:rsidRPr="00E82F53" w:rsidRDefault="006651BC" w:rsidP="006651BC">
            <w:pPr>
              <w:numPr>
                <w:ilvl w:val="0"/>
                <w:numId w:val="1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6651BC" w:rsidRPr="00E82F53" w:rsidRDefault="006651BC" w:rsidP="006651BC">
            <w:r w:rsidRPr="00E82F53">
              <w:t>b</w:t>
            </w:r>
          </w:p>
        </w:tc>
        <w:tc>
          <w:tcPr>
            <w:tcW w:w="3785" w:type="pct"/>
            <w:gridSpan w:val="2"/>
          </w:tcPr>
          <w:p w:rsidR="006651BC" w:rsidRPr="00E82F53" w:rsidRDefault="006651BC" w:rsidP="006651BC">
            <w:pPr>
              <w:autoSpaceDE w:val="0"/>
              <w:autoSpaceDN w:val="0"/>
              <w:adjustRightInd w:val="0"/>
            </w:pPr>
            <w:r w:rsidRPr="00E82F53">
              <w:t>na brzuchu</w:t>
            </w:r>
          </w:p>
        </w:tc>
        <w:tc>
          <w:tcPr>
            <w:tcW w:w="781" w:type="pct"/>
          </w:tcPr>
          <w:p w:rsidR="006651BC" w:rsidRPr="00E82F53" w:rsidRDefault="006651BC" w:rsidP="006651BC"/>
        </w:tc>
      </w:tr>
      <w:tr w:rsidR="006651BC" w:rsidRPr="00020332" w:rsidTr="004E593C">
        <w:tc>
          <w:tcPr>
            <w:tcW w:w="236" w:type="pct"/>
            <w:gridSpan w:val="2"/>
            <w:vMerge/>
            <w:vAlign w:val="center"/>
          </w:tcPr>
          <w:p w:rsidR="006651BC" w:rsidRPr="00E82F53" w:rsidRDefault="006651BC" w:rsidP="006651BC">
            <w:pPr>
              <w:numPr>
                <w:ilvl w:val="0"/>
                <w:numId w:val="1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6651BC" w:rsidRPr="00E82F53" w:rsidRDefault="006651BC" w:rsidP="006651BC">
            <w:r w:rsidRPr="00E82F53">
              <w:t>c</w:t>
            </w:r>
          </w:p>
        </w:tc>
        <w:tc>
          <w:tcPr>
            <w:tcW w:w="3785" w:type="pct"/>
            <w:gridSpan w:val="2"/>
          </w:tcPr>
          <w:p w:rsidR="006651BC" w:rsidRPr="00E82F53" w:rsidRDefault="006651BC" w:rsidP="006651BC">
            <w:pPr>
              <w:autoSpaceDE w:val="0"/>
              <w:autoSpaceDN w:val="0"/>
              <w:adjustRightInd w:val="0"/>
            </w:pPr>
            <w:r w:rsidRPr="00E82F53">
              <w:t>w pozycji z uniesioną klatką piersiową</w:t>
            </w:r>
          </w:p>
        </w:tc>
        <w:tc>
          <w:tcPr>
            <w:tcW w:w="781" w:type="pct"/>
          </w:tcPr>
          <w:p w:rsidR="006651BC" w:rsidRPr="00E82F53" w:rsidRDefault="006651BC" w:rsidP="006651BC"/>
        </w:tc>
      </w:tr>
      <w:tr w:rsidR="006651BC" w:rsidRPr="00020332" w:rsidTr="004E593C">
        <w:tc>
          <w:tcPr>
            <w:tcW w:w="236" w:type="pct"/>
            <w:gridSpan w:val="2"/>
            <w:vMerge/>
            <w:vAlign w:val="center"/>
          </w:tcPr>
          <w:p w:rsidR="006651BC" w:rsidRPr="00E82F53" w:rsidRDefault="006651BC" w:rsidP="006651BC">
            <w:pPr>
              <w:numPr>
                <w:ilvl w:val="0"/>
                <w:numId w:val="1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6651BC" w:rsidRPr="00E82F53" w:rsidRDefault="006651BC" w:rsidP="006651BC">
            <w:r w:rsidRPr="00E82F53">
              <w:t>d</w:t>
            </w:r>
          </w:p>
        </w:tc>
        <w:tc>
          <w:tcPr>
            <w:tcW w:w="3785" w:type="pct"/>
            <w:gridSpan w:val="2"/>
          </w:tcPr>
          <w:p w:rsidR="006651BC" w:rsidRPr="00E82F53" w:rsidRDefault="006651BC" w:rsidP="006651BC">
            <w:pPr>
              <w:autoSpaceDE w:val="0"/>
              <w:autoSpaceDN w:val="0"/>
              <w:adjustRightInd w:val="0"/>
            </w:pPr>
            <w:r w:rsidRPr="00E82F53">
              <w:t>na wznak</w:t>
            </w:r>
          </w:p>
        </w:tc>
        <w:tc>
          <w:tcPr>
            <w:tcW w:w="781" w:type="pct"/>
          </w:tcPr>
          <w:p w:rsidR="006651BC" w:rsidRPr="00E82F53" w:rsidRDefault="006651BC" w:rsidP="006651BC"/>
        </w:tc>
      </w:tr>
    </w:tbl>
    <w:p w:rsidR="008F11AE" w:rsidRDefault="008F11AE"/>
    <w:p w:rsidR="008F11AE" w:rsidRDefault="00717AA6" w:rsidP="00717AA6">
      <w:pPr>
        <w:jc w:val="right"/>
      </w:pPr>
      <w:r>
        <w:t>A</w:t>
      </w:r>
    </w:p>
    <w:p w:rsidR="008F11AE" w:rsidRDefault="008F11AE"/>
    <w:p w:rsidR="008F11AE" w:rsidRDefault="008F11AE" w:rsidP="00504702">
      <w:pPr>
        <w:jc w:val="right"/>
      </w:pPr>
    </w:p>
    <w:sectPr w:rsidR="008F11AE" w:rsidSect="004E5899">
      <w:footerReference w:type="default" r:id="rId8"/>
      <w:pgSz w:w="11906" w:h="16838"/>
      <w:pgMar w:top="56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80F" w:rsidRDefault="007F280F" w:rsidP="00E82F53">
      <w:r>
        <w:separator/>
      </w:r>
    </w:p>
  </w:endnote>
  <w:endnote w:type="continuationSeparator" w:id="0">
    <w:p w:rsidR="007F280F" w:rsidRDefault="007F280F" w:rsidP="00E8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8297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B4691" w:rsidRDefault="00EB469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0E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0E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D6D9D"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:rsidR="00EB4691" w:rsidRDefault="00EB46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80F" w:rsidRDefault="007F280F" w:rsidP="00E82F53">
      <w:r>
        <w:separator/>
      </w:r>
    </w:p>
  </w:footnote>
  <w:footnote w:type="continuationSeparator" w:id="0">
    <w:p w:rsidR="007F280F" w:rsidRDefault="007F280F" w:rsidP="00E8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0AA2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D39CF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5E9"/>
    <w:multiLevelType w:val="hybridMultilevel"/>
    <w:tmpl w:val="3990C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17847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B0D8C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2160F"/>
    <w:multiLevelType w:val="hybridMultilevel"/>
    <w:tmpl w:val="EB98E666"/>
    <w:lvl w:ilvl="0" w:tplc="53A080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E21E5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05C09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502B77"/>
    <w:multiLevelType w:val="hybridMultilevel"/>
    <w:tmpl w:val="CB3C5EEA"/>
    <w:lvl w:ilvl="0" w:tplc="47EE029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C4455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3A23ED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AC1F51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C2664B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6C4D0E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C7B3C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442B90"/>
    <w:multiLevelType w:val="hybridMultilevel"/>
    <w:tmpl w:val="D3FAB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14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13"/>
  </w:num>
  <w:num w:numId="13">
    <w:abstractNumId w:val="9"/>
  </w:num>
  <w:num w:numId="14">
    <w:abstractNumId w:val="15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72"/>
    <w:rsid w:val="00036E83"/>
    <w:rsid w:val="00046162"/>
    <w:rsid w:val="00054D50"/>
    <w:rsid w:val="0007491F"/>
    <w:rsid w:val="00086C20"/>
    <w:rsid w:val="000D6D9D"/>
    <w:rsid w:val="0010592D"/>
    <w:rsid w:val="00117601"/>
    <w:rsid w:val="001A172D"/>
    <w:rsid w:val="00210777"/>
    <w:rsid w:val="002264CF"/>
    <w:rsid w:val="00242932"/>
    <w:rsid w:val="00396B8E"/>
    <w:rsid w:val="003D1A72"/>
    <w:rsid w:val="004A30D3"/>
    <w:rsid w:val="004D251C"/>
    <w:rsid w:val="004E20C0"/>
    <w:rsid w:val="004E5899"/>
    <w:rsid w:val="004E593C"/>
    <w:rsid w:val="00504702"/>
    <w:rsid w:val="00547E69"/>
    <w:rsid w:val="005B3266"/>
    <w:rsid w:val="005D2008"/>
    <w:rsid w:val="00607228"/>
    <w:rsid w:val="00612F6C"/>
    <w:rsid w:val="006651BC"/>
    <w:rsid w:val="006D30AA"/>
    <w:rsid w:val="006D74DC"/>
    <w:rsid w:val="00705B9D"/>
    <w:rsid w:val="00717AA6"/>
    <w:rsid w:val="007209A2"/>
    <w:rsid w:val="007352BA"/>
    <w:rsid w:val="00774905"/>
    <w:rsid w:val="00780C3B"/>
    <w:rsid w:val="007F280F"/>
    <w:rsid w:val="00816B10"/>
    <w:rsid w:val="0086713D"/>
    <w:rsid w:val="008E3E00"/>
    <w:rsid w:val="008F11AE"/>
    <w:rsid w:val="008F73CD"/>
    <w:rsid w:val="00901E07"/>
    <w:rsid w:val="009023CC"/>
    <w:rsid w:val="00911271"/>
    <w:rsid w:val="00911B74"/>
    <w:rsid w:val="00932020"/>
    <w:rsid w:val="0093438F"/>
    <w:rsid w:val="009375E2"/>
    <w:rsid w:val="009A0E4F"/>
    <w:rsid w:val="009C63EF"/>
    <w:rsid w:val="00A0151C"/>
    <w:rsid w:val="00A06F3B"/>
    <w:rsid w:val="00A24791"/>
    <w:rsid w:val="00A3377A"/>
    <w:rsid w:val="00A761CD"/>
    <w:rsid w:val="00AD32E0"/>
    <w:rsid w:val="00AF2713"/>
    <w:rsid w:val="00B54039"/>
    <w:rsid w:val="00B665DB"/>
    <w:rsid w:val="00B862E8"/>
    <w:rsid w:val="00B9384B"/>
    <w:rsid w:val="00BA01ED"/>
    <w:rsid w:val="00C00CCF"/>
    <w:rsid w:val="00C10CD5"/>
    <w:rsid w:val="00C64F6F"/>
    <w:rsid w:val="00CA4A71"/>
    <w:rsid w:val="00CD6ED3"/>
    <w:rsid w:val="00CF0E7A"/>
    <w:rsid w:val="00D000F9"/>
    <w:rsid w:val="00D06FA9"/>
    <w:rsid w:val="00D56253"/>
    <w:rsid w:val="00D6190E"/>
    <w:rsid w:val="00E178F0"/>
    <w:rsid w:val="00E60C4B"/>
    <w:rsid w:val="00E774D1"/>
    <w:rsid w:val="00E82F53"/>
    <w:rsid w:val="00EA5D57"/>
    <w:rsid w:val="00EB4691"/>
    <w:rsid w:val="00F03220"/>
    <w:rsid w:val="00F41460"/>
    <w:rsid w:val="00F84505"/>
    <w:rsid w:val="00F84D38"/>
    <w:rsid w:val="00F84F7D"/>
    <w:rsid w:val="00FC1AC6"/>
    <w:rsid w:val="00FE09CA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CBE23A-534D-4F26-A61D-9BAD5F44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D1A72"/>
    <w:pPr>
      <w:ind w:left="360"/>
    </w:pPr>
    <w:rPr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A72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2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2F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2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F5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2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B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5D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D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Makar</dc:creator>
  <cp:keywords/>
  <dc:description/>
  <cp:lastModifiedBy>P.Chudecki (KP Sokółka)</cp:lastModifiedBy>
  <cp:revision>6</cp:revision>
  <cp:lastPrinted>2023-04-18T07:20:00Z</cp:lastPrinted>
  <dcterms:created xsi:type="dcterms:W3CDTF">2023-04-11T08:43:00Z</dcterms:created>
  <dcterms:modified xsi:type="dcterms:W3CDTF">2023-04-18T07:57:00Z</dcterms:modified>
</cp:coreProperties>
</file>