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50B52F44" w14:textId="77777777" w:rsidR="00684580" w:rsidRPr="00684580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432"/>
        <w:gridCol w:w="1291"/>
        <w:gridCol w:w="1077"/>
        <w:gridCol w:w="1636"/>
        <w:gridCol w:w="1135"/>
        <w:gridCol w:w="1179"/>
      </w:tblGrid>
      <w:tr w:rsidR="00852BC9" w:rsidRPr="00E01E09" w14:paraId="2DC31D7D" w14:textId="480011E1" w:rsidTr="00852BC9">
        <w:trPr>
          <w:trHeight w:val="68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852BC9" w:rsidRPr="00E01E09" w:rsidRDefault="00852BC9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852BC9" w:rsidRPr="00E01E09" w:rsidRDefault="00852BC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852BC9" w:rsidRPr="00E01E09" w:rsidRDefault="00852BC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852BC9" w:rsidRPr="00E01E09" w:rsidRDefault="00852BC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5B6D1" w14:textId="77777777" w:rsidR="00852BC9" w:rsidRPr="00E01E09" w:rsidRDefault="00852BC9" w:rsidP="00852BC9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14:paraId="11A4F3DC" w14:textId="394326C6" w:rsidR="00852BC9" w:rsidRPr="00E01E09" w:rsidRDefault="00852BC9" w:rsidP="00852BC9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dla ok. 80 szt.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7313CECF" w:rsidR="00852BC9" w:rsidRPr="00E01E09" w:rsidRDefault="00852BC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Wartość brutto dla </w:t>
            </w:r>
            <w:r w:rsidR="00F36A27"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ok. </w:t>
            </w:r>
            <w:r w:rsidRPr="00E01E0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80 szt.</w:t>
            </w:r>
          </w:p>
        </w:tc>
      </w:tr>
      <w:tr w:rsidR="00852BC9" w:rsidRPr="00E01E09" w14:paraId="42B2014D" w14:textId="29F43101" w:rsidTr="00852BC9">
        <w:trPr>
          <w:trHeight w:val="55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DB731" w14:textId="45383D2B" w:rsidR="00852BC9" w:rsidRPr="00E01E09" w:rsidRDefault="00852BC9" w:rsidP="00F10B0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E01E09">
              <w:rPr>
                <w:rFonts w:cstheme="minorHAnsi"/>
                <w:b/>
                <w:bCs/>
                <w:sz w:val="20"/>
                <w:szCs w:val="20"/>
              </w:rPr>
              <w:t>ok. 80 szt. foteli biurowych</w:t>
            </w:r>
          </w:p>
          <w:p w14:paraId="104639B6" w14:textId="2DA3B94D" w:rsidR="00852BC9" w:rsidRPr="00E01E09" w:rsidRDefault="00852BC9" w:rsidP="00540A3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E01E09">
              <w:rPr>
                <w:rFonts w:cstheme="minorHAnsi"/>
                <w:sz w:val="20"/>
                <w:szCs w:val="20"/>
              </w:rPr>
              <w:t>fabrycznie nowych (nieużywanych, nieuszkodzonych, wolnych od wad fizycznych i prawnych, pełnowartościowych) foteli biurowych stanowiących komplet stanowiska biurowego przeznaczonego dla osób niepełnosprawnych ruchowo.</w:t>
            </w:r>
          </w:p>
          <w:p w14:paraId="3460BEB3" w14:textId="0E1772AA" w:rsidR="00852BC9" w:rsidRPr="00E01E09" w:rsidRDefault="00852BC9" w:rsidP="00643B7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01E09">
              <w:rPr>
                <w:rFonts w:cstheme="minorHAnsi"/>
                <w:sz w:val="20"/>
                <w:szCs w:val="20"/>
                <w:lang w:eastAsia="pl-PL"/>
              </w:rPr>
              <w:t xml:space="preserve">W tym wydanie Instrukcji obsługi i poprawnej eksploatacji (ewentualnie serwisowania </w:t>
            </w:r>
          </w:p>
          <w:p w14:paraId="74A3C8F1" w14:textId="315D2E58" w:rsidR="00852BC9" w:rsidRPr="00E01E09" w:rsidRDefault="00852BC9" w:rsidP="00643B7A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E01E09">
              <w:rPr>
                <w:rFonts w:cstheme="minorHAnsi"/>
                <w:sz w:val="20"/>
                <w:szCs w:val="20"/>
                <w:lang w:eastAsia="pl-PL"/>
              </w:rPr>
              <w:t>i konserwacji).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852BC9" w:rsidRPr="00E01E09" w:rsidRDefault="00852BC9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852BC9" w:rsidRPr="00E01E09" w:rsidRDefault="00852BC9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852BC9" w:rsidRPr="00E01E09" w:rsidRDefault="00852BC9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E8859" w14:textId="77777777" w:rsidR="00852BC9" w:rsidRPr="00E01E09" w:rsidRDefault="00852BC9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002BF04E" w:rsidR="00852BC9" w:rsidRPr="00E01E09" w:rsidRDefault="00852BC9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52BC9" w:rsidRPr="00E01E09" w14:paraId="55DE79FE" w14:textId="77777777" w:rsidTr="00B13186">
        <w:trPr>
          <w:trHeight w:val="559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CAE5" w14:textId="77777777" w:rsidR="00852BC9" w:rsidRPr="00E01E09" w:rsidRDefault="00852BC9" w:rsidP="00852BC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01E09">
              <w:rPr>
                <w:rFonts w:cstheme="minorHAnsi"/>
                <w:b/>
                <w:bCs/>
                <w:sz w:val="20"/>
                <w:szCs w:val="20"/>
              </w:rPr>
              <w:t xml:space="preserve">Nazwa przedmiotu: </w:t>
            </w:r>
          </w:p>
          <w:p w14:paraId="36D1B926" w14:textId="5742C94F" w:rsidR="00852BC9" w:rsidRPr="00E01E09" w:rsidRDefault="00852BC9" w:rsidP="00852BC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01E09">
              <w:rPr>
                <w:rFonts w:cstheme="minorHAnsi"/>
                <w:b/>
                <w:bCs/>
                <w:sz w:val="20"/>
                <w:szCs w:val="20"/>
              </w:rPr>
              <w:t>producent, model</w:t>
            </w:r>
          </w:p>
        </w:tc>
        <w:tc>
          <w:tcPr>
            <w:tcW w:w="6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1EFEF" w14:textId="59AB2474" w:rsidR="00852BC9" w:rsidRPr="00E01E09" w:rsidRDefault="00852BC9" w:rsidP="00B13186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852BC9" w:rsidRPr="00E01E09" w14:paraId="1B80889E" w14:textId="04BE3567" w:rsidTr="00B13186">
        <w:trPr>
          <w:trHeight w:val="559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AA1" w14:textId="1E0983C1" w:rsidR="00852BC9" w:rsidRPr="00E01E09" w:rsidRDefault="00852BC9" w:rsidP="00B14C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1E09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</w:p>
        </w:tc>
        <w:tc>
          <w:tcPr>
            <w:tcW w:w="6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5390" w14:textId="353A11C1" w:rsidR="00852BC9" w:rsidRPr="00E01E09" w:rsidRDefault="00852BC9" w:rsidP="00B13186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1E09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F4B883B" w14:textId="528A711C" w:rsidR="00A474A3" w:rsidRDefault="00A474A3" w:rsidP="00A474A3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31A1078D" w14:textId="7CDA274F" w:rsidR="004733EF" w:rsidRPr="00643B7A" w:rsidRDefault="00A60BD7" w:rsidP="00643B7A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sectPr w:rsidR="004733EF" w:rsidRPr="00643B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0F019" w14:textId="77777777" w:rsidR="00080567" w:rsidRDefault="00080567" w:rsidP="00483693">
      <w:pPr>
        <w:spacing w:after="0" w:line="240" w:lineRule="auto"/>
      </w:pPr>
      <w:r>
        <w:separator/>
      </w:r>
    </w:p>
  </w:endnote>
  <w:endnote w:type="continuationSeparator" w:id="0">
    <w:p w14:paraId="02066C90" w14:textId="77777777" w:rsidR="00080567" w:rsidRDefault="00080567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7D1D0" w14:textId="77777777" w:rsidR="00080567" w:rsidRDefault="00080567" w:rsidP="00483693">
      <w:pPr>
        <w:spacing w:after="0" w:line="240" w:lineRule="auto"/>
      </w:pPr>
      <w:r>
        <w:separator/>
      </w:r>
    </w:p>
  </w:footnote>
  <w:footnote w:type="continuationSeparator" w:id="0">
    <w:p w14:paraId="449FFBB4" w14:textId="77777777" w:rsidR="00080567" w:rsidRDefault="00080567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E3C"/>
    <w:multiLevelType w:val="hybridMultilevel"/>
    <w:tmpl w:val="A5506782"/>
    <w:lvl w:ilvl="0" w:tplc="12E2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80567"/>
    <w:rsid w:val="000A16AF"/>
    <w:rsid w:val="000A4550"/>
    <w:rsid w:val="000A5690"/>
    <w:rsid w:val="000B19C6"/>
    <w:rsid w:val="00115891"/>
    <w:rsid w:val="001228DF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A6219"/>
    <w:rsid w:val="003C60D1"/>
    <w:rsid w:val="003E0734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1537F"/>
    <w:rsid w:val="00641B91"/>
    <w:rsid w:val="00643B7A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9420C"/>
    <w:rsid w:val="007A1A02"/>
    <w:rsid w:val="007D0518"/>
    <w:rsid w:val="00800955"/>
    <w:rsid w:val="00804A17"/>
    <w:rsid w:val="008109E3"/>
    <w:rsid w:val="00852BC9"/>
    <w:rsid w:val="008849C5"/>
    <w:rsid w:val="008D1008"/>
    <w:rsid w:val="00950948"/>
    <w:rsid w:val="00953651"/>
    <w:rsid w:val="009D0BD4"/>
    <w:rsid w:val="009E4F5C"/>
    <w:rsid w:val="00A37C06"/>
    <w:rsid w:val="00A44A70"/>
    <w:rsid w:val="00A474A3"/>
    <w:rsid w:val="00A54374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3186"/>
    <w:rsid w:val="00B14C16"/>
    <w:rsid w:val="00B44F1D"/>
    <w:rsid w:val="00B5208E"/>
    <w:rsid w:val="00B56AC1"/>
    <w:rsid w:val="00B816D1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253DD"/>
    <w:rsid w:val="00D30F5D"/>
    <w:rsid w:val="00D44EC0"/>
    <w:rsid w:val="00DB54E4"/>
    <w:rsid w:val="00E01E09"/>
    <w:rsid w:val="00E23616"/>
    <w:rsid w:val="00E3326F"/>
    <w:rsid w:val="00E65041"/>
    <w:rsid w:val="00E76994"/>
    <w:rsid w:val="00EF35B9"/>
    <w:rsid w:val="00F044C6"/>
    <w:rsid w:val="00F10B0F"/>
    <w:rsid w:val="00F24921"/>
    <w:rsid w:val="00F314DF"/>
    <w:rsid w:val="00F36A27"/>
    <w:rsid w:val="00F44DE9"/>
    <w:rsid w:val="00F52E4A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BBD-1035-41FC-BAEA-CF88EC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Izdebska Elwira  (DSF)</cp:lastModifiedBy>
  <cp:revision>14</cp:revision>
  <cp:lastPrinted>2022-01-26T10:04:00Z</cp:lastPrinted>
  <dcterms:created xsi:type="dcterms:W3CDTF">2022-09-20T06:33:00Z</dcterms:created>
  <dcterms:modified xsi:type="dcterms:W3CDTF">2022-09-22T13:14:00Z</dcterms:modified>
</cp:coreProperties>
</file>