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99D5" w14:textId="0D7BD64D" w:rsidR="00DD68B8" w:rsidRPr="00DD68B8" w:rsidRDefault="00DD68B8" w:rsidP="00DD68B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Garwolin, dn. </w:t>
      </w:r>
      <w:r w:rsidR="00A03B7F">
        <w:rPr>
          <w:rFonts w:ascii="Times New Roman" w:eastAsia="Times New Roman" w:hAnsi="Times New Roman"/>
          <w:sz w:val="24"/>
          <w:szCs w:val="24"/>
          <w:lang w:eastAsia="pl-PL"/>
        </w:rPr>
        <w:t>29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 w:rsidR="0038694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38694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18A9581" w14:textId="7F637747" w:rsidR="00DD68B8" w:rsidRPr="00DD68B8" w:rsidRDefault="00DD68B8" w:rsidP="009759E1">
      <w:pPr>
        <w:suppressAutoHyphens/>
        <w:jc w:val="left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HK.9027.1.</w:t>
      </w:r>
      <w:r w:rsidR="0038694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03B7F">
        <w:rPr>
          <w:rFonts w:ascii="Times New Roman" w:eastAsia="Times New Roman" w:hAnsi="Times New Roman"/>
          <w:sz w:val="24"/>
          <w:szCs w:val="24"/>
          <w:lang w:eastAsia="pl-PL"/>
        </w:rPr>
        <w:t>47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38694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Pr="00DD68B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      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0286DA5" w14:textId="77777777" w:rsidR="00DD68B8" w:rsidRPr="00DD68B8" w:rsidRDefault="00DD68B8" w:rsidP="00DD68B8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DD68B8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OCENA JAKOŚCI WODY</w:t>
      </w:r>
    </w:p>
    <w:p w14:paraId="3A0321EB" w14:textId="278E2D94" w:rsidR="00DD68B8" w:rsidRDefault="00DD68B8" w:rsidP="00DD68B8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p w14:paraId="2538F915" w14:textId="77777777" w:rsidR="00DD68B8" w:rsidRPr="00DD68B8" w:rsidRDefault="00DD68B8" w:rsidP="00DD68B8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    Na podstawie:</w:t>
      </w:r>
    </w:p>
    <w:p w14:paraId="78B82933" w14:textId="77777777" w:rsidR="00A97DC8" w:rsidRPr="00A97DC8" w:rsidRDefault="00A97DC8" w:rsidP="00A97DC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2023 r. poz. 338, z późn. zm.)</w:t>
      </w:r>
    </w:p>
    <w:p w14:paraId="4C1175F3" w14:textId="77777777" w:rsidR="00A97DC8" w:rsidRPr="00A97DC8" w:rsidRDefault="00A97DC8" w:rsidP="00A97DC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ust.1 ustawy z dnia 7 czerwca 2001 r. o zbiorowym zaopatrzeniu w wodę i zbiorowym odprowadzaniu ścieków (Dz. U. z 2023 r. poz. 537, z późn. zm.) </w:t>
      </w:r>
    </w:p>
    <w:p w14:paraId="54E6BED2" w14:textId="77777777" w:rsidR="00A97DC8" w:rsidRPr="00A97DC8" w:rsidRDefault="00A97DC8" w:rsidP="00A97DC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3153A1EE" w14:textId="77777777" w:rsidR="009759E1" w:rsidRPr="00DD68B8" w:rsidRDefault="009759E1" w:rsidP="00DD68B8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50D248" w14:textId="08790F96" w:rsidR="007D2CB7" w:rsidRPr="00DD68B8" w:rsidRDefault="007D2CB7" w:rsidP="0039664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27735353"/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próbek wody dokonanym w dniu 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.02.202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 r.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w ramach kontroli wewnętrznej 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 xml:space="preserve">z </w:t>
      </w:r>
      <w:r w:rsidRPr="00DD68B8">
        <w:rPr>
          <w:rFonts w:ascii="Times New Roman" w:eastAsia="Times New Roman" w:hAnsi="Times New Roman"/>
          <w:b/>
          <w:sz w:val="24"/>
          <w:szCs w:val="24"/>
          <w:lang w:eastAsia="ar-SA"/>
        </w:rPr>
        <w:t>wodociągu Melanów</w:t>
      </w:r>
      <w:r w:rsidRPr="00DD68B8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DD68B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SUW Melanów – woda podawana do sieci, i na podstawie uzyskanych wyników badań ww. próbek: Raport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7921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.02.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do ww. rozporządzenia,</w:t>
      </w:r>
    </w:p>
    <w:p w14:paraId="4F02DBB3" w14:textId="2570CC3E" w:rsidR="007D2CB7" w:rsidRDefault="007D2CB7" w:rsidP="0039664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próbek wody dokonanym w dniu 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.03.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bookmarkStart w:id="2" w:name="_Hlk120628372"/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ww. wodociągu</w:t>
      </w:r>
      <w:bookmarkEnd w:id="2"/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Szkoła Podstawowa Pilczyn 08-450 Łaskarzew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Raport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12121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.03.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do ww. rozporządzenia,</w:t>
      </w:r>
    </w:p>
    <w:p w14:paraId="05813C26" w14:textId="2EBB948B" w:rsidR="00951962" w:rsidRPr="00951962" w:rsidRDefault="00951962" w:rsidP="0039664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  <w:bookmarkStart w:id="3" w:name="_Hlk152833444"/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 xml:space="preserve">z </w:t>
      </w:r>
      <w:bookmarkEnd w:id="3"/>
      <w:r w:rsidR="007D2CB7" w:rsidRPr="007D2CB7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Sklep Owczarczyk, Pilczyn 08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450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 xml:space="preserve">Łaskarzew, Szkoła Podstawowa Pilczyn </w:t>
      </w:r>
      <w:r w:rsidR="00EC79A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08-450 Łaskarzew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</w:t>
      </w:r>
      <w:r w:rsidR="009759E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 w:rsidR="005D5CB3"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LBW.</w:t>
      </w:r>
      <w:r w:rsidR="005D5CB3">
        <w:rPr>
          <w:rFonts w:ascii="Times New Roman" w:eastAsia="Times New Roman" w:hAnsi="Times New Roman"/>
          <w:sz w:val="24"/>
          <w:szCs w:val="24"/>
          <w:lang w:eastAsia="ar-SA"/>
        </w:rPr>
        <w:t>9051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D5CB3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305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306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 w:rsidR="005D5CB3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951962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 6 do ww. rozporządzenia,</w:t>
      </w:r>
    </w:p>
    <w:p w14:paraId="2176B518" w14:textId="617B4824" w:rsidR="007D2CB7" w:rsidRPr="00DD68B8" w:rsidRDefault="007D2CB7" w:rsidP="0039664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próbek wody dokonanym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.06.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SUW Melanów – woda podawana do sieci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Raport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36596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do ww. rozporządzenia,</w:t>
      </w:r>
    </w:p>
    <w:p w14:paraId="0DE39059" w14:textId="1D6F99FB" w:rsidR="00F857C1" w:rsidRDefault="00F857C1" w:rsidP="0039664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próbek wody dokonanym w dniu 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.08.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Szkoła Podstawowa Pilczyn 08-450 Łaskarzew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Raport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49694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.08.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do ww. rozporządzenia,</w:t>
      </w:r>
    </w:p>
    <w:p w14:paraId="676A64D8" w14:textId="02F5E76B" w:rsidR="00F857C1" w:rsidRPr="00DD68B8" w:rsidRDefault="00F857C1" w:rsidP="0039664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152834281"/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po rozpatrzeniu danych zawartych w protokole Nr HK.903.1.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74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r. z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ww. wodociągu: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Sklep Owczarczyk, Pilczyn 08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450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Łaskarzew, Szkoła Podstawowa Pilczyn</w:t>
      </w:r>
      <w:r w:rsidR="00EC79A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08-450 Łaskarzew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i na podstawie uzyskanych wyników badań ww. próbek: Sprawozdanie z badań nr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noBreakHyphen/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LBW.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9051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1.872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/n-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873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/n.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39664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r., wykonanych zgodnie z wymaganiami załącznika nr 6 do ww. rozporządzenia,</w:t>
      </w:r>
    </w:p>
    <w:bookmarkEnd w:id="4"/>
    <w:p w14:paraId="045D9AD2" w14:textId="77777777" w:rsidR="007D2CB7" w:rsidRDefault="007D2CB7" w:rsidP="005D5CB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68DE24" w14:textId="77777777" w:rsidR="007D2CB7" w:rsidRDefault="007D2CB7" w:rsidP="005D5CB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00978B" w14:textId="125B4257" w:rsidR="00F857C1" w:rsidRPr="00DD68B8" w:rsidRDefault="00F857C1" w:rsidP="0039664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152834478"/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 rozpatrzeniu danych zawartych w protokole Nr HK.903.1.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75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r. z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ww. wodociągu: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57C1">
        <w:rPr>
          <w:rFonts w:ascii="Times New Roman" w:eastAsia="Times New Roman" w:hAnsi="Times New Roman"/>
          <w:sz w:val="24"/>
          <w:szCs w:val="24"/>
          <w:lang w:eastAsia="ar-SA"/>
        </w:rPr>
        <w:t>SUW Melanów – woda podawana do sieci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857C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Sklep Owczarczyk, Pilczyn 08-450 Łaskarzew, Szkoła Podstawowa Pilczyn 08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450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Łaskarzew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i na podstawie uzyskanych wyników badań ww. próbek: Sprawozdanie z</w:t>
      </w:r>
      <w:r w:rsidR="0039664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badań nr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noBreakHyphen/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LBW.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9051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1.891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/n-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893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/n.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63401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r., wykonanych zgodnie z wymaganiami załącznika nr 6 do ww. rozporządzenia</w:t>
      </w:r>
      <w:bookmarkEnd w:id="5"/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E16313D" w14:textId="5C553959" w:rsidR="007D2CB7" w:rsidRDefault="0063401F" w:rsidP="0039664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po rozpatrzeniu danych zawartych w protokole Nr HK.903.1.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76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r. z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ww. wodociągu: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Piekarnia „Cezar” Nowy Pilczyn 56A, 08-450 Łaskarzew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i na podstawie uzyskanych wyników badań ww. próbek: Sprawozdanie z badań nr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noBreakHyphen/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LBW.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9051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1.894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/n.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2023 </w:t>
      </w:r>
      <w:r w:rsidRPr="00DD68B8">
        <w:rPr>
          <w:rFonts w:ascii="Times New Roman" w:eastAsia="Times New Roman" w:hAnsi="Times New Roman"/>
          <w:sz w:val="24"/>
          <w:szCs w:val="24"/>
          <w:lang w:eastAsia="pl-PL"/>
        </w:rPr>
        <w:t>r., wykonanych zgodnie z wymaganiami załącznika nr 6 do ww. rozporządzenia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bookmarkEnd w:id="1"/>
    <w:p w14:paraId="58824F24" w14:textId="654C4C3F" w:rsidR="00DD68B8" w:rsidRPr="00DD68B8" w:rsidRDefault="00DD68B8" w:rsidP="0039664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próbek wody dokonanym w dniu </w:t>
      </w:r>
      <w:r w:rsidR="009759E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B7BDB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.10.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SUW Melanów – woda podawana do sieci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Raport z badań Nr </w:t>
      </w:r>
      <w:r w:rsidR="009759E1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1B7BDB">
        <w:rPr>
          <w:rFonts w:ascii="Times New Roman" w:eastAsia="Times New Roman" w:hAnsi="Times New Roman"/>
          <w:sz w:val="24"/>
          <w:szCs w:val="24"/>
          <w:lang w:eastAsia="ar-SA"/>
        </w:rPr>
        <w:t>956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2</w:t>
      </w:r>
      <w:r w:rsidR="009759E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.10.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do ww. rozporządzenia,</w:t>
      </w:r>
    </w:p>
    <w:p w14:paraId="40A11A38" w14:textId="2AB8B0B3" w:rsidR="009759E1" w:rsidRPr="00DD68B8" w:rsidRDefault="009759E1" w:rsidP="0039664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próbek wody dokonanym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B7BDB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SUW Melanów – woda podawana do sieci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Raport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1B7BDB">
        <w:rPr>
          <w:rFonts w:ascii="Times New Roman" w:eastAsia="Times New Roman" w:hAnsi="Times New Roman"/>
          <w:sz w:val="24"/>
          <w:szCs w:val="24"/>
          <w:lang w:eastAsia="ar-SA"/>
        </w:rPr>
        <w:t>3016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B7BDB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D2CB7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9664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do ww. rozporządzenia,</w:t>
      </w:r>
    </w:p>
    <w:p w14:paraId="1A86CB7D" w14:textId="2B02F961" w:rsidR="00A03B7F" w:rsidRPr="003C49D3" w:rsidRDefault="00A03B7F" w:rsidP="00A03B7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protokołach Nr HK.903.1.1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.2023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 z ww. wodociągu: </w:t>
      </w:r>
      <w:r w:rsidRPr="00DD68B8">
        <w:rPr>
          <w:rFonts w:ascii="Times New Roman" w:eastAsia="Times New Roman" w:hAnsi="Times New Roman"/>
          <w:sz w:val="24"/>
          <w:szCs w:val="24"/>
          <w:lang w:eastAsia="ar-SA"/>
        </w:rPr>
        <w:t>Sklep Owczarczyk, Pilczyn 08-450 Łaskarzew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, i na podstawie uzyskanych wyników badań ww. próbek: Sprawozdanie z badań Nr OL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409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/n.2023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.2023 r., Sprawozdanie z badań fizykochemicznych wody Nr HKL.0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9324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/2023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.2023 r., Sprawozdanie z badań Nr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BP/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6370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/P/2023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.12.2023 r., wykonanych zgodnie z wymaganiami załącznika nr 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>do ww. rozporządzenia,</w:t>
      </w:r>
    </w:p>
    <w:p w14:paraId="0826582B" w14:textId="403943FD" w:rsidR="00DD68B8" w:rsidRPr="00DD68B8" w:rsidRDefault="00DD68B8" w:rsidP="00DD68B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11209E" w14:textId="77777777" w:rsidR="00DD68B8" w:rsidRPr="00DD68B8" w:rsidRDefault="00DD68B8" w:rsidP="00DD68B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68B8">
        <w:rPr>
          <w:rFonts w:ascii="Times New Roman" w:eastAsia="Times New Roman" w:hAnsi="Times New Roman"/>
          <w:b/>
          <w:sz w:val="24"/>
          <w:szCs w:val="24"/>
          <w:lang w:eastAsia="pl-PL"/>
        </w:rPr>
        <w:t>Państwowy Powiatowy Inspektor Sanitarny w Garwolinie</w:t>
      </w:r>
    </w:p>
    <w:p w14:paraId="261D33AD" w14:textId="77777777" w:rsidR="00DD68B8" w:rsidRPr="00DD68B8" w:rsidRDefault="00DD68B8" w:rsidP="00DD68B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68B8">
        <w:rPr>
          <w:rFonts w:ascii="Times New Roman" w:eastAsia="Times New Roman" w:hAnsi="Times New Roman"/>
          <w:b/>
          <w:sz w:val="24"/>
          <w:szCs w:val="24"/>
          <w:lang w:eastAsia="pl-PL"/>
        </w:rPr>
        <w:t>stwierdza przydatność wody do spożycia przez ludzi</w:t>
      </w:r>
    </w:p>
    <w:p w14:paraId="6E68142A" w14:textId="29DA87E5" w:rsidR="001B7BDB" w:rsidRDefault="00DD68B8" w:rsidP="001B7BD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68B8">
        <w:rPr>
          <w:rFonts w:ascii="Times New Roman" w:eastAsia="Times New Roman" w:hAnsi="Times New Roman"/>
          <w:b/>
          <w:sz w:val="24"/>
          <w:szCs w:val="24"/>
          <w:lang w:eastAsia="pl-PL"/>
        </w:rPr>
        <w:t>z wodociągu publicznego w</w:t>
      </w:r>
      <w:r w:rsidRPr="00DD68B8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  <w:t xml:space="preserve"> </w:t>
      </w:r>
      <w:r w:rsidRPr="00DD68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Melanowie zarządzanego przez </w:t>
      </w:r>
    </w:p>
    <w:p w14:paraId="41DC0E9E" w14:textId="20CCDDDC" w:rsidR="00DD68B8" w:rsidRPr="00DD68B8" w:rsidRDefault="00DD68B8" w:rsidP="00DD68B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68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Związek Międzygminny Wodociągów i Kanalizacji Wiejskich, </w:t>
      </w:r>
    </w:p>
    <w:p w14:paraId="3229A974" w14:textId="77777777" w:rsidR="00DD68B8" w:rsidRPr="00DD68B8" w:rsidRDefault="00DD68B8" w:rsidP="00DD68B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68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Gdańska 118, 07-100 Węgrów. </w:t>
      </w:r>
    </w:p>
    <w:p w14:paraId="035689C2" w14:textId="77777777" w:rsidR="00DD68B8" w:rsidRPr="00DD68B8" w:rsidRDefault="00DD68B8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EF76F3" w14:textId="77777777" w:rsidR="00DD68B8" w:rsidRPr="00DD68B8" w:rsidRDefault="00DD68B8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E51B99" w14:textId="41794425" w:rsidR="00DD68B8" w:rsidRDefault="00DD68B8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7C78D8" w14:textId="77777777" w:rsidR="001B7BDB" w:rsidRDefault="001B7BDB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E28D70" w14:textId="77777777" w:rsidR="001B7BDB" w:rsidRDefault="001B7BDB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0816D7" w14:textId="77777777" w:rsidR="001B7BDB" w:rsidRDefault="001B7BDB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396835" w14:textId="77777777" w:rsidR="001B7BDB" w:rsidRDefault="001B7BDB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2AB670" w14:textId="77777777" w:rsidR="001B7BDB" w:rsidRDefault="001B7BDB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1DA329" w14:textId="77777777" w:rsidR="001B7BDB" w:rsidRDefault="001B7BDB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9890DF" w14:textId="77777777" w:rsidR="001B7BDB" w:rsidRDefault="001B7BDB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AC84E87" w14:textId="77777777" w:rsidR="001B7BDB" w:rsidRPr="00DD68B8" w:rsidRDefault="001B7BDB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609ED0" w14:textId="77777777" w:rsidR="00DD68B8" w:rsidRPr="00DD68B8" w:rsidRDefault="00DD68B8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B9706D" w14:textId="77777777" w:rsidR="00DD68B8" w:rsidRPr="00DD68B8" w:rsidRDefault="00DD68B8" w:rsidP="00DD68B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1AB76D" w14:textId="77777777" w:rsidR="00DD68B8" w:rsidRPr="00DD68B8" w:rsidRDefault="00DD68B8" w:rsidP="00DD68B8">
      <w:pPr>
        <w:spacing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DD68B8">
        <w:rPr>
          <w:rFonts w:ascii="Times New Roman" w:eastAsia="Times New Roman" w:hAnsi="Times New Roman"/>
          <w:u w:val="single"/>
          <w:lang w:eastAsia="pl-PL"/>
        </w:rPr>
        <w:t>Otrzymuje:</w:t>
      </w:r>
    </w:p>
    <w:p w14:paraId="15FBA26D" w14:textId="77777777" w:rsidR="00DD68B8" w:rsidRPr="00DD68B8" w:rsidRDefault="00DD68B8" w:rsidP="00DD68B8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/>
          <w:lang w:eastAsia="pl-PL"/>
        </w:rPr>
      </w:pPr>
      <w:r w:rsidRPr="00DD68B8">
        <w:rPr>
          <w:rFonts w:ascii="Times New Roman" w:eastAsia="Times New Roman" w:hAnsi="Times New Roman"/>
          <w:lang w:eastAsia="pl-PL"/>
        </w:rPr>
        <w:t xml:space="preserve">Związek Międzygminny Wodociągów i Kanalizacji Wiejskich, ul. Gdańska 118, </w:t>
      </w:r>
    </w:p>
    <w:p w14:paraId="7192E133" w14:textId="77777777" w:rsidR="00DD68B8" w:rsidRPr="00DD68B8" w:rsidRDefault="00DD68B8" w:rsidP="00DD68B8">
      <w:pPr>
        <w:spacing w:line="240" w:lineRule="auto"/>
        <w:ind w:left="360" w:firstLine="348"/>
        <w:jc w:val="left"/>
        <w:rPr>
          <w:rFonts w:ascii="Times New Roman" w:eastAsia="Times New Roman" w:hAnsi="Times New Roman"/>
          <w:lang w:eastAsia="pl-PL"/>
        </w:rPr>
      </w:pPr>
      <w:r w:rsidRPr="00DD68B8">
        <w:rPr>
          <w:rFonts w:ascii="Times New Roman" w:eastAsia="Times New Roman" w:hAnsi="Times New Roman"/>
          <w:lang w:eastAsia="pl-PL"/>
        </w:rPr>
        <w:t xml:space="preserve">07-100 Węgrów </w:t>
      </w:r>
    </w:p>
    <w:p w14:paraId="2AD644CF" w14:textId="77777777" w:rsidR="00DD68B8" w:rsidRPr="00DD68B8" w:rsidRDefault="00DD68B8" w:rsidP="00DD68B8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/>
          <w:lang w:eastAsia="pl-PL"/>
        </w:rPr>
      </w:pPr>
      <w:r w:rsidRPr="00DD68B8">
        <w:rPr>
          <w:rFonts w:ascii="Times New Roman" w:eastAsia="Times New Roman" w:hAnsi="Times New Roman"/>
          <w:lang w:eastAsia="pl-PL"/>
        </w:rPr>
        <w:t>Urząd Gminy Łaskarzew, ul. Duży Rynek 32, 08-450 Łaskarzew;</w:t>
      </w:r>
    </w:p>
    <w:p w14:paraId="147F0492" w14:textId="3CED1FC7" w:rsidR="009D31E9" w:rsidRPr="009759E1" w:rsidRDefault="00DD68B8" w:rsidP="009759E1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/>
          <w:lang w:eastAsia="pl-PL"/>
        </w:rPr>
      </w:pPr>
      <w:r w:rsidRPr="00DD68B8">
        <w:rPr>
          <w:rFonts w:ascii="Times New Roman" w:eastAsia="Times New Roman" w:hAnsi="Times New Roman"/>
          <w:lang w:eastAsia="pl-PL"/>
        </w:rPr>
        <w:t>Aa.</w:t>
      </w:r>
    </w:p>
    <w:sectPr w:rsidR="009D31E9" w:rsidRPr="009759E1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D89B" w14:textId="77777777" w:rsidR="00CF56DF" w:rsidRDefault="00CF56DF" w:rsidP="009D31E9">
      <w:pPr>
        <w:spacing w:line="240" w:lineRule="auto"/>
      </w:pPr>
      <w:r>
        <w:separator/>
      </w:r>
    </w:p>
  </w:endnote>
  <w:endnote w:type="continuationSeparator" w:id="0">
    <w:p w14:paraId="00711E22" w14:textId="77777777" w:rsidR="00CF56DF" w:rsidRDefault="00CF56D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8639" w14:textId="77777777" w:rsidR="00CF56DF" w:rsidRDefault="00CF56DF" w:rsidP="009D31E9">
      <w:pPr>
        <w:spacing w:line="240" w:lineRule="auto"/>
      </w:pPr>
      <w:r>
        <w:separator/>
      </w:r>
    </w:p>
  </w:footnote>
  <w:footnote w:type="continuationSeparator" w:id="0">
    <w:p w14:paraId="563DDF83" w14:textId="77777777" w:rsidR="00CF56DF" w:rsidRDefault="00CF56D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51DD"/>
    <w:multiLevelType w:val="hybridMultilevel"/>
    <w:tmpl w:val="8498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833308">
    <w:abstractNumId w:val="0"/>
  </w:num>
  <w:num w:numId="7" w16cid:durableId="312684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14310B"/>
    <w:rsid w:val="00173951"/>
    <w:rsid w:val="00180BF1"/>
    <w:rsid w:val="001B7BDB"/>
    <w:rsid w:val="001C73BE"/>
    <w:rsid w:val="00203C54"/>
    <w:rsid w:val="00226B36"/>
    <w:rsid w:val="00286DE1"/>
    <w:rsid w:val="00386948"/>
    <w:rsid w:val="0039664B"/>
    <w:rsid w:val="00545967"/>
    <w:rsid w:val="00597580"/>
    <w:rsid w:val="005A5371"/>
    <w:rsid w:val="005D5CB3"/>
    <w:rsid w:val="0063401F"/>
    <w:rsid w:val="006568B5"/>
    <w:rsid w:val="00687D22"/>
    <w:rsid w:val="00791E67"/>
    <w:rsid w:val="007B38C1"/>
    <w:rsid w:val="007D2CB7"/>
    <w:rsid w:val="00951962"/>
    <w:rsid w:val="00955C91"/>
    <w:rsid w:val="009759E1"/>
    <w:rsid w:val="009D31E9"/>
    <w:rsid w:val="00A03B7F"/>
    <w:rsid w:val="00A76967"/>
    <w:rsid w:val="00A97DC8"/>
    <w:rsid w:val="00AD3D03"/>
    <w:rsid w:val="00B06778"/>
    <w:rsid w:val="00B21947"/>
    <w:rsid w:val="00B403D3"/>
    <w:rsid w:val="00C00876"/>
    <w:rsid w:val="00C0657C"/>
    <w:rsid w:val="00C1240F"/>
    <w:rsid w:val="00CF56DF"/>
    <w:rsid w:val="00DD68B8"/>
    <w:rsid w:val="00E4378B"/>
    <w:rsid w:val="00E47958"/>
    <w:rsid w:val="00EC79AF"/>
    <w:rsid w:val="00EE1FB6"/>
    <w:rsid w:val="00F84678"/>
    <w:rsid w:val="00F857C1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01F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9</cp:revision>
  <cp:lastPrinted>2023-12-29T07:51:00Z</cp:lastPrinted>
  <dcterms:created xsi:type="dcterms:W3CDTF">2023-12-07T08:20:00Z</dcterms:created>
  <dcterms:modified xsi:type="dcterms:W3CDTF">2023-12-29T08:00:00Z</dcterms:modified>
</cp:coreProperties>
</file>