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99D5" w14:textId="0D7BD64D" w:rsidR="00DD68B8" w:rsidRPr="00DD68B8" w:rsidRDefault="00DD68B8" w:rsidP="00DD68B8">
      <w:pPr>
        <w:suppressAutoHyphens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 xml:space="preserve">Garwolin, dn. </w:t>
      </w:r>
      <w:r w:rsidR="00A03B7F">
        <w:rPr>
          <w:rFonts w:ascii="Times New Roman" w:eastAsia="Times New Roman" w:hAnsi="Times New Roman"/>
          <w:sz w:val="24"/>
          <w:szCs w:val="24"/>
          <w:lang w:eastAsia="pl-PL"/>
        </w:rPr>
        <w:t>29</w:t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>.1</w:t>
      </w:r>
      <w:r w:rsidR="00386948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386948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718A9581" w14:textId="7F637747" w:rsidR="00DD68B8" w:rsidRPr="00DD68B8" w:rsidRDefault="00DD68B8" w:rsidP="009759E1">
      <w:pPr>
        <w:suppressAutoHyphens/>
        <w:jc w:val="left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>HK.9027.1.</w:t>
      </w:r>
      <w:r w:rsidR="00386948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A03B7F">
        <w:rPr>
          <w:rFonts w:ascii="Times New Roman" w:eastAsia="Times New Roman" w:hAnsi="Times New Roman"/>
          <w:sz w:val="24"/>
          <w:szCs w:val="24"/>
          <w:lang w:eastAsia="pl-PL"/>
        </w:rPr>
        <w:t>47</w:t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386948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</w:t>
      </w:r>
      <w:r w:rsidRPr="00DD68B8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        </w:t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50286DA5" w14:textId="77777777" w:rsidR="00DD68B8" w:rsidRPr="00DD68B8" w:rsidRDefault="00DD68B8" w:rsidP="00DD68B8">
      <w:pPr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 w:rsidRPr="00DD68B8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OCENA JAKOŚCI WODY</w:t>
      </w:r>
    </w:p>
    <w:p w14:paraId="3A0321EB" w14:textId="278E2D94" w:rsidR="00DD68B8" w:rsidRDefault="00DD68B8" w:rsidP="00DD68B8">
      <w:pPr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</w:p>
    <w:p w14:paraId="2538F915" w14:textId="77777777" w:rsidR="00DD68B8" w:rsidRPr="00DD68B8" w:rsidRDefault="00DD68B8" w:rsidP="00DD68B8">
      <w:pPr>
        <w:spacing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 xml:space="preserve">     Na podstawie:</w:t>
      </w:r>
    </w:p>
    <w:p w14:paraId="78B82933" w14:textId="77777777" w:rsidR="00A97DC8" w:rsidRPr="00A97DC8" w:rsidRDefault="00A97DC8" w:rsidP="00A97DC8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7DC8">
        <w:rPr>
          <w:rFonts w:ascii="Times New Roman" w:eastAsia="Times New Roman" w:hAnsi="Times New Roman"/>
          <w:sz w:val="24"/>
          <w:szCs w:val="24"/>
          <w:lang w:eastAsia="ar-SA"/>
        </w:rPr>
        <w:t>art. 4 ust.1 pkt 1 ustawy z dnia 14 marca 1985 r. o Państwowej Inspekcji Sanitarnej (Dz. U. z  2023 r. poz. 338, z późn. zm.)</w:t>
      </w:r>
    </w:p>
    <w:p w14:paraId="4C1175F3" w14:textId="77777777" w:rsidR="00A97DC8" w:rsidRPr="00A97DC8" w:rsidRDefault="00A97DC8" w:rsidP="00A97DC8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7DC8">
        <w:rPr>
          <w:rFonts w:ascii="Times New Roman" w:eastAsia="Times New Roman" w:hAnsi="Times New Roman"/>
          <w:sz w:val="24"/>
          <w:szCs w:val="24"/>
          <w:lang w:eastAsia="ar-SA"/>
        </w:rPr>
        <w:t xml:space="preserve">art. 12 ust.1 ustawy z dnia 7 czerwca 2001 r. o zbiorowym zaopatrzeniu w wodę i zbiorowym odprowadzaniu ścieków (Dz. U. z 2023 r. poz. 537, z późn. zm.) </w:t>
      </w:r>
    </w:p>
    <w:p w14:paraId="54E6BED2" w14:textId="77777777" w:rsidR="00A97DC8" w:rsidRPr="00A97DC8" w:rsidRDefault="00A97DC8" w:rsidP="00A97DC8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7DC8">
        <w:rPr>
          <w:rFonts w:ascii="Times New Roman" w:eastAsia="Times New Roman" w:hAnsi="Times New Roman"/>
          <w:sz w:val="24"/>
          <w:szCs w:val="24"/>
          <w:lang w:eastAsia="ar-SA"/>
        </w:rPr>
        <w:t xml:space="preserve">§ 21 ust. 1 i § 22 ust. 1 </w:t>
      </w:r>
      <w:bookmarkStart w:id="0" w:name="_Hlk10113325"/>
      <w:r w:rsidRPr="00A97DC8">
        <w:rPr>
          <w:rFonts w:ascii="Times New Roman" w:eastAsia="Times New Roman" w:hAnsi="Times New Roman"/>
          <w:sz w:val="24"/>
          <w:szCs w:val="24"/>
          <w:lang w:eastAsia="ar-SA"/>
        </w:rPr>
        <w:t>rozporządzenia Ministra Zdrowia z dnia 7 grudnia 2017 r. w sprawie jakości wody przeznaczonej do spożycia przez ludzi (Dz. U. z 2017 r. poz. 2294)</w:t>
      </w:r>
      <w:bookmarkEnd w:id="0"/>
    </w:p>
    <w:p w14:paraId="3153A1EE" w14:textId="77777777" w:rsidR="009759E1" w:rsidRPr="00DD68B8" w:rsidRDefault="009759E1" w:rsidP="00DD68B8">
      <w:pPr>
        <w:spacing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50D248" w14:textId="08790F96" w:rsidR="007D2CB7" w:rsidRPr="00DD68B8" w:rsidRDefault="007D2CB7" w:rsidP="0039664B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" w:name="_Hlk27735353"/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po rozpatrzeniu danych w związku z poborem próbek wody dokonanym w dniu 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.02.202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 r.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 xml:space="preserve"> w ramach kontroli wewnętrznej </w:t>
      </w:r>
      <w:r w:rsidRPr="00951962">
        <w:rPr>
          <w:rFonts w:ascii="Times New Roman" w:eastAsia="Times New Roman" w:hAnsi="Times New Roman"/>
          <w:sz w:val="24"/>
          <w:szCs w:val="24"/>
          <w:lang w:eastAsia="ar-SA"/>
        </w:rPr>
        <w:t xml:space="preserve">z </w:t>
      </w:r>
      <w:r w:rsidRPr="00DD68B8">
        <w:rPr>
          <w:rFonts w:ascii="Times New Roman" w:eastAsia="Times New Roman" w:hAnsi="Times New Roman"/>
          <w:b/>
          <w:sz w:val="24"/>
          <w:szCs w:val="24"/>
          <w:lang w:eastAsia="ar-SA"/>
        </w:rPr>
        <w:t>wodociągu Melanów</w:t>
      </w:r>
      <w:r w:rsidRPr="00DD68B8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  <w:r w:rsidRPr="00DD68B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SUW Melanów – woda podawana do sieci, i na podstawie uzyskanych wyników badań ww. próbek: Raport z badań Nr 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7921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/LB/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 xml:space="preserve"> z dnia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14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.02.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 wymaganiami załącznika nr</w:t>
      </w:r>
      <w:r w:rsidR="0039664B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39664B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do ww. rozporządzenia,</w:t>
      </w:r>
    </w:p>
    <w:p w14:paraId="4F02DBB3" w14:textId="2570CC3E" w:rsidR="007D2CB7" w:rsidRDefault="007D2CB7" w:rsidP="0039664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po rozpatrzeniu danych w związku z poborem próbek wody dokonanym w dniu 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.03.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 xml:space="preserve"> r. w ramach kontroli wewnętrznej z </w:t>
      </w:r>
      <w:bookmarkStart w:id="2" w:name="_Hlk120628372"/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ww. wodociągu</w:t>
      </w:r>
      <w:bookmarkEnd w:id="2"/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="0039664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Szkoła Podstawowa Pilczyn 08-450 Łaskarzew</w:t>
      </w:r>
      <w:r w:rsidR="0039664B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 xml:space="preserve"> i na podstawie uzyskanych wyników badań ww. próbek: Raport z badań Nr 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12121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/LB/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 xml:space="preserve"> z dnia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06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.03.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 wymaganiami załącznika nr</w:t>
      </w:r>
      <w:r w:rsidR="0039664B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39664B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do ww. rozporządzenia,</w:t>
      </w:r>
    </w:p>
    <w:p w14:paraId="05813C26" w14:textId="2EBB948B" w:rsidR="00951962" w:rsidRPr="00951962" w:rsidRDefault="00951962" w:rsidP="0039664B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1962">
        <w:rPr>
          <w:rFonts w:ascii="Times New Roman" w:eastAsia="Times New Roman" w:hAnsi="Times New Roman"/>
          <w:sz w:val="24"/>
          <w:szCs w:val="24"/>
          <w:lang w:eastAsia="ar-SA"/>
        </w:rPr>
        <w:t>po rozpatrzeniu danych zawartych w protokole Nr HK.903.1.</w:t>
      </w:r>
      <w:r w:rsidR="007D2CB7">
        <w:rPr>
          <w:rFonts w:ascii="Times New Roman" w:eastAsia="Times New Roman" w:hAnsi="Times New Roman"/>
          <w:sz w:val="24"/>
          <w:szCs w:val="24"/>
          <w:lang w:eastAsia="ar-SA"/>
        </w:rPr>
        <w:t>29</w:t>
      </w:r>
      <w:r w:rsidRPr="0095196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7D2CB7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951962">
        <w:rPr>
          <w:rFonts w:ascii="Times New Roman" w:eastAsia="Times New Roman" w:hAnsi="Times New Roman"/>
          <w:sz w:val="24"/>
          <w:szCs w:val="24"/>
          <w:lang w:eastAsia="ar-SA"/>
        </w:rPr>
        <w:t xml:space="preserve"> z poboru próbek wody, dokonanego w dniu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 w:rsidRPr="00951962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7D2CB7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95196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7D2CB7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951962">
        <w:rPr>
          <w:rFonts w:ascii="Times New Roman" w:eastAsia="Times New Roman" w:hAnsi="Times New Roman"/>
          <w:sz w:val="24"/>
          <w:szCs w:val="24"/>
          <w:lang w:eastAsia="ar-SA"/>
        </w:rPr>
        <w:t xml:space="preserve"> r. </w:t>
      </w:r>
      <w:bookmarkStart w:id="3" w:name="_Hlk152833444"/>
      <w:r w:rsidRPr="00951962">
        <w:rPr>
          <w:rFonts w:ascii="Times New Roman" w:eastAsia="Times New Roman" w:hAnsi="Times New Roman"/>
          <w:sz w:val="24"/>
          <w:szCs w:val="24"/>
          <w:lang w:eastAsia="ar-SA"/>
        </w:rPr>
        <w:t xml:space="preserve">z </w:t>
      </w:r>
      <w:bookmarkEnd w:id="3"/>
      <w:r w:rsidR="007D2CB7" w:rsidRPr="007D2CB7">
        <w:rPr>
          <w:rFonts w:ascii="Times New Roman" w:eastAsia="Times New Roman" w:hAnsi="Times New Roman"/>
          <w:bCs/>
          <w:sz w:val="24"/>
          <w:szCs w:val="24"/>
          <w:lang w:eastAsia="ar-SA"/>
        </w:rPr>
        <w:t>ww. wodociągu</w:t>
      </w:r>
      <w:r w:rsidRPr="00951962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="0039664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51962">
        <w:rPr>
          <w:rFonts w:ascii="Times New Roman" w:eastAsia="Times New Roman" w:hAnsi="Times New Roman"/>
          <w:sz w:val="24"/>
          <w:szCs w:val="24"/>
          <w:lang w:eastAsia="ar-SA"/>
        </w:rPr>
        <w:t>Sklep Owczarczyk, Pilczyn 08</w:t>
      </w:r>
      <w:r w:rsidR="0039664B">
        <w:rPr>
          <w:rFonts w:ascii="Times New Roman" w:eastAsia="Times New Roman" w:hAnsi="Times New Roman"/>
          <w:sz w:val="24"/>
          <w:szCs w:val="24"/>
          <w:lang w:eastAsia="ar-SA"/>
        </w:rPr>
        <w:noBreakHyphen/>
      </w:r>
      <w:r w:rsidRPr="00951962">
        <w:rPr>
          <w:rFonts w:ascii="Times New Roman" w:eastAsia="Times New Roman" w:hAnsi="Times New Roman"/>
          <w:sz w:val="24"/>
          <w:szCs w:val="24"/>
          <w:lang w:eastAsia="ar-SA"/>
        </w:rPr>
        <w:t>450</w:t>
      </w:r>
      <w:r w:rsidR="0039664B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951962">
        <w:rPr>
          <w:rFonts w:ascii="Times New Roman" w:eastAsia="Times New Roman" w:hAnsi="Times New Roman"/>
          <w:sz w:val="24"/>
          <w:szCs w:val="24"/>
          <w:lang w:eastAsia="ar-SA"/>
        </w:rPr>
        <w:t xml:space="preserve">Łaskarzew, Szkoła Podstawowa Pilczyn </w:t>
      </w:r>
      <w:r w:rsidR="00EC79AF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951962">
        <w:rPr>
          <w:rFonts w:ascii="Times New Roman" w:eastAsia="Times New Roman" w:hAnsi="Times New Roman"/>
          <w:sz w:val="24"/>
          <w:szCs w:val="24"/>
          <w:lang w:eastAsia="ar-SA"/>
        </w:rPr>
        <w:t>08-450 Łaskarzew</w:t>
      </w:r>
      <w:r w:rsidR="0039664B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951962">
        <w:rPr>
          <w:rFonts w:ascii="Times New Roman" w:eastAsia="Times New Roman" w:hAnsi="Times New Roman"/>
          <w:sz w:val="24"/>
          <w:szCs w:val="24"/>
          <w:lang w:eastAsia="ar-SA"/>
        </w:rPr>
        <w:t>i na podstawie uzyskanych wyników badań ww. próbek: Sprawozdanie z badań nr</w:t>
      </w:r>
      <w:r w:rsidR="009759E1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951962">
        <w:rPr>
          <w:rFonts w:ascii="Times New Roman" w:eastAsia="Times New Roman" w:hAnsi="Times New Roman"/>
          <w:sz w:val="24"/>
          <w:szCs w:val="24"/>
          <w:lang w:eastAsia="ar-SA"/>
        </w:rPr>
        <w:t>OL</w:t>
      </w:r>
      <w:r w:rsidR="005D5CB3">
        <w:rPr>
          <w:rFonts w:ascii="Times New Roman" w:eastAsia="Times New Roman" w:hAnsi="Times New Roman"/>
          <w:sz w:val="24"/>
          <w:szCs w:val="24"/>
          <w:lang w:eastAsia="ar-SA"/>
        </w:rPr>
        <w:noBreakHyphen/>
      </w:r>
      <w:r w:rsidRPr="00951962">
        <w:rPr>
          <w:rFonts w:ascii="Times New Roman" w:eastAsia="Times New Roman" w:hAnsi="Times New Roman"/>
          <w:sz w:val="24"/>
          <w:szCs w:val="24"/>
          <w:lang w:eastAsia="ar-SA"/>
        </w:rPr>
        <w:t>LBW.</w:t>
      </w:r>
      <w:r w:rsidR="005D5CB3">
        <w:rPr>
          <w:rFonts w:ascii="Times New Roman" w:eastAsia="Times New Roman" w:hAnsi="Times New Roman"/>
          <w:sz w:val="24"/>
          <w:szCs w:val="24"/>
          <w:lang w:eastAsia="ar-SA"/>
        </w:rPr>
        <w:t>9051</w:t>
      </w:r>
      <w:r w:rsidRPr="0095196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5D5CB3"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="007D2CB7">
        <w:rPr>
          <w:rFonts w:ascii="Times New Roman" w:eastAsia="Times New Roman" w:hAnsi="Times New Roman"/>
          <w:sz w:val="24"/>
          <w:szCs w:val="24"/>
          <w:lang w:eastAsia="ar-SA"/>
        </w:rPr>
        <w:t>305</w:t>
      </w:r>
      <w:r w:rsidRPr="00951962">
        <w:rPr>
          <w:rFonts w:ascii="Times New Roman" w:eastAsia="Times New Roman" w:hAnsi="Times New Roman"/>
          <w:sz w:val="24"/>
          <w:szCs w:val="24"/>
          <w:lang w:eastAsia="ar-SA"/>
        </w:rPr>
        <w:t>/n-</w:t>
      </w:r>
      <w:r w:rsidR="007D2CB7">
        <w:rPr>
          <w:rFonts w:ascii="Times New Roman" w:eastAsia="Times New Roman" w:hAnsi="Times New Roman"/>
          <w:sz w:val="24"/>
          <w:szCs w:val="24"/>
          <w:lang w:eastAsia="ar-SA"/>
        </w:rPr>
        <w:t>306</w:t>
      </w:r>
      <w:r w:rsidRPr="00951962">
        <w:rPr>
          <w:rFonts w:ascii="Times New Roman" w:eastAsia="Times New Roman" w:hAnsi="Times New Roman"/>
          <w:sz w:val="24"/>
          <w:szCs w:val="24"/>
          <w:lang w:eastAsia="ar-SA"/>
        </w:rPr>
        <w:t>/n.</w:t>
      </w:r>
      <w:r w:rsidR="007D2CB7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951962">
        <w:rPr>
          <w:rFonts w:ascii="Times New Roman" w:eastAsia="Times New Roman" w:hAnsi="Times New Roman"/>
          <w:sz w:val="24"/>
          <w:szCs w:val="24"/>
          <w:lang w:eastAsia="ar-SA"/>
        </w:rPr>
        <w:t xml:space="preserve"> z</w:t>
      </w:r>
      <w:r w:rsidR="0039664B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951962">
        <w:rPr>
          <w:rFonts w:ascii="Times New Roman" w:eastAsia="Times New Roman" w:hAnsi="Times New Roman"/>
          <w:sz w:val="24"/>
          <w:szCs w:val="24"/>
          <w:lang w:eastAsia="ar-SA"/>
        </w:rPr>
        <w:t xml:space="preserve">dnia </w:t>
      </w:r>
      <w:r w:rsidR="005D5CB3">
        <w:rPr>
          <w:rFonts w:ascii="Times New Roman" w:eastAsia="Times New Roman" w:hAnsi="Times New Roman"/>
          <w:sz w:val="24"/>
          <w:szCs w:val="24"/>
          <w:lang w:eastAsia="ar-SA"/>
        </w:rPr>
        <w:t>14</w:t>
      </w:r>
      <w:r w:rsidRPr="00951962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7D2CB7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95196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7D2CB7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951962"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 wymaganiami załącznika nr 6 do ww. rozporządzenia,</w:t>
      </w:r>
    </w:p>
    <w:p w14:paraId="2176B518" w14:textId="617B4824" w:rsidR="007D2CB7" w:rsidRPr="00DD68B8" w:rsidRDefault="007D2CB7" w:rsidP="0039664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w związku z poborem próbek wody dokonanym w dniu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12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.06.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 xml:space="preserve"> r. w ramach kontroli wewnętrznej z ww. wodociągu:</w:t>
      </w:r>
      <w:r w:rsidR="0039664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SUW Melanów – woda podawana do sieci</w:t>
      </w:r>
      <w:r w:rsidR="0039664B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i na podstawie uzyskanych wyników badań ww. próbek: Raport z badań Nr 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36596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/LB/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 xml:space="preserve"> z dnia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19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 wymaganiami załącznika nr</w:t>
      </w:r>
      <w:r w:rsidR="0039664B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39664B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do ww. rozporządzenia,</w:t>
      </w:r>
    </w:p>
    <w:p w14:paraId="0DE39059" w14:textId="1D6F99FB" w:rsidR="00F857C1" w:rsidRDefault="00F857C1" w:rsidP="0039664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po rozpatrzeniu danych w związku z poborem próbek wody dokonanym w dniu 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.08.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 xml:space="preserve"> r. w ramach kontroli wewnętrznej z ww. wodociągu:</w:t>
      </w:r>
      <w:r w:rsidR="0039664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Szkoła Podstawowa Pilczyn 08-450 Łaskarzew</w:t>
      </w:r>
      <w:r w:rsidR="0039664B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 xml:space="preserve"> i na podstawie uzyskanych wyników badań ww. próbek: Raport z badań Nr 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49694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/LB/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 xml:space="preserve"> z dnia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14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.08.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 wymaganiami załącznika nr</w:t>
      </w:r>
      <w:r w:rsidR="0039664B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39664B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do ww. rozporządzenia,</w:t>
      </w:r>
    </w:p>
    <w:p w14:paraId="676A64D8" w14:textId="02F5E76B" w:rsidR="00F857C1" w:rsidRPr="00DD68B8" w:rsidRDefault="00F857C1" w:rsidP="0039664B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4" w:name="_Hlk152834281"/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>po rozpatrzeniu danych zawartych w protokole Nr HK.903.1.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74</w:t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2023</w:t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 xml:space="preserve"> z poboru próbek wody, dokonanego w dniu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05</w:t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2023</w:t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 xml:space="preserve"> r. z 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ww. wodociągu:</w:t>
      </w:r>
      <w:r w:rsidR="0039664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Sklep Owczarczyk, Pilczyn 08</w:t>
      </w:r>
      <w:r w:rsidR="0039664B">
        <w:rPr>
          <w:rFonts w:ascii="Times New Roman" w:eastAsia="Times New Roman" w:hAnsi="Times New Roman"/>
          <w:sz w:val="24"/>
          <w:szCs w:val="24"/>
          <w:lang w:eastAsia="ar-SA"/>
        </w:rPr>
        <w:noBreakHyphen/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450</w:t>
      </w:r>
      <w:r w:rsidR="0039664B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Łaskarzew, Szkoła Podstawowa Pilczyn</w:t>
      </w:r>
      <w:r w:rsidR="00EC79AF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 xml:space="preserve"> 08-450 Łaskarzew</w:t>
      </w:r>
      <w:r w:rsidR="0039664B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>i na podstawie uzyskanych wyników badań ww. próbek: Sprawozdanie z badań nr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>OL</w:t>
      </w:r>
      <w:r>
        <w:rPr>
          <w:rFonts w:ascii="Times New Roman" w:eastAsia="Times New Roman" w:hAnsi="Times New Roman"/>
          <w:sz w:val="24"/>
          <w:szCs w:val="24"/>
          <w:lang w:eastAsia="pl-PL"/>
        </w:rPr>
        <w:noBreakHyphen/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>LBW.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9051</w:t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1.872</w:t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>/n-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873</w:t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>/n.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2023</w:t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="0039664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08</w:t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2023</w:t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 xml:space="preserve"> r., wykonanych zgodnie z wymaganiami załącznika nr 6 do ww. rozporządzenia,</w:t>
      </w:r>
    </w:p>
    <w:bookmarkEnd w:id="4"/>
    <w:p w14:paraId="045D9AD2" w14:textId="77777777" w:rsidR="007D2CB7" w:rsidRDefault="007D2CB7" w:rsidP="005D5CB3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68DE24" w14:textId="77777777" w:rsidR="007D2CB7" w:rsidRDefault="007D2CB7" w:rsidP="005D5CB3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00978B" w14:textId="125B4257" w:rsidR="00F857C1" w:rsidRPr="00DD68B8" w:rsidRDefault="00F857C1" w:rsidP="0039664B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5" w:name="_Hlk152834478"/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 rozpatrzeniu danych zawartych w protokole Nr HK.903.1.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75</w:t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2023</w:t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 xml:space="preserve"> z poboru próbek wody, dokonanego w dniu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08</w:t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2023</w:t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 xml:space="preserve"> r. z 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ww. wodociągu:</w:t>
      </w:r>
      <w:r w:rsidR="0039664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857C1">
        <w:rPr>
          <w:rFonts w:ascii="Times New Roman" w:eastAsia="Times New Roman" w:hAnsi="Times New Roman"/>
          <w:sz w:val="24"/>
          <w:szCs w:val="24"/>
          <w:lang w:eastAsia="ar-SA"/>
        </w:rPr>
        <w:t>SUW Melanów – woda podawana do sieci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F857C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Sklep Owczarczyk, Pilczyn 08-450 Łaskarzew, Szkoła Podstawowa Pilczyn 08</w:t>
      </w:r>
      <w:r w:rsidR="0039664B">
        <w:rPr>
          <w:rFonts w:ascii="Times New Roman" w:eastAsia="Times New Roman" w:hAnsi="Times New Roman"/>
          <w:sz w:val="24"/>
          <w:szCs w:val="24"/>
          <w:lang w:eastAsia="ar-SA"/>
        </w:rPr>
        <w:noBreakHyphen/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450</w:t>
      </w:r>
      <w:r w:rsidR="0039664B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Łaskarzew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>i na podstawie uzyskanych wyników badań ww. próbek: Sprawozdanie z</w:t>
      </w:r>
      <w:r w:rsidR="0039664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>badań nr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>OL</w:t>
      </w:r>
      <w:r>
        <w:rPr>
          <w:rFonts w:ascii="Times New Roman" w:eastAsia="Times New Roman" w:hAnsi="Times New Roman"/>
          <w:sz w:val="24"/>
          <w:szCs w:val="24"/>
          <w:lang w:eastAsia="pl-PL"/>
        </w:rPr>
        <w:noBreakHyphen/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>LBW.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9051</w:t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1.891</w:t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>/n-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893</w:t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>/n.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2023</w:t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2023</w:t>
      </w:r>
      <w:r w:rsidR="0063401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>r., wykonanych zgodnie z wymaganiami załącznika nr 6 do ww. rozporządzenia</w:t>
      </w:r>
      <w:bookmarkEnd w:id="5"/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E16313D" w14:textId="5C553959" w:rsidR="007D2CB7" w:rsidRDefault="0063401F" w:rsidP="0039664B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>po rozpatrzeniu danych zawartych w protokole Nr HK.903.1.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76</w:t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2023</w:t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 xml:space="preserve"> z poboru próbek wody, dokonanego w dniu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08</w:t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2023</w:t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 xml:space="preserve"> r. z 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ww. wodociągu:</w:t>
      </w:r>
      <w:r w:rsidR="0039664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Piekarnia „Cezar” Nowy Pilczyn 56A, 08-450 Łaskarzew</w:t>
      </w:r>
      <w:r w:rsidR="0039664B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>i na podstawie uzyskanych wyników badań ww. próbek: Sprawozdanie z badań nr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>OL</w:t>
      </w:r>
      <w:r>
        <w:rPr>
          <w:rFonts w:ascii="Times New Roman" w:eastAsia="Times New Roman" w:hAnsi="Times New Roman"/>
          <w:sz w:val="24"/>
          <w:szCs w:val="24"/>
          <w:lang w:eastAsia="pl-PL"/>
        </w:rPr>
        <w:noBreakHyphen/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>LBW.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9051</w:t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1.894</w:t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>/n.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2023</w:t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2023 </w:t>
      </w:r>
      <w:r w:rsidRPr="00DD68B8">
        <w:rPr>
          <w:rFonts w:ascii="Times New Roman" w:eastAsia="Times New Roman" w:hAnsi="Times New Roman"/>
          <w:sz w:val="24"/>
          <w:szCs w:val="24"/>
          <w:lang w:eastAsia="pl-PL"/>
        </w:rPr>
        <w:t>r., wykonanych zgodnie z wymaganiami załącznika nr 6 do ww. rozporządzenia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bookmarkEnd w:id="1"/>
    <w:p w14:paraId="58824F24" w14:textId="654C4C3F" w:rsidR="00DD68B8" w:rsidRPr="00DD68B8" w:rsidRDefault="00DD68B8" w:rsidP="0039664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w związku z poborem próbek wody dokonanym w dniu </w:t>
      </w:r>
      <w:r w:rsidR="009759E1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1B7BDB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.10.</w:t>
      </w:r>
      <w:r w:rsidR="007D2CB7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 xml:space="preserve"> r. w ramach kontroli wewnętrznej z ww. wodociągu:</w:t>
      </w:r>
      <w:r w:rsidR="0039664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SUW Melanów – woda podawana do sieci</w:t>
      </w:r>
      <w:r w:rsidR="0039664B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 xml:space="preserve"> i na podstawie uzyskanych wyników badań ww. próbek: Raport z badań Nr </w:t>
      </w:r>
      <w:r w:rsidR="009759E1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1B7BDB">
        <w:rPr>
          <w:rFonts w:ascii="Times New Roman" w:eastAsia="Times New Roman" w:hAnsi="Times New Roman"/>
          <w:sz w:val="24"/>
          <w:szCs w:val="24"/>
          <w:lang w:eastAsia="ar-SA"/>
        </w:rPr>
        <w:t>956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/LB/</w:t>
      </w:r>
      <w:r w:rsidR="007D2CB7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 xml:space="preserve"> z dnia 2</w:t>
      </w:r>
      <w:r w:rsidR="009759E1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.10.</w:t>
      </w:r>
      <w:r w:rsidR="007D2CB7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 wymaganiami załącznika nr</w:t>
      </w:r>
      <w:r w:rsidR="0039664B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39664B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do ww. rozporządzenia,</w:t>
      </w:r>
    </w:p>
    <w:p w14:paraId="40A11A38" w14:textId="2AB8B0B3" w:rsidR="009759E1" w:rsidRPr="00DD68B8" w:rsidRDefault="009759E1" w:rsidP="0039664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w związku z poborem próbek wody dokonanym w dniu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1B7BDB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7D2CB7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 xml:space="preserve"> r. w ramach kontroli wewnętrznej z ww. wodociągu:</w:t>
      </w:r>
      <w:r w:rsidR="0039664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SUW Melanów – woda podawana do sieci</w:t>
      </w:r>
      <w:r w:rsidR="0039664B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 xml:space="preserve"> i na podstawie uzyskanych wyników badań ww. próbek: Raport z badań Nr 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1B7BDB">
        <w:rPr>
          <w:rFonts w:ascii="Times New Roman" w:eastAsia="Times New Roman" w:hAnsi="Times New Roman"/>
          <w:sz w:val="24"/>
          <w:szCs w:val="24"/>
          <w:lang w:eastAsia="ar-SA"/>
        </w:rPr>
        <w:t>3016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/LB/</w:t>
      </w:r>
      <w:r w:rsidR="007D2CB7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 xml:space="preserve"> z dnia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1B7BDB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7D2CB7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 wymaganiami załącznika nr</w:t>
      </w:r>
      <w:r w:rsidR="0039664B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39664B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do ww. rozporządzenia,</w:t>
      </w:r>
    </w:p>
    <w:p w14:paraId="1A86CB7D" w14:textId="2B02F961" w:rsidR="00A03B7F" w:rsidRPr="003C49D3" w:rsidRDefault="00A03B7F" w:rsidP="00A03B7F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C49D3">
        <w:rPr>
          <w:rFonts w:ascii="Times New Roman" w:eastAsia="Times New Roman" w:hAnsi="Times New Roman"/>
          <w:sz w:val="24"/>
          <w:szCs w:val="24"/>
          <w:lang w:eastAsia="ar-SA"/>
        </w:rPr>
        <w:t>po rozpatrzeniu danych zawartych w protokołach Nr HK.903.1.1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 w:rsidRPr="003C49D3">
        <w:rPr>
          <w:rFonts w:ascii="Times New Roman" w:eastAsia="Times New Roman" w:hAnsi="Times New Roman"/>
          <w:sz w:val="24"/>
          <w:szCs w:val="24"/>
          <w:lang w:eastAsia="ar-SA"/>
        </w:rPr>
        <w:t xml:space="preserve">.2023 z poboru próbek wody, dokonanego w dniu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12</w:t>
      </w:r>
      <w:r w:rsidRPr="003C49D3">
        <w:rPr>
          <w:rFonts w:ascii="Times New Roman" w:eastAsia="Times New Roman" w:hAnsi="Times New Roman"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3C49D3">
        <w:rPr>
          <w:rFonts w:ascii="Times New Roman" w:eastAsia="Times New Roman" w:hAnsi="Times New Roman"/>
          <w:sz w:val="24"/>
          <w:szCs w:val="24"/>
          <w:lang w:eastAsia="ar-SA"/>
        </w:rPr>
        <w:t xml:space="preserve">.2023 r. z ww. wodociągu: </w:t>
      </w:r>
      <w:r w:rsidRPr="00DD68B8">
        <w:rPr>
          <w:rFonts w:ascii="Times New Roman" w:eastAsia="Times New Roman" w:hAnsi="Times New Roman"/>
          <w:sz w:val="24"/>
          <w:szCs w:val="24"/>
          <w:lang w:eastAsia="ar-SA"/>
        </w:rPr>
        <w:t>Sklep Owczarczyk, Pilczyn 08-450 Łaskarzew</w:t>
      </w:r>
      <w:r w:rsidRPr="003C49D3">
        <w:rPr>
          <w:rFonts w:ascii="Times New Roman" w:eastAsia="Times New Roman" w:hAnsi="Times New Roman"/>
          <w:sz w:val="24"/>
          <w:szCs w:val="24"/>
          <w:lang w:eastAsia="ar-SA"/>
        </w:rPr>
        <w:t>, i na podstawie uzyskanych wyników badań ww. próbek: Sprawozdanie z badań Nr OL</w:t>
      </w:r>
      <w:r w:rsidRPr="003C49D3">
        <w:rPr>
          <w:rFonts w:ascii="Times New Roman" w:eastAsia="Times New Roman" w:hAnsi="Times New Roman"/>
          <w:sz w:val="24"/>
          <w:szCs w:val="24"/>
          <w:lang w:eastAsia="ar-SA"/>
        </w:rPr>
        <w:noBreakHyphen/>
        <w:t>LBW.9051.1.1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409</w:t>
      </w:r>
      <w:r w:rsidRPr="003C49D3">
        <w:rPr>
          <w:rFonts w:ascii="Times New Roman" w:eastAsia="Times New Roman" w:hAnsi="Times New Roman"/>
          <w:sz w:val="24"/>
          <w:szCs w:val="24"/>
          <w:lang w:eastAsia="ar-SA"/>
        </w:rPr>
        <w:t xml:space="preserve">/n.2023 z dnia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18</w:t>
      </w:r>
      <w:r w:rsidRPr="003C49D3">
        <w:rPr>
          <w:rFonts w:ascii="Times New Roman" w:eastAsia="Times New Roman" w:hAnsi="Times New Roman"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3C49D3">
        <w:rPr>
          <w:rFonts w:ascii="Times New Roman" w:eastAsia="Times New Roman" w:hAnsi="Times New Roman"/>
          <w:sz w:val="24"/>
          <w:szCs w:val="24"/>
          <w:lang w:eastAsia="ar-SA"/>
        </w:rPr>
        <w:t>.2023 r., Sprawozdanie z badań fizykochemicznych wody Nr HKL.0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9324</w:t>
      </w:r>
      <w:r w:rsidRPr="003C49D3">
        <w:rPr>
          <w:rFonts w:ascii="Times New Roman" w:eastAsia="Times New Roman" w:hAnsi="Times New Roman"/>
          <w:sz w:val="24"/>
          <w:szCs w:val="24"/>
          <w:lang w:eastAsia="ar-SA"/>
        </w:rPr>
        <w:t xml:space="preserve">/2023 z dnia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19</w:t>
      </w:r>
      <w:r w:rsidRPr="003C49D3">
        <w:rPr>
          <w:rFonts w:ascii="Times New Roman" w:eastAsia="Times New Roman" w:hAnsi="Times New Roman"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3C49D3">
        <w:rPr>
          <w:rFonts w:ascii="Times New Roman" w:eastAsia="Times New Roman" w:hAnsi="Times New Roman"/>
          <w:sz w:val="24"/>
          <w:szCs w:val="24"/>
          <w:lang w:eastAsia="ar-SA"/>
        </w:rPr>
        <w:t>.2023 r., Sprawozdanie z badań Nr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3C49D3">
        <w:rPr>
          <w:rFonts w:ascii="Times New Roman" w:eastAsia="Times New Roman" w:hAnsi="Times New Roman"/>
          <w:sz w:val="24"/>
          <w:szCs w:val="24"/>
          <w:lang w:eastAsia="ar-SA"/>
        </w:rPr>
        <w:t>BP/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6370</w:t>
      </w:r>
      <w:r w:rsidRPr="003C49D3">
        <w:rPr>
          <w:rFonts w:ascii="Times New Roman" w:eastAsia="Times New Roman" w:hAnsi="Times New Roman"/>
          <w:sz w:val="24"/>
          <w:szCs w:val="24"/>
          <w:lang w:eastAsia="ar-SA"/>
        </w:rPr>
        <w:t xml:space="preserve">/P/2023 z dnia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19</w:t>
      </w:r>
      <w:r w:rsidRPr="003C49D3">
        <w:rPr>
          <w:rFonts w:ascii="Times New Roman" w:eastAsia="Times New Roman" w:hAnsi="Times New Roman"/>
          <w:sz w:val="24"/>
          <w:szCs w:val="24"/>
          <w:lang w:eastAsia="ar-SA"/>
        </w:rPr>
        <w:t>.12.2023 r., wykonanych zgodnie z wymaganiami załącznika nr 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3C49D3">
        <w:rPr>
          <w:rFonts w:ascii="Times New Roman" w:eastAsia="Times New Roman" w:hAnsi="Times New Roman"/>
          <w:sz w:val="24"/>
          <w:szCs w:val="24"/>
          <w:lang w:eastAsia="ar-SA"/>
        </w:rPr>
        <w:t>do ww. rozporządzenia,</w:t>
      </w:r>
    </w:p>
    <w:p w14:paraId="0826582B" w14:textId="403943FD" w:rsidR="00DD68B8" w:rsidRPr="00DD68B8" w:rsidRDefault="00DD68B8" w:rsidP="00DD68B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11209E" w14:textId="77777777" w:rsidR="00DD68B8" w:rsidRPr="00DD68B8" w:rsidRDefault="00DD68B8" w:rsidP="00DD68B8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D68B8">
        <w:rPr>
          <w:rFonts w:ascii="Times New Roman" w:eastAsia="Times New Roman" w:hAnsi="Times New Roman"/>
          <w:b/>
          <w:sz w:val="24"/>
          <w:szCs w:val="24"/>
          <w:lang w:eastAsia="pl-PL"/>
        </w:rPr>
        <w:t>Państwowy Powiatowy Inspektor Sanitarny w Garwolinie</w:t>
      </w:r>
    </w:p>
    <w:p w14:paraId="261D33AD" w14:textId="77777777" w:rsidR="00DD68B8" w:rsidRPr="00DD68B8" w:rsidRDefault="00DD68B8" w:rsidP="00DD68B8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D68B8">
        <w:rPr>
          <w:rFonts w:ascii="Times New Roman" w:eastAsia="Times New Roman" w:hAnsi="Times New Roman"/>
          <w:b/>
          <w:sz w:val="24"/>
          <w:szCs w:val="24"/>
          <w:lang w:eastAsia="pl-PL"/>
        </w:rPr>
        <w:t>stwierdza przydatność wody do spożycia przez ludzi</w:t>
      </w:r>
    </w:p>
    <w:p w14:paraId="6E68142A" w14:textId="29DA87E5" w:rsidR="001B7BDB" w:rsidRDefault="00DD68B8" w:rsidP="001B7BDB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D68B8">
        <w:rPr>
          <w:rFonts w:ascii="Times New Roman" w:eastAsia="Times New Roman" w:hAnsi="Times New Roman"/>
          <w:b/>
          <w:sz w:val="24"/>
          <w:szCs w:val="24"/>
          <w:lang w:eastAsia="pl-PL"/>
        </w:rPr>
        <w:t>z wodociągu publicznego w</w:t>
      </w:r>
      <w:r w:rsidRPr="00DD68B8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pl-PL"/>
        </w:rPr>
        <w:t xml:space="preserve"> </w:t>
      </w:r>
      <w:r w:rsidRPr="00DD68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Melanowie zarządzanego przez </w:t>
      </w:r>
    </w:p>
    <w:p w14:paraId="41DC0E9E" w14:textId="20CCDDDC" w:rsidR="00DD68B8" w:rsidRPr="00DD68B8" w:rsidRDefault="00DD68B8" w:rsidP="00DD68B8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D68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Związek Międzygminny Wodociągów i Kanalizacji Wiejskich, </w:t>
      </w:r>
    </w:p>
    <w:p w14:paraId="3229A974" w14:textId="77777777" w:rsidR="00DD68B8" w:rsidRPr="00DD68B8" w:rsidRDefault="00DD68B8" w:rsidP="00DD68B8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D68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ul. Gdańska 118, 07-100 Węgrów. </w:t>
      </w:r>
    </w:p>
    <w:p w14:paraId="035689C2" w14:textId="77777777" w:rsidR="00DD68B8" w:rsidRPr="00DD68B8" w:rsidRDefault="00DD68B8" w:rsidP="00DD68B8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9EF76F3" w14:textId="77777777" w:rsidR="00DD68B8" w:rsidRPr="00DD68B8" w:rsidRDefault="00DD68B8" w:rsidP="00DD68B8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CE51B99" w14:textId="41794425" w:rsidR="00DD68B8" w:rsidRDefault="00DD68B8" w:rsidP="00DD68B8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67C78D8" w14:textId="77777777" w:rsidR="001B7BDB" w:rsidRDefault="001B7BDB" w:rsidP="00DD68B8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8E28D70" w14:textId="77777777" w:rsidR="001B7BDB" w:rsidRDefault="001B7BDB" w:rsidP="00DD68B8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60816D7" w14:textId="77777777" w:rsidR="001B7BDB" w:rsidRDefault="001B7BDB" w:rsidP="00DD68B8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D396835" w14:textId="77777777" w:rsidR="001B7BDB" w:rsidRDefault="001B7BDB" w:rsidP="00DD68B8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32AB670" w14:textId="77777777" w:rsidR="001B7BDB" w:rsidRDefault="001B7BDB" w:rsidP="00DD68B8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51DA329" w14:textId="77777777" w:rsidR="001B7BDB" w:rsidRDefault="001B7BDB" w:rsidP="00DD68B8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69890DF" w14:textId="77777777" w:rsidR="001B7BDB" w:rsidRDefault="001B7BDB" w:rsidP="00DD68B8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AC84E87" w14:textId="77777777" w:rsidR="001B7BDB" w:rsidRPr="00DD68B8" w:rsidRDefault="001B7BDB" w:rsidP="00DD68B8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C609ED0" w14:textId="77777777" w:rsidR="00DD68B8" w:rsidRPr="00DD68B8" w:rsidRDefault="00DD68B8" w:rsidP="00DD68B8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1B9706D" w14:textId="77777777" w:rsidR="00DD68B8" w:rsidRPr="00DD68B8" w:rsidRDefault="00DD68B8" w:rsidP="00DD68B8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21AB76D" w14:textId="77777777" w:rsidR="00DD68B8" w:rsidRPr="00DD68B8" w:rsidRDefault="00DD68B8" w:rsidP="00DD68B8">
      <w:pPr>
        <w:spacing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DD68B8">
        <w:rPr>
          <w:rFonts w:ascii="Times New Roman" w:eastAsia="Times New Roman" w:hAnsi="Times New Roman"/>
          <w:u w:val="single"/>
          <w:lang w:eastAsia="pl-PL"/>
        </w:rPr>
        <w:t>Otrzymuje:</w:t>
      </w:r>
    </w:p>
    <w:p w14:paraId="15FBA26D" w14:textId="77777777" w:rsidR="00DD68B8" w:rsidRPr="00DD68B8" w:rsidRDefault="00DD68B8" w:rsidP="00DD68B8">
      <w:pPr>
        <w:numPr>
          <w:ilvl w:val="0"/>
          <w:numId w:val="7"/>
        </w:numPr>
        <w:spacing w:line="240" w:lineRule="auto"/>
        <w:jc w:val="left"/>
        <w:rPr>
          <w:rFonts w:ascii="Times New Roman" w:eastAsia="Times New Roman" w:hAnsi="Times New Roman"/>
          <w:lang w:eastAsia="pl-PL"/>
        </w:rPr>
      </w:pPr>
      <w:r w:rsidRPr="00DD68B8">
        <w:rPr>
          <w:rFonts w:ascii="Times New Roman" w:eastAsia="Times New Roman" w:hAnsi="Times New Roman"/>
          <w:lang w:eastAsia="pl-PL"/>
        </w:rPr>
        <w:t xml:space="preserve">Związek Międzygminny Wodociągów i Kanalizacji Wiejskich, ul. Gdańska 118, </w:t>
      </w:r>
    </w:p>
    <w:p w14:paraId="7192E133" w14:textId="77777777" w:rsidR="00DD68B8" w:rsidRPr="00DD68B8" w:rsidRDefault="00DD68B8" w:rsidP="00DD68B8">
      <w:pPr>
        <w:spacing w:line="240" w:lineRule="auto"/>
        <w:ind w:left="360" w:firstLine="348"/>
        <w:jc w:val="left"/>
        <w:rPr>
          <w:rFonts w:ascii="Times New Roman" w:eastAsia="Times New Roman" w:hAnsi="Times New Roman"/>
          <w:lang w:eastAsia="pl-PL"/>
        </w:rPr>
      </w:pPr>
      <w:r w:rsidRPr="00DD68B8">
        <w:rPr>
          <w:rFonts w:ascii="Times New Roman" w:eastAsia="Times New Roman" w:hAnsi="Times New Roman"/>
          <w:lang w:eastAsia="pl-PL"/>
        </w:rPr>
        <w:t xml:space="preserve">07-100 Węgrów </w:t>
      </w:r>
    </w:p>
    <w:p w14:paraId="2AD644CF" w14:textId="77777777" w:rsidR="00DD68B8" w:rsidRPr="00DD68B8" w:rsidRDefault="00DD68B8" w:rsidP="00DD68B8">
      <w:pPr>
        <w:numPr>
          <w:ilvl w:val="0"/>
          <w:numId w:val="7"/>
        </w:numPr>
        <w:spacing w:line="240" w:lineRule="auto"/>
        <w:jc w:val="left"/>
        <w:rPr>
          <w:rFonts w:ascii="Times New Roman" w:eastAsia="Times New Roman" w:hAnsi="Times New Roman"/>
          <w:lang w:eastAsia="pl-PL"/>
        </w:rPr>
      </w:pPr>
      <w:r w:rsidRPr="00DD68B8">
        <w:rPr>
          <w:rFonts w:ascii="Times New Roman" w:eastAsia="Times New Roman" w:hAnsi="Times New Roman"/>
          <w:lang w:eastAsia="pl-PL"/>
        </w:rPr>
        <w:t>Urząd Gminy Łaskarzew, ul. Duży Rynek 32, 08-450 Łaskarzew;</w:t>
      </w:r>
    </w:p>
    <w:p w14:paraId="147F0492" w14:textId="3CED1FC7" w:rsidR="009D31E9" w:rsidRPr="009759E1" w:rsidRDefault="00DD68B8" w:rsidP="009759E1">
      <w:pPr>
        <w:numPr>
          <w:ilvl w:val="0"/>
          <w:numId w:val="7"/>
        </w:numPr>
        <w:spacing w:line="240" w:lineRule="auto"/>
        <w:jc w:val="left"/>
        <w:rPr>
          <w:rFonts w:ascii="Times New Roman" w:eastAsia="Times New Roman" w:hAnsi="Times New Roman"/>
          <w:lang w:eastAsia="pl-PL"/>
        </w:rPr>
      </w:pPr>
      <w:r w:rsidRPr="00DD68B8">
        <w:rPr>
          <w:rFonts w:ascii="Times New Roman" w:eastAsia="Times New Roman" w:hAnsi="Times New Roman"/>
          <w:lang w:eastAsia="pl-PL"/>
        </w:rPr>
        <w:t>Aa.</w:t>
      </w:r>
    </w:p>
    <w:sectPr w:rsidR="009D31E9" w:rsidRPr="009759E1" w:rsidSect="00955C91">
      <w:headerReference w:type="first" r:id="rId7"/>
      <w:pgSz w:w="11906" w:h="16838"/>
      <w:pgMar w:top="1418" w:right="1417" w:bottom="709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BD89B" w14:textId="77777777" w:rsidR="00CF56DF" w:rsidRDefault="00CF56DF" w:rsidP="009D31E9">
      <w:pPr>
        <w:spacing w:line="240" w:lineRule="auto"/>
      </w:pPr>
      <w:r>
        <w:separator/>
      </w:r>
    </w:p>
  </w:endnote>
  <w:endnote w:type="continuationSeparator" w:id="0">
    <w:p w14:paraId="00711E22" w14:textId="77777777" w:rsidR="00CF56DF" w:rsidRDefault="00CF56DF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78639" w14:textId="77777777" w:rsidR="00CF56DF" w:rsidRDefault="00CF56DF" w:rsidP="009D31E9">
      <w:pPr>
        <w:spacing w:line="240" w:lineRule="auto"/>
      </w:pPr>
      <w:r>
        <w:separator/>
      </w:r>
    </w:p>
  </w:footnote>
  <w:footnote w:type="continuationSeparator" w:id="0">
    <w:p w14:paraId="563DDF83" w14:textId="77777777" w:rsidR="00CF56DF" w:rsidRDefault="00CF56DF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37855F0E" w:rsidR="00A76967" w:rsidRDefault="00E4378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7" name="Obraz 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7554"/>
    <w:multiLevelType w:val="hybridMultilevel"/>
    <w:tmpl w:val="D8F60420"/>
    <w:lvl w:ilvl="0" w:tplc="192C2E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27496"/>
    <w:multiLevelType w:val="hybridMultilevel"/>
    <w:tmpl w:val="1644894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994D51"/>
    <w:multiLevelType w:val="hybridMultilevel"/>
    <w:tmpl w:val="5CE2A2F4"/>
    <w:lvl w:ilvl="0" w:tplc="90D22C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36353"/>
    <w:multiLevelType w:val="hybridMultilevel"/>
    <w:tmpl w:val="912CB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851DD"/>
    <w:multiLevelType w:val="hybridMultilevel"/>
    <w:tmpl w:val="84985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54547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46949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3882958">
    <w:abstractNumId w:val="0"/>
  </w:num>
  <w:num w:numId="4" w16cid:durableId="1813475826">
    <w:abstractNumId w:val="4"/>
  </w:num>
  <w:num w:numId="5" w16cid:durableId="10576263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7833308">
    <w:abstractNumId w:val="0"/>
  </w:num>
  <w:num w:numId="7" w16cid:durableId="3126848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30965"/>
    <w:rsid w:val="00063869"/>
    <w:rsid w:val="00082B42"/>
    <w:rsid w:val="0014310B"/>
    <w:rsid w:val="00173951"/>
    <w:rsid w:val="00180BF1"/>
    <w:rsid w:val="001B7BDB"/>
    <w:rsid w:val="001C73BE"/>
    <w:rsid w:val="00203C54"/>
    <w:rsid w:val="00226B36"/>
    <w:rsid w:val="00286DE1"/>
    <w:rsid w:val="00386948"/>
    <w:rsid w:val="0039664B"/>
    <w:rsid w:val="00545967"/>
    <w:rsid w:val="00597580"/>
    <w:rsid w:val="005A5371"/>
    <w:rsid w:val="005D5CB3"/>
    <w:rsid w:val="0063401F"/>
    <w:rsid w:val="006568B5"/>
    <w:rsid w:val="00687D22"/>
    <w:rsid w:val="00791E67"/>
    <w:rsid w:val="007B38C1"/>
    <w:rsid w:val="007D2CB7"/>
    <w:rsid w:val="00951962"/>
    <w:rsid w:val="00955C91"/>
    <w:rsid w:val="009759E1"/>
    <w:rsid w:val="009D31E9"/>
    <w:rsid w:val="00A03B7F"/>
    <w:rsid w:val="00A76967"/>
    <w:rsid w:val="00A97DC8"/>
    <w:rsid w:val="00AD3D03"/>
    <w:rsid w:val="00B06778"/>
    <w:rsid w:val="00B21947"/>
    <w:rsid w:val="00B403D3"/>
    <w:rsid w:val="00C00876"/>
    <w:rsid w:val="00C0657C"/>
    <w:rsid w:val="00C1240F"/>
    <w:rsid w:val="00CF56DF"/>
    <w:rsid w:val="00DD68B8"/>
    <w:rsid w:val="00E4378B"/>
    <w:rsid w:val="00E47958"/>
    <w:rsid w:val="00EC79AF"/>
    <w:rsid w:val="00EE1FB6"/>
    <w:rsid w:val="00F84678"/>
    <w:rsid w:val="00F857C1"/>
    <w:rsid w:val="00FD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01F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955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Anna Robakowska</cp:lastModifiedBy>
  <cp:revision>9</cp:revision>
  <cp:lastPrinted>2023-12-29T07:51:00Z</cp:lastPrinted>
  <dcterms:created xsi:type="dcterms:W3CDTF">2023-12-07T08:20:00Z</dcterms:created>
  <dcterms:modified xsi:type="dcterms:W3CDTF">2023-12-29T08:00:00Z</dcterms:modified>
</cp:coreProperties>
</file>