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CDD0" w14:textId="2E3247E5" w:rsidR="000E08FA" w:rsidRDefault="000E08FA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E08FA">
        <w:rPr>
          <w:rFonts w:ascii="Arial" w:hAnsi="Arial" w:cs="Arial"/>
          <w:b/>
          <w:sz w:val="20"/>
          <w:szCs w:val="20"/>
        </w:rPr>
        <w:t xml:space="preserve">Załącznik nr </w:t>
      </w:r>
      <w:r w:rsidR="00B4295B">
        <w:rPr>
          <w:rFonts w:ascii="Arial" w:hAnsi="Arial" w:cs="Arial"/>
          <w:b/>
          <w:sz w:val="20"/>
          <w:szCs w:val="20"/>
        </w:rPr>
        <w:t>3</w:t>
      </w:r>
      <w:r w:rsidR="00154E6A" w:rsidRPr="000E08FA">
        <w:rPr>
          <w:rFonts w:ascii="Arial" w:hAnsi="Arial" w:cs="Arial"/>
          <w:b/>
          <w:sz w:val="20"/>
          <w:szCs w:val="20"/>
        </w:rPr>
        <w:tab/>
      </w:r>
      <w:r w:rsidR="00144CCE">
        <w:rPr>
          <w:rFonts w:ascii="Arial" w:hAnsi="Arial" w:cs="Arial"/>
          <w:b/>
          <w:sz w:val="20"/>
          <w:szCs w:val="20"/>
        </w:rPr>
        <w:t>do zapytania ofertowego</w:t>
      </w:r>
    </w:p>
    <w:p w14:paraId="70712AE2" w14:textId="77777777" w:rsidR="00144CCE" w:rsidRPr="000E08FA" w:rsidRDefault="00144CCE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88749CD" w14:textId="77777777"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2721E0" w14:textId="77777777" w:rsidR="00154E6A" w:rsidRPr="00420072" w:rsidRDefault="000E08FA" w:rsidP="00144CCE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14:paraId="4D4B7780" w14:textId="75B289DF" w:rsidR="005C707B" w:rsidRPr="00420072" w:rsidRDefault="008739B3" w:rsidP="00144CCE">
      <w:pPr>
        <w:spacing w:after="0" w:line="240" w:lineRule="auto"/>
        <w:ind w:left="5672" w:firstLine="709"/>
        <w:jc w:val="center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3343D45" w14:textId="77777777"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661F5CC0" w14:textId="77777777"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C36260A" w14:textId="77777777"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14:paraId="245E23E1" w14:textId="77777777"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14:paraId="4A9324D6" w14:textId="77777777"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14:paraId="09F90521" w14:textId="77777777"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14:paraId="31467F3B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788BD5C5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2794D084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13102BCD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6E6D14C3" w14:textId="77777777" w:rsidR="000E08FA" w:rsidRPr="00420072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14:paraId="69C26D01" w14:textId="77777777"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14:paraId="62DCBC6B" w14:textId="77777777" w:rsidR="00DD53EF" w:rsidRDefault="00DD53EF" w:rsidP="00DD53EF"/>
    <w:p w14:paraId="09A81C4D" w14:textId="77777777" w:rsidR="0046418C" w:rsidRPr="0073067F" w:rsidRDefault="0046418C" w:rsidP="0046418C">
      <w:pPr>
        <w:pStyle w:val="paragraph"/>
        <w:spacing w:before="0" w:beforeAutospacing="0" w:after="0" w:afterAutospacing="0" w:line="360" w:lineRule="auto"/>
        <w:ind w:firstLine="599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Oświadczam, że podmiot, w imieniu którego składane jest oświadczenie </w:t>
      </w:r>
      <w:r>
        <w:rPr>
          <w:rFonts w:ascii="Arial" w:hAnsi="Arial" w:cs="Arial"/>
          <w:sz w:val="22"/>
          <w:szCs w:val="22"/>
        </w:rPr>
        <w:t xml:space="preserve">nie podlega wykluczeniu z postępowania na podstawie art. 7 ust. 1 ustawy 13 kwietnia 2022 r. o szczególnych rozwiązaniach w zakresie przeciwdziałania wspieraniu agresji na Ukrainę oraz </w:t>
      </w:r>
      <w:r w:rsidRPr="0073067F">
        <w:rPr>
          <w:rFonts w:ascii="Arial" w:hAnsi="Arial" w:cs="Arial"/>
          <w:sz w:val="22"/>
          <w:szCs w:val="22"/>
        </w:rPr>
        <w:t xml:space="preserve">służących ochronie bezpieczeństwa narodowego </w:t>
      </w:r>
      <w:hyperlink r:id="rId7" w:history="1">
        <w:r w:rsidRPr="0073067F"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(Dz.U. z 2022 r., poz. 835)</w:t>
        </w:r>
      </w:hyperlink>
      <w:r w:rsidRPr="0073067F">
        <w:rPr>
          <w:rStyle w:val="Hipercze"/>
          <w:rFonts w:ascii="Arial" w:hAnsi="Arial" w:cs="Arial"/>
          <w:color w:val="000000"/>
          <w:sz w:val="22"/>
          <w:szCs w:val="22"/>
          <w:u w:val="none"/>
        </w:rPr>
        <w:t>.</w:t>
      </w:r>
    </w:p>
    <w:p w14:paraId="115274D7" w14:textId="77777777" w:rsidR="0046418C" w:rsidRDefault="0046418C" w:rsidP="0046418C">
      <w:pPr>
        <w:suppressAutoHyphens/>
        <w:spacing w:after="0" w:line="360" w:lineRule="auto"/>
        <w:ind w:left="22" w:firstLine="567"/>
        <w:rPr>
          <w:rFonts w:ascii="Arial" w:hAnsi="Arial" w:cs="Arial"/>
        </w:rPr>
      </w:pPr>
      <w:r>
        <w:rPr>
          <w:rFonts w:ascii="Arial" w:hAnsi="Arial" w:cs="Arial"/>
        </w:rPr>
        <w:t>Oświadczam, że informacje podane w powyższym oświadczeniu są aktualne i zgodne z prawdą oraz zostały podpisane z pełną świadomością konsekwencji wprowadzenia zamawiającego w błąd przy przedstawianiu informacji.</w:t>
      </w:r>
    </w:p>
    <w:p w14:paraId="602418EA" w14:textId="77777777"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14:paraId="63DCB594" w14:textId="77777777"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252ED02D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0FF506EC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14:paraId="46174488" w14:textId="77777777"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B4263C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C3A1" w14:textId="77777777" w:rsidR="00B4263C" w:rsidRDefault="00B4263C" w:rsidP="00C0685D">
      <w:pPr>
        <w:spacing w:after="0" w:line="240" w:lineRule="auto"/>
      </w:pPr>
      <w:r>
        <w:separator/>
      </w:r>
    </w:p>
  </w:endnote>
  <w:endnote w:type="continuationSeparator" w:id="0">
    <w:p w14:paraId="2F8E1700" w14:textId="77777777" w:rsidR="00B4263C" w:rsidRDefault="00B4263C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4B2D" w14:textId="77777777" w:rsidR="00B4263C" w:rsidRDefault="00B4263C" w:rsidP="00C0685D">
      <w:pPr>
        <w:spacing w:after="0" w:line="240" w:lineRule="auto"/>
      </w:pPr>
      <w:r>
        <w:separator/>
      </w:r>
    </w:p>
  </w:footnote>
  <w:footnote w:type="continuationSeparator" w:id="0">
    <w:p w14:paraId="0EB0B759" w14:textId="77777777" w:rsidR="00B4263C" w:rsidRDefault="00B4263C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71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44CCE"/>
    <w:rsid w:val="00152182"/>
    <w:rsid w:val="00152AD2"/>
    <w:rsid w:val="00154E6A"/>
    <w:rsid w:val="00164731"/>
    <w:rsid w:val="001806C7"/>
    <w:rsid w:val="00194C61"/>
    <w:rsid w:val="001C5AF1"/>
    <w:rsid w:val="002815FD"/>
    <w:rsid w:val="002D3B0F"/>
    <w:rsid w:val="002F0D55"/>
    <w:rsid w:val="00343CE6"/>
    <w:rsid w:val="003F40FA"/>
    <w:rsid w:val="00420072"/>
    <w:rsid w:val="004578FD"/>
    <w:rsid w:val="0046418C"/>
    <w:rsid w:val="00563258"/>
    <w:rsid w:val="00567DDF"/>
    <w:rsid w:val="005A44BF"/>
    <w:rsid w:val="005C707B"/>
    <w:rsid w:val="005F1C44"/>
    <w:rsid w:val="005F4897"/>
    <w:rsid w:val="0060543B"/>
    <w:rsid w:val="006177CD"/>
    <w:rsid w:val="00623309"/>
    <w:rsid w:val="006434F3"/>
    <w:rsid w:val="0073067F"/>
    <w:rsid w:val="00740D67"/>
    <w:rsid w:val="00785559"/>
    <w:rsid w:val="007E1380"/>
    <w:rsid w:val="00804CBE"/>
    <w:rsid w:val="00836CA5"/>
    <w:rsid w:val="008739B3"/>
    <w:rsid w:val="008966C0"/>
    <w:rsid w:val="00896E78"/>
    <w:rsid w:val="008A6CFC"/>
    <w:rsid w:val="0090179D"/>
    <w:rsid w:val="0091381B"/>
    <w:rsid w:val="00942A0B"/>
    <w:rsid w:val="009518FE"/>
    <w:rsid w:val="00995FA3"/>
    <w:rsid w:val="00A23FCE"/>
    <w:rsid w:val="00A90A1C"/>
    <w:rsid w:val="00A9362A"/>
    <w:rsid w:val="00AA303C"/>
    <w:rsid w:val="00AC31F4"/>
    <w:rsid w:val="00B22D23"/>
    <w:rsid w:val="00B3736E"/>
    <w:rsid w:val="00B4263C"/>
    <w:rsid w:val="00B4295B"/>
    <w:rsid w:val="00B657E6"/>
    <w:rsid w:val="00B7598A"/>
    <w:rsid w:val="00C0060B"/>
    <w:rsid w:val="00C0685D"/>
    <w:rsid w:val="00D000ED"/>
    <w:rsid w:val="00D91375"/>
    <w:rsid w:val="00DC0212"/>
    <w:rsid w:val="00DD256A"/>
    <w:rsid w:val="00DD53EF"/>
    <w:rsid w:val="00E35AF6"/>
    <w:rsid w:val="00E50AD5"/>
    <w:rsid w:val="00E92CBC"/>
    <w:rsid w:val="00EC343D"/>
    <w:rsid w:val="00F15492"/>
    <w:rsid w:val="00F20EFB"/>
    <w:rsid w:val="00F63347"/>
    <w:rsid w:val="00FB11AF"/>
    <w:rsid w:val="00FE031D"/>
    <w:rsid w:val="00FF567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2F1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6418C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46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6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oświadczenie</dc:title>
  <dc:subject/>
  <dc:creator>Katarzyna Kucia</dc:creator>
  <cp:keywords/>
  <dc:description/>
  <cp:lastModifiedBy>Kinga 153633</cp:lastModifiedBy>
  <cp:revision>6</cp:revision>
  <cp:lastPrinted>2018-02-19T09:14:00Z</cp:lastPrinted>
  <dcterms:created xsi:type="dcterms:W3CDTF">2024-03-11T18:56:00Z</dcterms:created>
  <dcterms:modified xsi:type="dcterms:W3CDTF">2024-04-05T07:51:00Z</dcterms:modified>
</cp:coreProperties>
</file>