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B791" w14:textId="77777777" w:rsidR="00236778" w:rsidRPr="000952CC" w:rsidRDefault="00236778" w:rsidP="00236778">
      <w:pPr>
        <w:spacing w:line="276" w:lineRule="auto"/>
        <w:ind w:left="6381" w:firstLine="709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Załącznik Nr 1</w:t>
      </w:r>
      <w:r w:rsidRPr="003E1065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1</w:t>
      </w:r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do SWZ</w:t>
      </w:r>
    </w:p>
    <w:p w14:paraId="5A172338" w14:textId="77777777" w:rsidR="00236778" w:rsidRPr="000952CC" w:rsidRDefault="00236778" w:rsidP="00236778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44AF0A9D" w14:textId="77777777" w:rsidR="00236778" w:rsidRDefault="00236778" w:rsidP="00236778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OŚWIADCZENIE z art. 117 ust. 4 </w:t>
      </w:r>
      <w:proofErr w:type="spellStart"/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Pzp</w:t>
      </w:r>
      <w:proofErr w:type="spellEnd"/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</w:t>
      </w:r>
    </w:p>
    <w:p w14:paraId="0A36F8C3" w14:textId="77777777" w:rsidR="00236778" w:rsidRPr="003E1065" w:rsidRDefault="00236778" w:rsidP="00236778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(podział zadań konsorcjantów)</w:t>
      </w:r>
    </w:p>
    <w:p w14:paraId="79F20E81" w14:textId="77777777" w:rsidR="00236778" w:rsidRPr="000952CC" w:rsidRDefault="00236778" w:rsidP="00236778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</w:pPr>
    </w:p>
    <w:p w14:paraId="56235782" w14:textId="26299400" w:rsidR="00236778" w:rsidRPr="00236778" w:rsidRDefault="00236778" w:rsidP="00236778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236778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składane w postępowaniu na „Świadczenie usług pocztowych w obrocie krajowym i zagranicznym w zakresie przyjmowania, prze</w:t>
      </w:r>
      <w:r w:rsidRPr="00236778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m</w:t>
      </w:r>
      <w:r w:rsidRPr="00236778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ieszczania i doręczania przesyłek pocztowych i zwrotów w okresie 24 miesięcy” - BAG.261.13.2024.IP</w:t>
      </w:r>
    </w:p>
    <w:p w14:paraId="24E0FEC1" w14:textId="77777777" w:rsidR="00236778" w:rsidRDefault="00236778" w:rsidP="00236778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</w:pPr>
    </w:p>
    <w:p w14:paraId="6699F47F" w14:textId="77777777" w:rsidR="00236778" w:rsidRPr="00236778" w:rsidRDefault="00236778" w:rsidP="00236778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236778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przez nw. wymienionych Wykonawców wspólnie ubiegających się o udzielenie zamówienia: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693"/>
        <w:gridCol w:w="2321"/>
        <w:gridCol w:w="2321"/>
      </w:tblGrid>
      <w:tr w:rsidR="00236778" w:rsidRPr="00236778" w14:paraId="09934821" w14:textId="77777777" w:rsidTr="00C3126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A9CB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9BAC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Nazwa / Firma Wykonawcy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07E6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Adres (ulica, kod, miejscowość)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FEA7C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NIP</w:t>
            </w:r>
          </w:p>
        </w:tc>
      </w:tr>
      <w:tr w:rsidR="00236778" w:rsidRPr="00236778" w14:paraId="740467F1" w14:textId="77777777" w:rsidTr="00C3126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CC7D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Wykonawca 1 / </w:t>
            </w:r>
            <w:r w:rsidRPr="00236778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br/>
              <w:t>Lider: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C196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59CD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042A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236778" w:rsidRPr="00236778" w14:paraId="0E9CFAAD" w14:textId="77777777" w:rsidTr="00C3126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7A97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Wykonawca 2: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DE60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FBD1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4CFB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236778" w:rsidRPr="00236778" w14:paraId="490008F7" w14:textId="77777777" w:rsidTr="00C3126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68E2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Wykonawca 3: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7C1F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78D2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D5AC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236778" w:rsidRPr="00236778" w14:paraId="457ECB4D" w14:textId="77777777" w:rsidTr="00C3126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D1A3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Wykonawca …: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0EE4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0EE8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9818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2C4A291B" w14:textId="77777777" w:rsidR="00236778" w:rsidRPr="00236778" w:rsidRDefault="00236778" w:rsidP="00236778">
      <w:p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3417CC5F" w14:textId="77777777" w:rsidR="00236778" w:rsidRPr="00236778" w:rsidRDefault="00236778" w:rsidP="00236778">
      <w:p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10083101" w14:textId="77777777" w:rsidR="00236778" w:rsidRPr="00236778" w:rsidRDefault="00236778" w:rsidP="00236778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236778">
        <w:rPr>
          <w:rFonts w:asciiTheme="minorHAnsi" w:eastAsia="Times New Roman" w:hAnsiTheme="minorHAnsi" w:cstheme="minorHAnsi"/>
          <w:bCs/>
          <w:iCs/>
          <w:sz w:val="22"/>
          <w:szCs w:val="22"/>
        </w:rPr>
        <w:t>Oświadczam(</w:t>
      </w:r>
      <w:proofErr w:type="spellStart"/>
      <w:r w:rsidRPr="00236778">
        <w:rPr>
          <w:rFonts w:asciiTheme="minorHAnsi" w:eastAsia="Times New Roman" w:hAnsiTheme="minorHAnsi" w:cstheme="minorHAnsi"/>
          <w:bCs/>
          <w:iCs/>
          <w:sz w:val="22"/>
          <w:szCs w:val="22"/>
        </w:rPr>
        <w:t>amy</w:t>
      </w:r>
      <w:proofErr w:type="spellEnd"/>
      <w:r w:rsidRPr="00236778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), że warunek dotyczący zdolności technicznej lub zawodowej określony </w:t>
      </w:r>
      <w:r w:rsidRPr="00236778">
        <w:rPr>
          <w:rFonts w:asciiTheme="minorHAnsi" w:eastAsia="Times New Roman" w:hAnsiTheme="minorHAnsi" w:cstheme="minorHAnsi"/>
          <w:bCs/>
          <w:iCs/>
          <w:sz w:val="22"/>
          <w:szCs w:val="22"/>
        </w:rPr>
        <w:br/>
        <w:t>w pkt. 2.4. lit. A Części II SWZ* spełnia(ją) w naszym imieniu nw. Wykonawca(y):</w:t>
      </w:r>
    </w:p>
    <w:p w14:paraId="254CBAB2" w14:textId="77777777" w:rsidR="00236778" w:rsidRPr="00236778" w:rsidRDefault="00236778" w:rsidP="00236778">
      <w:p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tbl>
      <w:tblPr>
        <w:tblW w:w="838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4558"/>
      </w:tblGrid>
      <w:tr w:rsidR="00236778" w:rsidRPr="00236778" w14:paraId="35E7F603" w14:textId="77777777" w:rsidTr="00C3126A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1582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Nazwa / Firma Wykonawcy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E3B6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 xml:space="preserve">Zakres usług, które będą realizowane </w:t>
            </w:r>
          </w:p>
          <w:p w14:paraId="74387B88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236778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przez tego Wykonawcę</w:t>
            </w:r>
          </w:p>
        </w:tc>
      </w:tr>
      <w:tr w:rsidR="00236778" w:rsidRPr="00236778" w14:paraId="1E7036AB" w14:textId="77777777" w:rsidTr="00C3126A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9042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EC2D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236778" w:rsidRPr="00236778" w14:paraId="43B368F2" w14:textId="77777777" w:rsidTr="00C3126A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FA11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4A5" w14:textId="77777777" w:rsidR="00236778" w:rsidRPr="00236778" w:rsidRDefault="00236778" w:rsidP="00C3126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54CDDEEF" w14:textId="77777777" w:rsidR="00236778" w:rsidRPr="00236778" w:rsidRDefault="00236778" w:rsidP="00236778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236778">
        <w:rPr>
          <w:rFonts w:asciiTheme="minorHAnsi" w:eastAsia="Times New Roman" w:hAnsiTheme="minorHAnsi" w:cstheme="minorHAnsi"/>
          <w:bCs/>
          <w:iCs/>
          <w:sz w:val="22"/>
          <w:szCs w:val="22"/>
        </w:rPr>
        <w:t>Oświadczam(</w:t>
      </w:r>
      <w:proofErr w:type="spellStart"/>
      <w:r w:rsidRPr="00236778">
        <w:rPr>
          <w:rFonts w:asciiTheme="minorHAnsi" w:eastAsia="Times New Roman" w:hAnsiTheme="minorHAnsi" w:cstheme="minorHAnsi"/>
          <w:bCs/>
          <w:iCs/>
          <w:sz w:val="22"/>
          <w:szCs w:val="22"/>
        </w:rPr>
        <w:t>amy</w:t>
      </w:r>
      <w:proofErr w:type="spellEnd"/>
      <w:r w:rsidRPr="00236778">
        <w:rPr>
          <w:rFonts w:asciiTheme="minorHAnsi" w:eastAsia="Times New Roman" w:hAnsiTheme="minorHAnsi" w:cstheme="minorHAnsi"/>
          <w:bCs/>
          <w:iCs/>
          <w:sz w:val="22"/>
          <w:szCs w:val="22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EE5A8D" w14:textId="77777777" w:rsidR="00236778" w:rsidRPr="00236778" w:rsidRDefault="00236778" w:rsidP="00236778">
      <w:p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6B14CA5B" w14:textId="77777777" w:rsidR="00236778" w:rsidRPr="0071391B" w:rsidRDefault="00236778" w:rsidP="00236778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E563F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</w:t>
      </w:r>
    </w:p>
    <w:p w14:paraId="3A41BB71" w14:textId="77777777" w:rsidR="00581CB1" w:rsidRDefault="00581CB1"/>
    <w:sectPr w:rsidR="005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CC1"/>
    <w:multiLevelType w:val="multilevel"/>
    <w:tmpl w:val="D158A90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8261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9A"/>
    <w:rsid w:val="001514AA"/>
    <w:rsid w:val="00236778"/>
    <w:rsid w:val="003C7417"/>
    <w:rsid w:val="00581CB1"/>
    <w:rsid w:val="00C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89A7"/>
  <w15:chartTrackingRefBased/>
  <w15:docId w15:val="{A2059B77-72DA-4384-82C7-8C7663B6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78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28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8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28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28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28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28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8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8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289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89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28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28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28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28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2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2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28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28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289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28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289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289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2</cp:revision>
  <dcterms:created xsi:type="dcterms:W3CDTF">2024-09-16T12:49:00Z</dcterms:created>
  <dcterms:modified xsi:type="dcterms:W3CDTF">2024-09-16T12:50:00Z</dcterms:modified>
</cp:coreProperties>
</file>