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11637" w14:textId="77777777" w:rsidR="00D7394F" w:rsidRPr="00D7394F" w:rsidRDefault="00D7394F" w:rsidP="00D739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329600" w14:textId="72ADF2E6" w:rsidR="00467F1D" w:rsidRPr="007F721A" w:rsidRDefault="00D7394F" w:rsidP="00D739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94F">
        <w:rPr>
          <w:rFonts w:ascii="Times New Roman" w:hAnsi="Times New Roman" w:cs="Times New Roman"/>
          <w:b/>
          <w:bCs/>
          <w:sz w:val="28"/>
          <w:szCs w:val="28"/>
        </w:rPr>
        <w:t xml:space="preserve"> ZESTAWIENIE OTRZYMANYCH ZEWNĘTRZNYCH ŚRODKÓW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4536"/>
        <w:gridCol w:w="1837"/>
      </w:tblGrid>
      <w:tr w:rsidR="00446D99" w:rsidRPr="007F721A" w14:paraId="36DCFA04" w14:textId="77777777" w:rsidTr="00446D99">
        <w:tc>
          <w:tcPr>
            <w:tcW w:w="846" w:type="dxa"/>
          </w:tcPr>
          <w:p w14:paraId="6C8653E5" w14:textId="60465326" w:rsidR="00446D99" w:rsidRPr="007F721A" w:rsidRDefault="00446D99" w:rsidP="00446D9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72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Rok</w:t>
            </w:r>
          </w:p>
        </w:tc>
        <w:tc>
          <w:tcPr>
            <w:tcW w:w="1843" w:type="dxa"/>
          </w:tcPr>
          <w:p w14:paraId="784D6EE1" w14:textId="5A87B8D2" w:rsidR="00446D99" w:rsidRPr="007F721A" w:rsidRDefault="00446D99" w:rsidP="00446D9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72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Źródło dotacji</w:t>
            </w:r>
          </w:p>
        </w:tc>
        <w:tc>
          <w:tcPr>
            <w:tcW w:w="4536" w:type="dxa"/>
          </w:tcPr>
          <w:p w14:paraId="4DA393DD" w14:textId="27EEB798" w:rsidR="00446D99" w:rsidRPr="007F721A" w:rsidRDefault="00446D99" w:rsidP="00446D9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72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Przeznaczenie</w:t>
            </w:r>
          </w:p>
        </w:tc>
        <w:tc>
          <w:tcPr>
            <w:tcW w:w="1837" w:type="dxa"/>
          </w:tcPr>
          <w:p w14:paraId="176C754E" w14:textId="7B2CEB82" w:rsidR="00446D99" w:rsidRPr="007F721A" w:rsidRDefault="00446D99" w:rsidP="00446D9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72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Kwota (zł)</w:t>
            </w:r>
          </w:p>
        </w:tc>
      </w:tr>
      <w:tr w:rsidR="00446D99" w14:paraId="3E50803D" w14:textId="77777777" w:rsidTr="00446D99">
        <w:tc>
          <w:tcPr>
            <w:tcW w:w="846" w:type="dxa"/>
            <w:vMerge w:val="restart"/>
          </w:tcPr>
          <w:p w14:paraId="2A50EC2F" w14:textId="77777777" w:rsidR="00446D99" w:rsidRPr="007F721A" w:rsidRDefault="00446D99" w:rsidP="00446D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704CA2" w14:textId="3CE261E8" w:rsidR="00446D99" w:rsidRPr="007F721A" w:rsidRDefault="00446D99" w:rsidP="00446D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2D38D33F" w14:textId="3CFB0682" w:rsidR="00446D99" w:rsidRPr="007F721A" w:rsidRDefault="00446D99" w:rsidP="00446D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Budżet państwa</w:t>
            </w:r>
          </w:p>
        </w:tc>
        <w:tc>
          <w:tcPr>
            <w:tcW w:w="4536" w:type="dxa"/>
          </w:tcPr>
          <w:p w14:paraId="780CDD0B" w14:textId="3CC5A95B" w:rsidR="00446D99" w:rsidRPr="007F721A" w:rsidRDefault="00446D99" w:rsidP="00446D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Dotacja do wykonania planów zalesień PROW</w:t>
            </w:r>
          </w:p>
        </w:tc>
        <w:tc>
          <w:tcPr>
            <w:tcW w:w="1837" w:type="dxa"/>
          </w:tcPr>
          <w:p w14:paraId="2088E1F0" w14:textId="5FA73574" w:rsidR="00446D99" w:rsidRPr="007F721A" w:rsidRDefault="00446D99" w:rsidP="00446D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6 002,74</w:t>
            </w:r>
          </w:p>
        </w:tc>
      </w:tr>
      <w:tr w:rsidR="00446D99" w14:paraId="7C7E7EB3" w14:textId="77777777" w:rsidTr="00446D99">
        <w:tc>
          <w:tcPr>
            <w:tcW w:w="846" w:type="dxa"/>
            <w:vMerge/>
          </w:tcPr>
          <w:p w14:paraId="31548C03" w14:textId="77777777" w:rsidR="00446D99" w:rsidRPr="007F721A" w:rsidRDefault="00446D99" w:rsidP="00446D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8C1F7E" w14:textId="05357A3A" w:rsidR="00446D99" w:rsidRPr="007F721A" w:rsidRDefault="00446D99" w:rsidP="00446D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ARiMR</w:t>
            </w:r>
          </w:p>
        </w:tc>
        <w:tc>
          <w:tcPr>
            <w:tcW w:w="4536" w:type="dxa"/>
          </w:tcPr>
          <w:p w14:paraId="01A0D46F" w14:textId="63D7E2A1" w:rsidR="00446D99" w:rsidRPr="007F721A" w:rsidRDefault="00446D99" w:rsidP="00446D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Dopłaty bezpośrednie do gospodarki rolnej</w:t>
            </w:r>
          </w:p>
        </w:tc>
        <w:tc>
          <w:tcPr>
            <w:tcW w:w="1837" w:type="dxa"/>
          </w:tcPr>
          <w:p w14:paraId="12024785" w14:textId="2CBA9DBA" w:rsidR="00446D99" w:rsidRPr="007F721A" w:rsidRDefault="00446D99" w:rsidP="00446D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5 975,40</w:t>
            </w:r>
          </w:p>
        </w:tc>
      </w:tr>
      <w:tr w:rsidR="007F721A" w14:paraId="4921EA06" w14:textId="77777777" w:rsidTr="00446D99">
        <w:tc>
          <w:tcPr>
            <w:tcW w:w="846" w:type="dxa"/>
            <w:vMerge w:val="restart"/>
          </w:tcPr>
          <w:p w14:paraId="534E5150" w14:textId="77777777" w:rsidR="007F721A" w:rsidRPr="007F721A" w:rsidRDefault="007F721A" w:rsidP="00446D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AE21CE" w14:textId="77777777" w:rsidR="007F721A" w:rsidRPr="007F721A" w:rsidRDefault="007F721A" w:rsidP="00446D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CF8603" w14:textId="3CB8719A" w:rsidR="007F721A" w:rsidRPr="007F721A" w:rsidRDefault="007F721A" w:rsidP="00446D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14:paraId="0354EF65" w14:textId="3BC9E145" w:rsidR="007F721A" w:rsidRPr="007F721A" w:rsidRDefault="007F721A" w:rsidP="00446D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Budżet państwa</w:t>
            </w:r>
          </w:p>
        </w:tc>
        <w:tc>
          <w:tcPr>
            <w:tcW w:w="4536" w:type="dxa"/>
          </w:tcPr>
          <w:p w14:paraId="6C70A20C" w14:textId="45A524B1" w:rsidR="007F721A" w:rsidRPr="007F721A" w:rsidRDefault="007F721A" w:rsidP="00446D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Dotacja do wykonania planów zalesień PROW</w:t>
            </w:r>
          </w:p>
        </w:tc>
        <w:tc>
          <w:tcPr>
            <w:tcW w:w="1837" w:type="dxa"/>
          </w:tcPr>
          <w:p w14:paraId="257C831A" w14:textId="77777777" w:rsidR="007F721A" w:rsidRPr="007F721A" w:rsidRDefault="007F721A" w:rsidP="0044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3 248,28</w:t>
            </w:r>
          </w:p>
          <w:p w14:paraId="38059495" w14:textId="61D4134D" w:rsidR="007F721A" w:rsidRPr="007F721A" w:rsidRDefault="007F721A" w:rsidP="00446D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21A" w14:paraId="2377FF23" w14:textId="77777777" w:rsidTr="00446D99">
        <w:tc>
          <w:tcPr>
            <w:tcW w:w="846" w:type="dxa"/>
            <w:vMerge/>
          </w:tcPr>
          <w:p w14:paraId="60019D6C" w14:textId="77777777" w:rsidR="007F721A" w:rsidRPr="007F721A" w:rsidRDefault="007F721A" w:rsidP="0044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011273" w14:textId="4AD3E00B" w:rsidR="007F721A" w:rsidRPr="007F721A" w:rsidRDefault="007F721A" w:rsidP="0044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ARiMR</w:t>
            </w:r>
          </w:p>
        </w:tc>
        <w:tc>
          <w:tcPr>
            <w:tcW w:w="4536" w:type="dxa"/>
          </w:tcPr>
          <w:p w14:paraId="792D93ED" w14:textId="6B7D7197" w:rsidR="007F721A" w:rsidRPr="007F721A" w:rsidRDefault="007F721A" w:rsidP="0044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Dopłaty bezpośrednie do gospodarki rolnej</w:t>
            </w:r>
          </w:p>
        </w:tc>
        <w:tc>
          <w:tcPr>
            <w:tcW w:w="1837" w:type="dxa"/>
          </w:tcPr>
          <w:p w14:paraId="6490D63E" w14:textId="70D06DEA" w:rsidR="007F721A" w:rsidRPr="007F721A" w:rsidRDefault="007F721A" w:rsidP="0044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2 121,94</w:t>
            </w:r>
          </w:p>
        </w:tc>
      </w:tr>
      <w:tr w:rsidR="007F721A" w14:paraId="333F3E84" w14:textId="77777777" w:rsidTr="00446D99">
        <w:tc>
          <w:tcPr>
            <w:tcW w:w="846" w:type="dxa"/>
            <w:vMerge/>
          </w:tcPr>
          <w:p w14:paraId="1A25AD93" w14:textId="77777777" w:rsidR="007F721A" w:rsidRPr="007F721A" w:rsidRDefault="007F721A" w:rsidP="0044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809C92" w14:textId="7F77DFF2" w:rsidR="007F721A" w:rsidRPr="007F721A" w:rsidRDefault="007F721A" w:rsidP="0044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</w:p>
        </w:tc>
        <w:tc>
          <w:tcPr>
            <w:tcW w:w="4536" w:type="dxa"/>
          </w:tcPr>
          <w:p w14:paraId="0B036169" w14:textId="2F231138" w:rsidR="007F721A" w:rsidRPr="007F721A" w:rsidRDefault="007F721A" w:rsidP="0044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Restytucja i czynna ochrona głuszca w Puszczy Solskiej</w:t>
            </w:r>
          </w:p>
        </w:tc>
        <w:tc>
          <w:tcPr>
            <w:tcW w:w="1837" w:type="dxa"/>
          </w:tcPr>
          <w:p w14:paraId="1BBCC0DA" w14:textId="0C516408" w:rsidR="007F721A" w:rsidRPr="007F721A" w:rsidRDefault="007F721A" w:rsidP="0044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137 478,86</w:t>
            </w:r>
          </w:p>
        </w:tc>
      </w:tr>
      <w:tr w:rsidR="007F721A" w14:paraId="754CCFCF" w14:textId="77777777" w:rsidTr="00446D99">
        <w:tc>
          <w:tcPr>
            <w:tcW w:w="846" w:type="dxa"/>
            <w:vMerge w:val="restart"/>
          </w:tcPr>
          <w:p w14:paraId="6BB37167" w14:textId="77777777" w:rsidR="007F721A" w:rsidRPr="007F721A" w:rsidRDefault="007F721A" w:rsidP="007F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3CC8B" w14:textId="77777777" w:rsidR="007F721A" w:rsidRPr="007F721A" w:rsidRDefault="007F721A" w:rsidP="007F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36886" w14:textId="2FE5F84B" w:rsidR="007F721A" w:rsidRPr="007F721A" w:rsidRDefault="007F721A" w:rsidP="007F7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14:paraId="170DCC8D" w14:textId="3840E9F5" w:rsidR="007F721A" w:rsidRPr="007F721A" w:rsidRDefault="007F721A" w:rsidP="007F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Budżet państwa</w:t>
            </w:r>
          </w:p>
        </w:tc>
        <w:tc>
          <w:tcPr>
            <w:tcW w:w="4536" w:type="dxa"/>
          </w:tcPr>
          <w:p w14:paraId="076CF7F8" w14:textId="4A2827D1" w:rsidR="007F721A" w:rsidRPr="007F721A" w:rsidRDefault="007F721A" w:rsidP="007F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Dotacja do wykonania planów zalesień PROW</w:t>
            </w:r>
          </w:p>
        </w:tc>
        <w:tc>
          <w:tcPr>
            <w:tcW w:w="1837" w:type="dxa"/>
          </w:tcPr>
          <w:p w14:paraId="7A71A827" w14:textId="47CB15FC" w:rsidR="007F721A" w:rsidRPr="007F721A" w:rsidRDefault="007F721A" w:rsidP="007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1 708,29</w:t>
            </w:r>
          </w:p>
        </w:tc>
      </w:tr>
      <w:tr w:rsidR="007F721A" w14:paraId="6538C77C" w14:textId="77777777" w:rsidTr="00446D99">
        <w:tc>
          <w:tcPr>
            <w:tcW w:w="846" w:type="dxa"/>
            <w:vMerge/>
          </w:tcPr>
          <w:p w14:paraId="20C76927" w14:textId="77777777" w:rsidR="007F721A" w:rsidRPr="007F721A" w:rsidRDefault="007F721A" w:rsidP="007F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19C2A1" w14:textId="2D5C3F10" w:rsidR="007F721A" w:rsidRPr="007F721A" w:rsidRDefault="007F721A" w:rsidP="007F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ARiMR</w:t>
            </w:r>
          </w:p>
        </w:tc>
        <w:tc>
          <w:tcPr>
            <w:tcW w:w="4536" w:type="dxa"/>
          </w:tcPr>
          <w:p w14:paraId="004C5C94" w14:textId="018C49BB" w:rsidR="007F721A" w:rsidRPr="007F721A" w:rsidRDefault="007F721A" w:rsidP="007F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Dopłaty bezpośrednie do gospodarki rolnej</w:t>
            </w:r>
          </w:p>
        </w:tc>
        <w:tc>
          <w:tcPr>
            <w:tcW w:w="1837" w:type="dxa"/>
          </w:tcPr>
          <w:p w14:paraId="0C885530" w14:textId="3A47012E" w:rsidR="007F721A" w:rsidRPr="007F721A" w:rsidRDefault="007F721A" w:rsidP="007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7 481,06</w:t>
            </w:r>
          </w:p>
        </w:tc>
      </w:tr>
      <w:tr w:rsidR="007F721A" w14:paraId="7BE0407B" w14:textId="77777777" w:rsidTr="00446D99">
        <w:tc>
          <w:tcPr>
            <w:tcW w:w="846" w:type="dxa"/>
            <w:vMerge/>
          </w:tcPr>
          <w:p w14:paraId="3A24826F" w14:textId="77777777" w:rsidR="007F721A" w:rsidRPr="007F721A" w:rsidRDefault="007F721A" w:rsidP="007F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ACB27E" w14:textId="46EC013C" w:rsidR="007F721A" w:rsidRPr="007F721A" w:rsidRDefault="007F721A" w:rsidP="007F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</w:p>
        </w:tc>
        <w:tc>
          <w:tcPr>
            <w:tcW w:w="4536" w:type="dxa"/>
          </w:tcPr>
          <w:p w14:paraId="6D486144" w14:textId="7DF54560" w:rsidR="007F721A" w:rsidRPr="007F721A" w:rsidRDefault="007F721A" w:rsidP="007F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Restytucja i czynna ochrona głuszca w Puszczy Solskiej</w:t>
            </w:r>
          </w:p>
        </w:tc>
        <w:tc>
          <w:tcPr>
            <w:tcW w:w="1837" w:type="dxa"/>
          </w:tcPr>
          <w:p w14:paraId="0CC85136" w14:textId="381D23A6" w:rsidR="007F721A" w:rsidRPr="007F721A" w:rsidRDefault="007F721A" w:rsidP="007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87BD8">
              <w:rPr>
                <w:rFonts w:ascii="Times New Roman" w:hAnsi="Times New Roman" w:cs="Times New Roman"/>
                <w:sz w:val="24"/>
                <w:szCs w:val="24"/>
              </w:rPr>
              <w:t>6 763,89</w:t>
            </w:r>
          </w:p>
        </w:tc>
      </w:tr>
      <w:tr w:rsidR="00A7710B" w14:paraId="57BEC5A6" w14:textId="77777777" w:rsidTr="00446D99">
        <w:tc>
          <w:tcPr>
            <w:tcW w:w="846" w:type="dxa"/>
            <w:vMerge w:val="restart"/>
          </w:tcPr>
          <w:p w14:paraId="0CE17010" w14:textId="77777777" w:rsidR="00A7710B" w:rsidRDefault="00A7710B" w:rsidP="00A7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65C7C" w14:textId="77777777" w:rsidR="00A7710B" w:rsidRDefault="00A7710B" w:rsidP="00A7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DC865" w14:textId="6CF32629" w:rsidR="00A7710B" w:rsidRPr="00A7710B" w:rsidRDefault="00A7710B" w:rsidP="00A77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14:paraId="3D4D940C" w14:textId="310C9A0B" w:rsidR="00A7710B" w:rsidRPr="007F721A" w:rsidRDefault="00A7710B" w:rsidP="00A7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Budżet państwa</w:t>
            </w:r>
          </w:p>
        </w:tc>
        <w:tc>
          <w:tcPr>
            <w:tcW w:w="4536" w:type="dxa"/>
          </w:tcPr>
          <w:p w14:paraId="64356387" w14:textId="70417C70" w:rsidR="00A7710B" w:rsidRPr="007F721A" w:rsidRDefault="00A7710B" w:rsidP="00A7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Dotacja do wykonania planów zalesień PROW</w:t>
            </w:r>
          </w:p>
        </w:tc>
        <w:tc>
          <w:tcPr>
            <w:tcW w:w="1837" w:type="dxa"/>
          </w:tcPr>
          <w:p w14:paraId="6F3823B5" w14:textId="10BF4643" w:rsidR="00A7710B" w:rsidRPr="007F721A" w:rsidRDefault="00A7710B" w:rsidP="00A7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3 070,68</w:t>
            </w:r>
          </w:p>
        </w:tc>
      </w:tr>
      <w:tr w:rsidR="00A7710B" w14:paraId="0C39A1E7" w14:textId="77777777" w:rsidTr="00446D99">
        <w:tc>
          <w:tcPr>
            <w:tcW w:w="846" w:type="dxa"/>
            <w:vMerge/>
          </w:tcPr>
          <w:p w14:paraId="33A3C1BB" w14:textId="77777777" w:rsidR="00A7710B" w:rsidRPr="007F721A" w:rsidRDefault="00A7710B" w:rsidP="00A7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4BED6A" w14:textId="4B7E5BCE" w:rsidR="00A7710B" w:rsidRPr="007F721A" w:rsidRDefault="00A7710B" w:rsidP="00A7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ARiMR</w:t>
            </w:r>
          </w:p>
        </w:tc>
        <w:tc>
          <w:tcPr>
            <w:tcW w:w="4536" w:type="dxa"/>
          </w:tcPr>
          <w:p w14:paraId="77DFC41C" w14:textId="1B4FD0B2" w:rsidR="00A7710B" w:rsidRPr="007F721A" w:rsidRDefault="00A7710B" w:rsidP="00A7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Dopłaty bezpośrednie do gospodarki rolnej</w:t>
            </w:r>
          </w:p>
        </w:tc>
        <w:tc>
          <w:tcPr>
            <w:tcW w:w="1837" w:type="dxa"/>
          </w:tcPr>
          <w:p w14:paraId="5E7366BF" w14:textId="1F3E076D" w:rsidR="00A7710B" w:rsidRPr="007F721A" w:rsidRDefault="00A7710B" w:rsidP="00A7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7 989,40</w:t>
            </w:r>
          </w:p>
        </w:tc>
      </w:tr>
      <w:tr w:rsidR="00A7710B" w14:paraId="069C7E5D" w14:textId="77777777" w:rsidTr="00446D99">
        <w:tc>
          <w:tcPr>
            <w:tcW w:w="846" w:type="dxa"/>
            <w:vMerge/>
          </w:tcPr>
          <w:p w14:paraId="69CC799F" w14:textId="77777777" w:rsidR="00A7710B" w:rsidRPr="007F721A" w:rsidRDefault="00A7710B" w:rsidP="00A7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62BC60" w14:textId="4994D670" w:rsidR="00A7710B" w:rsidRPr="007F721A" w:rsidRDefault="00A7710B" w:rsidP="00A7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</w:p>
        </w:tc>
        <w:tc>
          <w:tcPr>
            <w:tcW w:w="4536" w:type="dxa"/>
          </w:tcPr>
          <w:p w14:paraId="3AE19321" w14:textId="600607D1" w:rsidR="00A7710B" w:rsidRPr="007F721A" w:rsidRDefault="00A7710B" w:rsidP="00A7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Restytucja i czynna ochrona głuszca w Puszczy Solskiej</w:t>
            </w:r>
          </w:p>
        </w:tc>
        <w:tc>
          <w:tcPr>
            <w:tcW w:w="1837" w:type="dxa"/>
          </w:tcPr>
          <w:p w14:paraId="7AD6342C" w14:textId="1929BFD1" w:rsidR="00A7710B" w:rsidRPr="007F721A" w:rsidRDefault="00387BD8" w:rsidP="00A7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657 296,14</w:t>
            </w:r>
          </w:p>
        </w:tc>
      </w:tr>
      <w:tr w:rsidR="000F5853" w14:paraId="780A22C5" w14:textId="77777777" w:rsidTr="00446D99">
        <w:tc>
          <w:tcPr>
            <w:tcW w:w="846" w:type="dxa"/>
            <w:vMerge w:val="restart"/>
          </w:tcPr>
          <w:p w14:paraId="2E72D22C" w14:textId="77777777" w:rsidR="000F5853" w:rsidRPr="002F09BE" w:rsidRDefault="000F5853" w:rsidP="00387B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1A0305" w14:textId="77777777" w:rsidR="000F5853" w:rsidRPr="002F09BE" w:rsidRDefault="000F5853" w:rsidP="00387B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A843EF" w14:textId="77777777" w:rsidR="000F5853" w:rsidRPr="002F09BE" w:rsidRDefault="000F5853" w:rsidP="00387B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  <w:p w14:paraId="078E8434" w14:textId="05F3A92C" w:rsidR="000F5853" w:rsidRPr="002F09BE" w:rsidRDefault="000F5853" w:rsidP="00387B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727E22" w14:textId="644FA7C3" w:rsidR="000F5853" w:rsidRPr="007F721A" w:rsidRDefault="000F5853" w:rsidP="0038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Budżet państwa</w:t>
            </w:r>
          </w:p>
        </w:tc>
        <w:tc>
          <w:tcPr>
            <w:tcW w:w="4536" w:type="dxa"/>
          </w:tcPr>
          <w:p w14:paraId="205D9D85" w14:textId="52415F13" w:rsidR="000F5853" w:rsidRPr="007F721A" w:rsidRDefault="000F5853" w:rsidP="0038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Dotacja do wykonania planów zalesień PROW</w:t>
            </w:r>
          </w:p>
        </w:tc>
        <w:tc>
          <w:tcPr>
            <w:tcW w:w="1837" w:type="dxa"/>
          </w:tcPr>
          <w:p w14:paraId="4270AF84" w14:textId="55DD7C4D" w:rsidR="000F5853" w:rsidRPr="007F721A" w:rsidRDefault="000F5853" w:rsidP="0038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7 128,00</w:t>
            </w:r>
          </w:p>
        </w:tc>
      </w:tr>
      <w:tr w:rsidR="000F5853" w14:paraId="0C0D726A" w14:textId="77777777" w:rsidTr="00446D99">
        <w:tc>
          <w:tcPr>
            <w:tcW w:w="846" w:type="dxa"/>
            <w:vMerge/>
          </w:tcPr>
          <w:p w14:paraId="0B3BC0A3" w14:textId="77777777" w:rsidR="000F5853" w:rsidRPr="002F09BE" w:rsidRDefault="000F5853" w:rsidP="00387B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59E4E4" w14:textId="5EE3BD74" w:rsidR="000F5853" w:rsidRPr="007F721A" w:rsidRDefault="000F5853" w:rsidP="0038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ARiMR</w:t>
            </w:r>
          </w:p>
        </w:tc>
        <w:tc>
          <w:tcPr>
            <w:tcW w:w="4536" w:type="dxa"/>
          </w:tcPr>
          <w:p w14:paraId="29AEB0BB" w14:textId="30E9422F" w:rsidR="000F5853" w:rsidRPr="007F721A" w:rsidRDefault="000F5853" w:rsidP="0038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Dopłaty bezpośrednie do gospodarki rolnej</w:t>
            </w:r>
          </w:p>
        </w:tc>
        <w:tc>
          <w:tcPr>
            <w:tcW w:w="1837" w:type="dxa"/>
          </w:tcPr>
          <w:p w14:paraId="2DBECEBA" w14:textId="113D5210" w:rsidR="000F5853" w:rsidRPr="007F721A" w:rsidRDefault="000F5853" w:rsidP="0038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6 361,31</w:t>
            </w:r>
          </w:p>
        </w:tc>
      </w:tr>
      <w:tr w:rsidR="000F5853" w14:paraId="71F9E704" w14:textId="77777777" w:rsidTr="00446D99">
        <w:tc>
          <w:tcPr>
            <w:tcW w:w="846" w:type="dxa"/>
            <w:vMerge/>
          </w:tcPr>
          <w:p w14:paraId="59872D4E" w14:textId="77777777" w:rsidR="000F5853" w:rsidRPr="002F09BE" w:rsidRDefault="000F5853" w:rsidP="00387B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E2020C" w14:textId="61E7EE45" w:rsidR="000F5853" w:rsidRPr="007F721A" w:rsidRDefault="000F5853" w:rsidP="0038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</w:p>
        </w:tc>
        <w:tc>
          <w:tcPr>
            <w:tcW w:w="4536" w:type="dxa"/>
          </w:tcPr>
          <w:p w14:paraId="467551BD" w14:textId="7F9CC3DC" w:rsidR="000F5853" w:rsidRPr="007F721A" w:rsidRDefault="000F5853" w:rsidP="0038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Restytucja i czynna ochrona głuszca w Puszczy Solskiej</w:t>
            </w:r>
          </w:p>
        </w:tc>
        <w:tc>
          <w:tcPr>
            <w:tcW w:w="1837" w:type="dxa"/>
          </w:tcPr>
          <w:p w14:paraId="1DCD8F29" w14:textId="08DEFB3C" w:rsidR="000F5853" w:rsidRPr="007F721A" w:rsidRDefault="0014348B" w:rsidP="0038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578 898,02</w:t>
            </w:r>
          </w:p>
        </w:tc>
      </w:tr>
      <w:tr w:rsidR="002F09BE" w14:paraId="7D874690" w14:textId="77777777" w:rsidTr="00446D99">
        <w:tc>
          <w:tcPr>
            <w:tcW w:w="846" w:type="dxa"/>
            <w:vMerge w:val="restart"/>
          </w:tcPr>
          <w:p w14:paraId="66C88DAA" w14:textId="77777777" w:rsidR="002F09BE" w:rsidRPr="002F09BE" w:rsidRDefault="002F09BE" w:rsidP="000F5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3615BE" w14:textId="192AC110" w:rsidR="002F09BE" w:rsidRPr="002F09BE" w:rsidRDefault="002F09BE" w:rsidP="000F5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14:paraId="3AED0579" w14:textId="28228B1A" w:rsidR="002F09BE" w:rsidRPr="007F721A" w:rsidRDefault="002F09BE" w:rsidP="000F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Budżet państwa</w:t>
            </w:r>
          </w:p>
        </w:tc>
        <w:tc>
          <w:tcPr>
            <w:tcW w:w="4536" w:type="dxa"/>
          </w:tcPr>
          <w:p w14:paraId="31F7B891" w14:textId="503F2E40" w:rsidR="002F09BE" w:rsidRPr="007F721A" w:rsidRDefault="002F09BE" w:rsidP="000F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Dotacja do wykonania planów zalesień PROW</w:t>
            </w:r>
          </w:p>
        </w:tc>
        <w:tc>
          <w:tcPr>
            <w:tcW w:w="1837" w:type="dxa"/>
          </w:tcPr>
          <w:p w14:paraId="077062B4" w14:textId="42EACC2A" w:rsidR="002F09BE" w:rsidRPr="007F721A" w:rsidRDefault="002F09BE" w:rsidP="000F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2 540,00</w:t>
            </w:r>
          </w:p>
        </w:tc>
      </w:tr>
      <w:tr w:rsidR="002F09BE" w14:paraId="34793028" w14:textId="77777777" w:rsidTr="00446D99">
        <w:tc>
          <w:tcPr>
            <w:tcW w:w="846" w:type="dxa"/>
            <w:vMerge/>
          </w:tcPr>
          <w:p w14:paraId="0D60E751" w14:textId="77777777" w:rsidR="002F09BE" w:rsidRPr="002F09BE" w:rsidRDefault="002F09BE" w:rsidP="000F5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96C306" w14:textId="22DE23DF" w:rsidR="002F09BE" w:rsidRPr="007F721A" w:rsidRDefault="002F09BE" w:rsidP="000F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ARiMR</w:t>
            </w:r>
          </w:p>
        </w:tc>
        <w:tc>
          <w:tcPr>
            <w:tcW w:w="4536" w:type="dxa"/>
          </w:tcPr>
          <w:p w14:paraId="07C4AAA7" w14:textId="3F12D497" w:rsidR="002F09BE" w:rsidRPr="007F721A" w:rsidRDefault="002F09BE" w:rsidP="000F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Dopłaty bezpośrednie do gospodarki rolnej</w:t>
            </w:r>
          </w:p>
        </w:tc>
        <w:tc>
          <w:tcPr>
            <w:tcW w:w="1837" w:type="dxa"/>
          </w:tcPr>
          <w:p w14:paraId="1ED38A9B" w14:textId="0D7C8325" w:rsidR="002F09BE" w:rsidRPr="007F721A" w:rsidRDefault="002F09BE" w:rsidP="000F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5 112,17</w:t>
            </w:r>
          </w:p>
        </w:tc>
      </w:tr>
      <w:tr w:rsidR="002F09BE" w14:paraId="15842160" w14:textId="77777777" w:rsidTr="00446D99">
        <w:tc>
          <w:tcPr>
            <w:tcW w:w="846" w:type="dxa"/>
            <w:vMerge w:val="restart"/>
          </w:tcPr>
          <w:p w14:paraId="3377290C" w14:textId="77777777" w:rsidR="002F09BE" w:rsidRDefault="002F09BE" w:rsidP="002F09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1E57CC" w14:textId="7DD616B0" w:rsidR="002F09BE" w:rsidRPr="002F09BE" w:rsidRDefault="002F09BE" w:rsidP="002F09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D1B0AFE" w14:textId="078C1DE4" w:rsidR="002F09BE" w:rsidRPr="007F721A" w:rsidRDefault="002F09BE" w:rsidP="002F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Budżet państwa</w:t>
            </w:r>
          </w:p>
        </w:tc>
        <w:tc>
          <w:tcPr>
            <w:tcW w:w="4536" w:type="dxa"/>
          </w:tcPr>
          <w:p w14:paraId="7181A2F6" w14:textId="2563764B" w:rsidR="002F09BE" w:rsidRPr="007F721A" w:rsidRDefault="002F09BE" w:rsidP="002F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Dotacja do wykonania planów zalesień PROW</w:t>
            </w:r>
          </w:p>
        </w:tc>
        <w:tc>
          <w:tcPr>
            <w:tcW w:w="1837" w:type="dxa"/>
          </w:tcPr>
          <w:p w14:paraId="1555BEC4" w14:textId="0280FC94" w:rsidR="002F09BE" w:rsidRPr="007F721A" w:rsidRDefault="002F09BE" w:rsidP="002F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1 524,00</w:t>
            </w:r>
          </w:p>
        </w:tc>
      </w:tr>
      <w:tr w:rsidR="002F09BE" w14:paraId="72AC88D0" w14:textId="77777777" w:rsidTr="00446D99">
        <w:tc>
          <w:tcPr>
            <w:tcW w:w="846" w:type="dxa"/>
            <w:vMerge/>
          </w:tcPr>
          <w:p w14:paraId="509CB418" w14:textId="77777777" w:rsidR="002F09BE" w:rsidRPr="002F09BE" w:rsidRDefault="002F09BE" w:rsidP="002F09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B5CC5F" w14:textId="73BDD324" w:rsidR="002F09BE" w:rsidRPr="007F721A" w:rsidRDefault="002F09BE" w:rsidP="002F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ARiMR</w:t>
            </w:r>
          </w:p>
        </w:tc>
        <w:tc>
          <w:tcPr>
            <w:tcW w:w="4536" w:type="dxa"/>
          </w:tcPr>
          <w:p w14:paraId="276E0F36" w14:textId="5459F93F" w:rsidR="002F09BE" w:rsidRPr="007F721A" w:rsidRDefault="002F09BE" w:rsidP="002F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Dopłaty bezpośrednie do gospodarki rolnej</w:t>
            </w:r>
          </w:p>
        </w:tc>
        <w:tc>
          <w:tcPr>
            <w:tcW w:w="1837" w:type="dxa"/>
          </w:tcPr>
          <w:p w14:paraId="444A5505" w14:textId="40193513" w:rsidR="002F09BE" w:rsidRPr="007F721A" w:rsidRDefault="002F09BE" w:rsidP="002F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4 547,30</w:t>
            </w:r>
          </w:p>
        </w:tc>
      </w:tr>
      <w:tr w:rsidR="002F09BE" w14:paraId="284596D4" w14:textId="77777777" w:rsidTr="00446D99">
        <w:tc>
          <w:tcPr>
            <w:tcW w:w="846" w:type="dxa"/>
            <w:vMerge w:val="restart"/>
          </w:tcPr>
          <w:p w14:paraId="12661BA1" w14:textId="77777777" w:rsidR="002F09BE" w:rsidRDefault="002F09BE" w:rsidP="002F09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216DED" w14:textId="77777777" w:rsidR="002F09BE" w:rsidRDefault="002F09BE" w:rsidP="002F09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  <w:p w14:paraId="0D3FEB85" w14:textId="77E20A88" w:rsidR="002F09BE" w:rsidRPr="002F09BE" w:rsidRDefault="002F09BE" w:rsidP="002F09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3B182B" w14:textId="7EFCA009" w:rsidR="002F09BE" w:rsidRPr="007F721A" w:rsidRDefault="002F09BE" w:rsidP="002F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Budżet państwa</w:t>
            </w:r>
          </w:p>
        </w:tc>
        <w:tc>
          <w:tcPr>
            <w:tcW w:w="4536" w:type="dxa"/>
          </w:tcPr>
          <w:p w14:paraId="3E1B1512" w14:textId="3C946C96" w:rsidR="002F09BE" w:rsidRPr="007F721A" w:rsidRDefault="002F09BE" w:rsidP="002F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Dotacja do wykonania planów zalesień PROW</w:t>
            </w:r>
          </w:p>
        </w:tc>
        <w:tc>
          <w:tcPr>
            <w:tcW w:w="1837" w:type="dxa"/>
          </w:tcPr>
          <w:p w14:paraId="30041926" w14:textId="47C12098" w:rsidR="002F09BE" w:rsidRPr="007F721A" w:rsidRDefault="002F09BE" w:rsidP="002F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3 150,00</w:t>
            </w:r>
          </w:p>
        </w:tc>
      </w:tr>
      <w:tr w:rsidR="002F09BE" w14:paraId="3BBB2D9D" w14:textId="77777777" w:rsidTr="00446D99">
        <w:tc>
          <w:tcPr>
            <w:tcW w:w="846" w:type="dxa"/>
            <w:vMerge/>
          </w:tcPr>
          <w:p w14:paraId="110DA47E" w14:textId="77777777" w:rsidR="002F09BE" w:rsidRPr="007F721A" w:rsidRDefault="002F09BE" w:rsidP="002F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6C3670" w14:textId="25167EF3" w:rsidR="002F09BE" w:rsidRPr="007F721A" w:rsidRDefault="002F09BE" w:rsidP="002F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ARiMR</w:t>
            </w:r>
          </w:p>
        </w:tc>
        <w:tc>
          <w:tcPr>
            <w:tcW w:w="4536" w:type="dxa"/>
          </w:tcPr>
          <w:p w14:paraId="79713728" w14:textId="6B10FC8D" w:rsidR="002F09BE" w:rsidRPr="007F721A" w:rsidRDefault="002F09BE" w:rsidP="002F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Dopłaty bezpośrednie do gospodarki rolnej</w:t>
            </w:r>
          </w:p>
        </w:tc>
        <w:tc>
          <w:tcPr>
            <w:tcW w:w="1837" w:type="dxa"/>
          </w:tcPr>
          <w:p w14:paraId="075DFCE2" w14:textId="3A2FCC38" w:rsidR="002F09BE" w:rsidRPr="007F721A" w:rsidRDefault="002F09BE" w:rsidP="002F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5 396,96</w:t>
            </w:r>
          </w:p>
        </w:tc>
      </w:tr>
      <w:tr w:rsidR="002F09BE" w14:paraId="73B36396" w14:textId="77777777" w:rsidTr="00446D99">
        <w:tc>
          <w:tcPr>
            <w:tcW w:w="846" w:type="dxa"/>
            <w:vMerge w:val="restart"/>
          </w:tcPr>
          <w:p w14:paraId="4B9260F7" w14:textId="77777777" w:rsidR="002F09BE" w:rsidRDefault="002F09BE" w:rsidP="002F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BD67A" w14:textId="4869B50F" w:rsidR="002F09BE" w:rsidRPr="002F09BE" w:rsidRDefault="002F09BE" w:rsidP="002F09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14:paraId="07FFC830" w14:textId="23406097" w:rsidR="002F09BE" w:rsidRPr="007F721A" w:rsidRDefault="002F09BE" w:rsidP="002F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Budżet państwa</w:t>
            </w:r>
          </w:p>
        </w:tc>
        <w:tc>
          <w:tcPr>
            <w:tcW w:w="4536" w:type="dxa"/>
          </w:tcPr>
          <w:p w14:paraId="7AAF7FF3" w14:textId="77C643B0" w:rsidR="002F09BE" w:rsidRPr="007F721A" w:rsidRDefault="002F09BE" w:rsidP="002F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Dotacja do wykonania planów zalesień PROW</w:t>
            </w:r>
          </w:p>
        </w:tc>
        <w:tc>
          <w:tcPr>
            <w:tcW w:w="1837" w:type="dxa"/>
          </w:tcPr>
          <w:p w14:paraId="39CC750E" w14:textId="23179FE5" w:rsidR="002F09BE" w:rsidRPr="007F721A" w:rsidRDefault="002F09BE" w:rsidP="002F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5 600,00</w:t>
            </w:r>
          </w:p>
        </w:tc>
      </w:tr>
      <w:tr w:rsidR="002F09BE" w14:paraId="14A159D0" w14:textId="77777777" w:rsidTr="00446D99">
        <w:tc>
          <w:tcPr>
            <w:tcW w:w="846" w:type="dxa"/>
            <w:vMerge/>
          </w:tcPr>
          <w:p w14:paraId="440078F6" w14:textId="77777777" w:rsidR="002F09BE" w:rsidRPr="007F721A" w:rsidRDefault="002F09BE" w:rsidP="002F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2D5ECA" w14:textId="0C1FB80B" w:rsidR="002F09BE" w:rsidRPr="007F721A" w:rsidRDefault="002F09BE" w:rsidP="002F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ARiMR</w:t>
            </w:r>
          </w:p>
        </w:tc>
        <w:tc>
          <w:tcPr>
            <w:tcW w:w="4536" w:type="dxa"/>
          </w:tcPr>
          <w:p w14:paraId="249A5B07" w14:textId="37E43046" w:rsidR="002F09BE" w:rsidRPr="007F721A" w:rsidRDefault="002F09BE" w:rsidP="002F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Dopłaty bezpośrednie do gospodarki rolnej</w:t>
            </w:r>
          </w:p>
        </w:tc>
        <w:tc>
          <w:tcPr>
            <w:tcW w:w="1837" w:type="dxa"/>
          </w:tcPr>
          <w:p w14:paraId="50A2E7BF" w14:textId="64B0328A" w:rsidR="002F09BE" w:rsidRPr="007F721A" w:rsidRDefault="002F09BE" w:rsidP="002F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5 801,31</w:t>
            </w:r>
          </w:p>
        </w:tc>
      </w:tr>
      <w:tr w:rsidR="0014348B" w:rsidRPr="007F721A" w14:paraId="619A8C17" w14:textId="77777777" w:rsidTr="0014348B">
        <w:tc>
          <w:tcPr>
            <w:tcW w:w="846" w:type="dxa"/>
            <w:vMerge w:val="restart"/>
          </w:tcPr>
          <w:p w14:paraId="19CD077E" w14:textId="77777777" w:rsidR="0014348B" w:rsidRDefault="0014348B" w:rsidP="005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528A4" w14:textId="07EBCF7A" w:rsidR="0014348B" w:rsidRPr="002F09BE" w:rsidRDefault="0014348B" w:rsidP="005806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01505F1" w14:textId="77777777" w:rsidR="0014348B" w:rsidRPr="007F721A" w:rsidRDefault="0014348B" w:rsidP="005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Budżet państwa</w:t>
            </w:r>
          </w:p>
        </w:tc>
        <w:tc>
          <w:tcPr>
            <w:tcW w:w="4536" w:type="dxa"/>
          </w:tcPr>
          <w:p w14:paraId="4191AEFD" w14:textId="77777777" w:rsidR="0014348B" w:rsidRPr="007F721A" w:rsidRDefault="0014348B" w:rsidP="005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Dotacja do wykonania planów zalesień PROW</w:t>
            </w:r>
          </w:p>
        </w:tc>
        <w:tc>
          <w:tcPr>
            <w:tcW w:w="1837" w:type="dxa"/>
          </w:tcPr>
          <w:p w14:paraId="0CF301D9" w14:textId="026FF76F" w:rsidR="0014348B" w:rsidRPr="007F721A" w:rsidRDefault="0014348B" w:rsidP="005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2 250,00</w:t>
            </w:r>
          </w:p>
        </w:tc>
      </w:tr>
      <w:tr w:rsidR="0014348B" w:rsidRPr="007F721A" w14:paraId="026749CD" w14:textId="77777777" w:rsidTr="0014348B">
        <w:trPr>
          <w:trHeight w:val="72"/>
        </w:trPr>
        <w:tc>
          <w:tcPr>
            <w:tcW w:w="846" w:type="dxa"/>
            <w:vMerge/>
          </w:tcPr>
          <w:p w14:paraId="00FD3948" w14:textId="77777777" w:rsidR="0014348B" w:rsidRPr="007F721A" w:rsidRDefault="0014348B" w:rsidP="005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8B3A5A" w14:textId="77777777" w:rsidR="0014348B" w:rsidRPr="007F721A" w:rsidRDefault="0014348B" w:rsidP="005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ARiMR</w:t>
            </w:r>
          </w:p>
        </w:tc>
        <w:tc>
          <w:tcPr>
            <w:tcW w:w="4536" w:type="dxa"/>
          </w:tcPr>
          <w:p w14:paraId="314A5535" w14:textId="77777777" w:rsidR="0014348B" w:rsidRPr="007F721A" w:rsidRDefault="0014348B" w:rsidP="005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1A">
              <w:rPr>
                <w:rFonts w:ascii="Times New Roman" w:hAnsi="Times New Roman" w:cs="Times New Roman"/>
                <w:sz w:val="24"/>
                <w:szCs w:val="24"/>
              </w:rPr>
              <w:t>Dopłaty bezpośrednie do gospodarki rolnej</w:t>
            </w:r>
          </w:p>
        </w:tc>
        <w:tc>
          <w:tcPr>
            <w:tcW w:w="1837" w:type="dxa"/>
          </w:tcPr>
          <w:p w14:paraId="0BB38E50" w14:textId="78D51F17" w:rsidR="0014348B" w:rsidRPr="007F721A" w:rsidRDefault="0014348B" w:rsidP="005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7 013,70</w:t>
            </w:r>
          </w:p>
        </w:tc>
      </w:tr>
    </w:tbl>
    <w:p w14:paraId="4407D463" w14:textId="77777777" w:rsidR="00446D99" w:rsidRDefault="00446D99" w:rsidP="00D7394F">
      <w:pPr>
        <w:rPr>
          <w:rFonts w:cstheme="minorHAnsi"/>
          <w:b/>
          <w:bCs/>
          <w:sz w:val="28"/>
          <w:szCs w:val="28"/>
        </w:rPr>
      </w:pPr>
    </w:p>
    <w:p w14:paraId="3C0F8ECF" w14:textId="77777777" w:rsidR="00446D99" w:rsidRDefault="00446D99" w:rsidP="0014348B">
      <w:pPr>
        <w:rPr>
          <w:rFonts w:cstheme="minorHAnsi"/>
          <w:b/>
          <w:bCs/>
          <w:sz w:val="28"/>
          <w:szCs w:val="28"/>
        </w:rPr>
      </w:pPr>
    </w:p>
    <w:p w14:paraId="12AEF79C" w14:textId="77777777" w:rsidR="00446D99" w:rsidRPr="001D055B" w:rsidRDefault="00446D99" w:rsidP="00467F1D">
      <w:pPr>
        <w:jc w:val="center"/>
        <w:rPr>
          <w:rFonts w:cstheme="minorHAnsi"/>
          <w:b/>
          <w:bCs/>
          <w:sz w:val="28"/>
          <w:szCs w:val="28"/>
        </w:rPr>
      </w:pPr>
    </w:p>
    <w:sectPr w:rsidR="00446D99" w:rsidRPr="001D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87"/>
    <w:rsid w:val="000F5853"/>
    <w:rsid w:val="0012244B"/>
    <w:rsid w:val="0014348B"/>
    <w:rsid w:val="001D055B"/>
    <w:rsid w:val="0029001A"/>
    <w:rsid w:val="002F09BE"/>
    <w:rsid w:val="00387BD8"/>
    <w:rsid w:val="00446D99"/>
    <w:rsid w:val="00467F1D"/>
    <w:rsid w:val="0053179A"/>
    <w:rsid w:val="00626787"/>
    <w:rsid w:val="00767307"/>
    <w:rsid w:val="007F721A"/>
    <w:rsid w:val="00852467"/>
    <w:rsid w:val="008F6316"/>
    <w:rsid w:val="009263BE"/>
    <w:rsid w:val="009713C9"/>
    <w:rsid w:val="00A329B0"/>
    <w:rsid w:val="00A7710B"/>
    <w:rsid w:val="00AC06EF"/>
    <w:rsid w:val="00AF3882"/>
    <w:rsid w:val="00D05509"/>
    <w:rsid w:val="00D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3C2F"/>
  <w15:chartTrackingRefBased/>
  <w15:docId w15:val="{3DC102CA-F7A8-4848-86D9-35159F6C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7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Biłgoraj</dc:creator>
  <cp:keywords/>
  <dc:description/>
  <cp:lastModifiedBy>Dawid Bielak</cp:lastModifiedBy>
  <cp:revision>2</cp:revision>
  <cp:lastPrinted>2022-03-04T08:43:00Z</cp:lastPrinted>
  <dcterms:created xsi:type="dcterms:W3CDTF">2024-07-09T12:11:00Z</dcterms:created>
  <dcterms:modified xsi:type="dcterms:W3CDTF">2024-07-09T12:11:00Z</dcterms:modified>
</cp:coreProperties>
</file>