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F" w:rsidRPr="004F4048" w:rsidRDefault="0057095F" w:rsidP="0057095F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4F4048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804518" w:rsidRPr="004F4048">
        <w:rPr>
          <w:rFonts w:ascii="Century Gothic" w:hAnsi="Century Gothic"/>
          <w:color w:val="808080"/>
          <w:sz w:val="20"/>
          <w:szCs w:val="20"/>
        </w:rPr>
        <w:t>1</w:t>
      </w:r>
      <w:r w:rsidRPr="004F4048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4F4048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4F4048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542A8A" w:rsidRDefault="0057095F" w:rsidP="0057095F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(oznaczenie / pieczątka organu)</w:t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  <w:r w:rsidRPr="00542A8A">
        <w:rPr>
          <w:rFonts w:ascii="Century Gothic" w:hAnsi="Century Gothic"/>
          <w:b w:val="0"/>
          <w:sz w:val="22"/>
          <w:szCs w:val="22"/>
        </w:rPr>
        <w:tab/>
      </w:r>
    </w:p>
    <w:p w:rsidR="0057095F" w:rsidRPr="00542A8A" w:rsidRDefault="0057095F" w:rsidP="004F4048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542A8A">
        <w:rPr>
          <w:rFonts w:ascii="Century Gothic" w:hAnsi="Century Gothic"/>
          <w:b w:val="0"/>
          <w:sz w:val="22"/>
          <w:szCs w:val="22"/>
        </w:rPr>
        <w:t>(miejscowość,</w:t>
      </w:r>
      <w:r w:rsidR="000E375D" w:rsidRPr="00542A8A">
        <w:rPr>
          <w:rFonts w:ascii="Century Gothic" w:hAnsi="Century Gothic"/>
          <w:b w:val="0"/>
          <w:sz w:val="22"/>
          <w:szCs w:val="22"/>
        </w:rPr>
        <w:t xml:space="preserve"> </w:t>
      </w:r>
      <w:r w:rsidRPr="00542A8A">
        <w:rPr>
          <w:rFonts w:ascii="Century Gothic" w:hAnsi="Century Gothic"/>
          <w:b w:val="0"/>
          <w:sz w:val="22"/>
          <w:szCs w:val="22"/>
        </w:rPr>
        <w:t>data)</w:t>
      </w:r>
    </w:p>
    <w:p w:rsidR="0057095F" w:rsidRPr="00542A8A" w:rsidRDefault="0057095F" w:rsidP="004F4048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E107B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Deklaracja współpracy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  <w:r w:rsidRPr="00542A8A">
        <w:rPr>
          <w:rFonts w:ascii="Century Gothic" w:hAnsi="Century Gothic"/>
          <w:b/>
          <w:sz w:val="22"/>
          <w:szCs w:val="22"/>
        </w:rPr>
        <w:t>ośrodka pomocy społecznej/</w:t>
      </w:r>
      <w:r w:rsidR="004301B2" w:rsidRPr="00542A8A">
        <w:rPr>
          <w:rFonts w:ascii="Century Gothic" w:hAnsi="Century Gothic"/>
          <w:b/>
          <w:sz w:val="22"/>
          <w:szCs w:val="22"/>
        </w:rPr>
        <w:t>powiatowego centrum pomocy rodzinie/</w:t>
      </w:r>
      <w:r w:rsidR="00032075" w:rsidRPr="00542A8A">
        <w:rPr>
          <w:rFonts w:ascii="Century Gothic" w:hAnsi="Century Gothic"/>
          <w:b/>
          <w:sz w:val="22"/>
          <w:szCs w:val="22"/>
        </w:rPr>
        <w:t xml:space="preserve">jednostki organizacyjnej </w:t>
      </w:r>
      <w:r w:rsidRPr="00542A8A">
        <w:rPr>
          <w:rFonts w:ascii="Century Gothic" w:hAnsi="Century Gothic"/>
          <w:b/>
          <w:sz w:val="22"/>
          <w:szCs w:val="22"/>
        </w:rPr>
        <w:t xml:space="preserve">samorządu </w:t>
      </w:r>
      <w:r w:rsidR="00032075" w:rsidRPr="00542A8A">
        <w:rPr>
          <w:rFonts w:ascii="Century Gothic" w:hAnsi="Century Gothic"/>
          <w:b/>
          <w:sz w:val="22"/>
          <w:szCs w:val="22"/>
        </w:rPr>
        <w:t>terytorialnego</w:t>
      </w:r>
      <w:r w:rsidR="00973FE8" w:rsidRPr="00542A8A">
        <w:rPr>
          <w:rFonts w:ascii="Century Gothic" w:hAnsi="Century Gothic"/>
          <w:b/>
          <w:sz w:val="22"/>
          <w:szCs w:val="22"/>
        </w:rPr>
        <w:t>/Policja/Sądy</w:t>
      </w:r>
      <w:r w:rsidR="003E107B">
        <w:rPr>
          <w:rFonts w:ascii="Century Gothic" w:hAnsi="Century Gothic"/>
          <w:b/>
          <w:sz w:val="22"/>
          <w:szCs w:val="22"/>
        </w:rPr>
        <w:t xml:space="preserve"> 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3E107B">
        <w:rPr>
          <w:rFonts w:ascii="Century Gothic" w:hAnsi="Century Gothic"/>
          <w:i/>
          <w:sz w:val="22"/>
          <w:szCs w:val="22"/>
        </w:rPr>
        <w:t>niepotrzebne skreślić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w ramach realizacji z</w:t>
      </w:r>
      <w:r w:rsidR="00C63807" w:rsidRPr="00542A8A">
        <w:rPr>
          <w:rFonts w:ascii="Century Gothic" w:hAnsi="Century Gothic"/>
          <w:b/>
          <w:sz w:val="22"/>
          <w:szCs w:val="22"/>
        </w:rPr>
        <w:t>a</w:t>
      </w:r>
      <w:r w:rsidRPr="00542A8A">
        <w:rPr>
          <w:rFonts w:ascii="Century Gothic" w:hAnsi="Century Gothic"/>
          <w:b/>
          <w:sz w:val="22"/>
          <w:szCs w:val="22"/>
        </w:rPr>
        <w:t>dań ujętych w Ofercie pt.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……………………………………………………….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(tytuł zadania publicznego zgodny z ofertą)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>w priorytecie „</w:t>
      </w:r>
      <w:r w:rsidR="00804518" w:rsidRPr="00542A8A">
        <w:rPr>
          <w:rFonts w:ascii="Century Gothic" w:hAnsi="Century Gothic"/>
          <w:b/>
          <w:sz w:val="22"/>
          <w:szCs w:val="22"/>
        </w:rPr>
        <w:t xml:space="preserve">Działania podejmowane na rzecz osób i rodzin zagrożonych </w:t>
      </w:r>
      <w:r w:rsidR="00542A8A">
        <w:rPr>
          <w:rFonts w:ascii="Century Gothic" w:hAnsi="Century Gothic"/>
          <w:b/>
          <w:sz w:val="22"/>
          <w:szCs w:val="22"/>
        </w:rPr>
        <w:br/>
      </w:r>
      <w:r w:rsidR="00804518" w:rsidRPr="00542A8A">
        <w:rPr>
          <w:rFonts w:ascii="Century Gothic" w:hAnsi="Century Gothic"/>
          <w:b/>
          <w:sz w:val="22"/>
          <w:szCs w:val="22"/>
        </w:rPr>
        <w:t xml:space="preserve">lub dotkniętych sytuacją kryzysową, związaną ze stanem epidemii – </w:t>
      </w:r>
      <w:r w:rsidR="00542A8A">
        <w:rPr>
          <w:rFonts w:ascii="Century Gothic" w:hAnsi="Century Gothic"/>
          <w:b/>
          <w:sz w:val="22"/>
          <w:szCs w:val="22"/>
        </w:rPr>
        <w:br/>
      </w:r>
      <w:r w:rsidR="00804518" w:rsidRPr="00542A8A">
        <w:rPr>
          <w:rFonts w:ascii="Century Gothic" w:hAnsi="Century Gothic"/>
          <w:b/>
          <w:sz w:val="22"/>
          <w:szCs w:val="22"/>
        </w:rPr>
        <w:t>z uwzględnieniem różnych form komunikacji</w:t>
      </w:r>
      <w:r w:rsidRPr="00542A8A">
        <w:rPr>
          <w:rFonts w:ascii="Century Gothic" w:hAnsi="Century Gothic"/>
          <w:b/>
          <w:sz w:val="22"/>
          <w:szCs w:val="22"/>
        </w:rPr>
        <w:t>”</w:t>
      </w: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72153E" w:rsidRPr="00542A8A" w:rsidRDefault="0072153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z  ……………………………………………………………………………………………. </w:t>
      </w:r>
      <w:r w:rsidR="00542A8A">
        <w:rPr>
          <w:rFonts w:ascii="Century Gothic" w:hAnsi="Century Gothic"/>
          <w:b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>(nazwa oferenta)</w:t>
      </w:r>
    </w:p>
    <w:p w:rsidR="0072153E" w:rsidRPr="00542A8A" w:rsidRDefault="0072153E" w:rsidP="004F4048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 xml:space="preserve">w zakresie: </w:t>
      </w:r>
      <w:r w:rsidRPr="00542A8A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2300FE" w:rsidRPr="00542A8A" w:rsidRDefault="002300FE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D5339A" w:rsidRPr="00542A8A" w:rsidRDefault="0057095F" w:rsidP="004F4048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wytypowania poten</w:t>
      </w:r>
      <w:r w:rsidR="00A0552A" w:rsidRPr="00542A8A">
        <w:rPr>
          <w:rFonts w:ascii="Century Gothic" w:hAnsi="Century Gothic"/>
          <w:sz w:val="22"/>
          <w:szCs w:val="22"/>
        </w:rPr>
        <w:t>cjalnych beneficjentów projektu;</w:t>
      </w:r>
    </w:p>
    <w:p w:rsidR="00D5339A" w:rsidRPr="00542A8A" w:rsidRDefault="00D5339A" w:rsidP="004F4048">
      <w:pPr>
        <w:spacing w:line="276" w:lineRule="auto"/>
        <w:ind w:left="284"/>
        <w:rPr>
          <w:rFonts w:ascii="Century Gothic" w:hAnsi="Century Gothic"/>
          <w:sz w:val="22"/>
          <w:szCs w:val="22"/>
        </w:rPr>
      </w:pPr>
    </w:p>
    <w:p w:rsidR="00F65C27" w:rsidRPr="00053ECC" w:rsidRDefault="000F7B07" w:rsidP="00053ECC">
      <w:pPr>
        <w:pStyle w:val="Akapitzlist"/>
        <w:numPr>
          <w:ilvl w:val="0"/>
          <w:numId w:val="1"/>
        </w:numPr>
        <w:spacing w:line="276" w:lineRule="auto"/>
        <w:ind w:hanging="436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>udostę</w:t>
      </w:r>
      <w:r w:rsidR="002300FE" w:rsidRPr="00542A8A">
        <w:rPr>
          <w:rFonts w:ascii="Century Gothic" w:hAnsi="Century Gothic"/>
          <w:sz w:val="22"/>
          <w:szCs w:val="22"/>
        </w:rPr>
        <w:t>pnienie pomieszczeń/sprzętu do funkcjonowania/uruchomienia</w:t>
      </w:r>
      <w:r w:rsidR="00D5339A" w:rsidRPr="00542A8A">
        <w:rPr>
          <w:rFonts w:ascii="Century Gothic" w:hAnsi="Century Gothic"/>
          <w:sz w:val="22"/>
          <w:szCs w:val="22"/>
        </w:rPr>
        <w:t xml:space="preserve"> całodobowej sieci szybkiego reagowania (telefon, </w:t>
      </w:r>
      <w:r w:rsidR="00A05735" w:rsidRPr="00542A8A">
        <w:rPr>
          <w:rFonts w:ascii="Century Gothic" w:hAnsi="Century Gothic"/>
          <w:sz w:val="22"/>
          <w:szCs w:val="22"/>
        </w:rPr>
        <w:t xml:space="preserve">zapewnienie lokum, </w:t>
      </w:r>
      <w:r w:rsidR="00D5339A" w:rsidRPr="00542A8A">
        <w:rPr>
          <w:rFonts w:ascii="Century Gothic" w:hAnsi="Century Gothic"/>
          <w:sz w:val="22"/>
          <w:szCs w:val="22"/>
        </w:rPr>
        <w:t>szybkie spotkania ze specjalistą,).</w:t>
      </w:r>
    </w:p>
    <w:p w:rsidR="007A2E74" w:rsidRPr="00542A8A" w:rsidRDefault="007A2E74" w:rsidP="004F4048">
      <w:pPr>
        <w:spacing w:line="276" w:lineRule="auto"/>
        <w:ind w:left="12" w:firstLine="708"/>
        <w:rPr>
          <w:rFonts w:ascii="Century Gothic" w:hAnsi="Century Gothic"/>
          <w:i/>
          <w:sz w:val="22"/>
          <w:szCs w:val="22"/>
        </w:rPr>
      </w:pPr>
      <w:r w:rsidRPr="00542A8A">
        <w:rPr>
          <w:rFonts w:ascii="Century Gothic" w:hAnsi="Century Gothic"/>
          <w:i/>
          <w:sz w:val="22"/>
          <w:szCs w:val="22"/>
        </w:rPr>
        <w:t xml:space="preserve">(proszę </w:t>
      </w:r>
      <w:r w:rsidR="004A039E" w:rsidRPr="00542A8A">
        <w:rPr>
          <w:rFonts w:ascii="Century Gothic" w:hAnsi="Century Gothic"/>
          <w:i/>
          <w:sz w:val="22"/>
          <w:szCs w:val="22"/>
        </w:rPr>
        <w:t>wskazać, o jakie</w:t>
      </w:r>
      <w:r w:rsidRPr="00542A8A">
        <w:rPr>
          <w:rFonts w:ascii="Century Gothic" w:hAnsi="Century Gothic"/>
          <w:i/>
          <w:sz w:val="22"/>
          <w:szCs w:val="22"/>
        </w:rPr>
        <w:t xml:space="preserve"> osoby chodzi i jak będzie przebiegała współpraca)</w:t>
      </w:r>
    </w:p>
    <w:p w:rsidR="00894AC1" w:rsidRPr="00542A8A" w:rsidRDefault="00894AC1" w:rsidP="004F4048">
      <w:pPr>
        <w:pStyle w:val="Akapitzlist"/>
        <w:spacing w:after="120" w:line="276" w:lineRule="auto"/>
        <w:rPr>
          <w:rFonts w:ascii="Century Gothic" w:hAnsi="Century Gothic"/>
          <w:sz w:val="22"/>
          <w:szCs w:val="22"/>
        </w:rPr>
      </w:pPr>
    </w:p>
    <w:p w:rsidR="00973FE8" w:rsidRPr="00542A8A" w:rsidRDefault="00973FE8" w:rsidP="004F4048">
      <w:pPr>
        <w:pStyle w:val="Akapitzlist"/>
        <w:numPr>
          <w:ilvl w:val="0"/>
          <w:numId w:val="1"/>
        </w:numPr>
        <w:spacing w:after="120"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udostępniania zasobów kadrowych, lokalowych w celu realizacji określonych </w:t>
      </w:r>
      <w:r w:rsidR="00953B09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w </w:t>
      </w:r>
      <w:r w:rsidR="007A2E74" w:rsidRPr="00542A8A">
        <w:rPr>
          <w:rFonts w:ascii="Century Gothic" w:hAnsi="Century Gothic"/>
          <w:sz w:val="22"/>
          <w:szCs w:val="22"/>
        </w:rPr>
        <w:t>ofercie inicjatyw.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542A8A" w:rsidRDefault="00542A8A" w:rsidP="004F4048">
      <w:pPr>
        <w:spacing w:line="276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</w:t>
      </w:r>
      <w:r w:rsidR="0057095F" w:rsidRPr="00542A8A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b/>
          <w:sz w:val="22"/>
          <w:szCs w:val="22"/>
        </w:rPr>
        <w:tab/>
      </w:r>
      <w:r w:rsidRPr="00542A8A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57095F" w:rsidRPr="00542A8A" w:rsidRDefault="0057095F" w:rsidP="004F4048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642626" w:rsidRPr="00542A8A" w:rsidRDefault="00032075" w:rsidP="004F4048">
      <w:pPr>
        <w:spacing w:line="276" w:lineRule="auto"/>
        <w:rPr>
          <w:rFonts w:ascii="Century Gothic" w:hAnsi="Century Gothic"/>
          <w:sz w:val="22"/>
          <w:szCs w:val="22"/>
        </w:rPr>
      </w:pPr>
      <w:r w:rsidRPr="00542A8A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542A8A">
        <w:rPr>
          <w:rFonts w:ascii="Century Gothic" w:hAnsi="Century Gothic"/>
          <w:sz w:val="22"/>
          <w:szCs w:val="22"/>
        </w:rPr>
        <w:br/>
      </w:r>
      <w:r w:rsidRPr="00542A8A">
        <w:rPr>
          <w:rFonts w:ascii="Century Gothic" w:hAnsi="Century Gothic"/>
          <w:sz w:val="22"/>
          <w:szCs w:val="22"/>
        </w:rPr>
        <w:t xml:space="preserve">na prośbę oferenta, w okresie realizacji oferty.  </w:t>
      </w:r>
    </w:p>
    <w:sectPr w:rsidR="00642626" w:rsidRPr="00542A8A" w:rsidSect="00542A8A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E0" w:rsidRDefault="00476AE0" w:rsidP="00953B09">
      <w:r>
        <w:separator/>
      </w:r>
    </w:p>
  </w:endnote>
  <w:endnote w:type="continuationSeparator" w:id="0">
    <w:p w:rsidR="00476AE0" w:rsidRDefault="00476AE0" w:rsidP="009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B09" w:rsidRPr="007F3ECC" w:rsidRDefault="00953B09">
    <w:pPr>
      <w:pStyle w:val="Stopka"/>
      <w:rPr>
        <w:sz w:val="16"/>
        <w:szCs w:val="16"/>
      </w:rPr>
    </w:pPr>
  </w:p>
  <w:p w:rsid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</w:p>
  <w:p w:rsidR="00953B09" w:rsidRPr="007F3ECC" w:rsidRDefault="00953B09" w:rsidP="00953B09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7F3ECC">
      <w:rPr>
        <w:rFonts w:ascii="Century Gothic" w:hAnsi="Century Gothic" w:cs="Segoe UI"/>
        <w:color w:val="333333"/>
        <w:sz w:val="16"/>
        <w:szCs w:val="16"/>
      </w:rPr>
      <w:t xml:space="preserve"> Dbaj o naturę. Używaj papieru z odzysku.</w:t>
    </w:r>
  </w:p>
  <w:p w:rsidR="00953B09" w:rsidRDefault="0095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E0" w:rsidRDefault="00476AE0" w:rsidP="00953B09">
      <w:r>
        <w:separator/>
      </w:r>
    </w:p>
  </w:footnote>
  <w:footnote w:type="continuationSeparator" w:id="0">
    <w:p w:rsidR="00476AE0" w:rsidRDefault="00476AE0" w:rsidP="0095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EF6"/>
    <w:multiLevelType w:val="hybridMultilevel"/>
    <w:tmpl w:val="FC0C24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94BB9"/>
    <w:multiLevelType w:val="hybridMultilevel"/>
    <w:tmpl w:val="E4B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E770D"/>
    <w:multiLevelType w:val="hybridMultilevel"/>
    <w:tmpl w:val="E8E4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F"/>
    <w:rsid w:val="00032075"/>
    <w:rsid w:val="00053ECC"/>
    <w:rsid w:val="000B46FD"/>
    <w:rsid w:val="000E375D"/>
    <w:rsid w:val="000F7B07"/>
    <w:rsid w:val="001C6C08"/>
    <w:rsid w:val="001D4E6D"/>
    <w:rsid w:val="001F6F2E"/>
    <w:rsid w:val="00224EFF"/>
    <w:rsid w:val="002300FE"/>
    <w:rsid w:val="003C72A5"/>
    <w:rsid w:val="003D6245"/>
    <w:rsid w:val="003E107B"/>
    <w:rsid w:val="004301B2"/>
    <w:rsid w:val="00476AE0"/>
    <w:rsid w:val="004A039E"/>
    <w:rsid w:val="004C1BFB"/>
    <w:rsid w:val="004C7738"/>
    <w:rsid w:val="004F4048"/>
    <w:rsid w:val="00542A8A"/>
    <w:rsid w:val="0057095F"/>
    <w:rsid w:val="005C6FDA"/>
    <w:rsid w:val="005D60F5"/>
    <w:rsid w:val="005F7BF8"/>
    <w:rsid w:val="00642626"/>
    <w:rsid w:val="00653F31"/>
    <w:rsid w:val="0072153E"/>
    <w:rsid w:val="00770E85"/>
    <w:rsid w:val="007A2E74"/>
    <w:rsid w:val="007B0936"/>
    <w:rsid w:val="007F3ECC"/>
    <w:rsid w:val="00804518"/>
    <w:rsid w:val="00894AC1"/>
    <w:rsid w:val="00895D5E"/>
    <w:rsid w:val="008E56E9"/>
    <w:rsid w:val="00953B09"/>
    <w:rsid w:val="00973FE8"/>
    <w:rsid w:val="009930FB"/>
    <w:rsid w:val="009E7641"/>
    <w:rsid w:val="00A0552A"/>
    <w:rsid w:val="00A05735"/>
    <w:rsid w:val="00AB47FC"/>
    <w:rsid w:val="00B70F68"/>
    <w:rsid w:val="00BE6027"/>
    <w:rsid w:val="00C00AC2"/>
    <w:rsid w:val="00C63807"/>
    <w:rsid w:val="00CA72DD"/>
    <w:rsid w:val="00CF73FC"/>
    <w:rsid w:val="00D07912"/>
    <w:rsid w:val="00D5339A"/>
    <w:rsid w:val="00D60C5F"/>
    <w:rsid w:val="00D86673"/>
    <w:rsid w:val="00DE4626"/>
    <w:rsid w:val="00E83E08"/>
    <w:rsid w:val="00EB3140"/>
    <w:rsid w:val="00EC573E"/>
    <w:rsid w:val="00F21645"/>
    <w:rsid w:val="00F52AE1"/>
    <w:rsid w:val="00F532B3"/>
    <w:rsid w:val="00F65C27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8BD0-7BBF-4A52-A490-96F72BF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7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2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2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2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2D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B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189E-5CE1-492E-93F7-2CF60E1E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2</cp:revision>
  <dcterms:created xsi:type="dcterms:W3CDTF">2021-04-15T12:02:00Z</dcterms:created>
  <dcterms:modified xsi:type="dcterms:W3CDTF">2021-04-15T12:02:00Z</dcterms:modified>
</cp:coreProperties>
</file>