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B6" w:rsidRPr="00C37713" w:rsidRDefault="00E438B6" w:rsidP="00E438B6">
      <w:pPr>
        <w:suppressAutoHyphens w:val="0"/>
        <w:autoSpaceDE w:val="0"/>
        <w:autoSpaceDN w:val="0"/>
        <w:adjustRightInd w:val="0"/>
        <w:spacing w:before="120" w:after="120"/>
        <w:ind w:left="9926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4a </w:t>
      </w:r>
      <w:r w:rsidRPr="00C377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C37713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E438B6" w:rsidRPr="00C37713" w:rsidRDefault="00E438B6" w:rsidP="00E438B6">
      <w:pPr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Wykonawca:</w:t>
      </w:r>
      <w:bookmarkStart w:id="0" w:name="_GoBack"/>
      <w:bookmarkEnd w:id="0"/>
    </w:p>
    <w:p w:rsidR="00E438B6" w:rsidRPr="00C37713" w:rsidRDefault="00E438B6" w:rsidP="00E438B6">
      <w:pPr>
        <w:ind w:right="5954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E438B6" w:rsidRPr="0098057D" w:rsidRDefault="00E438B6" w:rsidP="00E438B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8057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8057D">
        <w:rPr>
          <w:rFonts w:asciiTheme="minorHAnsi" w:hAnsiTheme="minorHAnsi" w:cstheme="minorHAnsi"/>
          <w:i/>
          <w:sz w:val="16"/>
          <w:szCs w:val="16"/>
        </w:rPr>
        <w:t>)</w:t>
      </w:r>
    </w:p>
    <w:p w:rsidR="00E438B6" w:rsidRPr="00C37713" w:rsidRDefault="00E438B6" w:rsidP="00E438B6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E438B6" w:rsidRPr="00C37713" w:rsidRDefault="00E438B6" w:rsidP="00E438B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zamówienia</w:t>
      </w:r>
    </w:p>
    <w:p w:rsidR="00E438B6" w:rsidRPr="00C37713" w:rsidRDefault="00E438B6" w:rsidP="00E438B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 lit. A Części II SWZ</w:t>
      </w:r>
    </w:p>
    <w:p w:rsidR="00E438B6" w:rsidRPr="00C37713" w:rsidRDefault="00E438B6" w:rsidP="00E438B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10" w:tblpY="21"/>
        <w:tblW w:w="14560" w:type="dxa"/>
        <w:tblLayout w:type="fixed"/>
        <w:tblLook w:val="04A0" w:firstRow="1" w:lastRow="0" w:firstColumn="1" w:lastColumn="0" w:noHBand="0" w:noVBand="1"/>
      </w:tblPr>
      <w:tblGrid>
        <w:gridCol w:w="686"/>
        <w:gridCol w:w="2575"/>
        <w:gridCol w:w="4961"/>
        <w:gridCol w:w="4111"/>
        <w:gridCol w:w="2227"/>
      </w:tblGrid>
      <w:tr w:rsidR="00E438B6" w:rsidRPr="00C37713" w:rsidTr="00101E62">
        <w:trPr>
          <w:trHeight w:val="1111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8B6" w:rsidRPr="00C37713" w:rsidRDefault="00E438B6" w:rsidP="00101E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3771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8B6" w:rsidRPr="00C37713" w:rsidRDefault="00E438B6" w:rsidP="00101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Nazwisko, imię osób biorących udział w realizacji zamówienia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8B6" w:rsidRPr="00C37713" w:rsidRDefault="00E438B6" w:rsidP="00101E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Informacje na temat posiadanych przez osobę Certyfikatów umiejętności od producenta PANASONIC,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8B6" w:rsidRPr="0082740D" w:rsidRDefault="00E438B6" w:rsidP="00101E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40D">
              <w:rPr>
                <w:rFonts w:asciiTheme="minorHAnsi" w:hAnsiTheme="minorHAnsi" w:cstheme="minorHAnsi"/>
                <w:sz w:val="22"/>
                <w:szCs w:val="22"/>
              </w:rPr>
              <w:t xml:space="preserve">Zakres wykonywanych czynności w przedmiotowym postępowaniu </w:t>
            </w:r>
          </w:p>
          <w:p w:rsidR="00E438B6" w:rsidRPr="00C37713" w:rsidRDefault="00E438B6" w:rsidP="00101E6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7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8B6" w:rsidRPr="00C37713" w:rsidRDefault="00E438B6" w:rsidP="00101E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Informacja o sposobie dysponowania osob</w:t>
            </w:r>
            <w:r w:rsidRPr="00C37713">
              <w:rPr>
                <w:rFonts w:asciiTheme="minorHAnsi" w:eastAsia="TimesNewRoman" w:hAnsiTheme="minorHAnsi" w:cstheme="minorHAnsi"/>
                <w:b/>
                <w:sz w:val="22"/>
                <w:szCs w:val="22"/>
                <w:lang w:eastAsia="pl-PL"/>
              </w:rPr>
              <w:t>ą</w:t>
            </w:r>
          </w:p>
        </w:tc>
      </w:tr>
      <w:tr w:rsidR="00E438B6" w:rsidRPr="00C37713" w:rsidTr="00101E62">
        <w:trPr>
          <w:trHeight w:val="8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C37713" w:rsidRDefault="00E438B6" w:rsidP="00101E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3771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C37713" w:rsidRDefault="00E438B6" w:rsidP="00101E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82740D" w:rsidRDefault="00E438B6" w:rsidP="00101E6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C37713" w:rsidRDefault="00E438B6" w:rsidP="00101E62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pacing w:val="-7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8B6" w:rsidRPr="00C37713" w:rsidRDefault="00E438B6" w:rsidP="00101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własny/</w:t>
            </w:r>
          </w:p>
          <w:p w:rsidR="00E438B6" w:rsidRPr="00C37713" w:rsidRDefault="00E438B6" w:rsidP="00101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podmiotu trzeciego*</w:t>
            </w:r>
          </w:p>
        </w:tc>
      </w:tr>
      <w:tr w:rsidR="00E438B6" w:rsidRPr="00C37713" w:rsidTr="00101E62">
        <w:trPr>
          <w:trHeight w:val="8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C37713" w:rsidRDefault="00E438B6" w:rsidP="00101E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C37713" w:rsidRDefault="00E438B6" w:rsidP="00101E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82740D" w:rsidRDefault="00E438B6" w:rsidP="00101E6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C37713" w:rsidRDefault="00E438B6" w:rsidP="00101E62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pacing w:val="-7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B6" w:rsidRPr="00C37713" w:rsidRDefault="00E438B6" w:rsidP="00101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własny/</w:t>
            </w:r>
          </w:p>
          <w:p w:rsidR="00E438B6" w:rsidRPr="00C37713" w:rsidRDefault="00E438B6" w:rsidP="00101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podmiotu trzeciego*</w:t>
            </w:r>
          </w:p>
        </w:tc>
      </w:tr>
      <w:tr w:rsidR="00E438B6" w:rsidRPr="00C37713" w:rsidTr="00101E62">
        <w:trPr>
          <w:trHeight w:val="8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C37713" w:rsidRDefault="00E438B6" w:rsidP="00101E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C37713" w:rsidRDefault="00E438B6" w:rsidP="00101E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82740D" w:rsidRDefault="00E438B6" w:rsidP="00101E6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B6" w:rsidRPr="00C37713" w:rsidRDefault="00E438B6" w:rsidP="00101E62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pacing w:val="-7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B6" w:rsidRPr="00C37713" w:rsidRDefault="00E438B6" w:rsidP="00101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własny/</w:t>
            </w:r>
          </w:p>
          <w:p w:rsidR="00E438B6" w:rsidRPr="00C37713" w:rsidRDefault="00E438B6" w:rsidP="00101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podmiotu trzeciego*</w:t>
            </w:r>
          </w:p>
        </w:tc>
      </w:tr>
    </w:tbl>
    <w:p w:rsidR="00E438B6" w:rsidRPr="00C37713" w:rsidRDefault="00E438B6" w:rsidP="00E438B6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:rsidR="00E438B6" w:rsidRPr="00C37713" w:rsidRDefault="00E438B6" w:rsidP="00E438B6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22"/>
          <w:szCs w:val="22"/>
        </w:rPr>
      </w:pPr>
    </w:p>
    <w:p w:rsidR="00E438B6" w:rsidRPr="00C37713" w:rsidRDefault="00E438B6" w:rsidP="00E438B6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37713">
        <w:rPr>
          <w:rFonts w:asciiTheme="minorHAnsi" w:hAnsiTheme="minorHAnsi" w:cstheme="minorHAnsi"/>
          <w:b w:val="0"/>
          <w:i/>
          <w:sz w:val="22"/>
          <w:szCs w:val="22"/>
        </w:rPr>
        <w:t>Dokument musi być złożony przez osobę lub osoby uprawnione do reprezentowania firmy w formie elektronicznej, w postaci elektronicznej opatrzonej profilem zaufanym lub podpisem osobistym.</w:t>
      </w:r>
    </w:p>
    <w:p w:rsidR="00985BFE" w:rsidRPr="00E438B6" w:rsidRDefault="00985BFE" w:rsidP="00E438B6"/>
    <w:sectPr w:rsidR="00985BFE" w:rsidRPr="00E438B6" w:rsidSect="00E438B6">
      <w:footerReference w:type="default" r:id="rId7"/>
      <w:pgSz w:w="16838" w:h="11906" w:orient="landscape"/>
      <w:pgMar w:top="1276" w:right="851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5C" w:rsidRDefault="004C5D5C">
      <w:r>
        <w:separator/>
      </w:r>
    </w:p>
  </w:endnote>
  <w:endnote w:type="continuationSeparator" w:id="0">
    <w:p w:rsidR="004C5D5C" w:rsidRDefault="004C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E3" w:rsidRDefault="004C5D5C">
    <w:pPr>
      <w:pStyle w:val="Stopka"/>
      <w:jc w:val="right"/>
    </w:pPr>
  </w:p>
  <w:p w:rsidR="001E1AE3" w:rsidRDefault="004C5D5C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5C" w:rsidRDefault="004C5D5C">
      <w:r>
        <w:separator/>
      </w:r>
    </w:p>
  </w:footnote>
  <w:footnote w:type="continuationSeparator" w:id="0">
    <w:p w:rsidR="004C5D5C" w:rsidRDefault="004C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8D"/>
    <w:rsid w:val="004C5D5C"/>
    <w:rsid w:val="0076608D"/>
    <w:rsid w:val="00985BFE"/>
    <w:rsid w:val="00E438B6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7BB03-6C9A-40A6-8B01-4F42DCA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747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FF4747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F4747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FF4747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FF4747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FF4747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E438B6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E438B6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E438B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E438B6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E438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3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8B6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Jacek Piliszczuk</cp:lastModifiedBy>
  <cp:revision>3</cp:revision>
  <dcterms:created xsi:type="dcterms:W3CDTF">2021-06-22T13:03:00Z</dcterms:created>
  <dcterms:modified xsi:type="dcterms:W3CDTF">2021-06-22T13:06:00Z</dcterms:modified>
</cp:coreProperties>
</file>