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32C7" w14:textId="328E4035" w:rsidR="00102164" w:rsidRPr="00183391" w:rsidRDefault="00102164"/>
    <w:p w14:paraId="4B5B0C0E" w14:textId="4BCCB0BE" w:rsidR="003F33DE" w:rsidRPr="00183391" w:rsidRDefault="003F33DE" w:rsidP="003F33DE">
      <w:pPr>
        <w:spacing w:after="200" w:line="276" w:lineRule="auto"/>
        <w:jc w:val="center"/>
        <w:rPr>
          <w:rFonts w:ascii="Arial" w:eastAsia="Calibri" w:hAnsi="Arial" w:cs="Arial"/>
          <w:b/>
          <w:vertAlign w:val="superscript"/>
          <w:lang w:eastAsia="pl-PL"/>
        </w:rPr>
      </w:pPr>
      <w:r w:rsidRPr="00183391">
        <w:rPr>
          <w:rFonts w:ascii="Arial" w:eastAsia="Calibri" w:hAnsi="Arial" w:cs="Arial"/>
          <w:b/>
          <w:lang w:eastAsia="pl-PL"/>
        </w:rPr>
        <w:t xml:space="preserve">Zbiorcza informacja o petycjach rozpatrzonych </w:t>
      </w:r>
      <w:r w:rsidRPr="00183391">
        <w:rPr>
          <w:rFonts w:ascii="Arial" w:eastAsia="Calibri" w:hAnsi="Arial" w:cs="Arial"/>
          <w:b/>
          <w:lang w:eastAsia="pl-PL"/>
        </w:rPr>
        <w:br/>
        <w:t xml:space="preserve">   w Ministerstwie Zdrowia w 2021 r.</w:t>
      </w:r>
    </w:p>
    <w:p w14:paraId="16420F71" w14:textId="2AA5182C" w:rsidR="003F33DE" w:rsidRPr="00183391" w:rsidRDefault="006E147D">
      <w:pPr>
        <w:rPr>
          <w:rFonts w:ascii="Arial" w:hAnsi="Arial" w:cs="Arial"/>
        </w:rPr>
      </w:pPr>
      <w:r w:rsidRPr="006E147D">
        <w:rPr>
          <w:rFonts w:ascii="Arial" w:hAnsi="Arial" w:cs="Arial"/>
        </w:rPr>
        <w:t>W 2021 r. Ministerstwo Zdrowia rozpatrzyło 263 petycje.</w:t>
      </w:r>
    </w:p>
    <w:p w14:paraId="4CBBF860" w14:textId="62345EE7" w:rsidR="003F33DE" w:rsidRPr="00183391" w:rsidRDefault="003F33DE"/>
    <w:tbl>
      <w:tblPr>
        <w:tblW w:w="5057" w:type="pct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7326"/>
        <w:gridCol w:w="1271"/>
        <w:gridCol w:w="1409"/>
      </w:tblGrid>
      <w:tr w:rsidR="003F33DE" w:rsidRPr="00183391" w14:paraId="0E9CA802" w14:textId="77777777" w:rsidTr="003F33DE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328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3F33D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3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3C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petycji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8E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petycji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8E8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odpowiedzi</w:t>
            </w:r>
          </w:p>
        </w:tc>
      </w:tr>
      <w:tr w:rsidR="003F33DE" w:rsidRPr="00183391" w14:paraId="1A4C267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09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61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aktualizacji wykazu leków dopuszczonych do obrotu w punktach aptecznych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B57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17.09.2020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1B5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07.01.2021</w:t>
            </w:r>
          </w:p>
        </w:tc>
      </w:tr>
      <w:tr w:rsidR="003F33DE" w:rsidRPr="00183391" w14:paraId="68FB153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02A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269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dodatku covidowego dla ZTM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D2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365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19.01.2021</w:t>
            </w:r>
          </w:p>
        </w:tc>
      </w:tr>
      <w:tr w:rsidR="003F33DE" w:rsidRPr="00183391" w14:paraId="258CE70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50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09C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.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leków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 fosforanem kodeiny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A2B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E6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27.02.2021</w:t>
            </w:r>
          </w:p>
        </w:tc>
      </w:tr>
      <w:tr w:rsidR="003F33DE" w:rsidRPr="00183391" w14:paraId="057E189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CF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061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punktu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drive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thru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oraz rozszerzenia kodów ICD-10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67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52E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04.02.2021</w:t>
            </w:r>
          </w:p>
        </w:tc>
      </w:tr>
      <w:tr w:rsidR="003F33DE" w:rsidRPr="00183391" w14:paraId="40FC28F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AE8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0C7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objęcia refundacją leku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Erenumab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dla pacjentów z migreną przewlekłą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D8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37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04.01.2021</w:t>
            </w:r>
          </w:p>
        </w:tc>
      </w:tr>
      <w:tr w:rsidR="003F33DE" w:rsidRPr="00183391" w14:paraId="02789A97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EB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DB5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podjęcie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inicjatywy ustawodawczej w zakresie dokonania zmian w ustawie Prawo farmaceutyczne oraz Kodeks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spółek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handlowych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8F0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5E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04.01.2021</w:t>
            </w:r>
          </w:p>
        </w:tc>
      </w:tr>
      <w:tr w:rsidR="003F33DE" w:rsidRPr="00183391" w14:paraId="59B431E6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362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187E" w14:textId="1D5B428A" w:rsidR="003F33DE" w:rsidRPr="003F33DE" w:rsidRDefault="00731C86" w:rsidP="00183391">
            <w:pPr>
              <w:pStyle w:val="Nagwek3"/>
              <w:rPr>
                <w:rFonts w:ascii="Arial" w:hAnsi="Arial" w:cs="Arial"/>
                <w:b w:val="0"/>
                <w:bCs w:val="0"/>
              </w:rPr>
            </w:pPr>
            <w:hyperlink r:id="rId10" w:history="1">
              <w:r w:rsidR="00183391" w:rsidRPr="00183391">
                <w:rPr>
                  <w:rStyle w:val="Hipercze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 xml:space="preserve">Petycja w sprawie dostępu do leku </w:t>
              </w:r>
              <w:proofErr w:type="spellStart"/>
              <w:r w:rsidR="00183391" w:rsidRPr="00183391">
                <w:rPr>
                  <w:rStyle w:val="Hipercze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Viregyt</w:t>
              </w:r>
              <w:proofErr w:type="spellEnd"/>
              <w:r w:rsidR="00183391" w:rsidRPr="00183391">
                <w:rPr>
                  <w:rStyle w:val="Hipercze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 xml:space="preserve"> K w aptekach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53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CFC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03.03.2021</w:t>
            </w:r>
          </w:p>
        </w:tc>
      </w:tr>
      <w:tr w:rsidR="003F33DE" w:rsidRPr="00183391" w14:paraId="1068EAF2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181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53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używania kamer nasobnych oraz wyposażenia pojazdów uprzywilejowanych w czujniki na podczerwień oraz czujniki radio-stop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C8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A4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18.02.2021</w:t>
            </w:r>
          </w:p>
        </w:tc>
      </w:tr>
      <w:tr w:rsidR="003F33DE" w:rsidRPr="00183391" w14:paraId="5AB03D4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F0D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91B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udoskonalenia życia z zakresu dziedziny życia publicznego jakim jest ochrona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8D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29.11.2020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37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12.01.2021</w:t>
            </w:r>
          </w:p>
        </w:tc>
      </w:tr>
      <w:tr w:rsidR="003F33DE" w:rsidRPr="00183391" w14:paraId="417B6C4F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B4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116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udoskonalenia życia zbiorowego w celu przeciwdziałania epidemii i lepszej wiarygodności wyników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7D6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A75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26.02.2021</w:t>
            </w:r>
          </w:p>
        </w:tc>
      </w:tr>
      <w:tr w:rsidR="003F33DE" w:rsidRPr="00183391" w14:paraId="26B56A84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DE2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54A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przejęcia przez Rząd RP z rąk syndyka szpitala w Górze i utworzenie w jednym z jego budynków oddziału covidowego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BC3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835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01.02.2021</w:t>
            </w:r>
          </w:p>
        </w:tc>
      </w:tr>
      <w:tr w:rsidR="003F33DE" w:rsidRPr="00183391" w14:paraId="07B668C9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AB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41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zbierania danych statystycznych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dotyczących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interwencji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służb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797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9E0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04.03.2021</w:t>
            </w:r>
          </w:p>
        </w:tc>
      </w:tr>
      <w:tr w:rsidR="003F33DE" w:rsidRPr="00183391" w14:paraId="464057A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8C4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B6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o zniesienie obowiązku poddawania dzieci szczepieniom ochronnym w związku z brakiem obowiązku poddawania osób dorosłych szczepieniu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22B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CA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05.05.2021</w:t>
            </w:r>
          </w:p>
        </w:tc>
      </w:tr>
      <w:tr w:rsidR="003F33DE" w:rsidRPr="00183391" w14:paraId="75642DA4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75D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BD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wstrzymania ruchu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pojazdów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celu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skrócenia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czasu dotarcia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służb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ratowniczych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74A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A9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04.03.2021</w:t>
            </w:r>
          </w:p>
        </w:tc>
      </w:tr>
      <w:tr w:rsidR="003F33DE" w:rsidRPr="00183391" w14:paraId="6FD0B3B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2C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C0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zwolnienia z obostrzeń sanitarnych ozdrowieńców po infekcji SARS-CoV-2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50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59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26.02.2021</w:t>
            </w:r>
          </w:p>
        </w:tc>
      </w:tr>
      <w:tr w:rsidR="003F33DE" w:rsidRPr="00183391" w14:paraId="3BF4CE5E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CA0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71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rozszerzenia populacji pacjentów uprawnionych do otrzymania refundacji Systemu Ciągłego Monitorowania Glikemii w czasie rzeczywistym o pacjentów powyżej 26 roku życia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BB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4D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13.02.2021</w:t>
            </w:r>
          </w:p>
        </w:tc>
      </w:tr>
      <w:tr w:rsidR="003F33DE" w:rsidRPr="00183391" w14:paraId="4E322A77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53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98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 w sprawie wstrzymania wdrożenia technologii 5G i rezolucji naukowców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220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43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21.01.2021</w:t>
            </w:r>
          </w:p>
        </w:tc>
      </w:tr>
      <w:tr w:rsidR="003F33DE" w:rsidRPr="00183391" w14:paraId="49A3E2A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B1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B8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Petycji w sprawie wprowadzenia zmiany do treści procedur wzorcowych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6E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07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01.02.2021</w:t>
            </w:r>
          </w:p>
        </w:tc>
      </w:tr>
      <w:tr w:rsidR="003F33DE" w:rsidRPr="00183391" w14:paraId="7B332E4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128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56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przyznania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świadczenia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dodatkowego dla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kierowców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                                                                                                                     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FDD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413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01.01.2021</w:t>
            </w:r>
          </w:p>
        </w:tc>
      </w:tr>
      <w:tr w:rsidR="003F33DE" w:rsidRPr="00183391" w14:paraId="41EBF4D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C5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109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sytuacji osób bezdomnych w czasie epidemii wirusa SARS-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CoV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-2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C5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F0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11.01.2021</w:t>
            </w:r>
          </w:p>
        </w:tc>
      </w:tr>
      <w:tr w:rsidR="003F33DE" w:rsidRPr="00183391" w14:paraId="1C51F4A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32B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DF42" w14:textId="30E5153E" w:rsidR="003F33DE" w:rsidRPr="003F33DE" w:rsidRDefault="00731C86" w:rsidP="00183391">
            <w:pPr>
              <w:pStyle w:val="Nagwek3"/>
              <w:rPr>
                <w:rFonts w:ascii="Arial" w:hAnsi="Arial" w:cs="Arial"/>
                <w:b w:val="0"/>
                <w:bCs w:val="0"/>
              </w:rPr>
            </w:pPr>
            <w:hyperlink r:id="rId24" w:history="1">
              <w:r w:rsidR="00183391" w:rsidRPr="00183391">
                <w:rPr>
                  <w:rStyle w:val="Hipercze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Petycja w sprawie obowiązkowego wyposażenia apteczek samochodowych, policji, straży pożarnej oraz miejsc stacjonowania defibrylatorów AED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C5D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7AE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11.03.2021</w:t>
            </w:r>
          </w:p>
        </w:tc>
      </w:tr>
      <w:tr w:rsidR="003F33DE" w:rsidRPr="00183391" w14:paraId="6D9DBF6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54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2E0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technologii 5G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753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F70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24.02.2021</w:t>
            </w:r>
          </w:p>
        </w:tc>
      </w:tr>
      <w:tr w:rsidR="003F33DE" w:rsidRPr="00183391" w14:paraId="7C2BB74F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45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16B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– w sprawie realizacji przez Rząd RP masowych szczepień przeciwko wirusowi SARS-CoV-2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EB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09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22.02.2021</w:t>
            </w:r>
          </w:p>
        </w:tc>
      </w:tr>
      <w:tr w:rsidR="003F33DE" w:rsidRPr="00183391" w14:paraId="252EC30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47B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E4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utworzenia zespołu ratownictwa medycznego we Wręczycy Wielkiej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4F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B9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11.03.2021</w:t>
            </w:r>
          </w:p>
        </w:tc>
      </w:tr>
      <w:tr w:rsidR="003F33DE" w:rsidRPr="00183391" w14:paraId="176A401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8BB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61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dostępu do leku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Viregyt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K, badania, leczenia 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FB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CE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28.02.2021</w:t>
            </w:r>
          </w:p>
        </w:tc>
      </w:tr>
      <w:tr w:rsidR="003F33DE" w:rsidRPr="00183391" w14:paraId="6509389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C4C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3F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wytycznych w celu najszybszego dotarcia na miejsce, zabezpieczenia terenu, skrócenie czasu dotarcia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DB1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D0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11.03.2021</w:t>
            </w:r>
          </w:p>
        </w:tc>
      </w:tr>
      <w:tr w:rsidR="003F33DE" w:rsidRPr="00183391" w14:paraId="59970C05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14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E1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samodzielnego przemieszczania się w okresie ferii zimowych dzieci i młodzieży do 16 r. ż.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72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BD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12.01.2021</w:t>
            </w:r>
          </w:p>
        </w:tc>
      </w:tr>
      <w:tr w:rsidR="003F33DE" w:rsidRPr="00183391" w14:paraId="7A5C2D4B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40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B5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o złożenie przez Ministra Zdrowia propozycji tematu projektu zamawianego przez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NCBiR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: „Warunki efektywności otwartych laboratoriów kontroli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B8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2A0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03.02.2021</w:t>
            </w:r>
          </w:p>
        </w:tc>
      </w:tr>
      <w:tr w:rsidR="003F33DE" w:rsidRPr="00183391" w14:paraId="3494D474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AA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44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otwarcia przychodni dla pacjentów oraz zapewnienia kontaktu z lekarzem podstawowej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DE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30.12.2020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F91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16.03.2021</w:t>
            </w:r>
          </w:p>
        </w:tc>
      </w:tr>
      <w:tr w:rsidR="003F33DE" w:rsidRPr="00183391" w14:paraId="7998B33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2B9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50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 sprawie wycofania szczepionki BioNTech-Pfizer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5A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C5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28.01.2021</w:t>
            </w:r>
          </w:p>
        </w:tc>
      </w:tr>
      <w:tr w:rsidR="003F33DE" w:rsidRPr="00183391" w14:paraId="6778EA6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DE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EDB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optymalnego zarządzania kryzysem związanym z pandemią SARS-CoV-2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70C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3A3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22.03.2021</w:t>
            </w:r>
          </w:p>
        </w:tc>
      </w:tr>
      <w:tr w:rsidR="003F33DE" w:rsidRPr="00183391" w14:paraId="7E49695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A2A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7A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likwidacji Poradni Immunologicznej dla Dzieci w Instytucie Matki i Dziecka w Warszawie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AFB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5BA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18.03.2021</w:t>
            </w:r>
          </w:p>
        </w:tc>
      </w:tr>
      <w:tr w:rsidR="003F33DE" w:rsidRPr="00183391" w14:paraId="7CABDDF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0D9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62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wielokrotna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przyjęcia przez organy samorządu terytorialnego uchwał oraz uzyskania pisemnych gwarancji ze strony producentów szczepionek przeciwko wirusowi SARS-CoV-2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2D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3F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26.01.2021</w:t>
            </w:r>
          </w:p>
        </w:tc>
      </w:tr>
      <w:tr w:rsidR="003F33DE" w:rsidRPr="00183391" w14:paraId="7CAF11A7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AD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E68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wprowadzenia zakazu sprzedaży i stosowania w Polsce tych środków antykoncepcyjnych, które mają jednocześnie działanie poronne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371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E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27.10.2021</w:t>
            </w:r>
          </w:p>
        </w:tc>
      </w:tr>
      <w:tr w:rsidR="003F33DE" w:rsidRPr="00183391" w14:paraId="240593C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263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B4B" w14:textId="1DB978A6" w:rsidR="003F33DE" w:rsidRPr="003F33DE" w:rsidRDefault="00731C86" w:rsidP="00183391">
            <w:pPr>
              <w:pStyle w:val="Nagwek3"/>
              <w:rPr>
                <w:rFonts w:ascii="Arial" w:hAnsi="Arial" w:cs="Arial"/>
                <w:b w:val="0"/>
                <w:bCs w:val="0"/>
              </w:rPr>
            </w:pPr>
            <w:hyperlink r:id="rId38" w:history="1">
              <w:r w:rsidR="00183391" w:rsidRPr="00183391">
                <w:rPr>
                  <w:rStyle w:val="Hipercze"/>
                  <w:rFonts w:ascii="Arial" w:hAnsi="Arial" w:cs="Arial"/>
                  <w:b w:val="0"/>
                  <w:bCs w:val="0"/>
                  <w:sz w:val="22"/>
                  <w:szCs w:val="22"/>
                  <w:u w:val="none"/>
                </w:rPr>
                <w:t>Petycja wielokrotna w sprawie uznania stosowania szczepionek przeciw Covid-19 jako eksperymentu medycznego oraz zaprzestania prowadzenia tego eksperymentu na obywatelach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81B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DBF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07.06.2021</w:t>
            </w:r>
          </w:p>
        </w:tc>
      </w:tr>
      <w:tr w:rsidR="003F33DE" w:rsidRPr="00183391" w14:paraId="20A397D6" w14:textId="77777777" w:rsidTr="003F33DE">
        <w:trPr>
          <w:trHeight w:val="114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04D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EFD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3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uwzględnienia w najnowszym i późniejszym rozporządzeniu w sprawie ustanowienia określonych ograniczeń, nakazów i zakazów w związku z wystąpieniem stanu epidemii zwolnienia z kwarantanny również osób ze stwierdzonym przebyciem choroby SARS-CoV-2 na postawie testu serologicznego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0FD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96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11.03.2021</w:t>
            </w:r>
          </w:p>
        </w:tc>
      </w:tr>
      <w:tr w:rsidR="003F33DE" w:rsidRPr="00183391" w14:paraId="11BF91F4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3A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F8D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w sprawie uznania stosowania szczepionek przeciw Covid-19 jako eksperymentu medycznego oraz zaprzestania prowadzenia tego eksperymentu na obywatelach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572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4C9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07.06.2021</w:t>
            </w:r>
          </w:p>
        </w:tc>
      </w:tr>
      <w:tr w:rsidR="003F33DE" w:rsidRPr="00183391" w14:paraId="549370A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079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6C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m.in.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zwolenianie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emerytów i rencistów z płatności za leki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AC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DC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26.01.2021</w:t>
            </w:r>
          </w:p>
        </w:tc>
      </w:tr>
      <w:tr w:rsidR="003F33DE" w:rsidRPr="00183391" w14:paraId="3FF1C72A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E3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12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wdrażania i egzekwowania niezgodny z Konstytucją RP oraz Powszechną Deklaracją Praw Człowieka z 10 grudnia 1948 roku przepisów prawnych związanych z pandemią wywołaną przez wirus SARS-CoV-2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CB8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D42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0CA3A66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EC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A76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uchwały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zapewniającej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wolność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wybory szczepienia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81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5BE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18.02.2021</w:t>
            </w:r>
          </w:p>
        </w:tc>
      </w:tr>
      <w:tr w:rsidR="003F33DE" w:rsidRPr="00183391" w14:paraId="60C5507E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BA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2E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podjęcia przez Ministerstwo Zdrowia rozmów z producentami etycznych szczepionek przeciw odrze i różyczce w celu zainteresowania producentów rejestracją tych produktów w Polsce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0CD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B70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23.01.2021</w:t>
            </w:r>
          </w:p>
        </w:tc>
      </w:tr>
      <w:tr w:rsidR="003F33DE" w:rsidRPr="00183391" w14:paraId="38503B7A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D54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70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zabezpieczenia w SOR, IP, ZRM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leków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na wypadek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działan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́ ubocznych lub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niepożądanych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na działanie innych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leków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00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7D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68ADD57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784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4E8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szczepienia nauczycieli przed grupą seniorów 60+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778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D5D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31.03.2021</w:t>
            </w:r>
          </w:p>
        </w:tc>
      </w:tr>
      <w:tr w:rsidR="003F33DE" w:rsidRPr="00183391" w14:paraId="6C5F239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4F6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0B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dot. możliwości prowadzenia przez Medyczne Szkoły Policealne szkoleń w zakresie szczepień dla innych grup zawodowych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03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28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0C6F003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D6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444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podjęcia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leczenia COVID-19 w Polsce przez polskie władze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67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5A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22.01.2021</w:t>
            </w:r>
          </w:p>
        </w:tc>
      </w:tr>
      <w:tr w:rsidR="003F33DE" w:rsidRPr="00183391" w14:paraId="6801F9C4" w14:textId="77777777" w:rsidTr="003F33DE">
        <w:trPr>
          <w:trHeight w:val="114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B2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077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4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zmiany Rozporządzenia Rady Ministrów z 22 stycznia 2021 roku zmieniającego rozporządzenie w sprawie ustanowienia określonych ograniczeń, nakazów i zakazów w związku z wystąpieniem stanu epidemii poprzez dodanie do §28a ust. 1 punkt 9a osób chorych na nadciśnienie płucne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4D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9D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16.08.2021</w:t>
            </w:r>
          </w:p>
        </w:tc>
      </w:tr>
      <w:tr w:rsidR="003F33DE" w:rsidRPr="00183391" w14:paraId="1737352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BFC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EF0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leków na otyłość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A9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79D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18.02.2021</w:t>
            </w:r>
          </w:p>
        </w:tc>
      </w:tr>
      <w:tr w:rsidR="003F33DE" w:rsidRPr="00183391" w14:paraId="3B1ADC40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57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A82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rozszerzenia populacji pacjentów uprawnionych do otrzymania refundacji systemu Ciągłego Monitorowania Glikemii w czasie rzeczywistym (CGM) o pacjentów powyżej 26 roku życia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95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2E7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18.02.2021</w:t>
            </w:r>
          </w:p>
        </w:tc>
      </w:tr>
      <w:tr w:rsidR="003F33DE" w:rsidRPr="00183391" w14:paraId="0EC48383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15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49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E5A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.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bezpieczeństwa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ratowników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ruchu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lądowym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- dot. sygnalizacji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świetlnej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pojazdach uprzywilejowanych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2B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09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603EF801" w14:textId="77777777" w:rsidTr="003F33DE">
        <w:trPr>
          <w:trHeight w:val="114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ECF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984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zapewnienia bezpłatnej 4-miesięcznej dostawy codziennych suplementów witaminy D dla mieszkańców domów pomocy społecznej, domów opieki, hospicjum i osób będących pod opieką domową w Polsce, aby pomóc w ich ogólnym zdrowiu, w szczególności zdrowiu kości i mięśni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69E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25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08.02.2021</w:t>
            </w:r>
          </w:p>
        </w:tc>
      </w:tr>
      <w:tr w:rsidR="003F33DE" w:rsidRPr="00183391" w14:paraId="6A2546C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1F9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E7C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przystosowania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placówek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służby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zdrowia dla potrzeb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osób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niepełnosprawnych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4E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58B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7E745C1C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4CC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5E8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wydania obwieszczenia Ministra Zdrowia w sprawie tekstu jednolitego rozporządzenia w sprawie szczegółowych kryteriów wyboru ofert w postępowaniu w sprawie zawarcia umów o udzielanie świadczeń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54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27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14.04.2021</w:t>
            </w:r>
          </w:p>
        </w:tc>
      </w:tr>
      <w:tr w:rsidR="003F33DE" w:rsidRPr="00183391" w14:paraId="3274D77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9FC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383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wyposażenia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ZRM, SOR, IP w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kardiodefibrylatory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typu LIFEPACK 15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1E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1B1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38A7820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B9D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85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zmian w prawie dot. recept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212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6E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12.04.2021</w:t>
            </w:r>
          </w:p>
        </w:tc>
      </w:tr>
      <w:tr w:rsidR="003F33DE" w:rsidRPr="00183391" w14:paraId="71E460E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FE2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27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przeprowadzenia działań zachęcających do uzupełniania niedoborów witaminy D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B02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C5B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28.02.2021</w:t>
            </w:r>
          </w:p>
        </w:tc>
      </w:tr>
      <w:tr w:rsidR="003F33DE" w:rsidRPr="00183391" w14:paraId="37873426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2C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B2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5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pn. "Stop niebezpiecznej szczepionce!"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3F9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AF6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09.03.2021</w:t>
            </w:r>
          </w:p>
        </w:tc>
      </w:tr>
      <w:tr w:rsidR="003F33DE" w:rsidRPr="00183391" w14:paraId="0262E75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69F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87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cen świadczeń i emigracji lekarzy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96B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26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02.03.2021</w:t>
            </w:r>
          </w:p>
        </w:tc>
      </w:tr>
      <w:tr w:rsidR="003F33DE" w:rsidRPr="00183391" w14:paraId="7E8EEFE9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FF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D37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dot. zmian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warunków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realizacji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świadczen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́ w poradniach podstawowej opieki zdrowotnej, nocnej 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świątecznej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opieki zdrowotnej oraz poradniach specjalistycznych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BA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31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29.04.2021</w:t>
            </w:r>
          </w:p>
        </w:tc>
      </w:tr>
      <w:tr w:rsidR="003F33DE" w:rsidRPr="00183391" w14:paraId="35BFC34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B93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59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79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dot. poprawy procedur medycznych na SOR-ach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BE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62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220C82D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95F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5A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zapobiegania bezpłodności, zwiększenie populacji, pomoc parom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E65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EB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24.03.2021</w:t>
            </w:r>
          </w:p>
        </w:tc>
      </w:tr>
      <w:tr w:rsidR="003F33DE" w:rsidRPr="00183391" w14:paraId="778AC09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223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2B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o wydanie nowego rozporządzenia w sprawie bezpieczeństwa i higieny pracy przy stosowaniu promieniowania jonizującego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72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B3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14.05.2021</w:t>
            </w:r>
          </w:p>
        </w:tc>
      </w:tr>
      <w:tr w:rsidR="003F33DE" w:rsidRPr="00183391" w14:paraId="7B5E19F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47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CC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. nowelizacji ustaw w zakresie medycyny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chińskiej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61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D13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05.03.2021</w:t>
            </w:r>
          </w:p>
        </w:tc>
      </w:tr>
      <w:tr w:rsidR="003F33DE" w:rsidRPr="00183391" w14:paraId="20B28EB6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134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A6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spr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. skali wczesnego ostrzegania,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ostrożności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i szybkiego reagowania (EWS)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obejmująca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synonimy HEWS, NEWS, NEWS1, SCORE, Kwalifikacji na OIOM, MEWS, PEWS, MEOWS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83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5B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22.03.2021</w:t>
            </w:r>
          </w:p>
        </w:tc>
      </w:tr>
      <w:tr w:rsidR="003F33DE" w:rsidRPr="00183391" w14:paraId="72F0A684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C8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58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obowiązku wykonania wskazanych procedur medycznych w dniu zakończenia hospitalizacji, likwidacji testów jakościowych i półilościowych oraz umieszczania dodatkowych informacji na wynikach badań laboratoryjnych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26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C8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05.05.2021</w:t>
            </w:r>
          </w:p>
        </w:tc>
      </w:tr>
      <w:tr w:rsidR="003F33DE" w:rsidRPr="00183391" w14:paraId="36E9B4A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0BD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202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zawieszenia prawa patentowego odnośnie szczepionek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453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184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17.03.2021</w:t>
            </w:r>
          </w:p>
        </w:tc>
      </w:tr>
      <w:tr w:rsidR="003F33DE" w:rsidRPr="00183391" w14:paraId="69D97244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E5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FB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6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dotycząca wprowadzenia ograniczenia sprzedaży wybranych produktów osobom poniżej 18 r.ż.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DF7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07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30.03.2021</w:t>
            </w:r>
          </w:p>
        </w:tc>
      </w:tr>
      <w:tr w:rsidR="003F33DE" w:rsidRPr="00183391" w14:paraId="6E7221D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94C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29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wprowadzenia obowiązku wykonania badań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biomarkerów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enzymów sercowych oraz EKG podczas hospitalizacji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89F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D18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02.04.2021</w:t>
            </w:r>
          </w:p>
        </w:tc>
      </w:tr>
      <w:tr w:rsidR="003F33DE" w:rsidRPr="00183391" w14:paraId="2271390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4F7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C3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profilaktyki zdrowotnej i obostrzeń epidemiologicznych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6B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4E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30.03.2021</w:t>
            </w:r>
          </w:p>
        </w:tc>
      </w:tr>
      <w:tr w:rsidR="003F33DE" w:rsidRPr="00183391" w14:paraId="5DBBB2F7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95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69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CCC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zmian ukierunkowanych na wzmocnienie roli działań profilaktycznych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C5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F1C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17.05.2021</w:t>
            </w:r>
          </w:p>
        </w:tc>
      </w:tr>
      <w:tr w:rsidR="003F33DE" w:rsidRPr="00183391" w14:paraId="78E69EDF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8CD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4A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obserwacji pacjenta oraz wprowadzenia procedur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dotyczących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wykonania badań EKG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CD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FA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16.04.2021</w:t>
            </w:r>
          </w:p>
        </w:tc>
      </w:tr>
      <w:tr w:rsidR="003F33DE" w:rsidRPr="00183391" w14:paraId="7A978D5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BA7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240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rozwijania leczenia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środowiskowego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Centrach Zdrowia Psychicznego, w tym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przedłużenie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pilotażu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do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końca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2022 roku, by potem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stworzyc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́ je w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każdym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powiecie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8D2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61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15.03.2021</w:t>
            </w:r>
          </w:p>
        </w:tc>
      </w:tr>
      <w:tr w:rsidR="003F33DE" w:rsidRPr="00183391" w14:paraId="126F0A52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408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DB0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wprowadzenia dodatkowych kar, roszczeń finansowych wobec lekarzy i świadczeniodawców, zasad </w:t>
              </w:r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lastRenderedPageBreak/>
                <w:t>przeprowadzania kontroli przez RPP / NFZ, monitoringu w szpitalach oraz sposobu dokumentowania badań i ich przechowywania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60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08.03.2021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7A1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01.06.2021</w:t>
            </w:r>
          </w:p>
        </w:tc>
      </w:tr>
      <w:tr w:rsidR="003F33DE" w:rsidRPr="00183391" w14:paraId="7A58436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B3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C5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rodziców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wcześniaków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772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8CF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05.05.2021</w:t>
            </w:r>
          </w:p>
        </w:tc>
      </w:tr>
      <w:tr w:rsidR="003F33DE" w:rsidRPr="00183391" w14:paraId="25AF7D6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9C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217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refundacji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dupilumabu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AZS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204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7A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20.08.2021</w:t>
            </w:r>
          </w:p>
        </w:tc>
      </w:tr>
      <w:tr w:rsidR="003F33DE" w:rsidRPr="00183391" w14:paraId="4E3D849D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927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CB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udzielania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świadczen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́ zdrowotnych przez ZRM i SOR pacjentom z chorobami serca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58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A590" w14:textId="0CB17D3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183391">
              <w:rPr>
                <w:rFonts w:ascii="Arial" w:eastAsia="Times New Roman" w:hAnsi="Arial" w:cs="Arial"/>
                <w:color w:val="000000"/>
                <w:lang w:eastAsia="pl-PL"/>
              </w:rPr>
              <w:t>16.04.2021</w:t>
            </w:r>
          </w:p>
        </w:tc>
      </w:tr>
      <w:tr w:rsidR="003F33DE" w:rsidRPr="00183391" w14:paraId="5FEB34B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C4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EB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7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służby pomocniczej dla służb alarmowych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9EA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A33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30.04.2021</w:t>
            </w:r>
          </w:p>
        </w:tc>
      </w:tr>
      <w:tr w:rsidR="003F33DE" w:rsidRPr="00183391" w14:paraId="496EFA6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933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25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przeprowadzania mszy świętych w czasie pandemii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03C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63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19.04.2021</w:t>
            </w:r>
          </w:p>
        </w:tc>
      </w:tr>
      <w:tr w:rsidR="003F33DE" w:rsidRPr="00183391" w14:paraId="529DA3D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34A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2B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wcześniejszego szczepienia pracowników branży serwisu 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823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3C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09.04.2021</w:t>
            </w:r>
          </w:p>
        </w:tc>
      </w:tr>
      <w:tr w:rsidR="003F33DE" w:rsidRPr="00183391" w14:paraId="40D95497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371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79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64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przywrócenia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Programu Leczenia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Niepłodności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Metodą Zapłodnienia Pozaustrojowego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68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A33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22.04.2021</w:t>
            </w:r>
          </w:p>
        </w:tc>
      </w:tr>
      <w:tr w:rsidR="003F33DE" w:rsidRPr="00183391" w14:paraId="0477190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60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35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wprowadzenie dostępu do dokumentacji i informacji o pacjencie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F57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D4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06.04.2021</w:t>
            </w:r>
          </w:p>
        </w:tc>
      </w:tr>
      <w:tr w:rsidR="003F33DE" w:rsidRPr="00183391" w14:paraId="0D77EBA9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72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45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leczenia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obrzęku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plamki żółtej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4A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D25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08.06.2021</w:t>
            </w:r>
          </w:p>
        </w:tc>
      </w:tr>
      <w:tr w:rsidR="003F33DE" w:rsidRPr="00183391" w14:paraId="1DC047C4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71A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96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prowadzenia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triaz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̇ w SOR oraz wprowadzenia kodu ICD-10 dot. choroby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wieńcowej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CC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A0C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13.05.2021</w:t>
            </w:r>
          </w:p>
        </w:tc>
      </w:tr>
      <w:tr w:rsidR="003F33DE" w:rsidRPr="00183391" w14:paraId="34528E00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F0A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D2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wyposażenia łóżek szpitalnych,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sal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i stanowiska na oddziale intensywnej opieki medycznej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6E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A32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30.03.2021</w:t>
            </w:r>
          </w:p>
        </w:tc>
      </w:tr>
      <w:tr w:rsidR="003F33DE" w:rsidRPr="00183391" w14:paraId="1545A3D7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669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CA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przedstawienia propozycji karty wstrząsowej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72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D9D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30.03.2021</w:t>
            </w:r>
          </w:p>
        </w:tc>
      </w:tr>
      <w:tr w:rsidR="003F33DE" w:rsidRPr="00183391" w14:paraId="09445A2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3D8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13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szczepionek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D8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198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23753AA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B4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B06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8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usystematyzowania pracy POZ oraz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NiŚOZ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2AF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635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07.06.2021</w:t>
            </w:r>
          </w:p>
        </w:tc>
      </w:tr>
      <w:tr w:rsidR="003F33DE" w:rsidRPr="00183391" w14:paraId="0D597C6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30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5F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propozycji całodobowego otwarcia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laboratoriów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placówek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diagnostycznych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42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B99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07.04.2021</w:t>
            </w:r>
          </w:p>
        </w:tc>
      </w:tr>
      <w:tr w:rsidR="003F33DE" w:rsidRPr="00183391" w14:paraId="2225857B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C3B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980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likwidacji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obowiązku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prowadzenie e-rejestracji przy zapisach na szczepienia przeciwko COVID-19 dla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pacjentów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danej przychodni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EA8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40C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28.05.2021</w:t>
            </w:r>
          </w:p>
        </w:tc>
      </w:tr>
      <w:tr w:rsidR="003F33DE" w:rsidRPr="00183391" w14:paraId="01BA7AA9" w14:textId="77777777" w:rsidTr="003F33DE">
        <w:trPr>
          <w:trHeight w:val="114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73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89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5F5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propozycji wyposażenia każdego aparatu EKG, kardiomonitora, defibrylatora, defibrylatora AED, aparatu do EKG wysiłkowego, aparatu do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ergospirometrii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, aparatu do EKG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pochyleniowego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, aparatu do EKG z stymulacją przezprzełykową w zaproponowane kody automatycznej analizy i w zaproponowaną formatkę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327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34E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07.04.2021</w:t>
            </w:r>
          </w:p>
        </w:tc>
      </w:tr>
      <w:tr w:rsidR="003F33DE" w:rsidRPr="00183391" w14:paraId="552C14C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3F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18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objęcia dobrowolnym szczepieniem pracowników bibliotek publicznych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5C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64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07.05.2021</w:t>
            </w:r>
          </w:p>
        </w:tc>
      </w:tr>
      <w:tr w:rsidR="003F33DE" w:rsidRPr="00183391" w14:paraId="03C1B75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DBD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32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aktualnych odnośników do przywoływanych aktów prawnych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7D9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1A2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18.04.2021</w:t>
            </w:r>
          </w:p>
        </w:tc>
      </w:tr>
      <w:tr w:rsidR="003F33DE" w:rsidRPr="00183391" w14:paraId="30EE6C4A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743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15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doposażenia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oddziałów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kardiologii i innych poddziałów 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sal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wymienionych zgodnie z treścią petycji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D82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C9F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07.04.2021</w:t>
            </w:r>
          </w:p>
        </w:tc>
      </w:tr>
      <w:tr w:rsidR="003F33DE" w:rsidRPr="00183391" w14:paraId="2FEE7A75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F0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958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umożliwienia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sprzedaży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napojów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alkoholowych 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wyrobów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tytoniowych w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sposób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zautomatyzowany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056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4A8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15.04.2021</w:t>
            </w:r>
          </w:p>
        </w:tc>
      </w:tr>
      <w:tr w:rsidR="003F33DE" w:rsidRPr="00183391" w14:paraId="394CD5D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AAA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965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celu pomocy usprawnienia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22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F70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07.04.2021</w:t>
            </w:r>
          </w:p>
        </w:tc>
      </w:tr>
      <w:tr w:rsidR="003F33DE" w:rsidRPr="00183391" w14:paraId="40AD1E9C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23D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82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wieloprofilowa w sprawie wykorzystania karetek rezerwowych na potrzeby ZRM, TS oraz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wydłużenia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czasu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ważności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skierowan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́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AA5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43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22.06.2021</w:t>
            </w:r>
          </w:p>
        </w:tc>
      </w:tr>
      <w:tr w:rsidR="003F33DE" w:rsidRPr="00183391" w14:paraId="5555862D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19E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1EA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9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zakazania stosowania homeopatii wobec osób nieletnich oraz o wyraźne oznakowanie opakowań i ulotek takich środków ostrzeżeniem o ich nieskuteczności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45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45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04.05.2021</w:t>
            </w:r>
          </w:p>
        </w:tc>
      </w:tr>
      <w:tr w:rsidR="003F33DE" w:rsidRPr="00183391" w14:paraId="595AB2C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28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77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prezentacji danych dot. COVID-19 na stronie MZ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D3E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C09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24.05.2021</w:t>
            </w:r>
          </w:p>
        </w:tc>
      </w:tr>
      <w:tr w:rsidR="003F33DE" w:rsidRPr="00183391" w14:paraId="484FF6F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10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1B5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restrykcji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rządowych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A61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6C8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08.06.2021</w:t>
            </w:r>
          </w:p>
        </w:tc>
      </w:tr>
      <w:tr w:rsidR="003F33DE" w:rsidRPr="00183391" w14:paraId="475F2E81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AF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99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B8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zmiany artykułu 82 ustawy z dnia 27 sierpnia 2004 r. o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świadczeniach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opieki zdrowotnej finansowanych ze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środków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publicznych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CB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A6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20.05.2021</w:t>
            </w:r>
          </w:p>
        </w:tc>
      </w:tr>
      <w:tr w:rsidR="003F33DE" w:rsidRPr="00183391" w14:paraId="15D9C65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4F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A3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Petycje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przyszłości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Centrów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Zdrowia Psychicznego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252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88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3A7EAA8B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D0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D12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prowadzenia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rejestrów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osób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celu usprawnienia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bezpieczeństwa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państwowego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2B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31.03.2021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6D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0922C38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71B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29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dotycząca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osiemnastu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różnych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zagadnien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́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związanych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 pandemią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B06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40E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000B9F4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D0F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636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zadan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́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ratowników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medycznych w izbach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wytrzeźwien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́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71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2D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07.04.2021</w:t>
            </w:r>
          </w:p>
        </w:tc>
      </w:tr>
      <w:tr w:rsidR="003F33DE" w:rsidRPr="00183391" w14:paraId="5B66F65D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21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B36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w sprawie uznania stosowania szczepionek przeciw Covid-19 jako eksperymentu medycznego oraz zaprzestania prowadzenia tego eksperymentu na obywatelach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94B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E95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07.06.2021</w:t>
            </w:r>
          </w:p>
        </w:tc>
      </w:tr>
      <w:tr w:rsidR="003F33DE" w:rsidRPr="00183391" w14:paraId="58F96671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315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A5F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wypłat zadośćuczynienia, kar finansowych nakładanych przez NFZ, kar finansowych za brak aktualizacji tytułu zawodowego personelu PWDL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F4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BC1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12.05.2021</w:t>
            </w:r>
          </w:p>
        </w:tc>
      </w:tr>
      <w:tr w:rsidR="003F33DE" w:rsidRPr="00183391" w14:paraId="46219470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DDC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E9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0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zmian do Międzynarodowej Statystycznej Klasyfikacji Chorób i Problemów Zdrowotnych, Rewizja 10 (ICD-10)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A7F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03.04.2021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208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</w:tr>
      <w:tr w:rsidR="003F33DE" w:rsidRPr="00183391" w14:paraId="6A0B37B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BC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1A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postępowania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ZRM z pacjentem covidowym oraz wykonywania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testów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C3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26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22.06.2021</w:t>
            </w:r>
          </w:p>
        </w:tc>
      </w:tr>
      <w:tr w:rsidR="003F33DE" w:rsidRPr="00183391" w14:paraId="4C204D64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4F8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261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celu przeciwdziałania epidemii i usprawnienia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F1F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4D6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30.04.2021</w:t>
            </w:r>
          </w:p>
        </w:tc>
      </w:tr>
      <w:tr w:rsidR="003F33DE" w:rsidRPr="00183391" w14:paraId="563CA9D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64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A0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prowadzenia procedur medycznych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403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2B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41DFE5D6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7E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21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obowiązku szczepień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9CA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9D44" w14:textId="161912FA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183391">
              <w:rPr>
                <w:rFonts w:ascii="Arial" w:eastAsia="Times New Roman" w:hAnsi="Arial" w:cs="Arial"/>
                <w:color w:val="000000"/>
                <w:lang w:eastAsia="pl-PL"/>
              </w:rPr>
              <w:t>30.06.2021</w:t>
            </w:r>
          </w:p>
        </w:tc>
      </w:tr>
      <w:tr w:rsidR="003F33DE" w:rsidRPr="00183391" w14:paraId="77F6B3D5" w14:textId="77777777" w:rsidTr="003F33DE">
        <w:trPr>
          <w:trHeight w:val="114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1C0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32B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podjęcia inicjatywy ustawodawczej w zakresie wprowadzenia zakazu używania fajerwerków i innych materiałów hukowych dla celów rozrywkowych w miejscowościach uzdrowiskowych i położonych blisko obszarów o szczególnych walorach przyrodniczych prawnie chronionych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9A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011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01.06.2021</w:t>
            </w:r>
          </w:p>
        </w:tc>
      </w:tr>
      <w:tr w:rsidR="003F33DE" w:rsidRPr="00183391" w14:paraId="6BAC8401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27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0B9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dotyczy likwidacji Narodowego Funduszu Zdrowia oraz wprowadzenia zmian do klasyfikacji ICD-10 i ICD-9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66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04E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14.04.2021</w:t>
            </w:r>
          </w:p>
        </w:tc>
      </w:tr>
      <w:tr w:rsidR="003F33DE" w:rsidRPr="00183391" w14:paraId="1C5F5C81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E6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536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karty monitorowania pacjenta i poszkodowanego przed i w trakcie transportu oraz pobytu w SOR, IP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534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B17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22.06.2021</w:t>
            </w:r>
          </w:p>
        </w:tc>
      </w:tr>
      <w:tr w:rsidR="003F33DE" w:rsidRPr="00183391" w14:paraId="42BEE64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9C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1A4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karty monitorowania pacjenta w SOR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6CE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34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22.06.2021</w:t>
            </w:r>
          </w:p>
        </w:tc>
      </w:tr>
      <w:tr w:rsidR="003F33DE" w:rsidRPr="00183391" w14:paraId="44B23B2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CC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0E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inicjatywy obywatelskiej dot. usprawnienia zadań budżetowych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C18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15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19.04.2021</w:t>
            </w:r>
          </w:p>
        </w:tc>
      </w:tr>
      <w:tr w:rsidR="003F33DE" w:rsidRPr="00183391" w14:paraId="6D6FD3E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74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01A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1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świadczeń gwarantowanych z zakresu opieki psychiatrycznej i leczenia uzależnień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AC8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763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28.05.2021</w:t>
            </w:r>
          </w:p>
        </w:tc>
      </w:tr>
      <w:tr w:rsidR="003F33DE" w:rsidRPr="00183391" w14:paraId="36702F5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4BA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B3C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przywrócenia nauki stacjonarnej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9F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551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26.04.2021</w:t>
            </w:r>
          </w:p>
        </w:tc>
      </w:tr>
      <w:tr w:rsidR="003F33DE" w:rsidRPr="00183391" w14:paraId="1997E0F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4B5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C7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bezpieczeństwa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publicznych strony internetowych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81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CB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11.06.2021</w:t>
            </w:r>
          </w:p>
        </w:tc>
      </w:tr>
      <w:tr w:rsidR="003F33DE" w:rsidRPr="00183391" w14:paraId="34FDB7A7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E64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87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dystrybucji środków higieny osobistej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06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7D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76612D6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EE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B61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przeciwdziałania pandemii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D0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E4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6FB474B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72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EF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Petycje w sprawie zapobiegania chorobom 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działan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́ proekologicznych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27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FF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08.06.2021</w:t>
            </w:r>
          </w:p>
        </w:tc>
      </w:tr>
      <w:tr w:rsidR="003F33DE" w:rsidRPr="00183391" w14:paraId="681CAC52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B5C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16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propozycji wprowadzenia dobrej praktyki UKG serca, ponadto propozycji zaopatrzenia każdego oddziału w sugerowany sprzęt czy też sugestii wykonywania u pacjenta tzw. badania wzorca oddechowego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5D7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A0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07.05.2021</w:t>
            </w:r>
          </w:p>
        </w:tc>
      </w:tr>
      <w:tr w:rsidR="003F33DE" w:rsidRPr="00183391" w14:paraId="7D4D9E7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C5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3A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propozycji wprowadzenia dobrych praktyk badania pakietu podstawowego w celu usprawnienia systemu opieki zdrowotnej dotyczącego wskazanych schorzeń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2B6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1F6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07.05.2021</w:t>
            </w:r>
          </w:p>
        </w:tc>
      </w:tr>
      <w:tr w:rsidR="003F33DE" w:rsidRPr="00183391" w14:paraId="24611893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123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A3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propozycji wprowadzenia w szpitalach wyposażenia w piżamy z poduszkami powietrznymi, kamizelek, ochraniaczy czy pasów powietrznych amortyzujących upadek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8A0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372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07.05.2021</w:t>
            </w:r>
          </w:p>
        </w:tc>
      </w:tr>
      <w:tr w:rsidR="003F33DE" w:rsidRPr="00183391" w14:paraId="20DEDA3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979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40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kształcenia na kierunku pielęgniarstwo w trybie niestacjonarnym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AF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5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11.07.2021</w:t>
            </w:r>
          </w:p>
        </w:tc>
      </w:tr>
      <w:tr w:rsidR="003F33DE" w:rsidRPr="00183391" w14:paraId="4ECA253B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B7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DBE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2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o podjęcie zdecydowanych, systemowych działań, mających na celu zwiększenie dostępu do wielospecjalistycznej pomocy w zakresie zdrowia psychicznego dla potrzebujących dzieci i nastolatków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53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50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31.05.2021</w:t>
            </w:r>
          </w:p>
        </w:tc>
      </w:tr>
      <w:tr w:rsidR="003F33DE" w:rsidRPr="00183391" w14:paraId="0AA4EA3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CE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D6B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wprowadzenia zmian do klasyfikacji ICD-10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04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3C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01.06.2021</w:t>
            </w:r>
          </w:p>
        </w:tc>
      </w:tr>
      <w:tr w:rsidR="003F33DE" w:rsidRPr="00183391" w14:paraId="6DB6561F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48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128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D70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zmiany zasad funkcjonowania Ośrodków Środowiskowej Opieki Psychologicznej i Psychoterapeutycznej dla Dzieci i Młodzieży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824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29.04.2021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B9B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11.07.2021</w:t>
            </w:r>
          </w:p>
        </w:tc>
      </w:tr>
      <w:tr w:rsidR="003F33DE" w:rsidRPr="00183391" w14:paraId="32BCFB3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E48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C2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wprowadzenia pilotażowego programu badań ochotniczo wybranych mieszkańców Gminy Nisko na zawartość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glifosatu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organizmie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AAA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1A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14.05.2021</w:t>
            </w:r>
          </w:p>
        </w:tc>
      </w:tr>
      <w:tr w:rsidR="003F33DE" w:rsidRPr="00183391" w14:paraId="4625223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6E3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3F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badań wykonywanych podczas prowadzenia segregacji medycznej w SOR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C43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85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22.07.2021</w:t>
            </w:r>
          </w:p>
        </w:tc>
      </w:tr>
      <w:tr w:rsidR="003F33DE" w:rsidRPr="00183391" w14:paraId="011892A7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364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43D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dostępu do POZ osób chorych na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21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85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29.06.2021</w:t>
            </w:r>
          </w:p>
        </w:tc>
      </w:tr>
      <w:tr w:rsidR="003F33DE" w:rsidRPr="00183391" w14:paraId="2C076876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11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DAB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powrotu wszystkich uczniów do nauczania stacjonarnego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98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678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15.05.2021</w:t>
            </w:r>
          </w:p>
        </w:tc>
      </w:tr>
      <w:tr w:rsidR="003F33DE" w:rsidRPr="00183391" w14:paraId="0AD18ED4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15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BBF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rzetelnej informacji społeczeństwa o szczepionkach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C06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D9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14.06.2021</w:t>
            </w:r>
          </w:p>
        </w:tc>
      </w:tr>
      <w:tr w:rsidR="003F33DE" w:rsidRPr="00183391" w14:paraId="6178779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04C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1A4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zmian w ustawie o PRM oraz w niektórych innych ustawach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E0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9B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22.07.2021</w:t>
            </w:r>
          </w:p>
        </w:tc>
      </w:tr>
      <w:tr w:rsidR="003F33DE" w:rsidRPr="00183391" w14:paraId="6869626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EDD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3E7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przekazywania danych statystycznych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6FB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7FF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22.07.2021</w:t>
            </w:r>
          </w:p>
        </w:tc>
      </w:tr>
      <w:tr w:rsidR="003F33DE" w:rsidRPr="00183391" w14:paraId="51E3FCA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A3B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A5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3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algorytmów w wybranych schorzeniach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F26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8FF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29.07.2021</w:t>
            </w:r>
          </w:p>
        </w:tc>
      </w:tr>
      <w:tr w:rsidR="003F33DE" w:rsidRPr="00183391" w14:paraId="42ED28C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307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6B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procedury uruchamiania dodatkowych zespołów ratownictwa medycznego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610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C5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22.07.2021</w:t>
            </w:r>
          </w:p>
        </w:tc>
      </w:tr>
      <w:tr w:rsidR="003F33DE" w:rsidRPr="00183391" w14:paraId="4EEC2F5A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51B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14D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otwarcie gastronomii tradycyjnej w lokalach, przy zachowaniu reżimu sanitarnego oraz przy zachowaniu 50% obłożenia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93F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0B8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13.06.2021</w:t>
            </w:r>
          </w:p>
        </w:tc>
      </w:tr>
      <w:tr w:rsidR="003F33DE" w:rsidRPr="00183391" w14:paraId="5CB43496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613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6CC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o zniesienie opłat za wykonywanie testu PCR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49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8CC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08.06.2021</w:t>
            </w:r>
          </w:p>
        </w:tc>
      </w:tr>
      <w:tr w:rsidR="003F33DE" w:rsidRPr="00183391" w14:paraId="182D8BCD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423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57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publikowania danych w czasie epidemii, stanu epidemiologicznego, stanu zagrożenia epidemiologicznego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222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80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27.05.2021</w:t>
            </w:r>
          </w:p>
        </w:tc>
      </w:tr>
      <w:tr w:rsidR="003F33DE" w:rsidRPr="00183391" w14:paraId="2572BCF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75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CE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kształcenia na kierunku pielęgniarstwo w trybie niestacjonarnym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313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673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09.07.2021</w:t>
            </w:r>
          </w:p>
        </w:tc>
      </w:tr>
      <w:tr w:rsidR="003F33DE" w:rsidRPr="00183391" w14:paraId="4063BC3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F9A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44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5F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650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13.07.2021</w:t>
            </w:r>
          </w:p>
        </w:tc>
      </w:tr>
      <w:tr w:rsidR="003F33DE" w:rsidRPr="00183391" w14:paraId="07DFA8B4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CA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450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planów sprzedaży parku należącego do Narodowego Instytutu Geriatrii, Reumatologii i Rehabilitacji im. prof. dr hab. med. Eleonory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Reicher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Warszawie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44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D4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21.07.2021</w:t>
            </w:r>
          </w:p>
        </w:tc>
      </w:tr>
      <w:tr w:rsidR="003F33DE" w:rsidRPr="00183391" w14:paraId="150D8E0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BCC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C9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wytycznych kardiologicznych i ich udostępnianiu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D9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96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29.07.2021</w:t>
            </w:r>
          </w:p>
        </w:tc>
      </w:tr>
      <w:tr w:rsidR="003F33DE" w:rsidRPr="00183391" w14:paraId="74045BB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9AE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9EB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terminu dostarczenia skierowania przez pacjenta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DB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0E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16.06.2021</w:t>
            </w:r>
          </w:p>
        </w:tc>
      </w:tr>
      <w:tr w:rsidR="003F33DE" w:rsidRPr="00183391" w14:paraId="20983AE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DF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C9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4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używania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motoambulansów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692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CB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22.07.2021</w:t>
            </w:r>
          </w:p>
        </w:tc>
      </w:tr>
      <w:tr w:rsidR="003F33DE" w:rsidRPr="00183391" w14:paraId="5C9AA77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B4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69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. wprowadzenia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możliwości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głosowania elektronicznego w wyborach do władz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samorządu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aptekarskiego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360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07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31.08.2021</w:t>
            </w:r>
          </w:p>
        </w:tc>
      </w:tr>
      <w:tr w:rsidR="003F33DE" w:rsidRPr="00183391" w14:paraId="66E6C1E9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2FB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1F4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sprzeciwu pacjentów wobec likwidacji Oddziału Psychiatrycznego Ogólnego 04 Wojewódzkiego Szpitala Neuropsychiatrycznego w Lublińcu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DAC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0B6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23.06.2021</w:t>
            </w:r>
          </w:p>
        </w:tc>
      </w:tr>
      <w:tr w:rsidR="003F33DE" w:rsidRPr="00183391" w14:paraId="452BB6D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58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CB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795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30.05.2021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DF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11.08.2021</w:t>
            </w:r>
          </w:p>
        </w:tc>
      </w:tr>
      <w:tr w:rsidR="003F33DE" w:rsidRPr="00183391" w14:paraId="21A42FE6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1C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5B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dot. nakładania kwarantanny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A6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C7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14.09.2021</w:t>
            </w:r>
          </w:p>
        </w:tc>
      </w:tr>
      <w:tr w:rsidR="003F33DE" w:rsidRPr="00183391" w14:paraId="23CBD1F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10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56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wytycznych w ZRM, SOR i IP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B4C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9D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06.08.2021</w:t>
            </w:r>
          </w:p>
        </w:tc>
      </w:tr>
      <w:tr w:rsidR="003F33DE" w:rsidRPr="00183391" w14:paraId="0AF828F9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B6B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7D1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uchylenia art. 11 ustawy o utworzeniu Uniwersytetu Medycznego w Łodzi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2AE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BF9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06.08.2021</w:t>
            </w:r>
          </w:p>
        </w:tc>
      </w:tr>
      <w:tr w:rsidR="003F33DE" w:rsidRPr="00183391" w14:paraId="7453F259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7F4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575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umożliwienia leczenia Amantadyną w przypadku zachorowania na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71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CE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16.08.2021</w:t>
            </w:r>
          </w:p>
        </w:tc>
      </w:tr>
      <w:tr w:rsidR="003F33DE" w:rsidRPr="00183391" w14:paraId="61EBBF67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2A4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6E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likwidacji Narodowego Funduszu Zdrowia oraz dostępu do usług lekarskich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C1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06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13.08.2021</w:t>
            </w:r>
          </w:p>
        </w:tc>
      </w:tr>
      <w:tr w:rsidR="003F33DE" w:rsidRPr="00183391" w14:paraId="77E7701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CE4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6F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kodów ICD oraz możliwości zwrotu kosztów świadczeń komercyjnych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510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64F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01.09.2021</w:t>
            </w:r>
          </w:p>
        </w:tc>
      </w:tr>
      <w:tr w:rsidR="003F33DE" w:rsidRPr="00183391" w14:paraId="797B6862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8DB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0C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5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dot. rozporządzenia MZ z 17.12.2019 r. w sprawie dopuszczalnych poziomów pól elektromagnetycznych w środowisku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1A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C3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17.08.2021</w:t>
            </w:r>
          </w:p>
        </w:tc>
      </w:tr>
      <w:tr w:rsidR="003F33DE" w:rsidRPr="00183391" w14:paraId="69F1157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AD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20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zmiany definicji pacjenta pierwszorazowego z uwagi na stan epidemii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E44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235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02.09.2021</w:t>
            </w:r>
          </w:p>
        </w:tc>
      </w:tr>
      <w:tr w:rsidR="003F33DE" w:rsidRPr="00183391" w14:paraId="4DE5C19C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EA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C67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utworzenia w Koszalinie podmiotu całodobowego miejsca interwencji psychiatrycznej dla dzieci będących w stanie kryzysu psychicznego lub zagrożenia życia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7E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BC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23.06.2021</w:t>
            </w:r>
          </w:p>
        </w:tc>
      </w:tr>
      <w:tr w:rsidR="003F33DE" w:rsidRPr="00183391" w14:paraId="0E723025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B3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0C4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zakazu stosowania w Polsce przez producentów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mikroplastiku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oraz importu produktów zawierających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mikroplastik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, ograniczenia stosowania opakowań plastikowych, ponadto zakazu przechowywania żywności w puszkach zawierających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bisfenol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C2F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C57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21.07.2021</w:t>
            </w:r>
          </w:p>
        </w:tc>
      </w:tr>
      <w:tr w:rsidR="003F33DE" w:rsidRPr="00183391" w14:paraId="255ADDE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5D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EB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wynagradzania zatrudnionych w szpitalach pracowników administracji, pracowników technicznych oraz obsługi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59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55A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06.08.2021</w:t>
            </w:r>
          </w:p>
        </w:tc>
      </w:tr>
      <w:tr w:rsidR="003F33DE" w:rsidRPr="00183391" w14:paraId="503DA00C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D8E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A8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zobowiązania podmiotów do publikacji na ich stronie internetowej obszaru działania danego ośrodka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4FF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0A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12.08.2021</w:t>
            </w:r>
          </w:p>
        </w:tc>
      </w:tr>
      <w:tr w:rsidR="003F33DE" w:rsidRPr="00183391" w14:paraId="418C5A4C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83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0B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rozpowszechnienia wśród społeczności informacji o możliwych skutkach zdrowotnych poddania się szczepieniu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FCF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681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23.07.2021</w:t>
            </w:r>
          </w:p>
        </w:tc>
      </w:tr>
      <w:tr w:rsidR="003F33DE" w:rsidRPr="00183391" w14:paraId="6CB9F469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4B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176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budowy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lądowiska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 Mogilnie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98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30.06.2021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F0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14.07.2021</w:t>
            </w:r>
          </w:p>
        </w:tc>
      </w:tr>
      <w:tr w:rsidR="003F33DE" w:rsidRPr="00183391" w14:paraId="06A798AF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1F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453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Kart Ubezpieczenia Zdrowotnego na terenie całego kraju oraz umożliwienia zainteresowanym sprawdzenia prawa do świadczeń opieki zdrowotnej na stronie internetowej Narodowego Funduszu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E13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3B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30.07.2021</w:t>
            </w:r>
          </w:p>
        </w:tc>
      </w:tr>
      <w:tr w:rsidR="003F33DE" w:rsidRPr="00183391" w14:paraId="4EAFB064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1AB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73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procedury lub wytycznych diagnostycznych w zawale serca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282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0D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29.07.2021</w:t>
            </w:r>
          </w:p>
        </w:tc>
      </w:tr>
      <w:tr w:rsidR="003F33DE" w:rsidRPr="00183391" w14:paraId="26B7EA6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BCF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13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6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utrzymania nieodpłatności i dobrowolności szczepień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31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297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0509408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D95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F7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zmian w polityce lekowej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9E8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41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22.09.2021</w:t>
            </w:r>
          </w:p>
        </w:tc>
      </w:tr>
      <w:tr w:rsidR="003F33DE" w:rsidRPr="00183391" w14:paraId="1BD642B9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EC3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887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uznania stosowania preparatów nazywanych szczepionkami przeciw COVID-19 za eksperyment medyczny na ludziach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331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C8C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14.09.2021</w:t>
            </w:r>
          </w:p>
        </w:tc>
      </w:tr>
      <w:tr w:rsidR="003F33DE" w:rsidRPr="00183391" w14:paraId="1CFA22E2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65F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5A8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wymogów dotyczących stosowania preparatów nazywanych szczepionkami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C6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D2F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14.09.2021</w:t>
            </w:r>
          </w:p>
        </w:tc>
      </w:tr>
      <w:tr w:rsidR="003F33DE" w:rsidRPr="00183391" w14:paraId="2C19635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BF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BDC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publikacji informacji dotyczących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98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68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14.09.2021</w:t>
            </w:r>
          </w:p>
        </w:tc>
      </w:tr>
      <w:tr w:rsidR="003F33DE" w:rsidRPr="00183391" w14:paraId="32D03A5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0B8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0A7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dot. rzetelnego informowania przez rząd o szczepieniach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8D2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97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02.09.2021</w:t>
            </w:r>
          </w:p>
        </w:tc>
      </w:tr>
      <w:tr w:rsidR="003F33DE" w:rsidRPr="00183391" w14:paraId="61258467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2F2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E4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nieetycznego zbierania na leczenie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sma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F2B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E4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02.12.2021</w:t>
            </w:r>
          </w:p>
        </w:tc>
      </w:tr>
      <w:tr w:rsidR="003F33DE" w:rsidRPr="00183391" w14:paraId="411CD54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D1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7B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utworzenia zespołu ratownictwa medycznego we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Wręczycy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Wielkiej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B4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3E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12.10.2021</w:t>
            </w:r>
          </w:p>
        </w:tc>
      </w:tr>
      <w:tr w:rsidR="003F33DE" w:rsidRPr="00183391" w14:paraId="276890E0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68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CB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zasad wykonywania badań kontrolnych i zwrotu kosztów świadczeń wykonanych komercyjnie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90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3B2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06.09.2021</w:t>
            </w:r>
          </w:p>
        </w:tc>
      </w:tr>
      <w:tr w:rsidR="003F33DE" w:rsidRPr="00183391" w14:paraId="5B4FE2E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A5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803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wielokrotna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ochrony oraz zagrożenia zdrowia i życia dzieci oraz osób osłabionych i pacjentów przed szkodliwym wpływem na ich zdrowie sztucznego promieniowania mikrofalowego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F8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90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16.12.2021</w:t>
            </w:r>
          </w:p>
        </w:tc>
      </w:tr>
      <w:tr w:rsidR="003F33DE" w:rsidRPr="00183391" w14:paraId="5CEE2DC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23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679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7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karty oceny stanu zdrowia pacjenta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43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F0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19.08.2021</w:t>
            </w:r>
          </w:p>
        </w:tc>
      </w:tr>
      <w:tr w:rsidR="003F33DE" w:rsidRPr="00183391" w14:paraId="1375AF2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35D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D0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oznaczeń budynków i szybkiego dotarcia służb alarmowych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FE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31.07.2021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DE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24.08.2021</w:t>
            </w:r>
          </w:p>
        </w:tc>
      </w:tr>
      <w:tr w:rsidR="003F33DE" w:rsidRPr="00183391" w14:paraId="706A57A4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99F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DCB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reform w Polsce i Nowego Polskiego Ładu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457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03.08.2021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6AA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30.09.2021</w:t>
            </w:r>
          </w:p>
        </w:tc>
      </w:tr>
      <w:tr w:rsidR="003F33DE" w:rsidRPr="00183391" w14:paraId="03D5495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9A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06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interesie publicznym o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podjęcie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działan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́ ustawodawczych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6B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296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22.10.2021</w:t>
            </w:r>
          </w:p>
        </w:tc>
      </w:tr>
      <w:tr w:rsidR="003F33DE" w:rsidRPr="00183391" w14:paraId="6B20D0E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D6B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0B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równego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traktowania osób zaszczepionych 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ozdrowieńców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77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804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05.10.2021</w:t>
            </w:r>
          </w:p>
        </w:tc>
      </w:tr>
      <w:tr w:rsidR="003F33DE" w:rsidRPr="00183391" w14:paraId="1EBEE7B8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4E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EB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podtrzymania dofinansowania leku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Soliris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- zmiany decyzji w zakresie usunięcia leku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Soliris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 listy leków refundowanych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855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49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26.09.2021</w:t>
            </w:r>
          </w:p>
        </w:tc>
      </w:tr>
      <w:tr w:rsidR="003F33DE" w:rsidRPr="00183391" w14:paraId="1E8C3FE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AE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7E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kar na obszarach wodnych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24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5C2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17.08.2021</w:t>
            </w:r>
          </w:p>
        </w:tc>
      </w:tr>
      <w:tr w:rsidR="003F33DE" w:rsidRPr="00183391" w14:paraId="4707569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49F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D0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danych zawieranych w karcie medycznych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czynności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ratunkowych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D4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F1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19.08.2021</w:t>
            </w:r>
          </w:p>
        </w:tc>
      </w:tr>
      <w:tr w:rsidR="003F33DE" w:rsidRPr="00183391" w14:paraId="5A73864D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C4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2C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opieki zdrowotnej oraz usprawnienia informacji formalno-prawnej służby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104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29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24.11.2021</w:t>
            </w:r>
          </w:p>
        </w:tc>
      </w:tr>
      <w:tr w:rsidR="003F33DE" w:rsidRPr="00183391" w14:paraId="7832151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2CF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BB6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zapobiegania demoralizacji i chorób układu oddechowego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59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E1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30.08.2021</w:t>
            </w:r>
          </w:p>
        </w:tc>
      </w:tr>
      <w:tr w:rsidR="003F33DE" w:rsidRPr="00183391" w14:paraId="609DAB56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CEB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D7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8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wyposażenia ZRM i SOR, badań wykonywanych przez ZRM oraz w SOR IP, kolorowej KMCR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59A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14.08.2021 - korekta z 17.08.2021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6B0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06.09.2021</w:t>
            </w:r>
          </w:p>
        </w:tc>
      </w:tr>
      <w:tr w:rsidR="003F33DE" w:rsidRPr="00183391" w14:paraId="6BFEC09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56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187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534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wychodzenia z domu przez osoby na kwarantannie w godzinach nocnych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4C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92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08.11.2021</w:t>
            </w:r>
          </w:p>
        </w:tc>
      </w:tr>
      <w:tr w:rsidR="003F33DE" w:rsidRPr="00183391" w14:paraId="05A6EE4A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88D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A99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modyfikacji rozporządzenia Ministra Zdrowia w sprawie wykazu substancji psychotropowych, środków odurzających oraz nowych substancji psychoaktywnych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85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85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01.10.2021</w:t>
            </w:r>
          </w:p>
        </w:tc>
      </w:tr>
      <w:tr w:rsidR="003F33DE" w:rsidRPr="00183391" w14:paraId="2DF660D2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49F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CA8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zakazu palenia tytoniu w pojazdach, kiedy w takim pojeździe znajdują się osoby poniżej 18-go roku życia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F34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71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26.08.2021</w:t>
            </w:r>
          </w:p>
        </w:tc>
      </w:tr>
      <w:tr w:rsidR="003F33DE" w:rsidRPr="00183391" w14:paraId="153DF84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2E9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D3B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udoskonalenia opieki zdrowotnej w zakresie badań spirometrycznych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4E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4B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06.09.2021</w:t>
            </w:r>
          </w:p>
        </w:tc>
      </w:tr>
      <w:tr w:rsidR="003F33DE" w:rsidRPr="00183391" w14:paraId="5E83E7FB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50F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763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wzoru Karty Oceny Stanu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B9B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16.08.2021 - korekta z 26.08.2021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F2A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06.09.2021</w:t>
            </w:r>
          </w:p>
        </w:tc>
      </w:tr>
      <w:tr w:rsidR="003F33DE" w:rsidRPr="00183391" w14:paraId="117A68B7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22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7A5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prośby o wskazanie szczepionek przeciwko odrze, śwince i różyczce dostępnych na świecie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64A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CD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21.11.2021</w:t>
            </w:r>
          </w:p>
        </w:tc>
      </w:tr>
      <w:tr w:rsidR="003F33DE" w:rsidRPr="00183391" w14:paraId="1A742CC6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F1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876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klasyfikacji procedur medycznych czynności ratunkowych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8D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17.08.2021 (korekta 22.08.2021)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EA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08.09.2021</w:t>
            </w:r>
          </w:p>
        </w:tc>
      </w:tr>
      <w:tr w:rsidR="003F33DE" w:rsidRPr="00183391" w14:paraId="1273F09F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2E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0DD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ochrony zdrowia w zakresie funkcjonowania podstawowej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B3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A44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21.09.2021</w:t>
            </w:r>
          </w:p>
        </w:tc>
      </w:tr>
      <w:tr w:rsidR="003F33DE" w:rsidRPr="00183391" w14:paraId="35BC098D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C4A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9B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F3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20.08.2021 (korekta 21.08.2021)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C1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08.09.2021</w:t>
            </w:r>
          </w:p>
        </w:tc>
      </w:tr>
      <w:tr w:rsidR="003F33DE" w:rsidRPr="00183391" w14:paraId="22ACFE9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2CB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8D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19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stosowania w ZRM kamer rozpoznawania twarzy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F1A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279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17.11.2021</w:t>
            </w:r>
          </w:p>
        </w:tc>
      </w:tr>
      <w:tr w:rsidR="003F33DE" w:rsidRPr="00183391" w14:paraId="023EF83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60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1D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prewencji medycznej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27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46D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17.11.2021</w:t>
            </w:r>
          </w:p>
        </w:tc>
      </w:tr>
      <w:tr w:rsidR="003F33DE" w:rsidRPr="00183391" w14:paraId="1BB37C3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6D0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D3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polityki farmakologicznej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60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23C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27.10.2021</w:t>
            </w:r>
          </w:p>
        </w:tc>
      </w:tr>
      <w:tr w:rsidR="003F33DE" w:rsidRPr="00183391" w14:paraId="4C4D37C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BE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F7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5C2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90F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17.11.2021</w:t>
            </w:r>
          </w:p>
        </w:tc>
      </w:tr>
      <w:tr w:rsidR="003F33DE" w:rsidRPr="00183391" w14:paraId="4FDBF3C1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203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C40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w sprawie ponownego zbadania bezpieczeństwa rośliny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Calea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zacatechichi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znajdującej się w wykazie do ustawy o przeciwdziałaniu narkomanii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FE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6E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29.10.2021</w:t>
            </w:r>
          </w:p>
        </w:tc>
      </w:tr>
      <w:tr w:rsidR="003F33DE" w:rsidRPr="00183391" w14:paraId="7379E08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004A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42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opieki zdrowotnej w obszarze kardiologii i pulmonologii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F4E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A1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12.10.2021</w:t>
            </w:r>
          </w:p>
        </w:tc>
      </w:tr>
      <w:tr w:rsidR="003F33DE" w:rsidRPr="00183391" w14:paraId="40DC8A6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F7D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71C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polityki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151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205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03.09.2021</w:t>
            </w:r>
          </w:p>
        </w:tc>
      </w:tr>
      <w:tr w:rsidR="003F33DE" w:rsidRPr="00183391" w14:paraId="70AE8BB6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20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33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wyposażenia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pojazdów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służb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ratunkowych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FA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BA2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17.11.2021</w:t>
            </w:r>
          </w:p>
        </w:tc>
      </w:tr>
      <w:tr w:rsidR="003F33DE" w:rsidRPr="00183391" w14:paraId="7BDC1A4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6A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45E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wyposażenia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ambulansu,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założenia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pacjentowi kaniuli, zbierania krwi utraconej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1A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84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17.11.2021</w:t>
            </w:r>
          </w:p>
        </w:tc>
      </w:tr>
      <w:tr w:rsidR="003F33DE" w:rsidRPr="00183391" w14:paraId="3A9C739D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31B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98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wytycznych w zakresie zachowania staranności, czujności i ostrożności procedur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008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67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30.09.2021</w:t>
            </w:r>
          </w:p>
        </w:tc>
      </w:tr>
      <w:tr w:rsidR="003F33DE" w:rsidRPr="00183391" w14:paraId="5A3CE7E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0D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A3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0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akcji charytatywnych funkcjonariuszy i zapobiegania braku krwi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5A0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FE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29.11.2021</w:t>
            </w:r>
          </w:p>
        </w:tc>
      </w:tr>
      <w:tr w:rsidR="003F33DE" w:rsidRPr="00183391" w14:paraId="50EC224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CE2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5E9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pn. "List otwarty do Wójta/Burmistrza Gminy i do Radnych Gminy"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141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72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08.11.2021</w:t>
            </w:r>
          </w:p>
        </w:tc>
      </w:tr>
      <w:tr w:rsidR="003F33DE" w:rsidRPr="00183391" w14:paraId="4DF787A9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75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24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dot. zapobiegania transmisji wirusa SARS-Cov-2 w szkołach przy pomocy lamp bakteriobójczych i zwalczających wirusy opartych na technologii UV-C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EDB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30.08.2021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477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24.09.2021</w:t>
            </w:r>
          </w:p>
        </w:tc>
      </w:tr>
      <w:tr w:rsidR="003F33DE" w:rsidRPr="00183391" w14:paraId="23AC890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44E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19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reżimu sanitarnego w szkołach oraz ewentualnej nauki zdalnej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78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270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20.09.2021</w:t>
            </w:r>
          </w:p>
        </w:tc>
      </w:tr>
      <w:tr w:rsidR="003F33DE" w:rsidRPr="00183391" w14:paraId="18F7665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3FB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203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badania gazometrycznego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765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5F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30.11.2021</w:t>
            </w:r>
          </w:p>
        </w:tc>
      </w:tr>
      <w:tr w:rsidR="003F33DE" w:rsidRPr="00183391" w14:paraId="3E38B0EA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117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96A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o doprecyzowanie sposobu udostępniania dokumentacji medycznej oraz kontrolę bezpieczeństwa i poufności tego procesu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EE3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94C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14.09.2021</w:t>
            </w:r>
          </w:p>
        </w:tc>
      </w:tr>
      <w:tr w:rsidR="003F33DE" w:rsidRPr="00183391" w14:paraId="4492C33F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41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89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sprzeciwu mieszkańców wobec utworzenia filii Krajowego Ośrodka Zapobiegania Zachowaniom Dyssocjalnym w mieście Czersku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6C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03.09.2021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92C8" w14:textId="5D1C3854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183391">
              <w:rPr>
                <w:rFonts w:ascii="Arial" w:eastAsia="Times New Roman" w:hAnsi="Arial" w:cs="Arial"/>
                <w:color w:val="000000"/>
                <w:lang w:eastAsia="pl-PL"/>
              </w:rPr>
              <w:t>26.09.2021</w:t>
            </w:r>
          </w:p>
        </w:tc>
      </w:tr>
      <w:tr w:rsidR="003F33DE" w:rsidRPr="00183391" w14:paraId="01F626FC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116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0A6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inicjatywy obywatelskiej dotyczącej otwarcia Rządowego Funduszu Powszechnego Ubezpieczenia Zdrowotnego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2DC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81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06.09.2021</w:t>
            </w:r>
          </w:p>
        </w:tc>
      </w:tr>
      <w:tr w:rsidR="003F33DE" w:rsidRPr="00183391" w14:paraId="3781D98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367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214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1F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usprawnienia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porządku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prawnego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04C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04.09.2021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F5A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30.11.2021</w:t>
            </w:r>
          </w:p>
        </w:tc>
      </w:tr>
      <w:tr w:rsidR="003F33DE" w:rsidRPr="00183391" w14:paraId="47D946A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9DD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80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wielokrotna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wyposażenia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funkcjonariuszy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służb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mundurowych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324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5F3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30.11.2021</w:t>
            </w:r>
          </w:p>
        </w:tc>
      </w:tr>
      <w:tr w:rsidR="003F33DE" w:rsidRPr="00183391" w14:paraId="0033D545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D3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28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1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o pilne porównanie umieralności ogólnej w populacji Polaków zaszczepionych przeciw COVID-19 oraz w populacji Polaków nieszczepionych przeciw COVID-19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7E2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2E8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07.12.2021</w:t>
            </w:r>
          </w:p>
        </w:tc>
      </w:tr>
      <w:tr w:rsidR="003F33DE" w:rsidRPr="00183391" w14:paraId="423873E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79B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CB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bezpieczeństwa publicznego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D7B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AC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06.12.2021</w:t>
            </w:r>
          </w:p>
        </w:tc>
      </w:tr>
      <w:tr w:rsidR="003F33DE" w:rsidRPr="00183391" w14:paraId="6B5306A2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24F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CD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opieki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D4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44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30.11.2021</w:t>
            </w:r>
          </w:p>
        </w:tc>
      </w:tr>
      <w:tr w:rsidR="003F33DE" w:rsidRPr="00183391" w14:paraId="18566F54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674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3A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poprawy usług medycznych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EE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195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05.10.2021</w:t>
            </w:r>
          </w:p>
        </w:tc>
      </w:tr>
      <w:tr w:rsidR="003F33DE" w:rsidRPr="00183391" w14:paraId="08D3278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ABC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D47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ratownictwa medycznego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D2C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4A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06.12.2021</w:t>
            </w:r>
          </w:p>
        </w:tc>
      </w:tr>
      <w:tr w:rsidR="003F33DE" w:rsidRPr="00183391" w14:paraId="24EEA6AA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248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3BE3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dot. kierowania na badania na Covid-19 przez i zniesienia rejonizacji tych badań przed planową hospitalizacją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30D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C2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20.09.2021</w:t>
            </w:r>
          </w:p>
        </w:tc>
      </w:tr>
      <w:tr w:rsidR="003F33DE" w:rsidRPr="00183391" w14:paraId="549951EA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11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1D2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współczynników pracy dla personelu niemedycznego podmiotów leczniczych, w tym pracowników administracji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7DD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9A0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02.11.2021</w:t>
            </w:r>
          </w:p>
        </w:tc>
      </w:tr>
      <w:tr w:rsidR="003F33DE" w:rsidRPr="00183391" w14:paraId="1A4C29F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78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B67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odstapienia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od medycznych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czynności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ratunkowych i stwierdzenia zgonu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2E6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F53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10.12.2021</w:t>
            </w:r>
          </w:p>
        </w:tc>
      </w:tr>
      <w:tr w:rsidR="003F33DE" w:rsidRPr="00183391" w14:paraId="68CEB4A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45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CCB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jakości usług medycznych w podmiotach leczniczych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864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7775" w14:textId="3CBF5509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183391">
              <w:rPr>
                <w:rFonts w:ascii="Arial" w:eastAsia="Times New Roman" w:hAnsi="Arial" w:cs="Arial"/>
                <w:color w:val="000000"/>
                <w:lang w:eastAsia="pl-PL"/>
              </w:rPr>
              <w:t>05.10.2021</w:t>
            </w:r>
          </w:p>
        </w:tc>
      </w:tr>
      <w:tr w:rsidR="003F33DE" w:rsidRPr="00183391" w14:paraId="5E3B876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026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B2F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dodatkowego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wyposażenia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służb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ratunkowych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D6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F4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10.12.2021</w:t>
            </w:r>
          </w:p>
        </w:tc>
      </w:tr>
      <w:tr w:rsidR="003F33DE" w:rsidRPr="00183391" w14:paraId="72FE5435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5F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309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2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rozpoczęcia prac nad całkowicie etyczną szczepionką przeciw COVID-19 i wycofania szczepionek budzących sprzeciwy etyczne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DC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0B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23.10.2021</w:t>
            </w:r>
          </w:p>
        </w:tc>
      </w:tr>
      <w:tr w:rsidR="003F33DE" w:rsidRPr="00183391" w14:paraId="7132EAE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5B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366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ws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. pobierania opłat od użytkowników telefonów stacjonarnych i komórkowych na rzecz NFZ oraz zniesienia skierowań do specjalistów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299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E3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29.10.2021</w:t>
            </w:r>
          </w:p>
        </w:tc>
      </w:tr>
      <w:tr w:rsidR="003F33DE" w:rsidRPr="00183391" w14:paraId="00E4A0F9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935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33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usprawnienia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bezpieczeństwa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pacjentów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i opieki w SOR, IP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12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F04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10.12.2021</w:t>
            </w:r>
          </w:p>
        </w:tc>
      </w:tr>
      <w:tr w:rsidR="003F33DE" w:rsidRPr="00183391" w14:paraId="6342CA1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276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938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sytuacji szpitala w Wodzisławiu i Rydułtowach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48F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19.09.2021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DCC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20.09.2021</w:t>
            </w:r>
          </w:p>
        </w:tc>
      </w:tr>
      <w:tr w:rsidR="003F33DE" w:rsidRPr="00183391" w14:paraId="2CE7DF7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1F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92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ochrony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02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2812" w14:textId="7FF1441D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183391">
              <w:rPr>
                <w:rFonts w:ascii="Arial" w:eastAsia="Times New Roman" w:hAnsi="Arial" w:cs="Arial"/>
                <w:color w:val="000000"/>
                <w:lang w:eastAsia="pl-PL"/>
              </w:rPr>
              <w:t>23.09.2021</w:t>
            </w:r>
          </w:p>
        </w:tc>
      </w:tr>
      <w:tr w:rsidR="003F33DE" w:rsidRPr="00183391" w14:paraId="30178AD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3A3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233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metody zapobiegania grypie sezonowej w sezonie 2021/2022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A5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66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F33DE" w:rsidRPr="00183391" w14:paraId="68284349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8A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4A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w sprawie ograniczeń, nakazów i zakazów w związku z wystąpieniem stanu epidemii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B02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86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02.11.2021</w:t>
            </w:r>
          </w:p>
        </w:tc>
      </w:tr>
      <w:tr w:rsidR="003F33DE" w:rsidRPr="00183391" w14:paraId="1D87364B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266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F6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wprowadzenia w Międzynarodowej Klasyfikacji ICD-10 kodów przemawiających za niedojrzałością uczuciową dla związków „NIEDOJRZAŁOŚĆ UCZUCIOWO-SEKSUALNA i inne zaburzenia”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60D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30.09.2021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FE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12.10.2021</w:t>
            </w:r>
          </w:p>
        </w:tc>
      </w:tr>
      <w:tr w:rsidR="003F33DE" w:rsidRPr="00183391" w14:paraId="5C9E2F87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A40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7C2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Polskiego Nowego Ładu - problem świadczeń zbieżnych a składki zdrowotnej wysokości 9 % od stycznia 2022 roku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AA1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6C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09.12.2021</w:t>
            </w:r>
          </w:p>
        </w:tc>
      </w:tr>
      <w:tr w:rsidR="003F33DE" w:rsidRPr="00183391" w14:paraId="7FFDB405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BB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42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żądan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́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dot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systemu NOP eksperymentu medycznego segregacji sanitarnej projektu ustawy 1449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FB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8D5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05.11.2021</w:t>
            </w:r>
          </w:p>
        </w:tc>
      </w:tr>
      <w:tr w:rsidR="003F33DE" w:rsidRPr="00183391" w14:paraId="26760A8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D7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D545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3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ratownictwa medycznego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83E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BB2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10.12.2021</w:t>
            </w:r>
          </w:p>
        </w:tc>
      </w:tr>
      <w:tr w:rsidR="003F33DE" w:rsidRPr="00183391" w14:paraId="26ABAFB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9F1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DCF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refundacji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bupropionu</w:t>
              </w:r>
              <w:proofErr w:type="spellEnd"/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D97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26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23.10.2021</w:t>
            </w:r>
          </w:p>
        </w:tc>
      </w:tr>
      <w:tr w:rsidR="003F33DE" w:rsidRPr="00183391" w14:paraId="4A8E1653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2B4B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2F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włączenia porady laktacyjnej do wykazu świadczeń gwarantowanych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3CA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80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13.12.2021</w:t>
            </w:r>
          </w:p>
        </w:tc>
      </w:tr>
      <w:tr w:rsidR="003F33DE" w:rsidRPr="00183391" w14:paraId="5862F1D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991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A3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certyfikatów szczepień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90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A7D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17.01.2022</w:t>
            </w:r>
          </w:p>
        </w:tc>
      </w:tr>
      <w:tr w:rsidR="003F33DE" w:rsidRPr="00183391" w14:paraId="1C0111AF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030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34B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w sprawie wprowadzenia Kwalifikacyjnego Kursu Zawodowego z kwalifikacji MED.14. dla osób legitymujących się potwierdzeniem kwalifikacji MED.03. (oraz wcześniejszych analogicznych MS i Z) z zakresu zawodu opiekuna medycznego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A6A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22.10.2021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34E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15.12.2021</w:t>
            </w:r>
          </w:p>
        </w:tc>
      </w:tr>
      <w:tr w:rsidR="003F33DE" w:rsidRPr="00183391" w14:paraId="367DA668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392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C3A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 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cyberbezpieczeństwa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młodzieży i nastolatków 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EF8" w14:textId="548730A1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 xml:space="preserve">23.10.2021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B807" w14:textId="7197C5EB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 xml:space="preserve">03.12.2021 </w:t>
            </w:r>
          </w:p>
        </w:tc>
      </w:tr>
      <w:tr w:rsidR="003F33DE" w:rsidRPr="00183391" w14:paraId="705D8BAB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0A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04C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możliwości wydawania leków z kategorii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Rp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na podstawie danych zamieszczonych w systemie internetowym bez konieczności cyklicznego wystawiania recept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42A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4A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09.12.2021</w:t>
            </w:r>
          </w:p>
        </w:tc>
      </w:tr>
      <w:tr w:rsidR="003F33DE" w:rsidRPr="00183391" w14:paraId="2D3A7545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E6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E22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wycofania szczepionek skażonych aborcją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09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C49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01.12.2021</w:t>
            </w:r>
          </w:p>
        </w:tc>
      </w:tr>
      <w:tr w:rsidR="003F33DE" w:rsidRPr="00183391" w14:paraId="559E4A8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AF5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75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prawnego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73C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E3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20.11.2021</w:t>
            </w:r>
          </w:p>
        </w:tc>
      </w:tr>
      <w:tr w:rsidR="003F33DE" w:rsidRPr="00183391" w14:paraId="5C4ACAC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5F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245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62A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anonimizacji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dokumentów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posiadających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kategorię archiwalną 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60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30.10.2021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E23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17.11.2021</w:t>
            </w:r>
          </w:p>
        </w:tc>
      </w:tr>
      <w:tr w:rsidR="003F33DE" w:rsidRPr="00183391" w14:paraId="5909F01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A8C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F51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4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„Stop segregacji sanitarnej”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DE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B4C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13.12.2021</w:t>
            </w:r>
          </w:p>
        </w:tc>
      </w:tr>
      <w:tr w:rsidR="003F33DE" w:rsidRPr="00183391" w14:paraId="20D7C2A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17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83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przyjęcia uchwały w sprawie dyskryminacji, podziału na kategorię lepszą i gorszą, ograniczania przez pracodawców prawa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F8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267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03.12.2021</w:t>
            </w:r>
          </w:p>
        </w:tc>
      </w:tr>
      <w:tr w:rsidR="003F33DE" w:rsidRPr="00183391" w14:paraId="5408C2C0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512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4E7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wprowadzenia finansowania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dyżurów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aptek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95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63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12.11.2021</w:t>
            </w:r>
          </w:p>
        </w:tc>
      </w:tr>
      <w:tr w:rsidR="003F33DE" w:rsidRPr="00183391" w14:paraId="310A15D1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E7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37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wielokrotna w sprawie kwestii szczepień i obostrzeń w związku z wystąpieniem stanu epidemii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0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10.11.2021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FBF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17.12.2021</w:t>
            </w:r>
          </w:p>
        </w:tc>
      </w:tr>
      <w:tr w:rsidR="003F33DE" w:rsidRPr="00183391" w14:paraId="0E76AC1F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C4F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5A54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przyszłości CZP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24A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18.11.2021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616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24.11.2021</w:t>
            </w:r>
          </w:p>
        </w:tc>
      </w:tr>
      <w:tr w:rsidR="003F33DE" w:rsidRPr="00183391" w14:paraId="1F4462AD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E89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E60F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celu usprawnienia opieki zdrowotnej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BB5F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23.11.2021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0E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21.12.2021</w:t>
            </w:r>
          </w:p>
        </w:tc>
      </w:tr>
      <w:tr w:rsidR="003F33DE" w:rsidRPr="00183391" w14:paraId="42ACC3D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466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F0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poszerzenia finansowania świadczeń stomatologicznych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377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7D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14.12.2021</w:t>
            </w:r>
          </w:p>
        </w:tc>
      </w:tr>
      <w:tr w:rsidR="003F33DE" w:rsidRPr="00183391" w14:paraId="51D78386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BC7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338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wstrzymania szczepień i wycofania z użytku testów PCR, maseczek ochronnych oraz zakazu stosowania tzw. Izolacji medycznych, kwarantanny i izolacji domowej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53F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30.11.2021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BFD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25.02.2022</w:t>
            </w:r>
          </w:p>
        </w:tc>
      </w:tr>
      <w:tr w:rsidR="003F33DE" w:rsidRPr="00183391" w14:paraId="50159C3B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A46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254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4D29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7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ochrony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70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878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28.12.2021</w:t>
            </w:r>
          </w:p>
        </w:tc>
      </w:tr>
      <w:tr w:rsidR="003F33DE" w:rsidRPr="00183391" w14:paraId="69043EC3" w14:textId="77777777" w:rsidTr="003F33DE">
        <w:trPr>
          <w:trHeight w:val="85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5FF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255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AD6C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8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o dokonanie zmian w poleceniu Ministra Zdrowia wydanym Narodowemu Funduszowi Zdrowia w zakresie zawierania umów określających zasady przyznawania dodatkowego świadczenia pieniężnego osobom wykonującym zawód medyczny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F6C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01.12.2021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20E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29.12.2021</w:t>
            </w:r>
          </w:p>
        </w:tc>
      </w:tr>
      <w:tr w:rsidR="003F33DE" w:rsidRPr="00183391" w14:paraId="378C8A8E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B5AD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256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8AD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59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usprawnienia systemu zdrowia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F72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02.12.2021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6577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21.12.2021</w:t>
            </w:r>
          </w:p>
        </w:tc>
      </w:tr>
      <w:tr w:rsidR="003F33DE" w:rsidRPr="00183391" w14:paraId="26D9FC5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3B09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257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CC1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0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dot. zmiany w zakresie nieaktualnego pojęcia „niepublicznego zakładu opieki zdrowotnej”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A2B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07.12.2021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9E04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08.12.2021</w:t>
            </w:r>
          </w:p>
        </w:tc>
      </w:tr>
      <w:tr w:rsidR="003F33DE" w:rsidRPr="00183391" w14:paraId="678983BA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765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258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1C97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1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Petycja w sprawie refundacji wyrobu medycznego </w:t>
              </w:r>
              <w:proofErr w:type="spellStart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Esoxx</w:t>
              </w:r>
              <w:proofErr w:type="spellEnd"/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 xml:space="preserve"> One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0F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09.12.2021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9A9E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17.12.2021</w:t>
            </w:r>
          </w:p>
        </w:tc>
      </w:tr>
      <w:tr w:rsidR="003F33DE" w:rsidRPr="00183391" w14:paraId="2FAD6CC0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8CE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259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F56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2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zmiany ustawy o zakładach opieki zdrowotnej oraz o zmianie niektórych innych ustaw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8812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EC5D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16.12.2021</w:t>
            </w:r>
          </w:p>
        </w:tc>
      </w:tr>
      <w:tr w:rsidR="003F33DE" w:rsidRPr="00183391" w14:paraId="7D436530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C7BC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260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43CD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3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podjęć działań zmierzających do leczenia hybrydowego w PZOZ w Starachowicach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46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7D1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21.12.2021</w:t>
            </w:r>
          </w:p>
        </w:tc>
      </w:tr>
      <w:tr w:rsidR="003F33DE" w:rsidRPr="00183391" w14:paraId="045ADBA1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E198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261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4122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4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w sprawie uruchomienia oddziału reumatologii w Kielcach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A90B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13.12.2021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CFDC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28.12.2021</w:t>
            </w:r>
          </w:p>
        </w:tc>
      </w:tr>
      <w:tr w:rsidR="003F33DE" w:rsidRPr="00183391" w14:paraId="7313173C" w14:textId="77777777" w:rsidTr="003F33DE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6584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262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3960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5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posiłku regeneracyjnego po oddaniu krwi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0948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D270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11.01.2022</w:t>
            </w:r>
          </w:p>
        </w:tc>
      </w:tr>
      <w:tr w:rsidR="003F33DE" w:rsidRPr="00183391" w14:paraId="13F4324E" w14:textId="77777777" w:rsidTr="003F33DE">
        <w:trPr>
          <w:trHeight w:val="57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3F13" w14:textId="77777777" w:rsidR="003F33DE" w:rsidRPr="003F33DE" w:rsidRDefault="003F33DE" w:rsidP="003F33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263</w:t>
            </w:r>
          </w:p>
        </w:tc>
        <w:tc>
          <w:tcPr>
            <w:tcW w:w="3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937E" w14:textId="77777777" w:rsidR="003F33DE" w:rsidRPr="003F33DE" w:rsidRDefault="00731C86" w:rsidP="003F33DE">
            <w:pPr>
              <w:spacing w:after="0" w:line="240" w:lineRule="auto"/>
              <w:rPr>
                <w:rFonts w:ascii="Arial" w:eastAsia="Times New Roman" w:hAnsi="Arial" w:cs="Arial"/>
                <w:color w:val="0563C1"/>
                <w:lang w:eastAsia="pl-PL"/>
              </w:rPr>
            </w:pPr>
            <w:hyperlink r:id="rId266" w:history="1">
              <w:r w:rsidR="003F33DE" w:rsidRPr="003F33DE">
                <w:rPr>
                  <w:rFonts w:ascii="Arial" w:eastAsia="Times New Roman" w:hAnsi="Arial" w:cs="Arial"/>
                  <w:color w:val="0563C1"/>
                  <w:lang w:eastAsia="pl-PL"/>
                </w:rPr>
                <w:t>Petycja w sprawie obejmowania placówki oświatowej oraz wszystkich placówek oświatowych w danej gminie nauczaniem w trybie zdalnym na okres do 15 dni nauki szkolnej</w:t>
              </w:r>
            </w:hyperlink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F93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20.12.2021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FC55" w14:textId="77777777" w:rsidR="003F33DE" w:rsidRPr="003F33DE" w:rsidRDefault="003F33DE" w:rsidP="003F33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3DE">
              <w:rPr>
                <w:rFonts w:ascii="Arial" w:eastAsia="Times New Roman" w:hAnsi="Arial" w:cs="Arial"/>
                <w:color w:val="000000"/>
                <w:lang w:eastAsia="pl-PL"/>
              </w:rPr>
              <w:t>27.12.2021</w:t>
            </w:r>
          </w:p>
        </w:tc>
      </w:tr>
    </w:tbl>
    <w:p w14:paraId="0E29B091" w14:textId="443A5607" w:rsidR="003F33DE" w:rsidRPr="00183391" w:rsidRDefault="003F33DE"/>
    <w:p w14:paraId="0D031A7F" w14:textId="1404CC93" w:rsidR="00AC73D3" w:rsidRPr="00183391" w:rsidRDefault="00AC73D3" w:rsidP="00AC73D3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183391">
        <w:rPr>
          <w:rFonts w:ascii="Arial" w:hAnsi="Arial" w:cs="Arial"/>
        </w:rPr>
        <w:t>Zgodnie z art. 8 ustawy o petycjach, na stronie Ministerstwa Zdrowia, w zakładce Petycje, zamieszczane są informacje zawierające odwzorowanie cyfrowe (skan) petycji, datę jej złożenia</w:t>
      </w:r>
      <w:r w:rsidRPr="00183391">
        <w:rPr>
          <w:rFonts w:ascii="Arial" w:eastAsia="Calibri" w:hAnsi="Arial" w:cs="Arial"/>
          <w:lang w:eastAsia="pl-PL"/>
        </w:rPr>
        <w:t xml:space="preserve">, sposób załatwienia petycji oraz w przypadku wyrażenia zgody – dane podmiotu wnoszącego petycję. </w:t>
      </w:r>
    </w:p>
    <w:sectPr w:rsidR="00AC73D3" w:rsidRPr="00183391" w:rsidSect="003F3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DE"/>
    <w:rsid w:val="00102164"/>
    <w:rsid w:val="00183391"/>
    <w:rsid w:val="003F33DE"/>
    <w:rsid w:val="0065507B"/>
    <w:rsid w:val="006E147D"/>
    <w:rsid w:val="00731C86"/>
    <w:rsid w:val="007D49AB"/>
    <w:rsid w:val="00AC73D3"/>
    <w:rsid w:val="00E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F5AE"/>
  <w15:chartTrackingRefBased/>
  <w15:docId w15:val="{52568EAF-3E6B-499D-83D4-8131FAD2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3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33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33DE"/>
    <w:rPr>
      <w:color w:val="954F72"/>
      <w:u w:val="single"/>
    </w:rPr>
  </w:style>
  <w:style w:type="paragraph" w:customStyle="1" w:styleId="msonormal0">
    <w:name w:val="msonormal"/>
    <w:basedOn w:val="Normalny"/>
    <w:rsid w:val="003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4"/>
      <w:szCs w:val="24"/>
      <w:u w:val="single"/>
      <w:lang w:eastAsia="pl-PL"/>
    </w:rPr>
  </w:style>
  <w:style w:type="paragraph" w:customStyle="1" w:styleId="xl67">
    <w:name w:val="xl67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3F33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3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7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833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pl/web/zdrowie/petycja-w-sprawie-karty-monitorowania-pacjenta-w-sor" TargetMode="External"/><Relationship Id="rId21" Type="http://schemas.openxmlformats.org/officeDocument/2006/relationships/hyperlink" Target="https://www.gov.pl/web/zdrowie/petycji-w-sprawie-wprowadzenia-zmiany-do-tresci-procedur-wzorcowych" TargetMode="External"/><Relationship Id="rId63" Type="http://schemas.openxmlformats.org/officeDocument/2006/relationships/hyperlink" Target="https://www.gov.pl/web/zdrowie/petycja-w-sprawie-zapobiegania-bezplodnosci-zwiekszenie-populacji-pomoc-parom" TargetMode="External"/><Relationship Id="rId159" Type="http://schemas.openxmlformats.org/officeDocument/2006/relationships/hyperlink" Target="https://www.gov.pl/web/zdrowie/petycja-dot-rozporzadzenia-mz-z-17122019-r-w-sprawie-dopuszczalnych-poziomow-pol-elektromagnetycznych-w-srodowisku" TargetMode="External"/><Relationship Id="rId170" Type="http://schemas.openxmlformats.org/officeDocument/2006/relationships/hyperlink" Target="https://www.gov.pl/web/zdrowie/petycja-w-sprawie-zmian-w-polityce-lekowej" TargetMode="External"/><Relationship Id="rId226" Type="http://schemas.openxmlformats.org/officeDocument/2006/relationships/hyperlink" Target="https://www.gov.pl/web/zdrowie/petycja-w-sprawie-odstapienia-od-medycznych-czynnosci-ratunkowych-i-stwierdzenia-zgonu" TargetMode="External"/><Relationship Id="rId107" Type="http://schemas.openxmlformats.org/officeDocument/2006/relationships/hyperlink" Target="https://www.gov.pl/web/zdrowie/petycja-wielokrotna-w-sprawie-uznania-stosowania-szczepionek-przeciw-covid-19-jako-eksperymentu-medycznego-oraz-zaprzestania-prowadzenia-tego-eksperymentu-na-obywatelach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s://www.gov.pl/web/zdrowie/petycja-w-sprawie-uzywania-kamer-nasobnych-oraz-wyposazenia-pojazdow-uprzywilejowanych-w-czujniki-na-podczerwien-oraz-czujniki-radio-stop" TargetMode="External"/><Relationship Id="rId32" Type="http://schemas.openxmlformats.org/officeDocument/2006/relationships/hyperlink" Target="https://www.gov.pl/web/zdrowie/petycja-w-sprawie-otwarcia-przychodni-dla-pacjentow-oraz-zapewnienia-kontaktu-z-lekarzem-podstawowej-opieki-zdrowotnej" TargetMode="External"/><Relationship Id="rId53" Type="http://schemas.openxmlformats.org/officeDocument/2006/relationships/hyperlink" Target="https://www.gov.pl/web/zdrowie/petycja-w-sprawie-zapewnienia-bezplatnej-4-miesiecznej-dostawy-codziennych-suplementow-witaminy-d-dla-mieszkancow-domow-pomocy-spolecznej-domow-opieki-hospicjum-i-osob-bedacych-pod-opieka-domowa-w-polsce-aby-pomoc-w-ich-ogolnym-zdrowiu-w-szczegolnosci-zdrowiu-kosci-i-miesni" TargetMode="External"/><Relationship Id="rId74" Type="http://schemas.openxmlformats.org/officeDocument/2006/relationships/hyperlink" Target="https://www.gov.pl/web/zdrowie/petycja-w-sprawie-rozwijania-leczenia-srodowiskowego-w-centrach-zdrowia-psychicznego-w-tym-przedluzenie-pilotazu-do-konca-2022-roku-by-potem-stworzyc-je-w-kazdym-powiecie" TargetMode="External"/><Relationship Id="rId128" Type="http://schemas.openxmlformats.org/officeDocument/2006/relationships/hyperlink" Target="https://www.gov.pl/web/zdrowie/petycja-w-sprawie-ksztalcenia-na-kierunku-pielegniarstwo-w-trybie-niestacjonarnym" TargetMode="External"/><Relationship Id="rId149" Type="http://schemas.openxmlformats.org/officeDocument/2006/relationships/hyperlink" Target="https://www.gov.pl/web/zdrowie/petycja-w-sprawie-uzywania-motoambulansow" TargetMode="External"/><Relationship Id="rId5" Type="http://schemas.openxmlformats.org/officeDocument/2006/relationships/hyperlink" Target="http://www.gov.pl/web/zdrowie/petycja-w-sprawie-dodatku-covidowego-dla-ztm" TargetMode="External"/><Relationship Id="rId95" Type="http://schemas.openxmlformats.org/officeDocument/2006/relationships/hyperlink" Target="https://www.gov.pl/web/zdrowie/petycja-w-sprawie-doposazenia-oddzialow-kardiologii-i-innych-poddzialow-i-sal-wymienionych-zgodnie-z-trescia-petycji" TargetMode="External"/><Relationship Id="rId160" Type="http://schemas.openxmlformats.org/officeDocument/2006/relationships/hyperlink" Target="https://www.gov.pl/web/zdrowie/petycja-w-sprawie-zmiany-definicji-pacjenta-pierwszorazowego-z-uwagi-na-stan-epidemii" TargetMode="External"/><Relationship Id="rId181" Type="http://schemas.openxmlformats.org/officeDocument/2006/relationships/hyperlink" Target="https://www.gov.pl/web/zdrowie/petycja-w-sprawie-reform-w-polsce-i-nowego-polskiego-ladu" TargetMode="External"/><Relationship Id="rId216" Type="http://schemas.openxmlformats.org/officeDocument/2006/relationships/hyperlink" Target="https://www.gov.pl/web/zdrowie/www.gov.pl/web/zdrowie/petycja-w-sprawie-inicjatywy-obywatelskiej-dotyczacej-otwarcia-rzadowego-funduszu-powszechnego-ubezpieczenia-zdrowotnego" TargetMode="External"/><Relationship Id="rId237" Type="http://schemas.openxmlformats.org/officeDocument/2006/relationships/hyperlink" Target="https://www.gov.pl/web/zdrowie/petycja-w-sprawie-polskiego-nowego-ladu---problem-swiadczen-zbieznych-a-skladki-zdrowotnej-wysokosci-9--od-stycznia-2022-roku" TargetMode="External"/><Relationship Id="rId258" Type="http://schemas.openxmlformats.org/officeDocument/2006/relationships/hyperlink" Target="https://www.gov.pl/web/zdrowie/petycja-o-dokonanie-zmian-w-poleceniu-ministra-zdrowia-wydanym-narodowemu-funduszowi-zdrowia-w-zakresie-zawierania-umow-okreslajacych-zasady-przyznawania-dodatkowego-swiadczenia-pienieznego-osobom-wykonujacym-zawod-medyczny" TargetMode="External"/><Relationship Id="rId22" Type="http://schemas.openxmlformats.org/officeDocument/2006/relationships/hyperlink" Target="https://www.gov.pl/web/zdrowie/petycja-w-sprawie-przyznania-swiadczenia-dodatkowego-dla-kierowcow" TargetMode="External"/><Relationship Id="rId43" Type="http://schemas.openxmlformats.org/officeDocument/2006/relationships/hyperlink" Target="https://www.gov.pl/web/zdrowie/petycja-w-sprawie-uchwaly-zapewniajacej-wolnosc-wybory-szczepienia" TargetMode="External"/><Relationship Id="rId64" Type="http://schemas.openxmlformats.org/officeDocument/2006/relationships/hyperlink" Target="https://www.gov.pl/web/zdrowie/petycja-o-wydanie-nowego-rozporzadzenia-w-sprawie-bezpieczenstwa-i-higieny-pracy-przy-stosowaniu-promieniowania-jonizujacego" TargetMode="External"/><Relationship Id="rId118" Type="http://schemas.openxmlformats.org/officeDocument/2006/relationships/hyperlink" Target="https://www.gov.pl/web/zdrowie/petycja-w-sprawie-inicjatywy-obywatelskiej-dot-usprawnienia-zadan-budzetowych" TargetMode="External"/><Relationship Id="rId139" Type="http://schemas.openxmlformats.org/officeDocument/2006/relationships/hyperlink" Target="https://www.gov.pl/web/zdrowie/petycja-w-sprawie-algorytmow-w-wybranych-schorzeniach" TargetMode="External"/><Relationship Id="rId85" Type="http://schemas.openxmlformats.org/officeDocument/2006/relationships/hyperlink" Target="https://www.gov.pl/web/zdrowie/petycja-w-sprawie-prowadzenia-triaz-w-sor-oraz-wprowadzenia-kodu-icd-10-dot-choroby-wiencowej" TargetMode="External"/><Relationship Id="rId150" Type="http://schemas.openxmlformats.org/officeDocument/2006/relationships/hyperlink" Target="https://www.gov.pl/web/zdrowie/petycja-ws-wprowadzenia-mozliwosci-glosowania-elektronicznego-w-wyborach-do-wladz-samorzadu-aptekarskiego" TargetMode="External"/><Relationship Id="rId171" Type="http://schemas.openxmlformats.org/officeDocument/2006/relationships/hyperlink" Target="https://www.gov.pl/web/zdrowie/petycja-w-sprawie-uznania-stosowania-preparatow-nazywanych-szczepionkami-przeciw-covid-19-za-eksperyment-medyczny-na-ludziach" TargetMode="External"/><Relationship Id="rId192" Type="http://schemas.openxmlformats.org/officeDocument/2006/relationships/hyperlink" Target="https://www.gov.pl/web/zdrowie/petycja-w-sprawie-zakazu-palenia-tytoniu-w-pojazdach-kiedy-w-takim-pojezdzie-znajduja-sie-osoby-ponizej-18-go-roku-zycia" TargetMode="External"/><Relationship Id="rId206" Type="http://schemas.openxmlformats.org/officeDocument/2006/relationships/hyperlink" Target="https://www.gov.pl/web/zdrowie/petycja-w-sprawie-wyposazenia-pojazdow-sluzb-ratunkowych" TargetMode="External"/><Relationship Id="rId227" Type="http://schemas.openxmlformats.org/officeDocument/2006/relationships/hyperlink" Target="https://www.gov.pl/web/zdrowie/petycja-w-sprawie-usprawnienia-jakosci-uslug-medycznych-w-podmiotach-leczniczych" TargetMode="External"/><Relationship Id="rId248" Type="http://schemas.openxmlformats.org/officeDocument/2006/relationships/hyperlink" Target="https://www.gov.pl/web/zdrowie/petycja-w-sprawie-anonimizacji-dokumentow-posiadajacych-kategorie-archiwalna-a" TargetMode="External"/><Relationship Id="rId12" Type="http://schemas.openxmlformats.org/officeDocument/2006/relationships/hyperlink" Target="https://www.gov.pl/web/zdrowie/petycja-w-sprawie-udoskonalenia-zycia-z-zakresu-dziedziny-zycia-publicznego-jakim-jest-ochrona-zdrowia" TargetMode="External"/><Relationship Id="rId33" Type="http://schemas.openxmlformats.org/officeDocument/2006/relationships/hyperlink" Target="https://www.gov.pl/web/zdrowie/petycja-w-sprawie-w-sprawie-wycofania-szczepionki-biontech-pfizer" TargetMode="External"/><Relationship Id="rId108" Type="http://schemas.openxmlformats.org/officeDocument/2006/relationships/hyperlink" Target="https://www.gov.pl/web/zdrowie/petycja-w-sprawie-wyplat-zadoscuczynienia-kar-finansowych-nakladanych-przez-nfz-kar-finansowych-za-brak-aktualizacji-tytulu-zawodowego-personelu-pwdl" TargetMode="External"/><Relationship Id="rId129" Type="http://schemas.openxmlformats.org/officeDocument/2006/relationships/hyperlink" Target="https://www.gov.pl/web/zdrowie/petycja-o-podjecie-zdecydowanych-systemowych-dzialan-majacych-na-celu-zwiekszenie-dostepu-do-wielospecjalistycznej-pomocy-w-zakresie-zdrowia-psychicznego-dla-potrzebujacych-dzieci-i-nastolatkow" TargetMode="External"/><Relationship Id="rId54" Type="http://schemas.openxmlformats.org/officeDocument/2006/relationships/hyperlink" Target="https://www.gov.pl/web/zdrowie/petycja-ws-przystosowania-placowek-sluzby-zdrowia-dla-potrzeb-osob-niepelnosprawnych" TargetMode="External"/><Relationship Id="rId75" Type="http://schemas.openxmlformats.org/officeDocument/2006/relationships/hyperlink" Target="https://www.gov.pl/web/zdrowie/petycja-w-sprawie-wprowadzenia-dodatkowych-kar-roszczen-finansowych-wobec-lekarzy-i-swiadczeniodawcow-zasad-przeprowadzania-kontroli-przez-rpp--nfz-monitoringu-w-szpitalach-oraz-sposobu-dokumentowania-badan-i-ich-przechowywania" TargetMode="External"/><Relationship Id="rId96" Type="http://schemas.openxmlformats.org/officeDocument/2006/relationships/hyperlink" Target="https://www.gov.pl/web/zdrowie/petycja-w-sprawie-umozliwienia-sprzedazy-napojow-alkoholowych-i-wyrobow-tytoniowych-w-sposob-zautomatyzowany" TargetMode="External"/><Relationship Id="rId140" Type="http://schemas.openxmlformats.org/officeDocument/2006/relationships/hyperlink" Target="https://www.gov.pl/web/zdrowie/petycja-w-sprawie-procedury-uruchamiania-dodatkowych-zespolow-ratownictwa-medycznego" TargetMode="External"/><Relationship Id="rId161" Type="http://schemas.openxmlformats.org/officeDocument/2006/relationships/hyperlink" Target="https://www.gov.pl/web/zdrowie/petycja-w-sprawie-utworzenia-w-koszalinie-podmiotu-calodobowego-miejsca-interwencji-psychiatrycznej-dla-dzieci-bedacych-w-stanie-kryzysu-psychicznego-lub-zagrozenia-zycia" TargetMode="External"/><Relationship Id="rId182" Type="http://schemas.openxmlformats.org/officeDocument/2006/relationships/hyperlink" Target="https://www.gov.pl/web/zdrowie/petycja-w-interesie-publicznym-o-podjecie-dzialan-ustawodawczych" TargetMode="External"/><Relationship Id="rId217" Type="http://schemas.openxmlformats.org/officeDocument/2006/relationships/hyperlink" Target="https://www.gov.pl/web/zdrowie/petycja-w-sprawie-usprawnienia-porzadku-prawnego" TargetMode="External"/><Relationship Id="rId6" Type="http://schemas.openxmlformats.org/officeDocument/2006/relationships/hyperlink" Target="http://www.gov.pl/web/zdrowie/petycja-ws-lekow-z-fosforanem-kodeiny" TargetMode="External"/><Relationship Id="rId238" Type="http://schemas.openxmlformats.org/officeDocument/2006/relationships/hyperlink" Target="https://www.gov.pl/web/zdrowie/petycja-w-sprawie-zadan-dot-systemu-nop-eksperymentu-medycznego-segregacji-sanitarnej-projektu-ustawy-1449" TargetMode="External"/><Relationship Id="rId259" Type="http://schemas.openxmlformats.org/officeDocument/2006/relationships/hyperlink" Target="https://www.gov.pl/web/zdrowie/petycja-w-sprawie-usprawnienia-systemu-zdrowia" TargetMode="External"/><Relationship Id="rId23" Type="http://schemas.openxmlformats.org/officeDocument/2006/relationships/hyperlink" Target="https://www.gov.pl/web/zdrowie/petycja-w-sprawie-sytuacji-osob-bezdomnych-w-czasie-epidemii-wirusa-sars-cov--2" TargetMode="External"/><Relationship Id="rId119" Type="http://schemas.openxmlformats.org/officeDocument/2006/relationships/hyperlink" Target="https://www.gov.pl/web/zdrowie/petycja-w-sprawie-swiadczen-gwarantowanych-z-zakresu-opieki-psychiatrycznej-i-leczenia-uzaleznien" TargetMode="External"/><Relationship Id="rId44" Type="http://schemas.openxmlformats.org/officeDocument/2006/relationships/hyperlink" Target="https://www.gov.pl/web/zdrowie/petycja-w-sprawie-podjecia-przez-ministerstwo-zdrowia-rozmow-z-producentami-etycznych-szczepionek-przeciw-odrze-i-rozyczce-w-celu-zainteresowania-producentow-rejestracja-tych-produktow-w-polsce" TargetMode="External"/><Relationship Id="rId65" Type="http://schemas.openxmlformats.org/officeDocument/2006/relationships/hyperlink" Target="https://www.gov.pl/web/zdrowie/petycja-ws-nowelizacji-ustaw-w-zakresie-medycyny-chinskiej" TargetMode="External"/><Relationship Id="rId86" Type="http://schemas.openxmlformats.org/officeDocument/2006/relationships/hyperlink" Target="https://www.gov.pl/web/zdrowie/petycja-w-sprawie-wyposazenia-lozek-szpitalnych-sal-i-stanowiska-na-oddziale-intensywnej-opieki-medycznej" TargetMode="External"/><Relationship Id="rId130" Type="http://schemas.openxmlformats.org/officeDocument/2006/relationships/hyperlink" Target="https://www.gov.pl/web/zdrowie/petycja-ws-wprowadzenia-zmian-do-klasyfikacji-icd-10" TargetMode="External"/><Relationship Id="rId151" Type="http://schemas.openxmlformats.org/officeDocument/2006/relationships/hyperlink" Target="https://www.gov.pl/web/zdrowie/petycja-w-sprawie-sprzeciwu-pacjentow-wobec-likwidacji-oddzialu-psychiatrycznego-ogolnego-04-wojewodzkiego-szpitala-neuropsychiatrycznego-w-lublincu" TargetMode="External"/><Relationship Id="rId172" Type="http://schemas.openxmlformats.org/officeDocument/2006/relationships/hyperlink" Target="https://www.gov.pl/web/zdrowie/petycja-w-sprawie-wymogow-dotyczacych-stosowania-preparatow-nazywanych-szczepionkami-przeciw-covid-19" TargetMode="External"/><Relationship Id="rId193" Type="http://schemas.openxmlformats.org/officeDocument/2006/relationships/hyperlink" Target="https://www.gov.pl/web/zdrowie/petycja-w-sprawie-udoskonalenia-opieki-zdrowotnej-w-zakresie-badan-spirometrycznych" TargetMode="External"/><Relationship Id="rId207" Type="http://schemas.openxmlformats.org/officeDocument/2006/relationships/hyperlink" Target="https://www.gov.pl/web/zdrowie/petycja-w-sprawie-wyposazenia-ambulansu-zalozenia-pacjentowi-kaniuli-zbierania-krwi-utraconej" TargetMode="External"/><Relationship Id="rId228" Type="http://schemas.openxmlformats.org/officeDocument/2006/relationships/hyperlink" Target="https://www.gov.pl/web/zdrowie/petycja-w-sprawie-dodatkowego-wyposazenia-sluzb-ratunkowych" TargetMode="External"/><Relationship Id="rId249" Type="http://schemas.openxmlformats.org/officeDocument/2006/relationships/hyperlink" Target="https://www.gov.pl/web/zdrowie/petycja-w-sprawie-stop-segregacji-sanitarnej" TargetMode="External"/><Relationship Id="rId13" Type="http://schemas.openxmlformats.org/officeDocument/2006/relationships/hyperlink" Target="https://www.gov.pl/web/zdrowie/petycja-ws-udoskonalenia-zycia-zbiorowego-w-celu-przeciwdzialania-epidemii-i-lepszej-wiarygodnosci-wynikow" TargetMode="External"/><Relationship Id="rId109" Type="http://schemas.openxmlformats.org/officeDocument/2006/relationships/hyperlink" Target="https://www.gov.pl/web/zdrowie/petycja-w-sprawie-wprowadzenia-zmian-do-miedzynarodowej-statystycznej-klasyfikacji-chorob-i-problemow-zdrowotnych-rewizja-10-icd-10" TargetMode="External"/><Relationship Id="rId260" Type="http://schemas.openxmlformats.org/officeDocument/2006/relationships/hyperlink" Target="https://www.gov.pl/web/zdrowie/petycja-dot-zmiany-w-zakresie-nieaktualnego-pojecia-niepublicznego-zakladu-opieki-zdrowotnej" TargetMode="External"/><Relationship Id="rId34" Type="http://schemas.openxmlformats.org/officeDocument/2006/relationships/hyperlink" Target="http://www.gov.pl/web/zdrowie/petycja-w-sprawie-optymalnego-zarzadzania-kryzysem-zwiazanym-z-pandemia-sars-cov-2" TargetMode="External"/><Relationship Id="rId55" Type="http://schemas.openxmlformats.org/officeDocument/2006/relationships/hyperlink" Target="https://www.gov.pl/web/zdrowie/petycja-w-sprawie-wydania-obwieszczenia-ministra-zdrowia-w-sprawie-tekstu-jednolitego-rozporzadzenia-w-sprawie-szczegolowych-kryteriow-wyboru-ofert-w-postepowaniu-w-sprawie-zawarcia-umow-o-udzielanie-swiadczen-opieki-zdrowotnej" TargetMode="External"/><Relationship Id="rId76" Type="http://schemas.openxmlformats.org/officeDocument/2006/relationships/hyperlink" Target="https://www.gov.pl/web/zdrowie/petycja-w-sprawie-rodzicow-wczesniakow" TargetMode="External"/><Relationship Id="rId97" Type="http://schemas.openxmlformats.org/officeDocument/2006/relationships/hyperlink" Target="https://www.gov.pl/web/zdrowie/petycja-w-celu-pomocy-usprawnienia-opieki-zdrowotnej" TargetMode="External"/><Relationship Id="rId120" Type="http://schemas.openxmlformats.org/officeDocument/2006/relationships/hyperlink" Target="https://www.gov.pl/web/zdrowie/petycja-w-sprawie-przywrocenia-nauki-stacjonarnej" TargetMode="External"/><Relationship Id="rId141" Type="http://schemas.openxmlformats.org/officeDocument/2006/relationships/hyperlink" Target="https://www.gov.pl/web/zdrowie/petycja-w-sprawie-otwarcie-gastronomii-tradycyjnej-w-lokalach-przy-zachowaniu-rezimu-sanitarnego-oraz-przy-zachowaniu-50-oblozenia" TargetMode="External"/><Relationship Id="rId7" Type="http://schemas.openxmlformats.org/officeDocument/2006/relationships/hyperlink" Target="http://www.gov.pl/web/zdrowie/petycja-w-sprawie-punktu-drive-thru-oraz-rozszerzenia-kodow-icd-10" TargetMode="External"/><Relationship Id="rId162" Type="http://schemas.openxmlformats.org/officeDocument/2006/relationships/hyperlink" Target="https://www.gov.pl/web/zdrowie/petycja-w-sprawie-zakazu-stosowania-w-polsce-przez-producentow-mikroplastiku-oraz-importu-produktow-zawierajacych-mikroplastik-ograniczenia-stosowania-opakowan-plastikowych-ponadto-zakazu-przechowywania-zywnosci-w-puszkach-zawierajacych-bisfenol" TargetMode="External"/><Relationship Id="rId183" Type="http://schemas.openxmlformats.org/officeDocument/2006/relationships/hyperlink" Target="https://www.gov.pl/web/zdrowie/petycja-w-sprawie-rownego-traktowania-osob-zaszczepionych-i-ozdrowiencow" TargetMode="External"/><Relationship Id="rId218" Type="http://schemas.openxmlformats.org/officeDocument/2006/relationships/hyperlink" Target="https://www.gov.pl/web/zdrowie/petycja-wielokrotna-w-sprawie-wyposazenia-funkcjonariuszy-sluzb-mundurowych" TargetMode="External"/><Relationship Id="rId239" Type="http://schemas.openxmlformats.org/officeDocument/2006/relationships/hyperlink" Target="https://www.gov.pl/web/zdrowie/petycja-w-sprawie-usprawnienia-systemu-ratownictwa-medycznego2" TargetMode="External"/><Relationship Id="rId250" Type="http://schemas.openxmlformats.org/officeDocument/2006/relationships/hyperlink" Target="https://www.gov.pl/web/zdrowie/petycja-w-sprawie-przyjecia-uchwaly-w-sprawie-dyskryminacji-podzialu-na-kategorie-lepsza-i-gorsza-ograniczania-przez-pracodawcow-prawa" TargetMode="External"/><Relationship Id="rId24" Type="http://schemas.openxmlformats.org/officeDocument/2006/relationships/hyperlink" Target="https://www.gov.pl/web/zdrowie/petycja-w-sprawie-obowiazkowego-wyposazenia-apteczek-samochodowych-policji-strazy-pozarnej-oraz-miejsc-stacjonowania-defibrylatorow-aed" TargetMode="External"/><Relationship Id="rId45" Type="http://schemas.openxmlformats.org/officeDocument/2006/relationships/hyperlink" Target="https://www.gov.pl/web/zdrowie/petycja-w-sprawie-zabezpieczenia-w-sor-ip-zrm-lekow-na-wypadek-dzialan-ubocznych-lub-niepozadanych-na-dzialanie-innych-lekow" TargetMode="External"/><Relationship Id="rId66" Type="http://schemas.openxmlformats.org/officeDocument/2006/relationships/hyperlink" Target="https://www.gov.pl/web/zdrowie/petycja-w-spr-skali-wczesnego-ostrzegania-ostroznosci-i-szybkiego-reagowania-ews-obejmujaca-synonimy-hews-news-news1-score-kwalifikacji-na-oiom-mews-pews-meows" TargetMode="External"/><Relationship Id="rId87" Type="http://schemas.openxmlformats.org/officeDocument/2006/relationships/hyperlink" Target="https://www.gov.pl/web/zdrowie/petycja-w-sprawie-przedstawienia-propozycji-karty-wstrzasowej" TargetMode="External"/><Relationship Id="rId110" Type="http://schemas.openxmlformats.org/officeDocument/2006/relationships/hyperlink" Target="https://www.gov.pl/web/zdrowie/petycja-w-sprawie-postepowania-zrm-z-pacjentem-covidowym-oraz-wykonywania-testow" TargetMode="External"/><Relationship Id="rId131" Type="http://schemas.openxmlformats.org/officeDocument/2006/relationships/hyperlink" Target="https://www.gov.pl/web/zdrowie/petycja-w-sprawie-zmiany-zasad-funkcjonowania-osrodkow-srodowiskowej-opieki-psychologicznej-i-psychoterapeutycznej-dla-dzieci-i-mlodziezy" TargetMode="External"/><Relationship Id="rId152" Type="http://schemas.openxmlformats.org/officeDocument/2006/relationships/hyperlink" Target="https://www.gov.pl/web/zdrowie/petycja-w-sprawie-usprawnienia-systemu-opieki-zdrowotnej2" TargetMode="External"/><Relationship Id="rId173" Type="http://schemas.openxmlformats.org/officeDocument/2006/relationships/hyperlink" Target="https://www.gov.pl/web/zdrowie/petycja-w-sprawie-publikacji-informacji-dotyczacych-covid-19" TargetMode="External"/><Relationship Id="rId194" Type="http://schemas.openxmlformats.org/officeDocument/2006/relationships/hyperlink" Target="https://www.gov.pl/web/zdrowie/2-petycja-w-sprawie-wzoru-karty-oceny-stanu-zdrowia" TargetMode="External"/><Relationship Id="rId208" Type="http://schemas.openxmlformats.org/officeDocument/2006/relationships/hyperlink" Target="https://www.gov.pl/web/zdrowie/www.gov.pl/web/zdrowie/petycja-w-sprawie-wprowadzenia-wytycznych-w-zakresie-zachowania-starannosci-czujnosci-i-ostroznosci-procedur" TargetMode="External"/><Relationship Id="rId229" Type="http://schemas.openxmlformats.org/officeDocument/2006/relationships/hyperlink" Target="https://www.gov.pl/web/zdrowie/petycja-w-sprawie-rozpoczecia-prac-nad-calkowicie-etyczna-szczepionka-przeciw-covid-19-i-wycofania-szczepionek-budzacych-sprzeciwy-etyczne" TargetMode="External"/><Relationship Id="rId240" Type="http://schemas.openxmlformats.org/officeDocument/2006/relationships/hyperlink" Target="https://www.gov.pl/web/zdrowie/petycja-w-sprawie-refundacji-bupropionu" TargetMode="External"/><Relationship Id="rId261" Type="http://schemas.openxmlformats.org/officeDocument/2006/relationships/hyperlink" Target="https://www.gov.pl/web/zdrowie/petycja-w-sprawie-refundacji-wyrobu-medycznego-esoxx-one" TargetMode="External"/><Relationship Id="rId14" Type="http://schemas.openxmlformats.org/officeDocument/2006/relationships/hyperlink" Target="https://www.gov.pl/web/zdrowie/petycja-w-sprawie-przejecia-przez-rzad-rp-z-rak-syndyka-szpitala-w-gorze-i-utworzenie-w-jednym-z-jego-budynkow-oddzialu-covidowego" TargetMode="External"/><Relationship Id="rId35" Type="http://schemas.openxmlformats.org/officeDocument/2006/relationships/hyperlink" Target="https://www.gov.pl/web/zdrowie/petycja-w-sprawie-likwidacji-poradni-immunologicznej-dla-dzieci-w-instytucie-matki-i-dziecka-w-warszawie" TargetMode="External"/><Relationship Id="rId56" Type="http://schemas.openxmlformats.org/officeDocument/2006/relationships/hyperlink" Target="https://www.gov.pl/web/zdrowie/petycja-ws-wyposazenia-zrm-sor-ip-w-kardiodefibrylatory-typu-lifepack-15" TargetMode="External"/><Relationship Id="rId77" Type="http://schemas.openxmlformats.org/officeDocument/2006/relationships/hyperlink" Target="https://www.gov.pl/web/zdrowie/www.gov.pl/web/zdrowie/petycja-w-sprawie-refundacji-dupilumabu-w-azs" TargetMode="External"/><Relationship Id="rId100" Type="http://schemas.openxmlformats.org/officeDocument/2006/relationships/hyperlink" Target="https://www.gov.pl/web/zdrowie/petycja-ws-prezentacji-danych-dot-covid-19-na-stronie-mz" TargetMode="External"/><Relationship Id="rId8" Type="http://schemas.openxmlformats.org/officeDocument/2006/relationships/hyperlink" Target="https://www.gov.pl/web/zdrowie/petycja-w-sprawie-objecia-refundacja-leku-erenumab-dla-pacjentow-z-migrena-przewlekla" TargetMode="External"/><Relationship Id="rId98" Type="http://schemas.openxmlformats.org/officeDocument/2006/relationships/hyperlink" Target="https://www.gov.pl/web/zdrowie/petycja-wieloprofilowa-w-sprawie-wykorzystania-karetek-rezerwowych-na-potrzeby-zrm-ts-oraz-wydluzenia-czasu-waznosci-skierowan" TargetMode="External"/><Relationship Id="rId121" Type="http://schemas.openxmlformats.org/officeDocument/2006/relationships/hyperlink" Target="https://www.gov.pl/web/zdrowie/petycja-w-sprawie-bezpieczenstwa-publicznych-strony-internetowych" TargetMode="External"/><Relationship Id="rId142" Type="http://schemas.openxmlformats.org/officeDocument/2006/relationships/hyperlink" Target="https://www.gov.pl/web/zdrowie/petycja-o-zniesienie-oplat-za-wykonywanie-testu-pcr" TargetMode="External"/><Relationship Id="rId163" Type="http://schemas.openxmlformats.org/officeDocument/2006/relationships/hyperlink" Target="https://www.gov.pl/web/zdrowie/petycja-w-sprawie-wynagradzania-zatrudnionych-w-szpitalach-pracownikow-administracji-pracownikow-technicznych-oraz-obslugi" TargetMode="External"/><Relationship Id="rId184" Type="http://schemas.openxmlformats.org/officeDocument/2006/relationships/hyperlink" Target="https://www.gov.pl/web/zdrowie/petycja-w-sprawie-podtrzymania-dofinansowania-leku-soliris---zmiany-decyzji-w-zakresie-usuniecia-leku-soliris-z-listy-lekow-refundowanych" TargetMode="External"/><Relationship Id="rId219" Type="http://schemas.openxmlformats.org/officeDocument/2006/relationships/hyperlink" Target="https://www.gov.pl/web/zdrowie/petycja-o-pilne-porownanie-umieralnosci-ogolnej-w-populacji-polakow-zaszczepionych-przeciw-covid-19-oraz-w-populacji-polakow-nieszczepionych-przeciw-covid-19" TargetMode="External"/><Relationship Id="rId230" Type="http://schemas.openxmlformats.org/officeDocument/2006/relationships/hyperlink" Target="https://www.gov.pl/web/zdrowie/petycja-ws-pobierania-oplat-od-uzytkownikow-telefonow-stacjonarnych-i-komorkowych-na-rzecz-nfz-oraz-zniesienia-skierowan-do-specjalistow" TargetMode="External"/><Relationship Id="rId251" Type="http://schemas.openxmlformats.org/officeDocument/2006/relationships/hyperlink" Target="https://www.gov.pl/web/zdrowie/petycja-w-sprawie-wprowadzenia-finansowania-dyzurow-aptek" TargetMode="External"/><Relationship Id="rId25" Type="http://schemas.openxmlformats.org/officeDocument/2006/relationships/hyperlink" Target="https://www.gov.pl/web/zdrowie/petycji-w-sprawie-technologii-5g" TargetMode="External"/><Relationship Id="rId46" Type="http://schemas.openxmlformats.org/officeDocument/2006/relationships/hyperlink" Target="https://www.gov.pl/web/zdrowie/petycja-w-sprawie-szczepienia-nauczycieli-przed-grupa-seniorow-60" TargetMode="External"/><Relationship Id="rId67" Type="http://schemas.openxmlformats.org/officeDocument/2006/relationships/hyperlink" Target="https://www.gov.pl/web/zdrowie/petycja-w-sprawie-wprowadzenia-obowiazku-wykonania-wskazanych-procedur-medycznych-w-dniu-zakonczenia-hospitalizacji-likwidacji-testow-jakosciowych-i-polilosciowych-oraz-umieszczania-dodatkowych-informacji-na-wynikach-badan-laboratoryjnych" TargetMode="External"/><Relationship Id="rId88" Type="http://schemas.openxmlformats.org/officeDocument/2006/relationships/hyperlink" Target="https://www.gov.pl/web/zdrowie/petycja-w-sprawie-szczepionek" TargetMode="External"/><Relationship Id="rId111" Type="http://schemas.openxmlformats.org/officeDocument/2006/relationships/hyperlink" Target="https://www.gov.pl/web/zdrowie/petycja-w-celu-przeciwdzialania-epidemii-i-usprawnienia-opieki-zdrowotnej" TargetMode="External"/><Relationship Id="rId132" Type="http://schemas.openxmlformats.org/officeDocument/2006/relationships/hyperlink" Target="https://www.gov.pl/web/zdrowie/petycja-w-sprawie-wprowadzenia-pilotazowego-programu-badan-ochotniczo-wybranych-mieszkancow-gminy-nisko-na-zawartosc-glifosatu-w-organizmie" TargetMode="External"/><Relationship Id="rId153" Type="http://schemas.openxmlformats.org/officeDocument/2006/relationships/hyperlink" Target="https://www.gov.pl/web/zdrowie/petycja-dot-nakladania-kwarantanny" TargetMode="External"/><Relationship Id="rId174" Type="http://schemas.openxmlformats.org/officeDocument/2006/relationships/hyperlink" Target="https://www.gov.pl/web/zdrowie/petycja-dot-rzetelnego-informowania-przez-rzad-o-szczepieniach-przeciw-covid-19" TargetMode="External"/><Relationship Id="rId195" Type="http://schemas.openxmlformats.org/officeDocument/2006/relationships/hyperlink" Target="https://www.gov.pl/web/zdrowie/prosba-o-wskazanie-szczepionek-przeciwko-odrze-swince-i-rozyczce-dostepnych-na-swiecie" TargetMode="External"/><Relationship Id="rId209" Type="http://schemas.openxmlformats.org/officeDocument/2006/relationships/hyperlink" Target="https://www.gov.pl/web/zdrowie/petycja-w-sprawie-akcji-charytatywnych-funkcjonariuszy-i-zapobiegania-braku-krwi" TargetMode="External"/><Relationship Id="rId220" Type="http://schemas.openxmlformats.org/officeDocument/2006/relationships/hyperlink" Target="https://www.gov.pl/web/zdrowie/petycja-w-sprawie-usprawnienia-bezpieczenstwa-publicznego" TargetMode="External"/><Relationship Id="rId241" Type="http://schemas.openxmlformats.org/officeDocument/2006/relationships/hyperlink" Target="https://www.gov.pl/web/zdrowie/petycja-w-sprawie-wlaczenia-porady-laktacyjnej-do-wykazu-swiadczen-gwarantowanych" TargetMode="External"/><Relationship Id="rId15" Type="http://schemas.openxmlformats.org/officeDocument/2006/relationships/hyperlink" Target="https://www.gov.pl/web/zdrowie/petycja-w-sprawie-zbierania-danych-statystycznych-dotyczacych-interwencji-sluzb" TargetMode="External"/><Relationship Id="rId36" Type="http://schemas.openxmlformats.org/officeDocument/2006/relationships/hyperlink" Target="https://www.gov.pl/web/zdrowie/petycja-wielokrotna-ws-przyjecia-przez-organy-samorzadu-terytorialnego-uchwal-oraz-uzyskania-pisemnych-gwarancji-ze-strony-producentow-szczepionek-przeciwko-wirusowi-sars-cov-2" TargetMode="External"/><Relationship Id="rId57" Type="http://schemas.openxmlformats.org/officeDocument/2006/relationships/hyperlink" Target="https://www.gov.pl/web/zdrowie/petycja-w-sprawie-zmian-w-prawie-dot-recept" TargetMode="External"/><Relationship Id="rId262" Type="http://schemas.openxmlformats.org/officeDocument/2006/relationships/hyperlink" Target="https://www.gov.pl/web/zdrowie/petycja-w-sprawie-zmiany-ustawy-o-zakladach-opieki-zdrowotnej-oraz-o-zmianie-niektorych-innych-ustaw" TargetMode="External"/><Relationship Id="rId78" Type="http://schemas.openxmlformats.org/officeDocument/2006/relationships/hyperlink" Target="https://www.gov.pl/web/zdrowie/petycja-w-sprawie-udzielania-swiadczen-zdrowotnych-przez-zrm-i-sor-pacjentom-z-chorobami-serca" TargetMode="External"/><Relationship Id="rId99" Type="http://schemas.openxmlformats.org/officeDocument/2006/relationships/hyperlink" Target="https://www.gov.pl/web/zdrowie/petycja-w-sprawie-zakazania-stosowania-homeopatii-wobec-osob-nieletnich-oraz-o-wyrazne-oznakowanie-opakowan-i-ulotek-takich-srodkow-ostrzezeniem-o-ich-nieskutecznosci" TargetMode="External"/><Relationship Id="rId101" Type="http://schemas.openxmlformats.org/officeDocument/2006/relationships/hyperlink" Target="https://www.gov.pl/web/zdrowie/petycja-w-sprawie-restrykcji-rzadowych" TargetMode="External"/><Relationship Id="rId122" Type="http://schemas.openxmlformats.org/officeDocument/2006/relationships/hyperlink" Target="https://www.gov.pl/web/zdrowie/petycja-ws-dystrybucji-srodkow-higieny-osobistej" TargetMode="External"/><Relationship Id="rId143" Type="http://schemas.openxmlformats.org/officeDocument/2006/relationships/hyperlink" Target="https://www.gov.pl/web/zdrowie/petycja-w-sprawie-publikowania-danych-w-czasie-epidemii-stanu-epidemiologicznego-stanu-zagrozenia-epidemiologicznego" TargetMode="External"/><Relationship Id="rId164" Type="http://schemas.openxmlformats.org/officeDocument/2006/relationships/hyperlink" Target="https://www.gov.pl/web/zdrowie/petycja-w-sprawie-zobowiazania-podmiotow-do-publikacji-na-ich-stronie-internetowej-obszaru-dzialania-danego-osrodka-zdrowia" TargetMode="External"/><Relationship Id="rId185" Type="http://schemas.openxmlformats.org/officeDocument/2006/relationships/hyperlink" Target="https://www.gov.pl/web/zdrowie/petycja-w-sprawie-wprowadzenia-kar-na-obszarach-wodnych" TargetMode="External"/><Relationship Id="rId9" Type="http://schemas.openxmlformats.org/officeDocument/2006/relationships/hyperlink" Target="https://www.gov.pl/web/zdrowie/petycja-w-sprawie-podjecie-inicjatywy-ustawodawczej-w-zakresie-dokonania-zmian-w-ustawie-prawo-farmaceutyczne-oraz-kodeks-spolek-handlowych" TargetMode="External"/><Relationship Id="rId210" Type="http://schemas.openxmlformats.org/officeDocument/2006/relationships/hyperlink" Target="https://www.gov.pl/web/zdrowie/petycja-pn-list-otwarty-do-wojtaburmistrza-gminy-i-do-radnych-gminy" TargetMode="External"/><Relationship Id="rId26" Type="http://schemas.openxmlformats.org/officeDocument/2006/relationships/hyperlink" Target="https://www.gov.pl/web/zdrowie/petycja-wielokrotna--w-sprawie-realizacji-przez-rzad-rp-masowych-szczepien-przeciwko-wirusowi-sars-cov-2" TargetMode="External"/><Relationship Id="rId231" Type="http://schemas.openxmlformats.org/officeDocument/2006/relationships/hyperlink" Target="https://www.gov.pl/web/zdrowie/petycja-w-sprawie-usprawnienia-bezpieczenstwa-pacjentow-i-opieki-w-sor-ip" TargetMode="External"/><Relationship Id="rId252" Type="http://schemas.openxmlformats.org/officeDocument/2006/relationships/hyperlink" Target="https://www.gov.pl/web/zdrowie/petycja-wielokrotna-w-sprawie-kwestii-szczepien-i-obostrzen-w-zwiazku-z-wystapieniem-stanu-epidemii" TargetMode="External"/><Relationship Id="rId47" Type="http://schemas.openxmlformats.org/officeDocument/2006/relationships/hyperlink" Target="http://www.gov.pl/web/zdrowie/petycja-dot-mozliwosci-prowadzenia-przez-medyczne-szkoly-policealne-szkolen-w-zakresie-szczepien-dla-innych-grup-zawodowych" TargetMode="External"/><Relationship Id="rId68" Type="http://schemas.openxmlformats.org/officeDocument/2006/relationships/hyperlink" Target="https://www.gov.pl/web/zdrowie/petycja-w-sprawie-zawieszenia-prawa-patentowego-odnosnie-szczepionek-przeciw-covid-19" TargetMode="External"/><Relationship Id="rId89" Type="http://schemas.openxmlformats.org/officeDocument/2006/relationships/hyperlink" Target="https://www.gov.pl/web/zdrowie/petycja-w-sprawie-usystematyzowania-pracy-poz-oraz-nisoz" TargetMode="External"/><Relationship Id="rId112" Type="http://schemas.openxmlformats.org/officeDocument/2006/relationships/hyperlink" Target="https://www.gov.pl/web/zdrowie/petycja-w-sprawie-prowadzenia-procedur-medycznych" TargetMode="External"/><Relationship Id="rId133" Type="http://schemas.openxmlformats.org/officeDocument/2006/relationships/hyperlink" Target="https://www.gov.pl/web/zdrowie/petycja-w-sprawie-badan-wykonywanych-podczas-prowadzenia-segregacji-medycznej-w-sor" TargetMode="External"/><Relationship Id="rId154" Type="http://schemas.openxmlformats.org/officeDocument/2006/relationships/hyperlink" Target="https://www.gov.pl/web/zdrowie/petycja-w-sprawie-usprawnienia-wytycznych-w-zrm-sor-i-ip" TargetMode="External"/><Relationship Id="rId175" Type="http://schemas.openxmlformats.org/officeDocument/2006/relationships/hyperlink" Target="https://www.gov.pl/web/zdrowie/petycja-w-sprawie-nieetycznego-zbierania-na-leczenie-sma" TargetMode="External"/><Relationship Id="rId196" Type="http://schemas.openxmlformats.org/officeDocument/2006/relationships/hyperlink" Target="https://www.gov.pl/web/zdrowie/petycja-w-sprawie-klasyfikacji-procedur-medycznych-czynnosci-ratunkowych" TargetMode="External"/><Relationship Id="rId200" Type="http://schemas.openxmlformats.org/officeDocument/2006/relationships/hyperlink" Target="https://www.gov.pl/web/zdrowie/petycja-w-sprawie-prewencji-medycznej" TargetMode="External"/><Relationship Id="rId16" Type="http://schemas.openxmlformats.org/officeDocument/2006/relationships/hyperlink" Target="https://www.gov.pl/web/zdrowie/petycja-wielokrotna-o-zniesienie-obowiazku-poddawania-dzieci-szczepieniom-ochronnym-w-zwiazku-z-brakiem-obowiazku-poddawania-osob-doroslych-szczepieniu-przeciw-covid-19" TargetMode="External"/><Relationship Id="rId221" Type="http://schemas.openxmlformats.org/officeDocument/2006/relationships/hyperlink" Target="https://www.gov.pl/web/zdrowie/petycja-w-sprawie-usprawnienia-opieki" TargetMode="External"/><Relationship Id="rId242" Type="http://schemas.openxmlformats.org/officeDocument/2006/relationships/hyperlink" Target="https://www.gov.pl/web/zdrowie/petycja-w-sprawie-certyfikatow-szczepien" TargetMode="External"/><Relationship Id="rId263" Type="http://schemas.openxmlformats.org/officeDocument/2006/relationships/hyperlink" Target="https://www.gov.pl/web/zdrowie/petycja-w-sprawie-podjec-dzialan-zmierzajacych-do-leczenia-hybrydowego-w-pzoz-w-starachowicach" TargetMode="External"/><Relationship Id="rId37" Type="http://schemas.openxmlformats.org/officeDocument/2006/relationships/hyperlink" Target="https://www.gov.pl/web/zdrowie/petycja-ws-wprowadzenia-zakazu-sprzedazy-i-stosowania-w-polsce-tych-srodkow-antykoncepcyjnych-ktore-maja-jednoczesnie-dzialanie-poronne" TargetMode="External"/><Relationship Id="rId58" Type="http://schemas.openxmlformats.org/officeDocument/2006/relationships/hyperlink" Target="http://www.gov.pl/web/zdrowie/petycja-w-sprawie-przeprowadzenia-dzialan-zachecajacych-do-uzupelniania-niedoborow-witaminy-d" TargetMode="External"/><Relationship Id="rId79" Type="http://schemas.openxmlformats.org/officeDocument/2006/relationships/hyperlink" Target="https://www.gov.pl/web/zdrowie/petycja-w-sprawie-wprowadzenia-sluzby-pomocniczej-dla-sluzb-alarmowych" TargetMode="External"/><Relationship Id="rId102" Type="http://schemas.openxmlformats.org/officeDocument/2006/relationships/hyperlink" Target="https://www.gov.pl/web/zdrowie/petycja-w-sprawie-zmiany-artykulu-82-ustawy-z-dnia-27-sierpnia-2004-r-o-swiadczeniach-opieki-zdrowotnej-finansowanych-ze-srodkow-publicznych" TargetMode="External"/><Relationship Id="rId123" Type="http://schemas.openxmlformats.org/officeDocument/2006/relationships/hyperlink" Target="https://www.gov.pl/web/zdrowie/petycja-ws-przeciwdzialania-pandemii" TargetMode="External"/><Relationship Id="rId144" Type="http://schemas.openxmlformats.org/officeDocument/2006/relationships/hyperlink" Target="https://www.gov.pl/web/zdrowie/petycja-w-sprawie-ksztalcenia-na-kierunku-pielegniarstwo-w-trybie-niestacjonarnym" TargetMode="External"/><Relationship Id="rId90" Type="http://schemas.openxmlformats.org/officeDocument/2006/relationships/hyperlink" Target="https://www.gov.pl/web/zdrowie/petycja-w-sprawie-propozycji-calodobowego-otwarcia-laboratoriow-i-placowek-diagnostycznych" TargetMode="External"/><Relationship Id="rId165" Type="http://schemas.openxmlformats.org/officeDocument/2006/relationships/hyperlink" Target="https://www.gov.pl/web/zdrowie/petycja-w-sprawie-rozpowszechnienia-wsrod-spolecznosci-informacji-o-mozliwych-skutkach-zdrowotnych-poddania-sie-szczepieniu-przeciw-covid-19" TargetMode="External"/><Relationship Id="rId186" Type="http://schemas.openxmlformats.org/officeDocument/2006/relationships/hyperlink" Target="https://www.gov.pl/web/zdrowie/petycja-w-sprawie-danych-zawieranych-w-karcie-medycznych-czynnosci-ratunkowych" TargetMode="External"/><Relationship Id="rId211" Type="http://schemas.openxmlformats.org/officeDocument/2006/relationships/hyperlink" Target="https://www.gov.pl/web/zdrowie/petycja-dot-zapobiegania-transmisji-wirusa-sars-cov-2-w-szkolach-przy-pomocy-lamp-bakteriobojczych-i-zwalczajacych-wirusy-opartych-na-technologii-uv-c" TargetMode="External"/><Relationship Id="rId232" Type="http://schemas.openxmlformats.org/officeDocument/2006/relationships/hyperlink" Target="https://www.gov.pl/web/zdrowie/petycja-w-sprawie-sytuacji-szpitala-w-wodzislawiu-i-rydultowach" TargetMode="External"/><Relationship Id="rId253" Type="http://schemas.openxmlformats.org/officeDocument/2006/relationships/hyperlink" Target="https://www.gov.pl/web/zdrowie/petycja-w-sprawie-przyszlosci-czp" TargetMode="External"/><Relationship Id="rId27" Type="http://schemas.openxmlformats.org/officeDocument/2006/relationships/hyperlink" Target="https://www.gov.pl/web/zdrowie/petycja-w-sprawie-utworzenia-zespolu-ratownictwa-medycznego-we-wreczycy-wielkiej" TargetMode="External"/><Relationship Id="rId48" Type="http://schemas.openxmlformats.org/officeDocument/2006/relationships/hyperlink" Target="https://www.gov.pl/web/zdrowie/petycja-w-sprawie-podjecia-leczenia-covid-19-w-polsce-przez-polskie-wladze" TargetMode="External"/><Relationship Id="rId69" Type="http://schemas.openxmlformats.org/officeDocument/2006/relationships/hyperlink" Target="https://www.gov.pl/web/zdrowie/petycja-dotyczaca-wprowadzenia-ograniczenia-sprzedazy-wybranych-produktow-osobom-ponizej-18-rz" TargetMode="External"/><Relationship Id="rId113" Type="http://schemas.openxmlformats.org/officeDocument/2006/relationships/hyperlink" Target="https://www.gov.pl/web/zdrowie/petycja-w-sprawie-wprowadzenia-obowiazku-szczepien-przeciw-covid-19" TargetMode="External"/><Relationship Id="rId134" Type="http://schemas.openxmlformats.org/officeDocument/2006/relationships/hyperlink" Target="https://www.gov.pl/web/zdrowie/petycja-ws-dostepu-do-poz-osob-chorych-na-covid-19" TargetMode="External"/><Relationship Id="rId80" Type="http://schemas.openxmlformats.org/officeDocument/2006/relationships/hyperlink" Target="https://www.gov.pl/web/zdrowie/petycja-w-sprawie-przeprowadzania-mszy-swietych-w-czasie-pandemii-covid-19" TargetMode="External"/><Relationship Id="rId155" Type="http://schemas.openxmlformats.org/officeDocument/2006/relationships/hyperlink" Target="https://www.gov.pl/web/zdrowie/petycja-w-sprawie-uchylenia-art-11-ustawy-o-utworzeniu-uniwersytetu-medycznego-w-lodzi" TargetMode="External"/><Relationship Id="rId176" Type="http://schemas.openxmlformats.org/officeDocument/2006/relationships/hyperlink" Target="https://www.gov.pl/web/zdrowie/petycja-w-sprawie-utworzenia-zespolu-ratownictwa-medycznego-we-wreczycy-wielkiej2" TargetMode="External"/><Relationship Id="rId197" Type="http://schemas.openxmlformats.org/officeDocument/2006/relationships/hyperlink" Target="https://www.gov.pl/web/zdrowie/petycja-w-sprawie-usprawnienia-systemu-ochrony-zdrowia-w-zakresie-funkcjonowania-podstawowej-opieki-zdrowotnej" TargetMode="External"/><Relationship Id="rId201" Type="http://schemas.openxmlformats.org/officeDocument/2006/relationships/hyperlink" Target="https://www.gov.pl/web/zdrowie/petycja-w-sprawie-polityki-farmakologicznej" TargetMode="External"/><Relationship Id="rId222" Type="http://schemas.openxmlformats.org/officeDocument/2006/relationships/hyperlink" Target="https://www.gov.pl/web/zdrowie/petycja-w-sprawie-usprawnienia-poprawy-uslug-medycznych" TargetMode="External"/><Relationship Id="rId243" Type="http://schemas.openxmlformats.org/officeDocument/2006/relationships/hyperlink" Target="https://www.gov.pl/web/zdrowie/petycja-w-sprawie-wprowadzenia-kwalifikacyjnego-kursu-zawodowego-z-kwalifikacji-med14-dla-osob-legitymujacych-sie-potwierdzeniem-kwalifikacji-med03-oraz-wczesniejszych-analogicznych-ms-i-z-z-zakresu-zawodu-opiekuna-medycznego" TargetMode="External"/><Relationship Id="rId264" Type="http://schemas.openxmlformats.org/officeDocument/2006/relationships/hyperlink" Target="https://www.gov.pl/web/zdrowie/petycja-w-sprawie-w-sprawie-uruchomienia-oddzialu-reumatologii-w-kielcach" TargetMode="External"/><Relationship Id="rId17" Type="http://schemas.openxmlformats.org/officeDocument/2006/relationships/hyperlink" Target="https://www.gov.pl/web/zdrowie/petycja-w-sprawie-wstrzymania-ruchu-pojazdow-w-celu-skrocenia-czasu-dotarcia-sluzb-ratowniczych" TargetMode="External"/><Relationship Id="rId38" Type="http://schemas.openxmlformats.org/officeDocument/2006/relationships/hyperlink" Target="https://www.gov.pl/web/zdrowie/petycja-w-sprawie-uznania-stosowania-szczepionek-przeciw-covid-19-jako-eksperymentu-medycznego-oraz-zaprzestania-prowadzenia-tego-eksperymentu-na-obywatelach" TargetMode="External"/><Relationship Id="rId59" Type="http://schemas.openxmlformats.org/officeDocument/2006/relationships/hyperlink" Target="https://www.gov.pl/web/zdrowie/petycja-pn-stop-niebezpiecznej-szczepionce" TargetMode="External"/><Relationship Id="rId103" Type="http://schemas.openxmlformats.org/officeDocument/2006/relationships/hyperlink" Target="https://www.gov.pl/web/zdrowie/petycje-w-sprawie-przyszlosci-centrow-zdrowia-psychicznego" TargetMode="External"/><Relationship Id="rId124" Type="http://schemas.openxmlformats.org/officeDocument/2006/relationships/hyperlink" Target="https://www.gov.pl/web/zdrowie/petycje-w-sprawie-zapobiegania-chorobom-i-dzialan-proekologicznych" TargetMode="External"/><Relationship Id="rId70" Type="http://schemas.openxmlformats.org/officeDocument/2006/relationships/hyperlink" Target="https://www.gov.pl/web/zdrowie/petycja-w-sprawie-wprowadzenia-obowiazku-wykonania-badan-biomarkerow-enzymow-sercowych-oraz-ekg-podczas-hospitalizacji" TargetMode="External"/><Relationship Id="rId91" Type="http://schemas.openxmlformats.org/officeDocument/2006/relationships/hyperlink" Target="https://www.gov.pl/web/zdrowie/petycja-w-sprawie-likwidacji-obowiazku-prowadzenie-e-rejestracji-przy-zapisach-na-szczepienia-przeciwko-covid-19-dla-pacjentow-danej-przychodni" TargetMode="External"/><Relationship Id="rId145" Type="http://schemas.openxmlformats.org/officeDocument/2006/relationships/hyperlink" Target="https://www.gov.pl/web/zdrowie/petycja-w-sprawie-usprawnienia-systemu-opieki-zdrowotnej" TargetMode="External"/><Relationship Id="rId166" Type="http://schemas.openxmlformats.org/officeDocument/2006/relationships/hyperlink" Target="https://www.gov.pl/web/zdrowie/petycja-w-sprawie-budowy-ladowiska-w-mogilnie" TargetMode="External"/><Relationship Id="rId187" Type="http://schemas.openxmlformats.org/officeDocument/2006/relationships/hyperlink" Target="https://www.gov.pl/web/zdrowie/petycja-w-sprawie-usprawnienia-opieki-zdrowotnej-oraz-usprawnienia-informacji-formalno-prawnej-sluzby-zdrowi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gov.pl/web/zdrowie/petycja-w-sprawie-rezimu-sanitarnego-w-szkolach-oraz-ewentualnej-nauki-zdalnej" TargetMode="External"/><Relationship Id="rId233" Type="http://schemas.openxmlformats.org/officeDocument/2006/relationships/hyperlink" Target="https://www.gov.pl/web/zdrowie/petycja-w-sprawie-usprawnienia-systemu-ochrony-zdrowia" TargetMode="External"/><Relationship Id="rId254" Type="http://schemas.openxmlformats.org/officeDocument/2006/relationships/hyperlink" Target="https://www.gov.pl/web/zdrowie/petycja-w-celu-usprawnienia-opieki-zdrowotnej" TargetMode="External"/><Relationship Id="rId28" Type="http://schemas.openxmlformats.org/officeDocument/2006/relationships/hyperlink" Target="https://www.gov.pl/web/zdrowie/petycja-w-sprawie-dostepu-do-leku-viregyt-k-badania-leczenia-w-covid-19" TargetMode="External"/><Relationship Id="rId49" Type="http://schemas.openxmlformats.org/officeDocument/2006/relationships/hyperlink" Target="https://www.gov.pl/web/zdrowie/petycja-w-sprawie-zmiany-rozporzadzenia-rady-ministrow-z-22-stycznia-2021-roku-zmieniajacego-rozporzadzenie-w-sprawie-ustanowienia-okreslonych-ograniczen-nakazow-i-zakazow-w-zwiazku-z-wystapieniem-stanu-epidemii-poprzez-dodanie-do-28a-ust-1-punkt-9a-osob-chorych-na-nadcisnienie-plucne" TargetMode="External"/><Relationship Id="rId114" Type="http://schemas.openxmlformats.org/officeDocument/2006/relationships/hyperlink" Target="https://www.gov.pl/web/zdrowie/petycja-w-sprawie-podjecia-inicjatywy-ustawodawczej-w-zakresie-wprowadzenia-zakazu-uzywania-fajerwerkow-i-innych-materialow-hukowych-dla-celow-rozrywkowych-w-miejscowosciach-uzdrowiskowych-i-polozonych-blisko-obszarow-o-szczegolnych-walorach-przyrodniczych-prawnie-chronionych" TargetMode="External"/><Relationship Id="rId60" Type="http://schemas.openxmlformats.org/officeDocument/2006/relationships/hyperlink" Target="https://www.gov.pl/web/zdrowie/petycja-w-sprawie-cen-swiadczen-i-emigracji-lekarzy" TargetMode="External"/><Relationship Id="rId81" Type="http://schemas.openxmlformats.org/officeDocument/2006/relationships/hyperlink" Target="https://www.gov.pl/web/zdrowie/petycja-w-sprawie-wczesniejszego-szczepienia-pracownikow-branzy-serwisu-agd" TargetMode="External"/><Relationship Id="rId135" Type="http://schemas.openxmlformats.org/officeDocument/2006/relationships/hyperlink" Target="https://www.gov.pl/web/zdrowie/petycja-w-sprawie-powrotu-wszystkich-uczniow-do-nauczania-stacjonarnego" TargetMode="External"/><Relationship Id="rId156" Type="http://schemas.openxmlformats.org/officeDocument/2006/relationships/hyperlink" Target="https://www.gov.pl/web/zdrowie/petycja-w-sprawie-umozliwienia-leczenia-amantadyna-w-przypadku-zachorowania-na-covid-19" TargetMode="External"/><Relationship Id="rId177" Type="http://schemas.openxmlformats.org/officeDocument/2006/relationships/hyperlink" Target="https://www.gov.pl/web/zdrowie/petycja-w-sprawie-zasad-wykonywania-badan-kontrolnych-i-zwrotu-kosztow-swiadczen-wykonanych-komercyjnie" TargetMode="External"/><Relationship Id="rId198" Type="http://schemas.openxmlformats.org/officeDocument/2006/relationships/hyperlink" Target="https://www.gov.pl/web/zdrowie/petycja-w-sprawie-usprawnienia-opieki-zdrowotnej" TargetMode="External"/><Relationship Id="rId202" Type="http://schemas.openxmlformats.org/officeDocument/2006/relationships/hyperlink" Target="https://www.gov.pl/web/zdrowie/petycja-w-sprawie-usprawnienia-op-zdrowotnej" TargetMode="External"/><Relationship Id="rId223" Type="http://schemas.openxmlformats.org/officeDocument/2006/relationships/hyperlink" Target="https://www.gov.pl/web/zdrowie/petycja-w-sprawie-usprawnienia-systemu-ratownictwa-medycznego" TargetMode="External"/><Relationship Id="rId244" Type="http://schemas.openxmlformats.org/officeDocument/2006/relationships/hyperlink" Target="https://www.gov.pl/redakcja/sites/292343?pageId=787123" TargetMode="External"/><Relationship Id="rId18" Type="http://schemas.openxmlformats.org/officeDocument/2006/relationships/hyperlink" Target="http://www.gov.pl/web/zdrowie/petycja-w-sprawie-zwolnienia-z-obostrzen-sanitarnych-ozdrowiencow-po-infekcji-sars-cov-2" TargetMode="External"/><Relationship Id="rId39" Type="http://schemas.openxmlformats.org/officeDocument/2006/relationships/hyperlink" Target="https://www.gov.pl/web/zdrowie/petycja-w-sprawie-uwzglednienia-w-najnowszym-i-pozniejszym-rozporzadzeniu-w-sprawie-ustanowienia-okreslonych-ograniczen-nakazow-i-zakazow-w-zwiazku-z-wystapieniem-stanu-epidemii-zwolnienia-z-kwarantanny-rowniez-osob-ze-stwierdzonym-przebyciem-choroby-sars-cov-2-na-postawie-testu-serologicznego" TargetMode="External"/><Relationship Id="rId265" Type="http://schemas.openxmlformats.org/officeDocument/2006/relationships/hyperlink" Target="https://www.gov.pl/web/zdrowie/petycja-w-sprawie-posilku-regeneracyjnego-po-oddaniu-krwi" TargetMode="External"/><Relationship Id="rId50" Type="http://schemas.openxmlformats.org/officeDocument/2006/relationships/hyperlink" Target="https://www.gov.pl/web/zdrowie/petycja-w-sprawie-refundacji-lekow-na-otylosc" TargetMode="External"/><Relationship Id="rId104" Type="http://schemas.openxmlformats.org/officeDocument/2006/relationships/hyperlink" Target="https://www.gov.pl/web/zdrowie/petycja-w-sprawie-prowadzenia-rejestrow-osob-w-celu-usprawnienia-bezpieczenstwa-panstwowego" TargetMode="External"/><Relationship Id="rId125" Type="http://schemas.openxmlformats.org/officeDocument/2006/relationships/hyperlink" Target="https://www.gov.pl/web/zdrowie/w-sprawie-propozycji-wprowadzenia-dobrej-praktyki-ukg-serca-ponadto-propozycji-zaopatrzenia-kazdego-oddzialu-w-sugerowany-sprzet-czy-tez-sugestii-wykonywania-u-pacjenta-tzw-badania-wzorca-oddechowego" TargetMode="External"/><Relationship Id="rId146" Type="http://schemas.openxmlformats.org/officeDocument/2006/relationships/hyperlink" Target="https://www.gov.pl/web/zdrowie/petycja-w-sprawie-planow-sprzedazy-parku-nalezacego-do-narodowego-instytutu-geriatrii-reumatologii-i-rehabilitacji-im-prof-dr-hab-med-eleonory-reicher-w-warszawie" TargetMode="External"/><Relationship Id="rId167" Type="http://schemas.openxmlformats.org/officeDocument/2006/relationships/hyperlink" Target="https://www.gov.pl/web/zdrowie/petycja-w-sprawie-wprowadzenia-kart-ubezpieczenia-zdrowotnego-na-terenie-calego-kraju-oraz-umozliwienia-zainteresowanym-sprawdzenia-prawa-do-swiadczen-opieki-zdrowotnej-na-stronie-internetowej-narodowego-funduszu-zdrowia" TargetMode="External"/><Relationship Id="rId188" Type="http://schemas.openxmlformats.org/officeDocument/2006/relationships/hyperlink" Target="https://www.gov.pl/web/zdrowie/petycja-w-sprawie-zapobiegania-demoralizacji-i-chorob-ukladu-oddechowego" TargetMode="External"/><Relationship Id="rId71" Type="http://schemas.openxmlformats.org/officeDocument/2006/relationships/hyperlink" Target="https://www.gov.pl/web/zdrowie/petycja-w-sprawie-profilaktyki-zdrowotnej-i-obostrzen-epidemiologicznych" TargetMode="External"/><Relationship Id="rId92" Type="http://schemas.openxmlformats.org/officeDocument/2006/relationships/hyperlink" Target="https://www.gov.pl/web/zdrowie/petycja-w-sprawie-propozycji-wyposazenia-kazdego-aparatu-ekg-kardiomonitora-defibrylatora-defibrylatora-aed-aparatu-do-ekg-wysilkowego-aparatu-do-ergospirometrii-aparatu-do-ekg-pochyleniowego-aparatu-do-ekg-z-stymulacja-przezprzelykowa-w-zaproponowane-kody-automatycznej-analizy-i-w-zaproponowana-formatke" TargetMode="External"/><Relationship Id="rId213" Type="http://schemas.openxmlformats.org/officeDocument/2006/relationships/hyperlink" Target="https://www.gov.pl/web/zdrowie/petycja-w-sprawie-usprawnienia-badania-gazometrycznego2" TargetMode="External"/><Relationship Id="rId234" Type="http://schemas.openxmlformats.org/officeDocument/2006/relationships/hyperlink" Target="https://www.gov.pl/web/zdrowie/petycja-w-sprawie-metody-zapobiegania-grypie-sezonowej-w-sezonie-2021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v.pl/web/zdrowie/petycja-w-sprawie-wprowadzenia-wytycznych-w-celu-najszybszego-dotarcia-na-miejsce-zabezpieczenia-terenu-skrocenie-czasu-dotarcia" TargetMode="External"/><Relationship Id="rId255" Type="http://schemas.openxmlformats.org/officeDocument/2006/relationships/hyperlink" Target="https://www.gov.pl/web/zdrowie/petycja-w-sprawie-poszerzenia-finansowania-swiadczen-stomatologicznych" TargetMode="External"/><Relationship Id="rId40" Type="http://schemas.openxmlformats.org/officeDocument/2006/relationships/hyperlink" Target="https://www.gov.pl/web/zdrowie/petycja-wielokrotna-w-sprawie-uznania-stosowania-szczepionek-przeciw-covid-19-jako-eksperymentu-medycznego-oraz-zaprzestania-prowadzenia-tego-eksperymentu-na-obywatelach2" TargetMode="External"/><Relationship Id="rId115" Type="http://schemas.openxmlformats.org/officeDocument/2006/relationships/hyperlink" Target="https://www.gov.pl/web/zdrowie/petycja-dotyczy-likwidacji-narodowego-funduszu-zdrowia-oraz-wprowadzenia-zmian-do-klasyfikacji-icd-10-i-icd-9" TargetMode="External"/><Relationship Id="rId136" Type="http://schemas.openxmlformats.org/officeDocument/2006/relationships/hyperlink" Target="https://www.gov.pl/web/zdrowie/petycja-w-sprawie-rzetelnej-informacji-spoleczenstwa-o-szczepionkach-przeciw-covid-19" TargetMode="External"/><Relationship Id="rId157" Type="http://schemas.openxmlformats.org/officeDocument/2006/relationships/hyperlink" Target="https://www.gov.pl/web/zdrowie/petycja-w-sprawie-dostepu-do-uslug-lekarskich" TargetMode="External"/><Relationship Id="rId178" Type="http://schemas.openxmlformats.org/officeDocument/2006/relationships/hyperlink" Target="https://www.gov.pl/web/zdrowie/petycja-wielokrotna-ws-ochrony-oraz-zagrozenia-zdrowia-i-zycia-dzieci-oraz-osob-oslabionych-i-pacjentow-przed-szkodliwym-wplywem-na-ich-zdrowie-sztucznego-promieniowania-mikrofalowego" TargetMode="External"/><Relationship Id="rId61" Type="http://schemas.openxmlformats.org/officeDocument/2006/relationships/hyperlink" Target="https://www.gov.pl/web/zdrowie/petycja-dot-zmian-warunkow-realizacji-swiadczen-w-poradniach-podstawowej-opieki-zdrowotnej-nocnej-i-swiatecznej-opieki-zdrowotnej-oraz-poradniach-specjalistycznych" TargetMode="External"/><Relationship Id="rId82" Type="http://schemas.openxmlformats.org/officeDocument/2006/relationships/hyperlink" Target="https://www.gov.pl/web/zdrowie/petycja-w-sprawie-przywrocenia-programu-leczenia-nieplodnosci-metoda-zaplodnienia-pozaustrojowego" TargetMode="External"/><Relationship Id="rId199" Type="http://schemas.openxmlformats.org/officeDocument/2006/relationships/hyperlink" Target="https://www.gov.pl/web/zdrowie/petycja-w-sprawie-stosowania-w-zrm-kamer-rozpoznawania-twarzy" TargetMode="External"/><Relationship Id="rId203" Type="http://schemas.openxmlformats.org/officeDocument/2006/relationships/hyperlink" Target="https://www.gov.pl/web/zdrowie/petycja-w-sprawie-w-sprawie-ponownego-zbadania-bezpieczenstwa-rosliny-calea-zacatechichi-znajdujacej-sie-w-wykazie-do-ustawy-o-przeciwdzialaniu-narkomanii" TargetMode="External"/><Relationship Id="rId19" Type="http://schemas.openxmlformats.org/officeDocument/2006/relationships/hyperlink" Target="https://www.gov.pl/web/zdrowie/petycja-w-sprawie-rozszerzenia-populacji-pacjentow-uprawnionych-do-otrzymania-refundacji-systemu-ciaglego-monitorowania-glikemii-w-czasie-rzeczywistym-o-pacjentow-powyzej-26-roku-zycia" TargetMode="External"/><Relationship Id="rId224" Type="http://schemas.openxmlformats.org/officeDocument/2006/relationships/hyperlink" Target="https://www.gov.pl/web/zdrowie/petycja-dot-kierowania-na-badania-na-covid-19-przez-i-zniesienia-rejonizacji-tych-badan-przed-planowa-hospitalizacja" TargetMode="External"/><Relationship Id="rId245" Type="http://schemas.openxmlformats.org/officeDocument/2006/relationships/hyperlink" Target="https://www.gov.pl/web/zdrowie/petycja-w-sprawie-mozliwosci-wydawania-lekow-z-kategorii-rp-na-podstawie-danych-zamieszczonych-w-systemie-internetowym-bez-koniecznosci-cyklicznego-wystawiania-recept" TargetMode="External"/><Relationship Id="rId266" Type="http://schemas.openxmlformats.org/officeDocument/2006/relationships/hyperlink" Target="https://www.gov.pl/web/zdrowie/petycja-w-sprawie-obejmowania-placowki-oswiatowej-oraz-wszystkich-placowek-oswiatowych-w-danej-gminie-nauczaniem-w-trybie-zdalnym-na-okres-do-15-dni-nauki-szkolnej" TargetMode="External"/><Relationship Id="rId30" Type="http://schemas.openxmlformats.org/officeDocument/2006/relationships/hyperlink" Target="https://www.gov.pl/web/zdrowie/petycja-w-sprawie-samodzielnego-przemieszczania-sie-w-okresie-ferii-zimowych-dzieci-i-mlodziezy-do-16-r-z" TargetMode="External"/><Relationship Id="rId105" Type="http://schemas.openxmlformats.org/officeDocument/2006/relationships/hyperlink" Target="https://www.gov.pl/web/zdrowie/petycja-dotyczaca-osiemnastu-roznych-zagadnien-zwiazanych-z-pandemia" TargetMode="External"/><Relationship Id="rId126" Type="http://schemas.openxmlformats.org/officeDocument/2006/relationships/hyperlink" Target="https://www.gov.pl/web/zdrowie/petycja-w-sprawie-propozycji-wprowadzenia-dobrych-praktyk-badania-pakietu-podstawowego-w-celu-usprawnienia-systemu-opieki-zdrowotnej-dotyczacego-wskazanych-schorzen" TargetMode="External"/><Relationship Id="rId147" Type="http://schemas.openxmlformats.org/officeDocument/2006/relationships/hyperlink" Target="https://www.gov.pl/web/zdrowie/petycja-w-sprawie-wytycznych-kardiologicznych-i-ich-udostepnianiu" TargetMode="External"/><Relationship Id="rId168" Type="http://schemas.openxmlformats.org/officeDocument/2006/relationships/hyperlink" Target="https://www.gov.pl/web/zdrowie/petycja-w-sprawie-procedury-lub-wytycznych-diagnostycznych-w-zawale-serca" TargetMode="External"/><Relationship Id="rId51" Type="http://schemas.openxmlformats.org/officeDocument/2006/relationships/hyperlink" Target="https://www.gov.pl/web/zdrowie/petycja-w-sprawie-rozszerzenia-populacji-pacjentow-uprawnionych-do-otrzymania-refundacji-systemu-ciaglego-monitorowania-glikemii-w-czasie-rzeczywistym-cgm-o-pacjentow-powyzej-26-roku-zycia" TargetMode="External"/><Relationship Id="rId72" Type="http://schemas.openxmlformats.org/officeDocument/2006/relationships/hyperlink" Target="https://www.gov.pl/web/zdrowie/petycja-ws-zmian-ukierunkowanych-na-wzmocnienie-roli-dzialan-profilaktycznych" TargetMode="External"/><Relationship Id="rId93" Type="http://schemas.openxmlformats.org/officeDocument/2006/relationships/hyperlink" Target="https://www.gov.pl/web/zdrowie/petycja-w-sprawie-objecia-dobrowolnym-szczepieniem-pracownikow-bibliotek-publicznych" TargetMode="External"/><Relationship Id="rId189" Type="http://schemas.openxmlformats.org/officeDocument/2006/relationships/hyperlink" Target="https://www.gov.pl/web/zdrowie/petycja-w-sprawie-wyposazenia-zrm-i-sor-badan-wykonywanych-przez-zrm-oraz-w-sor-i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gov.pl/web/zdrowie/petycja-o-doprecyzowanie-sposobu-udostepniania-dokumentacji-medycznej-oraz-kontrole-bezpieczenstwa-i-poufnosci-tego-procesu" TargetMode="External"/><Relationship Id="rId235" Type="http://schemas.openxmlformats.org/officeDocument/2006/relationships/hyperlink" Target="https://www.gov.pl/web/zdrowie/petycja-w-sprawie-ograniczen-nakazow-i-zakazow-w-zwiazku-z-wystapieniem-stanu-epidemii" TargetMode="External"/><Relationship Id="rId256" Type="http://schemas.openxmlformats.org/officeDocument/2006/relationships/hyperlink" Target="https://www.gov.pl/web/zdrowie/petycja-w-sprawie-wstrzymania-szczepien-i-wycofania-z-uzytku-testow-pcr-maseczek-ochronnych-oraz-zakazu-stosowania-tzw-izolacji-medycznych-kwarantanny-i-izolacji-domowej" TargetMode="External"/><Relationship Id="rId116" Type="http://schemas.openxmlformats.org/officeDocument/2006/relationships/hyperlink" Target="https://www.gov.pl/web/zdrowie/petycja-w-sprawie-karty-monitorowania-pacjenta-i-poszkodowanego-przed-i-w-trakcie-transportu-oraz-pobytu-w-sor-ip" TargetMode="External"/><Relationship Id="rId137" Type="http://schemas.openxmlformats.org/officeDocument/2006/relationships/hyperlink" Target="https://www.gov.pl/web/zdrowie/petycja-w-sprawie-wprowadzenia-zmian-w-ustawie-o-prm-oraz-w-niektorych-innych-ustawach" TargetMode="External"/><Relationship Id="rId158" Type="http://schemas.openxmlformats.org/officeDocument/2006/relationships/hyperlink" Target="https://www.gov.pl/web/zdrowie/petycja-w-sprawie-kodow-icd-oraz-mozliwosci-zwrotu-kosztow-swiadczen-komercyjnych" TargetMode="External"/><Relationship Id="rId20" Type="http://schemas.openxmlformats.org/officeDocument/2006/relationships/hyperlink" Target="https://www.gov.pl/web/zdrowie/petycja-w-sprawie-wstrzymania-wdrozenia-technologii-5g-i-rezolucji-naukowcow" TargetMode="External"/><Relationship Id="rId41" Type="http://schemas.openxmlformats.org/officeDocument/2006/relationships/hyperlink" Target="https://www.gov.pl/web/zdrowie/petycja-w-sprawie-min-zwolenianie-emerytow-i-rencistow-z-platnosci-za-leki" TargetMode="External"/><Relationship Id="rId62" Type="http://schemas.openxmlformats.org/officeDocument/2006/relationships/hyperlink" Target="https://www.gov.pl/web/zdrowie/petycja-dot-poprawy-procedur-medycznych-na-sor-ach" TargetMode="External"/><Relationship Id="rId83" Type="http://schemas.openxmlformats.org/officeDocument/2006/relationships/hyperlink" Target="https://www.gov.pl/web/zdrowie/petycja-w-sprawie-wprowadzenie-dostepu-do-dokumentacji-i-informacji-o-pacjencie" TargetMode="External"/><Relationship Id="rId179" Type="http://schemas.openxmlformats.org/officeDocument/2006/relationships/hyperlink" Target="https://www.gov.pl/web/zdrowie/petycja-w-sprawie-wprowadzenia-karty-oceny-stanu-zdrowia-pacjenta" TargetMode="External"/><Relationship Id="rId190" Type="http://schemas.openxmlformats.org/officeDocument/2006/relationships/hyperlink" Target="https://www.gov.pl/web/zdrowie/petycja-w-sprawie-wychodzenia-z-domu-przez-osoby-na-kwarantannie" TargetMode="External"/><Relationship Id="rId204" Type="http://schemas.openxmlformats.org/officeDocument/2006/relationships/hyperlink" Target="https://www.gov.pl/web/zdrowie/petycja-w-sprawie-rownego-traktowania-osob-zaszczepionych-i-ozdrowiencow" TargetMode="External"/><Relationship Id="rId225" Type="http://schemas.openxmlformats.org/officeDocument/2006/relationships/hyperlink" Target="https://www.gov.pl/web/zdrowie/petycja-w-sprawie-wspolczynnikow-pracy-dla-personelu-niemedycznego-podmiotow-leczniczych-w-tym-pracownikow-administracji" TargetMode="External"/><Relationship Id="rId246" Type="http://schemas.openxmlformats.org/officeDocument/2006/relationships/hyperlink" Target="https://www.gov.pl/web/zdrowie/petycja-w-sprawie-wycofania-szczepionek-skazonych-aborcja" TargetMode="External"/><Relationship Id="rId267" Type="http://schemas.openxmlformats.org/officeDocument/2006/relationships/fontTable" Target="fontTable.xml"/><Relationship Id="rId106" Type="http://schemas.openxmlformats.org/officeDocument/2006/relationships/hyperlink" Target="https://www.gov.pl/web/zdrowie/petycja-w-sprawie-zadan-ratownikow-medycznych-w-izbach-wytrzezwien" TargetMode="External"/><Relationship Id="rId127" Type="http://schemas.openxmlformats.org/officeDocument/2006/relationships/hyperlink" Target="https://www.gov.pl/web/zdrowie/petycja-w-sprawie-propozycji-wprowadzenia-w-szpitalach-wyposazenia-w-pizamy-z-poduszkami-powietrznymi-kamizelek-ochraniaczy-czy-pasow-powietrznych-amortyzujacych-upadek" TargetMode="External"/><Relationship Id="rId10" Type="http://schemas.openxmlformats.org/officeDocument/2006/relationships/hyperlink" Target="https://www.gov.pl/web/zdrowie/petycja-w-sprawie-dostepu-do-leku-viregyt-k-w-aptekach" TargetMode="External"/><Relationship Id="rId31" Type="http://schemas.openxmlformats.org/officeDocument/2006/relationships/hyperlink" Target="https://www.gov.pl/web/zdrowie/petycja-o-zlozenie-przez-ministra-zdrowia-propozycji-tematu-projektu-zamawianego-przez-ncbir-warunki-efektywnosci-otwartych-laboratoriow-kontroli-zdrowia" TargetMode="External"/><Relationship Id="rId52" Type="http://schemas.openxmlformats.org/officeDocument/2006/relationships/hyperlink" Target="https://www.gov.pl/web/zdrowie/petycja-ws-bezpieczenstwa-ratownikow-w-ruchu-ladowym---dot-sygnalizacji-swietlnej-w-pojazdach-uprzywilejowanych" TargetMode="External"/><Relationship Id="rId73" Type="http://schemas.openxmlformats.org/officeDocument/2006/relationships/hyperlink" Target="https://www.gov.pl/web/zdrowie/petycja-w-sprawie-obserwacji-pacjenta-oraz-wprowadzenia-procedur-dotyczacych-wykonania-badan-ekg" TargetMode="External"/><Relationship Id="rId94" Type="http://schemas.openxmlformats.org/officeDocument/2006/relationships/hyperlink" Target="https://www.gov.pl/web/zdrowie/petycja-w-sprawie-wprowadzenia-aktualnych-odnosnikow-do-przywolywanych-aktow-prawnych" TargetMode="External"/><Relationship Id="rId148" Type="http://schemas.openxmlformats.org/officeDocument/2006/relationships/hyperlink" Target="https://www.gov.pl/web/zdrowie/petycja-ws-terminu-dostarczenia-skierowania-przez-pacjenta" TargetMode="External"/><Relationship Id="rId169" Type="http://schemas.openxmlformats.org/officeDocument/2006/relationships/hyperlink" Target="https://www.gov.pl/web/zdrowie/petycja-w-sprawie-utrzymania-nieodplatnosci-i-dobrowolnosci-szczepien" TargetMode="External"/><Relationship Id="rId4" Type="http://schemas.openxmlformats.org/officeDocument/2006/relationships/hyperlink" Target="https://www.gov.pl/web/zdrowie/petycja-w-sprawie-aktualizacji-wykazu-lekow-dopuszczonych-do-obrotu-w-punktach-aptecznych" TargetMode="External"/><Relationship Id="rId180" Type="http://schemas.openxmlformats.org/officeDocument/2006/relationships/hyperlink" Target="https://www.gov.pl/web/zdrowie/1-petycja-w-sprawie-oznaczen-budynkow-i-szybkiego-dotarcia-sluzb-alarmowych" TargetMode="External"/><Relationship Id="rId215" Type="http://schemas.openxmlformats.org/officeDocument/2006/relationships/hyperlink" Target="https://www.gov.pl/web/zdrowie/petycja-w-sprawie-sprzeciwu-mieszkancow-wobec-utworzenia-filii-krajowego-osrodka-zapobiegania-zachowaniom-dyssocjalnym-w-miescie-czersku" TargetMode="External"/><Relationship Id="rId236" Type="http://schemas.openxmlformats.org/officeDocument/2006/relationships/hyperlink" Target="https://www.gov.pl/web/zdrowie/petycja-w-sprawie-wprowadzenia-w-miedzynarodowej-klasyfikacji-icd-10-kodow-przemawiajacych-za-niedojrzaloscia-uczuciowa-dla-zwiazkow-niedojrzalosc-uczuciowo-seksualna-i-inne-zaburzenia" TargetMode="External"/><Relationship Id="rId257" Type="http://schemas.openxmlformats.org/officeDocument/2006/relationships/hyperlink" Target="https://www.gov.pl/web/zdrowie/petycja-w-sprawie-usprawnienia-ochrony-zdrowia" TargetMode="External"/><Relationship Id="rId42" Type="http://schemas.openxmlformats.org/officeDocument/2006/relationships/hyperlink" Target="https://www.gov.pl/web/zdrowie/petycja-w-sprawie-wdrazania-i-egzekwowania-niezgodny-z-konstytucja-rp-oraz-powszechna-deklaracja-praw-czlowieka-z-10-grudnia-1948-roku-przepisow-prawnych-zwiazanych-z-pandemia-wywolana-przez-wirus-sars-cov-2" TargetMode="External"/><Relationship Id="rId84" Type="http://schemas.openxmlformats.org/officeDocument/2006/relationships/hyperlink" Target="https://www.gov.pl/web/zdrowie/petycja-w-sprawie-leczenia-obrzeku-plamki-zoltej" TargetMode="External"/><Relationship Id="rId138" Type="http://schemas.openxmlformats.org/officeDocument/2006/relationships/hyperlink" Target="https://www.gov.pl/web/zdrowie/petycja-w-sprawie-przekazywania-danych-statystycznych" TargetMode="External"/><Relationship Id="rId191" Type="http://schemas.openxmlformats.org/officeDocument/2006/relationships/hyperlink" Target="https://www.gov.pl/web/zdrowie/petycja-w-sprawie-modyfikacji-rozporzadzenia-ministra-zdrowia-w-sprawie-wykazu-substancji-psychotropowych-srodkow-odurzajacych-oraz-nowych-substancji-psychoaktywnych" TargetMode="External"/><Relationship Id="rId205" Type="http://schemas.openxmlformats.org/officeDocument/2006/relationships/hyperlink" Target="https://www.gov.pl/web/zdrowie/petycja-w-sprawie-usprawnienia-polityki-zdrowotnej" TargetMode="External"/><Relationship Id="rId247" Type="http://schemas.openxmlformats.org/officeDocument/2006/relationships/hyperlink" Target="https://www.gov.pl/web/zdrowie/petycja-w-sprawie-usprawnienia-systemu-praw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10346</Words>
  <Characters>62081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Rybarczyk Jarosław</dc:creator>
  <cp:keywords/>
  <dc:description/>
  <cp:lastModifiedBy>Rybarczyk Jarosław</cp:lastModifiedBy>
  <cp:revision>2</cp:revision>
  <dcterms:created xsi:type="dcterms:W3CDTF">2023-01-10T09:52:00Z</dcterms:created>
  <dcterms:modified xsi:type="dcterms:W3CDTF">2023-01-10T09:52:00Z</dcterms:modified>
</cp:coreProperties>
</file>