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BA" w14:textId="4D043E43" w:rsidR="00C440BF" w:rsidRPr="00262DE3" w:rsidRDefault="00C440BF" w:rsidP="00C440BF">
      <w:pPr>
        <w:jc w:val="right"/>
        <w:rPr>
          <w:rFonts w:cstheme="minorHAnsi"/>
          <w:iCs/>
        </w:rPr>
      </w:pPr>
      <w:r w:rsidRPr="00262DE3">
        <w:rPr>
          <w:rFonts w:cstheme="minorHAnsi"/>
          <w:iCs/>
        </w:rPr>
        <w:t xml:space="preserve">Załącznik do protokołu z posiedzenia Zespołu ds. opiniowania ofert </w:t>
      </w:r>
      <w:r w:rsidR="008C4FF8">
        <w:rPr>
          <w:rFonts w:cstheme="minorHAnsi"/>
          <w:iCs/>
        </w:rPr>
        <w:t>KW</w:t>
      </w:r>
      <w:r w:rsidR="005877D8" w:rsidRPr="00262DE3">
        <w:rPr>
          <w:rFonts w:cstheme="minorHAnsi"/>
          <w:iCs/>
        </w:rPr>
        <w:t xml:space="preserve"> 2022</w:t>
      </w:r>
    </w:p>
    <w:p w14:paraId="14284D18" w14:textId="614F5AFD" w:rsidR="005877D8" w:rsidRPr="00262DE3" w:rsidRDefault="00262DE3" w:rsidP="00262DE3">
      <w:pPr>
        <w:rPr>
          <w:rFonts w:cstheme="minorHAnsi"/>
          <w:iCs/>
        </w:rPr>
      </w:pPr>
      <w:r w:rsidRPr="00262DE3">
        <w:rPr>
          <w:rFonts w:cstheme="minorHAnsi"/>
          <w:b/>
          <w:iCs/>
        </w:rPr>
        <w:t xml:space="preserve">Wyniki konkursu </w:t>
      </w:r>
      <w:r w:rsidR="00914EF5">
        <w:rPr>
          <w:rFonts w:cstheme="minorHAnsi"/>
          <w:b/>
          <w:iCs/>
        </w:rPr>
        <w:t>–</w:t>
      </w:r>
      <w:r w:rsidRPr="00262DE3">
        <w:rPr>
          <w:rFonts w:cstheme="minorHAnsi"/>
          <w:b/>
          <w:iCs/>
        </w:rPr>
        <w:t xml:space="preserve"> </w:t>
      </w:r>
      <w:r w:rsidR="00914EF5">
        <w:rPr>
          <w:rFonts w:cstheme="minorHAnsi"/>
          <w:b/>
          <w:iCs/>
        </w:rPr>
        <w:t xml:space="preserve">wykaz organizacji i </w:t>
      </w:r>
      <w:r w:rsidRPr="00262DE3">
        <w:rPr>
          <w:rFonts w:cstheme="minorHAnsi"/>
          <w:b/>
          <w:iCs/>
        </w:rPr>
        <w:t xml:space="preserve">ofert złożonych przez </w:t>
      </w:r>
      <w:r w:rsidR="00914EF5">
        <w:rPr>
          <w:rFonts w:cstheme="minorHAnsi"/>
          <w:b/>
          <w:iCs/>
        </w:rPr>
        <w:t>podmioty</w:t>
      </w:r>
      <w:r w:rsidRPr="00262DE3">
        <w:rPr>
          <w:rFonts w:cstheme="minorHAnsi"/>
          <w:b/>
          <w:iCs/>
        </w:rPr>
        <w:t xml:space="preserve"> ubiegające się o</w:t>
      </w:r>
      <w:r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dotację z</w:t>
      </w:r>
      <w:r w:rsidR="009B5E5D"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budżetu Wojewody Warmińsko-Mazurskiego w ramach otwartego konkursu ofert "</w:t>
      </w:r>
      <w:r w:rsidR="008C4FF8" w:rsidRPr="008C4FF8">
        <w:rPr>
          <w:rFonts w:cstheme="minorHAnsi"/>
          <w:b/>
          <w:iCs/>
        </w:rPr>
        <w:t>Kompleksowe wsparcie dla osób i rodzin w trudnej sytuacji życiowej, w tym dotkniętych dysfunkcją i kryzysem</w:t>
      </w:r>
      <w:r w:rsidR="003437D1">
        <w:rPr>
          <w:rFonts w:cstheme="minorHAnsi"/>
          <w:b/>
          <w:iCs/>
        </w:rPr>
        <w:t>”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2"/>
        <w:gridCol w:w="1417"/>
        <w:gridCol w:w="1418"/>
        <w:gridCol w:w="1843"/>
      </w:tblGrid>
      <w:tr w:rsidR="00BA16EC" w:rsidRPr="00370466" w14:paraId="1D9D141B" w14:textId="77777777" w:rsidTr="00B10FE4">
        <w:trPr>
          <w:trHeight w:val="1018"/>
        </w:trPr>
        <w:tc>
          <w:tcPr>
            <w:tcW w:w="567" w:type="dxa"/>
            <w:hideMark/>
          </w:tcPr>
          <w:p w14:paraId="75844403" w14:textId="77777777" w:rsidR="00BA16EC" w:rsidRPr="00370466" w:rsidRDefault="00BA16EC" w:rsidP="00BA16E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Lp.</w:t>
            </w:r>
          </w:p>
        </w:tc>
        <w:tc>
          <w:tcPr>
            <w:tcW w:w="3261" w:type="dxa"/>
            <w:hideMark/>
          </w:tcPr>
          <w:p w14:paraId="6E321A7A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Nazwa podmiotu (organizacji)</w:t>
            </w:r>
          </w:p>
        </w:tc>
        <w:tc>
          <w:tcPr>
            <w:tcW w:w="2552" w:type="dxa"/>
            <w:hideMark/>
          </w:tcPr>
          <w:p w14:paraId="0F3AF546" w14:textId="77777777" w:rsidR="001E0679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Tytuł zadania  </w:t>
            </w:r>
          </w:p>
          <w:p w14:paraId="132EB009" w14:textId="5702531A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(wg oferty)</w:t>
            </w:r>
          </w:p>
        </w:tc>
        <w:tc>
          <w:tcPr>
            <w:tcW w:w="1417" w:type="dxa"/>
            <w:hideMark/>
          </w:tcPr>
          <w:p w14:paraId="01240A89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Wnioskowana kwota dotacji</w:t>
            </w:r>
          </w:p>
        </w:tc>
        <w:tc>
          <w:tcPr>
            <w:tcW w:w="1418" w:type="dxa"/>
            <w:hideMark/>
          </w:tcPr>
          <w:p w14:paraId="5EB4E543" w14:textId="581756F3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proofErr w:type="spellStart"/>
            <w:r w:rsidRPr="00C95F64">
              <w:rPr>
                <w:rFonts w:cstheme="minorHAnsi"/>
                <w:b/>
                <w:bCs/>
                <w:iCs/>
              </w:rPr>
              <w:t>Zakwalifiko</w:t>
            </w:r>
            <w:proofErr w:type="spellEnd"/>
            <w:r w:rsidR="002F6FB4" w:rsidRPr="00C95F64">
              <w:rPr>
                <w:rFonts w:cstheme="minorHAnsi"/>
                <w:b/>
                <w:bCs/>
                <w:iCs/>
              </w:rPr>
              <w:t xml:space="preserve">- </w:t>
            </w:r>
            <w:proofErr w:type="spellStart"/>
            <w:r w:rsidRPr="00C95F64">
              <w:rPr>
                <w:rFonts w:cstheme="minorHAnsi"/>
                <w:b/>
                <w:bCs/>
                <w:iCs/>
              </w:rPr>
              <w:t>wana</w:t>
            </w:r>
            <w:proofErr w:type="spellEnd"/>
            <w:r w:rsidRPr="00C95F64">
              <w:rPr>
                <w:rFonts w:cstheme="minorHAnsi"/>
                <w:b/>
                <w:bCs/>
                <w:iCs/>
              </w:rPr>
              <w:t xml:space="preserve"> do dotacji</w:t>
            </w:r>
          </w:p>
        </w:tc>
        <w:tc>
          <w:tcPr>
            <w:tcW w:w="1843" w:type="dxa"/>
            <w:hideMark/>
          </w:tcPr>
          <w:p w14:paraId="5CCC1DB8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Uwagi</w:t>
            </w:r>
          </w:p>
        </w:tc>
      </w:tr>
      <w:tr w:rsidR="005877D8" w:rsidRPr="00370466" w14:paraId="07993FBB" w14:textId="77777777" w:rsidTr="00B10FE4">
        <w:trPr>
          <w:trHeight w:val="1260"/>
        </w:trPr>
        <w:tc>
          <w:tcPr>
            <w:tcW w:w="567" w:type="dxa"/>
          </w:tcPr>
          <w:p w14:paraId="7FBC05BD" w14:textId="272BC2E8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3261" w:type="dxa"/>
          </w:tcPr>
          <w:p w14:paraId="6F67AD57" w14:textId="7771C2A9" w:rsidR="00370466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Caritas Diecezji Elbląskiej</w:t>
            </w:r>
            <w:r w:rsidR="00370466" w:rsidRPr="00C95F64">
              <w:rPr>
                <w:rFonts w:cstheme="minorHAnsi"/>
                <w:b/>
                <w:bCs/>
                <w:iCs/>
              </w:rPr>
              <w:t>,</w:t>
            </w:r>
            <w:r w:rsidRPr="00C95F64">
              <w:rPr>
                <w:rFonts w:cstheme="minorHAnsi"/>
                <w:b/>
                <w:bCs/>
                <w:iCs/>
              </w:rPr>
              <w:t xml:space="preserve">  </w:t>
            </w:r>
          </w:p>
          <w:p w14:paraId="6B35328C" w14:textId="46675D92" w:rsidR="005877D8" w:rsidRPr="00C95F64" w:rsidRDefault="005877D8" w:rsidP="001027CB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82-300 Elbląg ul. Zamkowa 17</w:t>
            </w:r>
          </w:p>
        </w:tc>
        <w:tc>
          <w:tcPr>
            <w:tcW w:w="2552" w:type="dxa"/>
          </w:tcPr>
          <w:p w14:paraId="72E10DAE" w14:textId="659C9BC0" w:rsidR="005877D8" w:rsidRPr="00C95F64" w:rsidRDefault="00B375E3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„Prowadzenie działań kompleksowego, specjalistycznego i psychologicznego wsparcia dla rodzin dotkniętych dysfunkcją i kryzysem oraz ofiar przemocy”</w:t>
            </w:r>
          </w:p>
        </w:tc>
        <w:tc>
          <w:tcPr>
            <w:tcW w:w="1417" w:type="dxa"/>
            <w:noWrap/>
          </w:tcPr>
          <w:p w14:paraId="3ED6D0E9" w14:textId="0D046D6F" w:rsidR="005877D8" w:rsidRPr="00370466" w:rsidRDefault="009311AF" w:rsidP="005877D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30 000</w:t>
            </w:r>
            <w:r w:rsidR="005877D8" w:rsidRPr="00370466">
              <w:rPr>
                <w:rFonts w:cstheme="minorHAnsi"/>
                <w:iCs/>
              </w:rPr>
              <w:t>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5219487F" w14:textId="1188AEF9" w:rsidR="005877D8" w:rsidRPr="00C95F64" w:rsidRDefault="009311AF" w:rsidP="005877D8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30 000</w:t>
            </w:r>
            <w:r w:rsidR="005877D8" w:rsidRPr="00C95F64">
              <w:rPr>
                <w:rFonts w:cstheme="minorHAnsi"/>
                <w:b/>
                <w:bCs/>
                <w:iCs/>
              </w:rPr>
              <w:t>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843" w:type="dxa"/>
          </w:tcPr>
          <w:p w14:paraId="2EFEFF6A" w14:textId="7571BB4F" w:rsidR="005877D8" w:rsidRPr="002B7872" w:rsidRDefault="005877D8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C77FF9" w:rsidRPr="00370466" w14:paraId="0F46DE4E" w14:textId="77777777" w:rsidTr="00B10FE4">
        <w:trPr>
          <w:trHeight w:val="1270"/>
        </w:trPr>
        <w:tc>
          <w:tcPr>
            <w:tcW w:w="567" w:type="dxa"/>
            <w:hideMark/>
          </w:tcPr>
          <w:p w14:paraId="2E1917BE" w14:textId="57A9CE7D" w:rsidR="00C77FF9" w:rsidRPr="00C95F64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3261" w:type="dxa"/>
          </w:tcPr>
          <w:p w14:paraId="773232CE" w14:textId="77777777" w:rsidR="001027CB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Centrum Inicjatyw Lokalnych „Przestrzeń”, Blanki 13, </w:t>
            </w:r>
          </w:p>
          <w:p w14:paraId="13B095E3" w14:textId="3CF0A68D" w:rsidR="00C77FF9" w:rsidRPr="00C95F64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11-100 Lidzbark Warmiński</w:t>
            </w:r>
          </w:p>
        </w:tc>
        <w:tc>
          <w:tcPr>
            <w:tcW w:w="2552" w:type="dxa"/>
          </w:tcPr>
          <w:p w14:paraId="7872F257" w14:textId="5925F097" w:rsidR="00C77FF9" w:rsidRPr="00C95F64" w:rsidRDefault="009A3F26" w:rsidP="00C77FF9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„Zgrana rodzinka”</w:t>
            </w:r>
          </w:p>
        </w:tc>
        <w:tc>
          <w:tcPr>
            <w:tcW w:w="1417" w:type="dxa"/>
            <w:noWrap/>
          </w:tcPr>
          <w:p w14:paraId="6CC7DB61" w14:textId="42A19888" w:rsidR="00C77FF9" w:rsidRPr="00370466" w:rsidRDefault="009311AF" w:rsidP="00C77FF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29 908</w:t>
            </w:r>
            <w:r w:rsidR="00C77FF9" w:rsidRPr="00370466">
              <w:rPr>
                <w:rFonts w:cstheme="minorHAnsi"/>
                <w:iCs/>
              </w:rPr>
              <w:t>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A38081B" w14:textId="35EB4EBA" w:rsidR="00C77FF9" w:rsidRPr="00C95F64" w:rsidRDefault="00262DE3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29 </w:t>
            </w:r>
            <w:r w:rsidR="009311AF">
              <w:rPr>
                <w:rFonts w:cstheme="minorHAnsi"/>
                <w:b/>
                <w:bCs/>
                <w:iCs/>
              </w:rPr>
              <w:t>90</w:t>
            </w:r>
            <w:r w:rsidRPr="00C95F64">
              <w:rPr>
                <w:rFonts w:cstheme="minorHAnsi"/>
                <w:b/>
                <w:bCs/>
                <w:iCs/>
              </w:rPr>
              <w:t>8,00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843" w:type="dxa"/>
          </w:tcPr>
          <w:p w14:paraId="629BD4FD" w14:textId="108DB796" w:rsidR="00C77FF9" w:rsidRPr="002B7872" w:rsidRDefault="00262DE3" w:rsidP="00C77FF9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5877D8" w:rsidRPr="00370466" w14:paraId="2995AF99" w14:textId="77777777" w:rsidTr="00B10FE4">
        <w:trPr>
          <w:trHeight w:val="1320"/>
        </w:trPr>
        <w:tc>
          <w:tcPr>
            <w:tcW w:w="567" w:type="dxa"/>
          </w:tcPr>
          <w:p w14:paraId="03FC5BBC" w14:textId="42AADDA4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3</w:t>
            </w:r>
          </w:p>
        </w:tc>
        <w:tc>
          <w:tcPr>
            <w:tcW w:w="3261" w:type="dxa"/>
          </w:tcPr>
          <w:p w14:paraId="65D70B2F" w14:textId="77777777" w:rsidR="00B10FE4" w:rsidRDefault="00B375E3" w:rsidP="001027CB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 xml:space="preserve">Warmińsko-Mazurskie Stowarzyszenie Pomocy Rodzinie "Sukurs", 10-006 Olsztyn </w:t>
            </w:r>
          </w:p>
          <w:p w14:paraId="0357FDC3" w14:textId="6B6A3DF0" w:rsidR="005877D8" w:rsidRPr="00C95F64" w:rsidRDefault="00B375E3" w:rsidP="001027CB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ul. Pieniężnego 10/9</w:t>
            </w:r>
          </w:p>
        </w:tc>
        <w:tc>
          <w:tcPr>
            <w:tcW w:w="2552" w:type="dxa"/>
          </w:tcPr>
          <w:p w14:paraId="61AED9BC" w14:textId="4D65949F" w:rsidR="005877D8" w:rsidRPr="00C95F64" w:rsidRDefault="009A3F26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„</w:t>
            </w:r>
            <w:r w:rsidRPr="009A3F26">
              <w:rPr>
                <w:rFonts w:cstheme="minorHAnsi"/>
                <w:b/>
                <w:bCs/>
                <w:iCs/>
              </w:rPr>
              <w:t>Profesjonalna pomoc interwencyjno-wspierająca i profilaktyczna dla rodzin dotkniętych przemocą, dysfunkcją i kryzysem</w:t>
            </w:r>
            <w:r>
              <w:rPr>
                <w:rFonts w:cstheme="minorHAnsi"/>
                <w:b/>
                <w:bCs/>
                <w:iCs/>
              </w:rPr>
              <w:t>”</w:t>
            </w:r>
          </w:p>
        </w:tc>
        <w:tc>
          <w:tcPr>
            <w:tcW w:w="1417" w:type="dxa"/>
            <w:noWrap/>
          </w:tcPr>
          <w:p w14:paraId="0BE3EE79" w14:textId="12B62D13" w:rsidR="005877D8" w:rsidRPr="00370466" w:rsidRDefault="00370466" w:rsidP="005877D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42403E05" w14:textId="47C886DF" w:rsidR="005877D8" w:rsidRPr="00C95F64" w:rsidRDefault="00370466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30 000,00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 </w:t>
            </w:r>
          </w:p>
        </w:tc>
        <w:tc>
          <w:tcPr>
            <w:tcW w:w="1843" w:type="dxa"/>
          </w:tcPr>
          <w:p w14:paraId="35982A25" w14:textId="27C8ABD1" w:rsidR="005877D8" w:rsidRPr="002B7872" w:rsidRDefault="00262DE3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9311AF" w:rsidRPr="00370466" w14:paraId="0EBC63B9" w14:textId="77777777" w:rsidTr="00B10FE4">
        <w:trPr>
          <w:trHeight w:val="1320"/>
        </w:trPr>
        <w:tc>
          <w:tcPr>
            <w:tcW w:w="567" w:type="dxa"/>
          </w:tcPr>
          <w:p w14:paraId="4FC8599B" w14:textId="46EAB4F2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4.</w:t>
            </w:r>
          </w:p>
        </w:tc>
        <w:tc>
          <w:tcPr>
            <w:tcW w:w="3261" w:type="dxa"/>
          </w:tcPr>
          <w:p w14:paraId="413C2707" w14:textId="77777777" w:rsidR="009311AF" w:rsidRPr="00B375E3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Towarzystwo Nasz Dom</w:t>
            </w:r>
          </w:p>
          <w:p w14:paraId="3BB1FD27" w14:textId="43C4461A" w:rsidR="009311AF" w:rsidRPr="00B375E3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 xml:space="preserve">Warszawa, </w:t>
            </w:r>
            <w:r>
              <w:rPr>
                <w:rFonts w:cstheme="minorHAnsi"/>
                <w:b/>
                <w:bCs/>
                <w:iCs/>
              </w:rPr>
              <w:t>Al.</w:t>
            </w:r>
            <w:r w:rsidRPr="00B375E3">
              <w:rPr>
                <w:rFonts w:cstheme="minorHAnsi"/>
                <w:b/>
                <w:bCs/>
                <w:iCs/>
              </w:rPr>
              <w:t xml:space="preserve"> Zjednoczenia 34, </w:t>
            </w:r>
          </w:p>
          <w:p w14:paraId="5422621A" w14:textId="36499131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Domy dla Dzieci Towarzystwa Nasz Dom w Mrągowie</w:t>
            </w:r>
          </w:p>
        </w:tc>
        <w:tc>
          <w:tcPr>
            <w:tcW w:w="2552" w:type="dxa"/>
          </w:tcPr>
          <w:p w14:paraId="461A74A2" w14:textId="3703201E" w:rsidR="009311AF" w:rsidRPr="00C95F64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„Dzieciak”</w:t>
            </w:r>
          </w:p>
        </w:tc>
        <w:tc>
          <w:tcPr>
            <w:tcW w:w="1417" w:type="dxa"/>
            <w:noWrap/>
          </w:tcPr>
          <w:p w14:paraId="7FF947FC" w14:textId="5524F579" w:rsidR="009311AF" w:rsidRPr="00370466" w:rsidRDefault="009311AF" w:rsidP="009311AF">
            <w:pPr>
              <w:rPr>
                <w:rFonts w:cstheme="minorHAnsi"/>
                <w:iCs/>
              </w:rPr>
            </w:pPr>
            <w:r w:rsidRPr="004A4611">
              <w:t>30 000,00 zł</w:t>
            </w:r>
          </w:p>
        </w:tc>
        <w:tc>
          <w:tcPr>
            <w:tcW w:w="1418" w:type="dxa"/>
            <w:noWrap/>
          </w:tcPr>
          <w:p w14:paraId="194B8649" w14:textId="7E9398C2" w:rsidR="009311AF" w:rsidRPr="009311AF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9311AF">
              <w:rPr>
                <w:b/>
                <w:bCs/>
              </w:rPr>
              <w:t>30 000,00 z</w:t>
            </w:r>
            <w:r w:rsidRPr="009311AF">
              <w:rPr>
                <w:rFonts w:cstheme="minorHAnsi"/>
                <w:b/>
                <w:bCs/>
                <w:iCs/>
              </w:rPr>
              <w:t>ł</w:t>
            </w:r>
            <w:r w:rsidRPr="009311AF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016B5C31" w14:textId="137F3BB3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sz w:val="20"/>
                <w:szCs w:val="20"/>
              </w:rPr>
              <w:t>Dotacja przyznana w pełnej wnioskowanej wysokości</w:t>
            </w:r>
          </w:p>
        </w:tc>
      </w:tr>
      <w:tr w:rsidR="00DF06DC" w:rsidRPr="00370466" w14:paraId="0A862B87" w14:textId="77777777" w:rsidTr="00B10FE4">
        <w:trPr>
          <w:trHeight w:val="1231"/>
        </w:trPr>
        <w:tc>
          <w:tcPr>
            <w:tcW w:w="567" w:type="dxa"/>
          </w:tcPr>
          <w:p w14:paraId="23A76C54" w14:textId="030D3BA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5</w:t>
            </w:r>
          </w:p>
        </w:tc>
        <w:tc>
          <w:tcPr>
            <w:tcW w:w="3261" w:type="dxa"/>
          </w:tcPr>
          <w:p w14:paraId="0F2A4B0A" w14:textId="77777777" w:rsidR="00B375E3" w:rsidRPr="00C95F64" w:rsidRDefault="00B375E3" w:rsidP="00B375E3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Liga Kobiet Polskich Oddział Terenowy w Elblągu</w:t>
            </w:r>
          </w:p>
          <w:p w14:paraId="648D69A4" w14:textId="77777777" w:rsidR="00B375E3" w:rsidRPr="00C95F64" w:rsidRDefault="00B375E3" w:rsidP="00B375E3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82-300 Elbląg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</w:p>
          <w:p w14:paraId="68F3975F" w14:textId="201A9C76" w:rsidR="00DF06DC" w:rsidRPr="00C95F64" w:rsidRDefault="00B375E3" w:rsidP="00B375E3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ul. Grunwaldzka 31</w:t>
            </w:r>
          </w:p>
        </w:tc>
        <w:tc>
          <w:tcPr>
            <w:tcW w:w="2552" w:type="dxa"/>
          </w:tcPr>
          <w:p w14:paraId="640314F1" w14:textId="588B42C0" w:rsidR="00DF06DC" w:rsidRPr="00C95F64" w:rsidRDefault="009A3F26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„Dajmy sobie szansę”</w:t>
            </w:r>
          </w:p>
        </w:tc>
        <w:tc>
          <w:tcPr>
            <w:tcW w:w="1417" w:type="dxa"/>
            <w:noWrap/>
          </w:tcPr>
          <w:p w14:paraId="65473DEF" w14:textId="47B12FD6" w:rsidR="00DF06DC" w:rsidRPr="00370466" w:rsidRDefault="00A42566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29 500,00 zł</w:t>
            </w:r>
          </w:p>
        </w:tc>
        <w:tc>
          <w:tcPr>
            <w:tcW w:w="1418" w:type="dxa"/>
            <w:noWrap/>
          </w:tcPr>
          <w:p w14:paraId="791FF89A" w14:textId="227B5D59" w:rsidR="00DF06DC" w:rsidRPr="00C95F64" w:rsidRDefault="009311AF" w:rsidP="00DF06DC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0</w:t>
            </w:r>
            <w:r w:rsidR="00DF06DC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5A9112AC" w14:textId="363C0BC9" w:rsidR="00DF06DC" w:rsidRPr="002B7872" w:rsidRDefault="00B375E3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DF06DC" w:rsidRPr="00370466" w14:paraId="3278F199" w14:textId="77777777" w:rsidTr="00B10FE4">
        <w:trPr>
          <w:trHeight w:val="1320"/>
        </w:trPr>
        <w:tc>
          <w:tcPr>
            <w:tcW w:w="567" w:type="dxa"/>
            <w:hideMark/>
          </w:tcPr>
          <w:p w14:paraId="19129553" w14:textId="7247FAC0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6</w:t>
            </w:r>
          </w:p>
        </w:tc>
        <w:tc>
          <w:tcPr>
            <w:tcW w:w="3261" w:type="dxa"/>
          </w:tcPr>
          <w:p w14:paraId="78F74885" w14:textId="2ED76273" w:rsidR="00DF06DC" w:rsidRPr="00C95F64" w:rsidRDefault="00B375E3" w:rsidP="00B375E3">
            <w:pPr>
              <w:rPr>
                <w:rFonts w:cstheme="minorHAnsi"/>
                <w:b/>
                <w:bCs/>
                <w:iCs/>
              </w:rPr>
            </w:pPr>
            <w:r w:rsidRPr="00B375E3">
              <w:rPr>
                <w:rFonts w:cstheme="minorHAnsi"/>
                <w:b/>
                <w:bCs/>
                <w:iCs/>
              </w:rPr>
              <w:t>Stowarzyszenie Przyjaciół Ziemi Lidzbarskiej, ul. Słowackiego 4, 11-100 Lidzbark Warmiński</w:t>
            </w:r>
          </w:p>
        </w:tc>
        <w:tc>
          <w:tcPr>
            <w:tcW w:w="2552" w:type="dxa"/>
          </w:tcPr>
          <w:p w14:paraId="41A61F6F" w14:textId="45E869AD" w:rsidR="00DF06DC" w:rsidRPr="00C95F64" w:rsidRDefault="009A3F26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,,Może być inaczej - program profilaktyczno-edukacyjny realizowany w ramach świetlicy</w:t>
            </w:r>
            <w:r>
              <w:rPr>
                <w:rFonts w:cstheme="minorHAnsi"/>
                <w:b/>
                <w:bCs/>
                <w:iCs/>
              </w:rPr>
              <w:t>”</w:t>
            </w:r>
          </w:p>
        </w:tc>
        <w:tc>
          <w:tcPr>
            <w:tcW w:w="1417" w:type="dxa"/>
            <w:noWrap/>
          </w:tcPr>
          <w:p w14:paraId="1D10CEC0" w14:textId="21CF8698" w:rsidR="00DF06DC" w:rsidRPr="00370466" w:rsidRDefault="00A42566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28D86508" w14:textId="36753838" w:rsidR="00DF06DC" w:rsidRPr="00C95F64" w:rsidRDefault="009311AF" w:rsidP="00DF06DC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30 000</w:t>
            </w:r>
            <w:r w:rsidR="00DF06DC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10A8B01D" w14:textId="6F0F66B3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sz w:val="20"/>
                <w:szCs w:val="20"/>
              </w:rPr>
              <w:t>Dotacja przyznana w pełnej wnioskowanej wysokości</w:t>
            </w:r>
          </w:p>
        </w:tc>
      </w:tr>
      <w:tr w:rsidR="009311AF" w:rsidRPr="00370466" w14:paraId="11EB328C" w14:textId="77777777" w:rsidTr="00B10FE4">
        <w:trPr>
          <w:trHeight w:val="570"/>
        </w:trPr>
        <w:tc>
          <w:tcPr>
            <w:tcW w:w="567" w:type="dxa"/>
            <w:hideMark/>
          </w:tcPr>
          <w:p w14:paraId="64D942BC" w14:textId="32683D0C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7</w:t>
            </w:r>
          </w:p>
        </w:tc>
        <w:tc>
          <w:tcPr>
            <w:tcW w:w="3261" w:type="dxa"/>
          </w:tcPr>
          <w:p w14:paraId="73DE1376" w14:textId="77777777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Stowarzyszenie Inicjatorów Społecznych "Przyjazny Krąg", </w:t>
            </w:r>
          </w:p>
          <w:p w14:paraId="1CC40B9A" w14:textId="77777777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82-300 Elbląg </w:t>
            </w:r>
          </w:p>
          <w:p w14:paraId="7DE2236C" w14:textId="299D90AD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ul. Obrońców Pokoju 9</w:t>
            </w:r>
          </w:p>
        </w:tc>
        <w:tc>
          <w:tcPr>
            <w:tcW w:w="2552" w:type="dxa"/>
          </w:tcPr>
          <w:p w14:paraId="6775F379" w14:textId="7EFFEF74" w:rsidR="009311AF" w:rsidRPr="00C95F64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„Wsparcie rodzin przeżywających trudności w wypełnianiu funkcji opiekuńczo-wychowawczych i działania mające na celu przywrócenie rodzinie umiejętności wypełniania tych funkcji”</w:t>
            </w:r>
          </w:p>
        </w:tc>
        <w:tc>
          <w:tcPr>
            <w:tcW w:w="1417" w:type="dxa"/>
            <w:noWrap/>
          </w:tcPr>
          <w:p w14:paraId="330A51EF" w14:textId="43000A9E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2DF603A9" w14:textId="5B66DF45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30 000</w:t>
            </w:r>
            <w:r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</w:tcPr>
          <w:p w14:paraId="51F728F5" w14:textId="6BC0BB13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811547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DF06DC" w:rsidRPr="00370466" w14:paraId="1C299E23" w14:textId="77777777" w:rsidTr="00B10FE4">
        <w:trPr>
          <w:trHeight w:val="1275"/>
        </w:trPr>
        <w:tc>
          <w:tcPr>
            <w:tcW w:w="567" w:type="dxa"/>
          </w:tcPr>
          <w:p w14:paraId="230EDF11" w14:textId="4F0F4E12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8</w:t>
            </w:r>
          </w:p>
        </w:tc>
        <w:tc>
          <w:tcPr>
            <w:tcW w:w="3261" w:type="dxa"/>
          </w:tcPr>
          <w:p w14:paraId="792AF469" w14:textId="77777777" w:rsidR="00DF06DC" w:rsidRPr="00C95F64" w:rsidRDefault="00DF06DC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Federacja Organizacji Socjalnych Województwa Warmińsko-Mazurskiego </w:t>
            </w:r>
            <w:proofErr w:type="spellStart"/>
            <w:r w:rsidRPr="00C95F64">
              <w:rPr>
                <w:rFonts w:cstheme="minorHAnsi"/>
                <w:b/>
                <w:bCs/>
                <w:iCs/>
              </w:rPr>
              <w:t>FOSa</w:t>
            </w:r>
            <w:proofErr w:type="spellEnd"/>
            <w:r w:rsidRPr="00C95F64">
              <w:rPr>
                <w:rFonts w:cstheme="minorHAnsi"/>
                <w:b/>
                <w:bCs/>
                <w:iCs/>
              </w:rPr>
              <w:t xml:space="preserve">, </w:t>
            </w:r>
          </w:p>
          <w:p w14:paraId="0C905F21" w14:textId="556BC055" w:rsidR="00DF06DC" w:rsidRPr="00C95F64" w:rsidRDefault="00DF06DC" w:rsidP="00B10FE4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10-535 Olsztyn</w:t>
            </w:r>
            <w:r w:rsidR="00B10FE4">
              <w:rPr>
                <w:rFonts w:cstheme="minorHAnsi"/>
                <w:b/>
                <w:bCs/>
                <w:iCs/>
              </w:rPr>
              <w:t xml:space="preserve"> </w:t>
            </w:r>
            <w:r w:rsidRPr="00C95F64">
              <w:rPr>
                <w:rFonts w:cstheme="minorHAnsi"/>
                <w:b/>
                <w:bCs/>
                <w:iCs/>
              </w:rPr>
              <w:t xml:space="preserve">ul. Linki </w:t>
            </w:r>
            <w:r w:rsidR="001027CB">
              <w:rPr>
                <w:rFonts w:cstheme="minorHAnsi"/>
                <w:b/>
                <w:bCs/>
                <w:iCs/>
              </w:rPr>
              <w:t>3/4</w:t>
            </w:r>
          </w:p>
        </w:tc>
        <w:tc>
          <w:tcPr>
            <w:tcW w:w="2552" w:type="dxa"/>
          </w:tcPr>
          <w:p w14:paraId="199E2133" w14:textId="3F67ABE7" w:rsidR="00DF06DC" w:rsidRPr="00C95F64" w:rsidRDefault="009A3F26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9A3F26">
              <w:rPr>
                <w:rFonts w:cstheme="minorHAnsi"/>
                <w:b/>
                <w:bCs/>
                <w:iCs/>
              </w:rPr>
              <w:t>"Mobilne wsparcie w sytuacjach kryzysowych"</w:t>
            </w:r>
          </w:p>
        </w:tc>
        <w:tc>
          <w:tcPr>
            <w:tcW w:w="1417" w:type="dxa"/>
            <w:noWrap/>
          </w:tcPr>
          <w:p w14:paraId="626C5B72" w14:textId="71CA1C20" w:rsidR="00DF06DC" w:rsidRPr="00370466" w:rsidRDefault="00A42566" w:rsidP="00DF06D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29 003,70 zł</w:t>
            </w:r>
          </w:p>
        </w:tc>
        <w:tc>
          <w:tcPr>
            <w:tcW w:w="1418" w:type="dxa"/>
            <w:noWrap/>
          </w:tcPr>
          <w:p w14:paraId="71FD0DE9" w14:textId="728D0763" w:rsidR="00DF06DC" w:rsidRPr="00C95F64" w:rsidRDefault="00C95F64" w:rsidP="00DF06DC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140B9A42" w14:textId="6404FF96" w:rsidR="00DF06DC" w:rsidRPr="002B7872" w:rsidRDefault="00DF06DC" w:rsidP="00DF06DC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9311AF" w:rsidRPr="00370466" w14:paraId="7CAA39A4" w14:textId="77777777" w:rsidTr="00B10FE4">
        <w:trPr>
          <w:trHeight w:val="992"/>
        </w:trPr>
        <w:tc>
          <w:tcPr>
            <w:tcW w:w="567" w:type="dxa"/>
          </w:tcPr>
          <w:p w14:paraId="37D51F25" w14:textId="297242DD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lastRenderedPageBreak/>
              <w:t>9</w:t>
            </w:r>
          </w:p>
        </w:tc>
        <w:tc>
          <w:tcPr>
            <w:tcW w:w="3261" w:type="dxa"/>
          </w:tcPr>
          <w:p w14:paraId="0618ADE7" w14:textId="0A1612FD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Fundacja "Otwarte Dłonie", 10-696 Olsztyn, ul. Bajkowa 15</w:t>
            </w:r>
          </w:p>
        </w:tc>
        <w:tc>
          <w:tcPr>
            <w:tcW w:w="2552" w:type="dxa"/>
          </w:tcPr>
          <w:p w14:paraId="7BD43A20" w14:textId="0BE331E1" w:rsidR="009311AF" w:rsidRPr="00C95F64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"Rodzina to dom budowany miłością"</w:t>
            </w:r>
          </w:p>
        </w:tc>
        <w:tc>
          <w:tcPr>
            <w:tcW w:w="1417" w:type="dxa"/>
            <w:noWrap/>
          </w:tcPr>
          <w:p w14:paraId="17C6DB35" w14:textId="048D3566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42D44437" w14:textId="43020925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3B1136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6449C227" w14:textId="71A54CF7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9311AF" w:rsidRPr="00370466" w14:paraId="71EDFEEA" w14:textId="77777777" w:rsidTr="00B10FE4">
        <w:trPr>
          <w:trHeight w:val="978"/>
        </w:trPr>
        <w:tc>
          <w:tcPr>
            <w:tcW w:w="567" w:type="dxa"/>
          </w:tcPr>
          <w:p w14:paraId="15A70D96" w14:textId="43E952B9" w:rsidR="009311AF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10</w:t>
            </w:r>
          </w:p>
        </w:tc>
        <w:tc>
          <w:tcPr>
            <w:tcW w:w="3261" w:type="dxa"/>
          </w:tcPr>
          <w:p w14:paraId="4720A9EF" w14:textId="77777777" w:rsidR="00B10FE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Każdy Ważny – fundacja,  </w:t>
            </w:r>
          </w:p>
          <w:p w14:paraId="410F6337" w14:textId="77777777" w:rsidR="00B10FE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10-081 Olsztyn</w:t>
            </w:r>
            <w:r w:rsidR="00B10FE4" w:rsidRPr="00594A41">
              <w:rPr>
                <w:rFonts w:cstheme="minorHAnsi"/>
                <w:b/>
                <w:bCs/>
                <w:iCs/>
              </w:rPr>
              <w:t xml:space="preserve"> </w:t>
            </w:r>
          </w:p>
          <w:p w14:paraId="44C101F1" w14:textId="4B240CE4" w:rsidR="009311AF" w:rsidRPr="00594A41" w:rsidRDefault="00B10FE4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ul. Warszawska 13/1</w:t>
            </w:r>
          </w:p>
        </w:tc>
        <w:tc>
          <w:tcPr>
            <w:tcW w:w="2552" w:type="dxa"/>
          </w:tcPr>
          <w:p w14:paraId="3B745B35" w14:textId="0B8DA836" w:rsidR="009311AF" w:rsidRPr="00594A41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"Każdy jest ważny'</w:t>
            </w:r>
          </w:p>
        </w:tc>
        <w:tc>
          <w:tcPr>
            <w:tcW w:w="1417" w:type="dxa"/>
            <w:noWrap/>
          </w:tcPr>
          <w:p w14:paraId="79DBE63A" w14:textId="0524EBA8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28 320,00 zł</w:t>
            </w:r>
          </w:p>
        </w:tc>
        <w:tc>
          <w:tcPr>
            <w:tcW w:w="1418" w:type="dxa"/>
            <w:noWrap/>
          </w:tcPr>
          <w:p w14:paraId="041C4772" w14:textId="4025A15D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3B1136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4BED8401" w14:textId="727B1CD7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9311AF" w:rsidRPr="00370466" w14:paraId="15062F50" w14:textId="77777777" w:rsidTr="00B10FE4">
        <w:trPr>
          <w:trHeight w:val="1261"/>
        </w:trPr>
        <w:tc>
          <w:tcPr>
            <w:tcW w:w="567" w:type="dxa"/>
          </w:tcPr>
          <w:p w14:paraId="5FF0569B" w14:textId="407345DE" w:rsidR="009311AF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11</w:t>
            </w:r>
          </w:p>
        </w:tc>
        <w:tc>
          <w:tcPr>
            <w:tcW w:w="3261" w:type="dxa"/>
          </w:tcPr>
          <w:p w14:paraId="0E1BC157" w14:textId="77777777" w:rsidR="00B10FE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Elbląskie Stowarzyszenie Organizatorów Pomocy Społecznej, 82-300 Elbląg </w:t>
            </w:r>
          </w:p>
          <w:p w14:paraId="223760D6" w14:textId="06C6A7B0" w:rsidR="009311AF" w:rsidRPr="00594A41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ul. Czerwonego Krzyża 2 </w:t>
            </w:r>
          </w:p>
        </w:tc>
        <w:tc>
          <w:tcPr>
            <w:tcW w:w="2552" w:type="dxa"/>
          </w:tcPr>
          <w:p w14:paraId="418AB421" w14:textId="1AD68BF8" w:rsidR="009311AF" w:rsidRPr="00594A41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,,Razem łatwiej – skorzystaj z bezpłatnej porady” </w:t>
            </w:r>
          </w:p>
        </w:tc>
        <w:tc>
          <w:tcPr>
            <w:tcW w:w="1417" w:type="dxa"/>
            <w:noWrap/>
          </w:tcPr>
          <w:p w14:paraId="012D2D49" w14:textId="73A24D34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20 058,00 zł</w:t>
            </w:r>
          </w:p>
        </w:tc>
        <w:tc>
          <w:tcPr>
            <w:tcW w:w="1418" w:type="dxa"/>
            <w:noWrap/>
          </w:tcPr>
          <w:p w14:paraId="3D2EEE16" w14:textId="7EAC4D37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3B1136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4C708E0C" w14:textId="7BAF597A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594A41" w:rsidRPr="00370466" w14:paraId="4468EAC5" w14:textId="77777777" w:rsidTr="00B10FE4">
        <w:trPr>
          <w:trHeight w:val="1425"/>
        </w:trPr>
        <w:tc>
          <w:tcPr>
            <w:tcW w:w="567" w:type="dxa"/>
          </w:tcPr>
          <w:p w14:paraId="231F7996" w14:textId="074EE6D7" w:rsid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12</w:t>
            </w:r>
          </w:p>
        </w:tc>
        <w:tc>
          <w:tcPr>
            <w:tcW w:w="3261" w:type="dxa"/>
          </w:tcPr>
          <w:p w14:paraId="709CB370" w14:textId="77777777" w:rsidR="00B10FE4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 xml:space="preserve">Stowarzyszenie Pomocy Dzieciom i Rodzinie ARKA im. ks. Juliana </w:t>
            </w:r>
            <w:proofErr w:type="spellStart"/>
            <w:r w:rsidRPr="00594A41">
              <w:rPr>
                <w:rFonts w:cstheme="minorHAnsi"/>
                <w:b/>
                <w:bCs/>
                <w:iCs/>
              </w:rPr>
              <w:t>Żołnierkiewicza</w:t>
            </w:r>
            <w:proofErr w:type="spellEnd"/>
            <w:r w:rsidRPr="00594A41">
              <w:rPr>
                <w:rFonts w:cstheme="minorHAnsi"/>
                <w:b/>
                <w:bCs/>
                <w:iCs/>
              </w:rPr>
              <w:t xml:space="preserve"> w Olsztynie, 10-046 Olsztyn </w:t>
            </w:r>
          </w:p>
          <w:p w14:paraId="09884211" w14:textId="0917C993" w:rsidR="00594A41" w:rsidRP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ul. Niepodległości 85</w:t>
            </w:r>
          </w:p>
        </w:tc>
        <w:tc>
          <w:tcPr>
            <w:tcW w:w="2552" w:type="dxa"/>
          </w:tcPr>
          <w:p w14:paraId="4B5B4018" w14:textId="39BEA369" w:rsidR="00594A41" w:rsidRPr="00594A41" w:rsidRDefault="00594A41" w:rsidP="00594A4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94A41">
              <w:rPr>
                <w:rFonts w:cstheme="minorHAnsi"/>
                <w:b/>
                <w:bCs/>
                <w:iCs/>
              </w:rPr>
              <w:t>„Punkt pomocy terapeutycznej dla dzieci zagrożonych lub pokrzywdzonych przestępstwem oraz ich rodzin”</w:t>
            </w:r>
          </w:p>
        </w:tc>
        <w:tc>
          <w:tcPr>
            <w:tcW w:w="1417" w:type="dxa"/>
            <w:noWrap/>
          </w:tcPr>
          <w:p w14:paraId="06B6C239" w14:textId="0AF324BA" w:rsidR="00594A41" w:rsidRPr="00370466" w:rsidRDefault="00A42566" w:rsidP="00594A4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2C45AE98" w14:textId="331B2E6B" w:rsidR="00594A41" w:rsidRPr="00C95F64" w:rsidRDefault="009311AF" w:rsidP="00594A4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0847C54E" w14:textId="3F1CC82B" w:rsidR="00594A41" w:rsidRPr="002B7872" w:rsidRDefault="00407F3D" w:rsidP="00594A41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594A41" w:rsidRPr="00370466" w14:paraId="158A74BA" w14:textId="77777777" w:rsidTr="00B10FE4">
        <w:trPr>
          <w:trHeight w:val="1061"/>
        </w:trPr>
        <w:tc>
          <w:tcPr>
            <w:tcW w:w="567" w:type="dxa"/>
          </w:tcPr>
          <w:p w14:paraId="523CE0E9" w14:textId="6D04C9C3" w:rsid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13</w:t>
            </w:r>
          </w:p>
        </w:tc>
        <w:tc>
          <w:tcPr>
            <w:tcW w:w="3261" w:type="dxa"/>
          </w:tcPr>
          <w:p w14:paraId="550171D6" w14:textId="77777777" w:rsidR="00B10FE4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Caritas Archidiecezji Warmińskiej, 10-125 Olsztyn </w:t>
            </w:r>
          </w:p>
          <w:p w14:paraId="048D1EF1" w14:textId="59D4D522" w:rsidR="00594A41" w:rsidRP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ul. Grunwaldzka 45 </w:t>
            </w:r>
          </w:p>
        </w:tc>
        <w:tc>
          <w:tcPr>
            <w:tcW w:w="2552" w:type="dxa"/>
          </w:tcPr>
          <w:p w14:paraId="34E8C44A" w14:textId="556BB474" w:rsidR="00594A41" w:rsidRPr="00594A41" w:rsidRDefault="00594A41" w:rsidP="00594A4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„To co szkodzi, to co uczy. Edycja 2022”</w:t>
            </w:r>
          </w:p>
        </w:tc>
        <w:tc>
          <w:tcPr>
            <w:tcW w:w="1417" w:type="dxa"/>
            <w:noWrap/>
          </w:tcPr>
          <w:p w14:paraId="60BF2253" w14:textId="6A161695" w:rsidR="00594A41" w:rsidRPr="00370466" w:rsidRDefault="00A42566" w:rsidP="00594A4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1F94A305" w14:textId="34D08707" w:rsidR="00594A41" w:rsidRPr="00C95F64" w:rsidRDefault="009311AF" w:rsidP="00594A41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243EBAA1" w14:textId="5B69F5A0" w:rsidR="00594A41" w:rsidRPr="002B7872" w:rsidRDefault="00407F3D" w:rsidP="00594A41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594A41" w:rsidRPr="00370466" w14:paraId="007BC005" w14:textId="77777777" w:rsidTr="00B10FE4">
        <w:trPr>
          <w:trHeight w:val="1425"/>
        </w:trPr>
        <w:tc>
          <w:tcPr>
            <w:tcW w:w="567" w:type="dxa"/>
          </w:tcPr>
          <w:p w14:paraId="2E938442" w14:textId="515A8363" w:rsid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14</w:t>
            </w:r>
          </w:p>
        </w:tc>
        <w:tc>
          <w:tcPr>
            <w:tcW w:w="3261" w:type="dxa"/>
          </w:tcPr>
          <w:p w14:paraId="435838A1" w14:textId="77777777" w:rsidR="00B10FE4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Caritas Diecezji Ełckiej, </w:t>
            </w:r>
          </w:p>
          <w:p w14:paraId="6C45A8BF" w14:textId="3378FB94" w:rsidR="00594A41" w:rsidRPr="00594A41" w:rsidRDefault="00594A41" w:rsidP="00594A41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19-300 Ełk ul. ks. prał. Mariana Szczęsnego 1</w:t>
            </w:r>
          </w:p>
        </w:tc>
        <w:tc>
          <w:tcPr>
            <w:tcW w:w="2552" w:type="dxa"/>
          </w:tcPr>
          <w:p w14:paraId="4767A03F" w14:textId="3CB62A97" w:rsidR="00594A41" w:rsidRPr="00594A41" w:rsidRDefault="00594A41" w:rsidP="00594A4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„Poznać i zrozumieć siebie”</w:t>
            </w:r>
          </w:p>
        </w:tc>
        <w:tc>
          <w:tcPr>
            <w:tcW w:w="1417" w:type="dxa"/>
            <w:noWrap/>
          </w:tcPr>
          <w:p w14:paraId="6D7B6A46" w14:textId="5D5D39DA" w:rsidR="00594A41" w:rsidRPr="00370466" w:rsidRDefault="00A42566" w:rsidP="00594A4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28 000,00 zł</w:t>
            </w:r>
          </w:p>
        </w:tc>
        <w:tc>
          <w:tcPr>
            <w:tcW w:w="1418" w:type="dxa"/>
            <w:noWrap/>
          </w:tcPr>
          <w:p w14:paraId="32A8F405" w14:textId="747424B0" w:rsidR="00594A41" w:rsidRPr="00A42566" w:rsidRDefault="00A42566" w:rsidP="00594A41">
            <w:pPr>
              <w:rPr>
                <w:rFonts w:cstheme="minorHAnsi"/>
                <w:b/>
                <w:bCs/>
                <w:iCs/>
              </w:rPr>
            </w:pPr>
            <w:r w:rsidRPr="00A42566">
              <w:rPr>
                <w:rFonts w:cstheme="minorHAnsi"/>
                <w:b/>
                <w:bCs/>
                <w:iCs/>
              </w:rPr>
              <w:t>28 000,00 zł</w:t>
            </w:r>
          </w:p>
        </w:tc>
        <w:tc>
          <w:tcPr>
            <w:tcW w:w="1843" w:type="dxa"/>
          </w:tcPr>
          <w:p w14:paraId="16A62F92" w14:textId="3934ABCC" w:rsidR="00594A41" w:rsidRPr="002B7872" w:rsidRDefault="00407F3D" w:rsidP="00594A41">
            <w:pPr>
              <w:rPr>
                <w:rFonts w:cstheme="minorHAnsi"/>
                <w:iCs/>
                <w:sz w:val="20"/>
                <w:szCs w:val="20"/>
              </w:rPr>
            </w:pPr>
            <w:r w:rsidRPr="00811547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9311AF" w:rsidRPr="00370466" w14:paraId="2D7A3D1A" w14:textId="77777777" w:rsidTr="00B10FE4">
        <w:trPr>
          <w:trHeight w:val="1252"/>
        </w:trPr>
        <w:tc>
          <w:tcPr>
            <w:tcW w:w="567" w:type="dxa"/>
          </w:tcPr>
          <w:p w14:paraId="01815E1A" w14:textId="774625FB" w:rsidR="009311AF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15</w:t>
            </w:r>
          </w:p>
        </w:tc>
        <w:tc>
          <w:tcPr>
            <w:tcW w:w="3261" w:type="dxa"/>
          </w:tcPr>
          <w:p w14:paraId="19BA0C19" w14:textId="77777777" w:rsidR="00B10FE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Towarzystwo Przyjaciół Dzieci Zarząd Oddziału Okręgowego w</w:t>
            </w:r>
            <w:r w:rsidR="00B10FE4">
              <w:rPr>
                <w:rFonts w:cstheme="minorHAnsi"/>
                <w:b/>
                <w:bCs/>
                <w:iCs/>
              </w:rPr>
              <w:t> </w:t>
            </w:r>
            <w:r w:rsidRPr="00A230D1">
              <w:rPr>
                <w:rFonts w:cstheme="minorHAnsi"/>
                <w:b/>
                <w:bCs/>
                <w:iCs/>
              </w:rPr>
              <w:t xml:space="preserve">Elblągu, </w:t>
            </w:r>
          </w:p>
          <w:p w14:paraId="5B03BB40" w14:textId="0C00E767" w:rsidR="009311AF" w:rsidRPr="00594A41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82-300 Elbląg ul. 1 Maja 37</w:t>
            </w:r>
          </w:p>
        </w:tc>
        <w:tc>
          <w:tcPr>
            <w:tcW w:w="2552" w:type="dxa"/>
          </w:tcPr>
          <w:p w14:paraId="39335BBF" w14:textId="0D1F1F13" w:rsidR="009311AF" w:rsidRPr="00594A41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Integralny System Pomocy Dziecku i Rodzinie</w:t>
            </w:r>
          </w:p>
        </w:tc>
        <w:tc>
          <w:tcPr>
            <w:tcW w:w="1417" w:type="dxa"/>
            <w:noWrap/>
          </w:tcPr>
          <w:p w14:paraId="025376FF" w14:textId="43B3E1F2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29 990,00 zł</w:t>
            </w:r>
          </w:p>
        </w:tc>
        <w:tc>
          <w:tcPr>
            <w:tcW w:w="1418" w:type="dxa"/>
            <w:noWrap/>
          </w:tcPr>
          <w:p w14:paraId="5708C87C" w14:textId="26976B8E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36118B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07003191" w14:textId="7948582F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9311AF" w:rsidRPr="00370466" w14:paraId="72BE0700" w14:textId="77777777" w:rsidTr="00B10FE4">
        <w:trPr>
          <w:trHeight w:val="1231"/>
        </w:trPr>
        <w:tc>
          <w:tcPr>
            <w:tcW w:w="567" w:type="dxa"/>
          </w:tcPr>
          <w:p w14:paraId="3F4FA09B" w14:textId="08D7CD3C" w:rsidR="009311AF" w:rsidRDefault="009311AF" w:rsidP="009311A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16</w:t>
            </w:r>
          </w:p>
        </w:tc>
        <w:tc>
          <w:tcPr>
            <w:tcW w:w="3261" w:type="dxa"/>
          </w:tcPr>
          <w:p w14:paraId="656C994C" w14:textId="77777777" w:rsidR="00B10FE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Towarzystwo Przyjaciół Dzieci Warmińsko-Mazurski Oddział Regionalny, </w:t>
            </w:r>
          </w:p>
          <w:p w14:paraId="6CD136B1" w14:textId="116EDEF8" w:rsidR="009311AF" w:rsidRPr="00594A41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 xml:space="preserve">10-691 Olsztyn  ul. Panasa 1A/18 </w:t>
            </w:r>
          </w:p>
        </w:tc>
        <w:tc>
          <w:tcPr>
            <w:tcW w:w="2552" w:type="dxa"/>
          </w:tcPr>
          <w:p w14:paraId="312C2315" w14:textId="0F846C4D" w:rsidR="009311AF" w:rsidRPr="00594A41" w:rsidRDefault="009311AF" w:rsidP="009311AF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230D1">
              <w:rPr>
                <w:rFonts w:cstheme="minorHAnsi"/>
                <w:b/>
                <w:bCs/>
                <w:iCs/>
              </w:rPr>
              <w:t>„Ścieżki życia 3”</w:t>
            </w:r>
          </w:p>
        </w:tc>
        <w:tc>
          <w:tcPr>
            <w:tcW w:w="1417" w:type="dxa"/>
            <w:noWrap/>
          </w:tcPr>
          <w:p w14:paraId="054A9CFF" w14:textId="750AFEBC" w:rsidR="009311AF" w:rsidRPr="00370466" w:rsidRDefault="00A42566" w:rsidP="009311A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30 000,00 zł</w:t>
            </w:r>
          </w:p>
        </w:tc>
        <w:tc>
          <w:tcPr>
            <w:tcW w:w="1418" w:type="dxa"/>
            <w:noWrap/>
          </w:tcPr>
          <w:p w14:paraId="1A75973D" w14:textId="1A05F976" w:rsidR="009311AF" w:rsidRPr="00C95F64" w:rsidRDefault="009311AF" w:rsidP="009311AF">
            <w:pPr>
              <w:rPr>
                <w:rFonts w:cstheme="minorHAnsi"/>
                <w:b/>
                <w:bCs/>
                <w:iCs/>
              </w:rPr>
            </w:pPr>
            <w:r w:rsidRPr="0036118B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843" w:type="dxa"/>
          </w:tcPr>
          <w:p w14:paraId="2C37C645" w14:textId="2A05DB62" w:rsidR="009311AF" w:rsidRPr="002B7872" w:rsidRDefault="009311AF" w:rsidP="009311AF">
            <w:pPr>
              <w:rPr>
                <w:rFonts w:cstheme="minorHAnsi"/>
                <w:iCs/>
                <w:sz w:val="20"/>
                <w:szCs w:val="20"/>
              </w:rPr>
            </w:pPr>
            <w:r w:rsidRPr="00407F3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DF06DC" w:rsidRPr="00370466" w14:paraId="3E48B889" w14:textId="77777777" w:rsidTr="00B10FE4">
        <w:trPr>
          <w:trHeight w:val="465"/>
        </w:trPr>
        <w:tc>
          <w:tcPr>
            <w:tcW w:w="6380" w:type="dxa"/>
            <w:gridSpan w:val="3"/>
            <w:noWrap/>
            <w:hideMark/>
          </w:tcPr>
          <w:p w14:paraId="4E597C5B" w14:textId="77777777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OGÓŁEM</w:t>
            </w:r>
          </w:p>
        </w:tc>
        <w:tc>
          <w:tcPr>
            <w:tcW w:w="1417" w:type="dxa"/>
            <w:noWrap/>
          </w:tcPr>
          <w:p w14:paraId="5A047D35" w14:textId="47F71ED7" w:rsidR="00DF06DC" w:rsidRPr="00370466" w:rsidRDefault="00A230D1" w:rsidP="00DF06D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464 779,70</w:t>
            </w:r>
            <w:r w:rsidR="00C95F64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418" w:type="dxa"/>
            <w:noWrap/>
          </w:tcPr>
          <w:p w14:paraId="79444566" w14:textId="5AEDEFCB" w:rsidR="00DF06DC" w:rsidRPr="00C95F64" w:rsidRDefault="00A230D1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207 908</w:t>
            </w:r>
            <w:r w:rsidR="00C95F64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843" w:type="dxa"/>
            <w:hideMark/>
          </w:tcPr>
          <w:p w14:paraId="4B275084" w14:textId="3CAD8DF2" w:rsidR="00DF06DC" w:rsidRPr="00370466" w:rsidRDefault="00DF06DC" w:rsidP="00DF06D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x</w:t>
            </w:r>
          </w:p>
        </w:tc>
      </w:tr>
    </w:tbl>
    <w:p w14:paraId="41A26136" w14:textId="0D7835CD" w:rsidR="00C95F64" w:rsidRDefault="00C95F64">
      <w:pPr>
        <w:rPr>
          <w:rFonts w:cstheme="minorHAnsi"/>
          <w:iCs/>
          <w:sz w:val="18"/>
          <w:szCs w:val="18"/>
        </w:rPr>
      </w:pPr>
    </w:p>
    <w:p w14:paraId="4CBCF106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07773FC3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04D5C162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7B4C380" w14:textId="77777777" w:rsidR="00C95F64" w:rsidRPr="00262DE3" w:rsidRDefault="00C95F64">
      <w:pPr>
        <w:rPr>
          <w:rFonts w:cstheme="minorHAnsi"/>
          <w:iCs/>
          <w:sz w:val="18"/>
          <w:szCs w:val="18"/>
        </w:rPr>
      </w:pPr>
    </w:p>
    <w:sectPr w:rsidR="00C95F64" w:rsidRPr="00262DE3" w:rsidSect="001027C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5"/>
    <w:rsid w:val="001027CB"/>
    <w:rsid w:val="00185642"/>
    <w:rsid w:val="001A10F3"/>
    <w:rsid w:val="001E0679"/>
    <w:rsid w:val="002330C6"/>
    <w:rsid w:val="00257DDA"/>
    <w:rsid w:val="00262DE3"/>
    <w:rsid w:val="002B7872"/>
    <w:rsid w:val="002C5CB4"/>
    <w:rsid w:val="002F6FB4"/>
    <w:rsid w:val="003437D1"/>
    <w:rsid w:val="00370466"/>
    <w:rsid w:val="003E2CA0"/>
    <w:rsid w:val="00407F3D"/>
    <w:rsid w:val="004A218D"/>
    <w:rsid w:val="0050720A"/>
    <w:rsid w:val="005877D8"/>
    <w:rsid w:val="00594A41"/>
    <w:rsid w:val="005A220F"/>
    <w:rsid w:val="005E529D"/>
    <w:rsid w:val="006B250D"/>
    <w:rsid w:val="0072454A"/>
    <w:rsid w:val="00732DF6"/>
    <w:rsid w:val="007A3F44"/>
    <w:rsid w:val="00811547"/>
    <w:rsid w:val="00826EB2"/>
    <w:rsid w:val="00891A39"/>
    <w:rsid w:val="008C4FF8"/>
    <w:rsid w:val="00905CA8"/>
    <w:rsid w:val="00914EF5"/>
    <w:rsid w:val="009267D5"/>
    <w:rsid w:val="009311AF"/>
    <w:rsid w:val="009A3F26"/>
    <w:rsid w:val="009B5E5D"/>
    <w:rsid w:val="00A230D1"/>
    <w:rsid w:val="00A37C33"/>
    <w:rsid w:val="00A42566"/>
    <w:rsid w:val="00A90820"/>
    <w:rsid w:val="00AD772E"/>
    <w:rsid w:val="00B10FE4"/>
    <w:rsid w:val="00B375E3"/>
    <w:rsid w:val="00BA16EC"/>
    <w:rsid w:val="00C440BF"/>
    <w:rsid w:val="00C7198E"/>
    <w:rsid w:val="00C77FF9"/>
    <w:rsid w:val="00C95F64"/>
    <w:rsid w:val="00CB13E7"/>
    <w:rsid w:val="00DF06DC"/>
    <w:rsid w:val="00E336EC"/>
    <w:rsid w:val="00E4747B"/>
    <w:rsid w:val="00E55004"/>
    <w:rsid w:val="00F248BC"/>
    <w:rsid w:val="00F6715A"/>
    <w:rsid w:val="00FD19E4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ED1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9</cp:revision>
  <dcterms:created xsi:type="dcterms:W3CDTF">2022-06-24T10:08:00Z</dcterms:created>
  <dcterms:modified xsi:type="dcterms:W3CDTF">2022-06-24T10:35:00Z</dcterms:modified>
</cp:coreProperties>
</file>