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1D8EC" w14:textId="77777777" w:rsidR="001E7D73" w:rsidRPr="00DA3270" w:rsidRDefault="001E7D73" w:rsidP="001E7D73">
      <w:pPr>
        <w:tabs>
          <w:tab w:val="left" w:pos="1245"/>
          <w:tab w:val="center" w:pos="7002"/>
        </w:tabs>
        <w:suppressAutoHyphens w:val="0"/>
        <w:spacing w:line="259" w:lineRule="auto"/>
        <w:ind w:right="-485"/>
        <w:jc w:val="righ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71391B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</w:t>
      </w:r>
      <w:r w:rsidRPr="00DA3270">
        <w:rPr>
          <w:rFonts w:asciiTheme="minorHAnsi" w:hAnsiTheme="minorHAnsi" w:cstheme="minorHAnsi"/>
          <w:b/>
          <w:sz w:val="22"/>
          <w:szCs w:val="22"/>
          <w:lang w:eastAsia="en-US"/>
        </w:rPr>
        <w:t>Załącznik Nr 7 do SWZ</w:t>
      </w:r>
      <w:r w:rsidRPr="00DA3270">
        <w:rPr>
          <w:rFonts w:asciiTheme="minorHAnsi" w:hAnsiTheme="minorHAnsi" w:cstheme="minorHAnsi"/>
          <w:b/>
          <w:sz w:val="22"/>
          <w:szCs w:val="22"/>
          <w:lang w:eastAsia="en-US"/>
        </w:rPr>
        <w:tab/>
      </w:r>
    </w:p>
    <w:p w14:paraId="5E1BBDA9" w14:textId="77777777" w:rsidR="001E7D73" w:rsidRDefault="001E7D73" w:rsidP="001E7D73">
      <w:pPr>
        <w:tabs>
          <w:tab w:val="left" w:pos="1245"/>
          <w:tab w:val="center" w:pos="7002"/>
        </w:tabs>
        <w:suppressAutoHyphens w:val="0"/>
        <w:spacing w:line="259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sz w:val="20"/>
          <w:szCs w:val="20"/>
          <w:lang w:eastAsia="en-US"/>
        </w:rPr>
        <w:t>Formularz</w:t>
      </w:r>
      <w:r w:rsidRPr="00B30D2F">
        <w:rPr>
          <w:rFonts w:ascii="Tahoma" w:hAnsi="Tahoma" w:cs="Tahoma"/>
          <w:b/>
          <w:sz w:val="20"/>
          <w:szCs w:val="20"/>
          <w:lang w:eastAsia="en-US"/>
        </w:rPr>
        <w:t xml:space="preserve"> asortymentowo-cenow</w:t>
      </w:r>
      <w:r>
        <w:rPr>
          <w:rFonts w:ascii="Tahoma" w:hAnsi="Tahoma" w:cs="Tahoma"/>
          <w:b/>
          <w:sz w:val="20"/>
          <w:szCs w:val="20"/>
          <w:lang w:eastAsia="en-US"/>
        </w:rPr>
        <w:t>y</w:t>
      </w:r>
    </w:p>
    <w:p w14:paraId="6947D3C2" w14:textId="77777777" w:rsidR="001E7D73" w:rsidRPr="00B30D2F" w:rsidRDefault="001E7D73" w:rsidP="001E7D73">
      <w:pPr>
        <w:tabs>
          <w:tab w:val="left" w:pos="1245"/>
          <w:tab w:val="center" w:pos="7002"/>
        </w:tabs>
        <w:suppressAutoHyphens w:val="0"/>
        <w:spacing w:line="259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5565"/>
        <w:gridCol w:w="1843"/>
        <w:gridCol w:w="1399"/>
        <w:gridCol w:w="1387"/>
        <w:gridCol w:w="1659"/>
        <w:gridCol w:w="1701"/>
      </w:tblGrid>
      <w:tr w:rsidR="001E7D73" w:rsidRPr="00613EA2" w14:paraId="6276213C" w14:textId="77777777" w:rsidTr="00C3126A">
        <w:trPr>
          <w:trHeight w:val="1140"/>
        </w:trPr>
        <w:tc>
          <w:tcPr>
            <w:tcW w:w="421" w:type="dxa"/>
            <w:shd w:val="clear" w:color="auto" w:fill="D9D9D9" w:themeFill="background1" w:themeFillShade="D9"/>
            <w:noWrap/>
            <w:vAlign w:val="center"/>
            <w:hideMark/>
          </w:tcPr>
          <w:p w14:paraId="0393B1BE" w14:textId="77777777" w:rsidR="001E7D73" w:rsidRPr="003A665C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  <w:hideMark/>
          </w:tcPr>
          <w:p w14:paraId="54166797" w14:textId="77777777" w:rsidR="001E7D73" w:rsidRPr="003A665C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ZAPOTRZEBOWANIE NA PRZESYŁKI POCZTOWE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okres 24 miesięcy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14:paraId="7A90F414" w14:textId="77777777" w:rsidR="001E7D73" w:rsidRPr="003A665C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Szacowana ilość przesyłek 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w trakcie realizacji umowy (szt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25F09682" w14:textId="77777777" w:rsidR="001E7D73" w:rsidRPr="003A665C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netto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(zł)</w:t>
            </w:r>
          </w:p>
        </w:tc>
        <w:tc>
          <w:tcPr>
            <w:tcW w:w="1291" w:type="dxa"/>
            <w:shd w:val="clear" w:color="auto" w:fill="D9D9D9" w:themeFill="background1" w:themeFillShade="D9"/>
            <w:vAlign w:val="center"/>
            <w:hideMark/>
          </w:tcPr>
          <w:p w14:paraId="19CABACB" w14:textId="77777777" w:rsidR="001E7D73" w:rsidRPr="003A665C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brutto (zł)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16CAEC1" w14:textId="77777777" w:rsidR="001E7D73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Wartość netto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1178CDA6" w14:textId="77777777" w:rsidR="001E7D73" w:rsidRPr="003A665C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Wartość brutto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E7D73" w:rsidRPr="00613EA2" w14:paraId="19AA9D17" w14:textId="77777777" w:rsidTr="00C3126A">
        <w:trPr>
          <w:trHeight w:val="357"/>
        </w:trPr>
        <w:tc>
          <w:tcPr>
            <w:tcW w:w="421" w:type="dxa"/>
            <w:shd w:val="clear" w:color="auto" w:fill="D9D9D9" w:themeFill="background1" w:themeFillShade="D9"/>
            <w:noWrap/>
            <w:vAlign w:val="center"/>
          </w:tcPr>
          <w:p w14:paraId="68E5E305" w14:textId="77777777" w:rsidR="001E7D73" w:rsidRPr="003A665C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14:paraId="56432A0E" w14:textId="77777777" w:rsidR="001E7D73" w:rsidRPr="003A665C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142DC" w14:textId="77777777" w:rsidR="001E7D73" w:rsidRPr="003A665C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5EE1B7" w14:textId="77777777" w:rsidR="001E7D73" w:rsidRPr="003A665C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6306039E" w14:textId="77777777" w:rsidR="001E7D73" w:rsidRPr="003A665C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8C5B1F1" w14:textId="77777777" w:rsidR="001E7D73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= (3x4)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34859D2" w14:textId="77777777" w:rsidR="001E7D73" w:rsidRPr="003A665C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= (3x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1E7D73" w:rsidRPr="00613EA2" w14:paraId="683A6F44" w14:textId="77777777" w:rsidTr="00C3126A">
        <w:trPr>
          <w:trHeight w:val="373"/>
        </w:trPr>
        <w:tc>
          <w:tcPr>
            <w:tcW w:w="421" w:type="dxa"/>
            <w:noWrap/>
            <w:hideMark/>
          </w:tcPr>
          <w:p w14:paraId="41593FFD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0" w:type="dxa"/>
            <w:hideMark/>
          </w:tcPr>
          <w:p w14:paraId="17F8B570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nierejestrowane, ekonomiczne do 500 gram, Format 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4C13" w14:textId="77777777" w:rsidR="001E7D73" w:rsidRDefault="001E7D73" w:rsidP="00C3126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14:paraId="52544C31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06FBE519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89095C6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2DCE8E6B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45CCBE53" w14:textId="77777777" w:rsidTr="00C3126A">
        <w:trPr>
          <w:trHeight w:val="270"/>
        </w:trPr>
        <w:tc>
          <w:tcPr>
            <w:tcW w:w="421" w:type="dxa"/>
            <w:noWrap/>
            <w:hideMark/>
          </w:tcPr>
          <w:p w14:paraId="24CB8016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20" w:type="dxa"/>
            <w:hideMark/>
          </w:tcPr>
          <w:p w14:paraId="2DFD938D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nierejestrowane, ekonomiczne do 1000 gram, Format 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4D9A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14:paraId="7D3814C9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6B826F5C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5F6FE82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6F8E6BDC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5363F078" w14:textId="77777777" w:rsidTr="00C3126A">
        <w:trPr>
          <w:trHeight w:val="289"/>
        </w:trPr>
        <w:tc>
          <w:tcPr>
            <w:tcW w:w="421" w:type="dxa"/>
            <w:noWrap/>
            <w:hideMark/>
          </w:tcPr>
          <w:p w14:paraId="5AAE431A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20" w:type="dxa"/>
            <w:hideMark/>
          </w:tcPr>
          <w:p w14:paraId="6A512B30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nierejestrowane, ekonomiczne do 2000 gram, Format L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BC1C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14:paraId="692758AF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25821B9A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699740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6CDC1D7B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780F5433" w14:textId="77777777" w:rsidTr="00C3126A">
        <w:trPr>
          <w:trHeight w:val="445"/>
        </w:trPr>
        <w:tc>
          <w:tcPr>
            <w:tcW w:w="421" w:type="dxa"/>
            <w:noWrap/>
            <w:hideMark/>
          </w:tcPr>
          <w:p w14:paraId="3C0CFDF1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20" w:type="dxa"/>
            <w:hideMark/>
          </w:tcPr>
          <w:p w14:paraId="5976D1ED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nierejestrowane, priorytetowe najszybszej kategorii  do 500 gram, Format 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66F6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14:paraId="135ABA7F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1AB1466C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E75E20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5012B0A4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52D8D089" w14:textId="77777777" w:rsidTr="00C3126A">
        <w:trPr>
          <w:trHeight w:val="409"/>
        </w:trPr>
        <w:tc>
          <w:tcPr>
            <w:tcW w:w="421" w:type="dxa"/>
            <w:noWrap/>
            <w:hideMark/>
          </w:tcPr>
          <w:p w14:paraId="7F1E1372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20" w:type="dxa"/>
            <w:hideMark/>
          </w:tcPr>
          <w:p w14:paraId="3FDD0469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nierejestrowane, priorytetowe najszybszej kategorii do 1000 gram, Format 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FDB3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14:paraId="7D576F6D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1E5A99AB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4C5EC59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0808C0CB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5F784EE5" w14:textId="77777777" w:rsidTr="00C3126A">
        <w:trPr>
          <w:trHeight w:val="450"/>
        </w:trPr>
        <w:tc>
          <w:tcPr>
            <w:tcW w:w="421" w:type="dxa"/>
            <w:noWrap/>
            <w:hideMark/>
          </w:tcPr>
          <w:p w14:paraId="62C4F8BA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20" w:type="dxa"/>
            <w:hideMark/>
          </w:tcPr>
          <w:p w14:paraId="3986D30F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nierejestrowane, priorytetowe najszybszej kategorii do 2000 gram, Format 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B7FA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14:paraId="4DAD96E9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17833F1D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119068A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581CAF27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3E8057FF" w14:textId="77777777" w:rsidTr="00C3126A">
        <w:trPr>
          <w:trHeight w:val="295"/>
        </w:trPr>
        <w:tc>
          <w:tcPr>
            <w:tcW w:w="421" w:type="dxa"/>
            <w:noWrap/>
            <w:hideMark/>
          </w:tcPr>
          <w:p w14:paraId="25779E54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20" w:type="dxa"/>
            <w:hideMark/>
          </w:tcPr>
          <w:p w14:paraId="7901CF02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rejestrowane, polecone do 500 gram, Format 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7F67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434</w:t>
            </w:r>
          </w:p>
        </w:tc>
        <w:tc>
          <w:tcPr>
            <w:tcW w:w="1402" w:type="dxa"/>
          </w:tcPr>
          <w:p w14:paraId="3177800A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5077CF81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6079D5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532E9E6B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355F2DA5" w14:textId="77777777" w:rsidTr="00C3126A">
        <w:trPr>
          <w:trHeight w:val="329"/>
        </w:trPr>
        <w:tc>
          <w:tcPr>
            <w:tcW w:w="421" w:type="dxa"/>
            <w:noWrap/>
            <w:hideMark/>
          </w:tcPr>
          <w:p w14:paraId="5CBCA568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20" w:type="dxa"/>
            <w:hideMark/>
          </w:tcPr>
          <w:p w14:paraId="4C226378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rejestrowane, polecone do 1000 gram, Format 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C085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2" w:type="dxa"/>
          </w:tcPr>
          <w:p w14:paraId="0E3C8490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42B63E69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852187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62641AA6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0743B3A7" w14:textId="77777777" w:rsidTr="00C3126A">
        <w:trPr>
          <w:trHeight w:val="350"/>
        </w:trPr>
        <w:tc>
          <w:tcPr>
            <w:tcW w:w="421" w:type="dxa"/>
            <w:noWrap/>
            <w:hideMark/>
          </w:tcPr>
          <w:p w14:paraId="1F66D687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20" w:type="dxa"/>
            <w:hideMark/>
          </w:tcPr>
          <w:p w14:paraId="4740CCBD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rejestrowane, polecone do 2000 gram, Format 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4461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2" w:type="dxa"/>
          </w:tcPr>
          <w:p w14:paraId="117B0F4A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39063963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D46AF3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7617B9E6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334273C2" w14:textId="77777777" w:rsidTr="00C3126A">
        <w:trPr>
          <w:trHeight w:val="450"/>
        </w:trPr>
        <w:tc>
          <w:tcPr>
            <w:tcW w:w="421" w:type="dxa"/>
            <w:noWrap/>
            <w:hideMark/>
          </w:tcPr>
          <w:p w14:paraId="4B4FD453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20" w:type="dxa"/>
            <w:hideMark/>
          </w:tcPr>
          <w:p w14:paraId="50915901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rejestrowane, polecone za potwierdzeniem odbioru do 500 gram, Format 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67EE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7818</w:t>
            </w:r>
          </w:p>
        </w:tc>
        <w:tc>
          <w:tcPr>
            <w:tcW w:w="1402" w:type="dxa"/>
          </w:tcPr>
          <w:p w14:paraId="57701D3B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031E3F5F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A71D84F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3C841C67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18791ED9" w14:textId="77777777" w:rsidTr="00C3126A">
        <w:trPr>
          <w:trHeight w:val="359"/>
        </w:trPr>
        <w:tc>
          <w:tcPr>
            <w:tcW w:w="421" w:type="dxa"/>
            <w:noWrap/>
            <w:hideMark/>
          </w:tcPr>
          <w:p w14:paraId="175FB93D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6520" w:type="dxa"/>
            <w:hideMark/>
          </w:tcPr>
          <w:p w14:paraId="4E5211E1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rejestrowane, polecone za potwierdzeniem odbioru do 1000 gram, Format 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D1D6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6064</w:t>
            </w:r>
          </w:p>
        </w:tc>
        <w:tc>
          <w:tcPr>
            <w:tcW w:w="1402" w:type="dxa"/>
          </w:tcPr>
          <w:p w14:paraId="2B72C434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6CDDC0FA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41189B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6659A76E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3F66B82B" w14:textId="77777777" w:rsidTr="00C3126A">
        <w:trPr>
          <w:trHeight w:val="437"/>
        </w:trPr>
        <w:tc>
          <w:tcPr>
            <w:tcW w:w="421" w:type="dxa"/>
            <w:noWrap/>
            <w:hideMark/>
          </w:tcPr>
          <w:p w14:paraId="79A13648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20" w:type="dxa"/>
            <w:hideMark/>
          </w:tcPr>
          <w:p w14:paraId="38AC64FD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rejestrowane, polecone za potwierdzeniem odbioru do 2000 gram, Format 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0910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1402" w:type="dxa"/>
          </w:tcPr>
          <w:p w14:paraId="64878BC5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3F09E00E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8E54A9B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0F6C0E21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613A9328" w14:textId="77777777" w:rsidTr="00C3126A">
        <w:trPr>
          <w:trHeight w:val="450"/>
        </w:trPr>
        <w:tc>
          <w:tcPr>
            <w:tcW w:w="421" w:type="dxa"/>
            <w:noWrap/>
            <w:hideMark/>
          </w:tcPr>
          <w:p w14:paraId="62B41B97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520" w:type="dxa"/>
            <w:hideMark/>
          </w:tcPr>
          <w:p w14:paraId="3293651F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listy krajowe rejestrowane, polecone, priorytetowe najszybszej kategorii  do 500 gram, Format 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1400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2" w:type="dxa"/>
          </w:tcPr>
          <w:p w14:paraId="675B379D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3171664A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6E0012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25058E8E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638E557A" w14:textId="77777777" w:rsidTr="00C3126A">
        <w:trPr>
          <w:trHeight w:val="495"/>
        </w:trPr>
        <w:tc>
          <w:tcPr>
            <w:tcW w:w="421" w:type="dxa"/>
            <w:noWrap/>
            <w:hideMark/>
          </w:tcPr>
          <w:p w14:paraId="1F2C60DE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520" w:type="dxa"/>
            <w:hideMark/>
          </w:tcPr>
          <w:p w14:paraId="048CD761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listy krajowe rejestrowane, polecone, priorytetowe najszybszej kategorii  do 1000 gram, Format 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5697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02" w:type="dxa"/>
          </w:tcPr>
          <w:p w14:paraId="7519BB17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772B5232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FD3748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343EAD62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1F27BA78" w14:textId="77777777" w:rsidTr="00C3126A">
        <w:trPr>
          <w:trHeight w:val="302"/>
        </w:trPr>
        <w:tc>
          <w:tcPr>
            <w:tcW w:w="421" w:type="dxa"/>
            <w:noWrap/>
            <w:hideMark/>
          </w:tcPr>
          <w:p w14:paraId="66721118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520" w:type="dxa"/>
            <w:hideMark/>
          </w:tcPr>
          <w:p w14:paraId="4106B583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listy krajowe rejestrowane, polecone, priorytetowe najszybszej kategorii  do 2000 gram, Format 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3CBB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14:paraId="551C991D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452ADCCE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659A90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0CE743FB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1F481CF7" w14:textId="77777777" w:rsidTr="00C3126A">
        <w:trPr>
          <w:trHeight w:val="570"/>
        </w:trPr>
        <w:tc>
          <w:tcPr>
            <w:tcW w:w="421" w:type="dxa"/>
            <w:noWrap/>
            <w:hideMark/>
          </w:tcPr>
          <w:p w14:paraId="52294F9B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520" w:type="dxa"/>
            <w:hideMark/>
          </w:tcPr>
          <w:p w14:paraId="15DFC820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listy krajowe rejestrowane, polecone, priorytetowe najszybszej kategorii ZPO do 500 gram, Format 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2CCC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3550</w:t>
            </w:r>
          </w:p>
        </w:tc>
        <w:tc>
          <w:tcPr>
            <w:tcW w:w="1402" w:type="dxa"/>
          </w:tcPr>
          <w:p w14:paraId="257C584A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2E53E1FB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111E84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22CCA0F8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14AB2AF1" w14:textId="77777777" w:rsidTr="00C3126A">
        <w:trPr>
          <w:trHeight w:val="615"/>
        </w:trPr>
        <w:tc>
          <w:tcPr>
            <w:tcW w:w="421" w:type="dxa"/>
            <w:noWrap/>
            <w:hideMark/>
          </w:tcPr>
          <w:p w14:paraId="2C8C0586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520" w:type="dxa"/>
            <w:hideMark/>
          </w:tcPr>
          <w:p w14:paraId="12BCBEB3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listy krajowe rejestrowane, polecone, priorytetowe najszybszej kategorii ZPO do 1000 gram, Format 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8469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502</w:t>
            </w:r>
          </w:p>
        </w:tc>
        <w:tc>
          <w:tcPr>
            <w:tcW w:w="1402" w:type="dxa"/>
          </w:tcPr>
          <w:p w14:paraId="25A09081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1BD46F1F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FB7ABF6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044CE2F3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5FCF2D5F" w14:textId="77777777" w:rsidTr="00C3126A">
        <w:trPr>
          <w:trHeight w:val="557"/>
        </w:trPr>
        <w:tc>
          <w:tcPr>
            <w:tcW w:w="421" w:type="dxa"/>
            <w:noWrap/>
            <w:hideMark/>
          </w:tcPr>
          <w:p w14:paraId="059B2EE7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520" w:type="dxa"/>
            <w:hideMark/>
          </w:tcPr>
          <w:p w14:paraId="2D63151B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listy krajowe rejestrowane, polecone, priorytetowe najszybszej kategorii ZPO do 2000 gram, Format 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87B2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2" w:type="dxa"/>
          </w:tcPr>
          <w:p w14:paraId="66BB9E2A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46AF9DAE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40EFAE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0837CD64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6987BF63" w14:textId="77777777" w:rsidTr="00C3126A">
        <w:trPr>
          <w:trHeight w:val="666"/>
        </w:trPr>
        <w:tc>
          <w:tcPr>
            <w:tcW w:w="421" w:type="dxa"/>
            <w:noWrap/>
            <w:hideMark/>
          </w:tcPr>
          <w:p w14:paraId="2A0C909F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520" w:type="dxa"/>
            <w:hideMark/>
          </w:tcPr>
          <w:p w14:paraId="3F14E7F2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(europejskie) nierejestrowane, priorytetowe najszybszej kategorii  do 50 gram, strefy A, , gdzie strefa A dotyczy Europy (łącznie z Cyprem, całą Rosją i Izraelem),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13FF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14:paraId="16F2D264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7C7DF501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2D2DCA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6B424CC3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634BF69D" w14:textId="77777777" w:rsidTr="00C3126A">
        <w:trPr>
          <w:trHeight w:val="703"/>
        </w:trPr>
        <w:tc>
          <w:tcPr>
            <w:tcW w:w="421" w:type="dxa"/>
            <w:noWrap/>
            <w:hideMark/>
          </w:tcPr>
          <w:p w14:paraId="17C61E32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520" w:type="dxa"/>
            <w:hideMark/>
          </w:tcPr>
          <w:p w14:paraId="268126DA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(europejskie) nierejestrowane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priorytetowe najszybszej kategorii  ponad 50 do 100 gram, strefy A,  gdzie strefa A dotyczy Europy (łącznie z Cyprem, całą Rosją i Izraelem),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45FF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14:paraId="28D62872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3ADA6AF7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465F7E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6ECA55D6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7B2217E4" w14:textId="77777777" w:rsidTr="00C3126A">
        <w:trPr>
          <w:trHeight w:val="557"/>
        </w:trPr>
        <w:tc>
          <w:tcPr>
            <w:tcW w:w="421" w:type="dxa"/>
            <w:noWrap/>
            <w:hideMark/>
          </w:tcPr>
          <w:p w14:paraId="7440D93F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520" w:type="dxa"/>
            <w:hideMark/>
          </w:tcPr>
          <w:p w14:paraId="76DB3B85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listowe zagraniczne (europejskie) nierejestrowane, priorytetowe najszybszej kategorii  ponad 100 do 350 gram, strefy A gdzie strefa A dotyczy Europy (łącznie z Cyprem, całą Rosją i Izraelem),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6469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14:paraId="0C23FD2B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5BB4191C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3433BF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18B1E16F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53427C4D" w14:textId="77777777" w:rsidTr="00C3126A">
        <w:trPr>
          <w:trHeight w:val="651"/>
        </w:trPr>
        <w:tc>
          <w:tcPr>
            <w:tcW w:w="421" w:type="dxa"/>
            <w:noWrap/>
            <w:hideMark/>
          </w:tcPr>
          <w:p w14:paraId="65FB8B59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520" w:type="dxa"/>
            <w:hideMark/>
          </w:tcPr>
          <w:p w14:paraId="7E1DC98B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listowe zagraniczne (europejskie) nierejestrowane, priorytetowe najszybszej kategorii  ponad 350 do 500 gram, 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strefy A, gdzie strefa A dotyczy Europy (łącznie z Cyprem, całą Rosją i Izraelem),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CF22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402" w:type="dxa"/>
          </w:tcPr>
          <w:p w14:paraId="741C2C15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77D40E92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3FFB71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3A9DD007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6976D215" w14:textId="77777777" w:rsidTr="00C3126A">
        <w:trPr>
          <w:trHeight w:val="689"/>
        </w:trPr>
        <w:tc>
          <w:tcPr>
            <w:tcW w:w="421" w:type="dxa"/>
            <w:noWrap/>
            <w:hideMark/>
          </w:tcPr>
          <w:p w14:paraId="38A7750F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520" w:type="dxa"/>
            <w:hideMark/>
          </w:tcPr>
          <w:p w14:paraId="0B42872F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(europejskie) nierejestrowane, priorytetowe najszybszej kategorii  ponad 500 do 1000 gram, strefy A, gdzie strefa A dotyczy Europy (łącznie z Cyprem, całą Rosją i Izraelem),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DB89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14:paraId="101AD8DC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70FE2B56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1D18404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3DC27E5F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034A4EBA" w14:textId="77777777" w:rsidTr="00C3126A">
        <w:trPr>
          <w:trHeight w:val="900"/>
        </w:trPr>
        <w:tc>
          <w:tcPr>
            <w:tcW w:w="421" w:type="dxa"/>
            <w:noWrap/>
            <w:hideMark/>
          </w:tcPr>
          <w:p w14:paraId="0E666C17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520" w:type="dxa"/>
            <w:hideMark/>
          </w:tcPr>
          <w:p w14:paraId="0A4D5685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listowe zagraniczne (europejskie) nierejestrowane, priorytetowe najszybszej kategorii  ponad 1000 do 2000 gram, strefy A,  gdzie strefa A dotyczy Europy (łącznie z Cyprem, całą Rosją i Izraelem),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ED94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14:paraId="293328A0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2AAA3E25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ED7DF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1A4C7C53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35874F7D" w14:textId="77777777" w:rsidTr="00C3126A">
        <w:trPr>
          <w:trHeight w:val="412"/>
        </w:trPr>
        <w:tc>
          <w:tcPr>
            <w:tcW w:w="421" w:type="dxa"/>
            <w:noWrap/>
            <w:hideMark/>
          </w:tcPr>
          <w:p w14:paraId="54BAEF7D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520" w:type="dxa"/>
            <w:hideMark/>
          </w:tcPr>
          <w:p w14:paraId="228277EA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nierejestrowane, priorytetowe najszybszej kategorii do 50 gram, B, C i D, gdzie strefa B – Ameryki Północnej i Afryki, strefa C – Ameryki Południowej, Środkowej i Azji, strefa D – Australii i Oceanii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0CE6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14:paraId="47DE9292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40A9BBAA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A914452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41F6D648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386803FB" w14:textId="77777777" w:rsidTr="00C3126A">
        <w:trPr>
          <w:trHeight w:val="840"/>
        </w:trPr>
        <w:tc>
          <w:tcPr>
            <w:tcW w:w="421" w:type="dxa"/>
            <w:noWrap/>
            <w:hideMark/>
          </w:tcPr>
          <w:p w14:paraId="23014541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520" w:type="dxa"/>
            <w:hideMark/>
          </w:tcPr>
          <w:p w14:paraId="02CA9619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nierejestrowane, priorytetowe najszybszej kategorii ponad 50 do 100 gram, B, C i D, gdzie strefa B – Ameryki Północnej i Afryki, strefa C – Ameryki Południowej, Środkowej i Azji, strefa D – Australii i Oceanii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FB80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14:paraId="0E791CBF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57507B31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92DC4B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2E1A0CC1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0CDDCF9F" w14:textId="77777777" w:rsidTr="00C3126A">
        <w:trPr>
          <w:trHeight w:val="904"/>
        </w:trPr>
        <w:tc>
          <w:tcPr>
            <w:tcW w:w="421" w:type="dxa"/>
            <w:noWrap/>
            <w:hideMark/>
          </w:tcPr>
          <w:p w14:paraId="096D930C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520" w:type="dxa"/>
            <w:hideMark/>
          </w:tcPr>
          <w:p w14:paraId="4BAEE530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nierejestrowane, priorytetowe najszybszej kategorii ponad 100 do 350 gram, B, C i D, gdzie strefa B – Ameryki Północnej i Afryki, strefa C – Ameryki Południowej, Środkowej i Azji, strefa D – Australii i Oceanii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3443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14:paraId="5030AF4D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76C20951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CEC5B4B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62771141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29AAF141" w14:textId="77777777" w:rsidTr="00C3126A">
        <w:trPr>
          <w:trHeight w:val="822"/>
        </w:trPr>
        <w:tc>
          <w:tcPr>
            <w:tcW w:w="421" w:type="dxa"/>
            <w:noWrap/>
            <w:hideMark/>
          </w:tcPr>
          <w:p w14:paraId="3472B48B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520" w:type="dxa"/>
            <w:hideMark/>
          </w:tcPr>
          <w:p w14:paraId="2F8511A9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nierejestrowane, priorytetowe najszybszej kategorii ponad 350 do 500 gram, B, C i D, gdzie strefa B – Ameryki Północnej i Afryki, strefa C – Ameryki Południowej, Środkowej i Azji, strefa D – Australii i Oceanii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6015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14:paraId="5F89B761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414CF575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0714E97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55E0BC76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6622434D" w14:textId="77777777" w:rsidTr="00C3126A">
        <w:trPr>
          <w:trHeight w:val="910"/>
        </w:trPr>
        <w:tc>
          <w:tcPr>
            <w:tcW w:w="421" w:type="dxa"/>
            <w:noWrap/>
            <w:hideMark/>
          </w:tcPr>
          <w:p w14:paraId="1DF62428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520" w:type="dxa"/>
            <w:hideMark/>
          </w:tcPr>
          <w:p w14:paraId="06D5C855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listowe zagraniczne (pozaeuropejskie) nierejestrowane, priorytetowe najszybszej kategorii ponad 500 do 1000 gram, B, C i D, gdzie strefa B – Ameryki Północnej i Afryki, strefa C – 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Ameryki Południowej, Środkowej i Azji, strefa D – Australii i Oceanii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2863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402" w:type="dxa"/>
          </w:tcPr>
          <w:p w14:paraId="26E1510E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2CEF5FED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63FD8C4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0A6BD6F6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055D3D47" w14:textId="77777777" w:rsidTr="00C3126A">
        <w:trPr>
          <w:trHeight w:val="929"/>
        </w:trPr>
        <w:tc>
          <w:tcPr>
            <w:tcW w:w="421" w:type="dxa"/>
            <w:noWrap/>
            <w:hideMark/>
          </w:tcPr>
          <w:p w14:paraId="4B7CDA0E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20" w:type="dxa"/>
            <w:hideMark/>
          </w:tcPr>
          <w:p w14:paraId="0FC6394F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nierejestrowane, priorytetowe najszybszej kategorii od 1000 do 2000 gram, B, C i D, gdzie strefa B – Ameryki Północnej i Afryki, strefa C – Ameryki Południowej, Środkowej i Azji, strefa D – Australii i Oceanii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4698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14:paraId="5A4E0637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7E515361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0F8A38E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2DA7470B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4033C2F9" w14:textId="77777777" w:rsidTr="00C3126A">
        <w:trPr>
          <w:trHeight w:val="687"/>
        </w:trPr>
        <w:tc>
          <w:tcPr>
            <w:tcW w:w="421" w:type="dxa"/>
            <w:noWrap/>
            <w:hideMark/>
          </w:tcPr>
          <w:p w14:paraId="65047CD2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520" w:type="dxa"/>
            <w:hideMark/>
          </w:tcPr>
          <w:p w14:paraId="78356EAF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priorytetowe najszybszej kategorii  do 50 gram, strefy A, gdzie strefa A dotyczy Europy (łącznie z Cyprem, całą Rosją i Izraelem),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2D15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1402" w:type="dxa"/>
          </w:tcPr>
          <w:p w14:paraId="30A23BB2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5AD8F6ED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85C514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36E66815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29DA9B06" w14:textId="77777777" w:rsidTr="00C3126A">
        <w:trPr>
          <w:trHeight w:val="620"/>
        </w:trPr>
        <w:tc>
          <w:tcPr>
            <w:tcW w:w="421" w:type="dxa"/>
            <w:noWrap/>
            <w:hideMark/>
          </w:tcPr>
          <w:p w14:paraId="1CCBA007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520" w:type="dxa"/>
            <w:hideMark/>
          </w:tcPr>
          <w:p w14:paraId="4AC6F0A7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 (europejskie)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priorytetowe najszybszej kategorii  ponad 50 do 100 gram , strefy A,  gdzie strefa A dotyczy Europy (łącznie z Cyprem, całą Rosją i Izraelem),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14C7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2" w:type="dxa"/>
          </w:tcPr>
          <w:p w14:paraId="3D28F587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676010B6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6DF9B2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75110ADC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1720E4DE" w14:textId="77777777" w:rsidTr="00C3126A">
        <w:trPr>
          <w:trHeight w:val="701"/>
        </w:trPr>
        <w:tc>
          <w:tcPr>
            <w:tcW w:w="421" w:type="dxa"/>
            <w:noWrap/>
            <w:hideMark/>
          </w:tcPr>
          <w:p w14:paraId="427A0DD2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520" w:type="dxa"/>
            <w:hideMark/>
          </w:tcPr>
          <w:p w14:paraId="5F71068E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priorytetowe najszybszej kategorii  ponad 100 do 350 gram, strefy A, gdzie strefa A dotyczy Europy (łącznie z Cyprem, całą Rosją i Izraelem),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6A8D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14:paraId="66A56B74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73181EE0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F655A21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6E3F8D69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36F35ACC" w14:textId="77777777" w:rsidTr="00C3126A">
        <w:trPr>
          <w:trHeight w:val="697"/>
        </w:trPr>
        <w:tc>
          <w:tcPr>
            <w:tcW w:w="421" w:type="dxa"/>
            <w:noWrap/>
            <w:hideMark/>
          </w:tcPr>
          <w:p w14:paraId="63F8C587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520" w:type="dxa"/>
            <w:hideMark/>
          </w:tcPr>
          <w:p w14:paraId="59BEC4AD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priorytetowe najszybszej kategorii  ponad 350 do 500 gram, strefy A, gdzie strefa A dotyczy Europy (łącznie z Cyprem, całą Rosją i Izraelem),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0BA0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14:paraId="45A6A662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2549CC5A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B316EDE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5276E9C7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632746CD" w14:textId="77777777" w:rsidTr="00C3126A">
        <w:trPr>
          <w:trHeight w:val="693"/>
        </w:trPr>
        <w:tc>
          <w:tcPr>
            <w:tcW w:w="421" w:type="dxa"/>
            <w:noWrap/>
            <w:hideMark/>
          </w:tcPr>
          <w:p w14:paraId="30EF2657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520" w:type="dxa"/>
            <w:hideMark/>
          </w:tcPr>
          <w:p w14:paraId="619EB677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priorytetowe najszybszej kategorii  ponad 500 do 1000 gram, strefy A,  gdzie strefa A dotyczy Europy (łącznie z Cyprem, całą Rosją i Izraelem),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CB6C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14:paraId="1EEAC00F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2ED6C06A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FA0687D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47D57646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4BF2CC6B" w14:textId="77777777" w:rsidTr="00C3126A">
        <w:trPr>
          <w:trHeight w:val="561"/>
        </w:trPr>
        <w:tc>
          <w:tcPr>
            <w:tcW w:w="421" w:type="dxa"/>
            <w:noWrap/>
            <w:hideMark/>
          </w:tcPr>
          <w:p w14:paraId="74D40B79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520" w:type="dxa"/>
            <w:hideMark/>
          </w:tcPr>
          <w:p w14:paraId="05C91B78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priorytetowe najszybszej kategorii  ponad 1000 do 2000 gram, strefy A,  gdzie strefa A dotyczy Europy (łącznie z Cyprem, całą Rosją i Izraelem),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7D79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14:paraId="2BED4B3F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496C83E2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0C4054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680CBE70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7599A27C" w14:textId="77777777" w:rsidTr="00C3126A">
        <w:trPr>
          <w:trHeight w:val="782"/>
        </w:trPr>
        <w:tc>
          <w:tcPr>
            <w:tcW w:w="421" w:type="dxa"/>
            <w:noWrap/>
            <w:hideMark/>
          </w:tcPr>
          <w:p w14:paraId="3C98F6C5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37</w:t>
            </w:r>
          </w:p>
        </w:tc>
        <w:tc>
          <w:tcPr>
            <w:tcW w:w="6520" w:type="dxa"/>
            <w:hideMark/>
          </w:tcPr>
          <w:p w14:paraId="533FAB7F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listowe zagraniczne (europejskie) polecone, priorytetowe najszybszej kategorii za zwrotnym potwierdzeniem odbioru do 50 gram, strefy A,  gdzie strefa A dotyczy Europy (łącznie z Cyprem, całą Rosją i Izraelem),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0F5D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1402" w:type="dxa"/>
          </w:tcPr>
          <w:p w14:paraId="26912FAA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2ADE4E2C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D69B76A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4BAE37A5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52232530" w14:textId="77777777" w:rsidTr="00C3126A">
        <w:trPr>
          <w:trHeight w:val="838"/>
        </w:trPr>
        <w:tc>
          <w:tcPr>
            <w:tcW w:w="421" w:type="dxa"/>
            <w:noWrap/>
            <w:hideMark/>
          </w:tcPr>
          <w:p w14:paraId="21FB5E51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520" w:type="dxa"/>
            <w:hideMark/>
          </w:tcPr>
          <w:p w14:paraId="435E1939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listowe zagraniczne (europejskie) polecone, priorytetowe najszybszej kategorii  za zwrotnym potwierdzeniem odbioru od 50 do 100 gram, strefy A,  gdzie strefa A dotyczy Europy (łącznie z Cyprem, całą Rosją i Izraelem),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8AB5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02" w:type="dxa"/>
          </w:tcPr>
          <w:p w14:paraId="25A803EB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39AB10C2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AEB9C4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3419857F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455598DA" w14:textId="77777777" w:rsidTr="00C3126A">
        <w:trPr>
          <w:trHeight w:val="868"/>
        </w:trPr>
        <w:tc>
          <w:tcPr>
            <w:tcW w:w="421" w:type="dxa"/>
            <w:noWrap/>
            <w:hideMark/>
          </w:tcPr>
          <w:p w14:paraId="29568A4A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6520" w:type="dxa"/>
            <w:hideMark/>
          </w:tcPr>
          <w:p w14:paraId="78040947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priorytetowe najszybszej kategorii  za zwrotnym potwierdzeniem odbioru od 100 do 350 gram, strefy A,  gdzie strefa A dotyczy Europy (łącznie z Cyprem, całą Rosją i Izraelem),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E52C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2" w:type="dxa"/>
          </w:tcPr>
          <w:p w14:paraId="6138B6E7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57CDA7AA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A6063E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074A3811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0117AC21" w14:textId="77777777" w:rsidTr="00C3126A">
        <w:trPr>
          <w:trHeight w:val="939"/>
        </w:trPr>
        <w:tc>
          <w:tcPr>
            <w:tcW w:w="421" w:type="dxa"/>
            <w:noWrap/>
            <w:hideMark/>
          </w:tcPr>
          <w:p w14:paraId="7FD5B144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520" w:type="dxa"/>
            <w:hideMark/>
          </w:tcPr>
          <w:p w14:paraId="43FE883F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priorytetowe najszybszej kategorii  za zwrotnym potwierdzeniem odbioru od 350 do 500 gram, strefy A,  gdzie strefa A dotyczy Europy (łącznie z Cyprem, całą Rosją i Izraelem),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AD2F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14:paraId="05A9A4D1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58249701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EC1DA3B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3DDDCD3F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495A076B" w14:textId="77777777" w:rsidTr="00C3126A">
        <w:trPr>
          <w:trHeight w:val="930"/>
        </w:trPr>
        <w:tc>
          <w:tcPr>
            <w:tcW w:w="421" w:type="dxa"/>
            <w:noWrap/>
            <w:hideMark/>
          </w:tcPr>
          <w:p w14:paraId="043310FC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6520" w:type="dxa"/>
            <w:hideMark/>
          </w:tcPr>
          <w:p w14:paraId="361F405B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listowe zagraniczne (europejskie) polecone, priorytetowe najszybszej kategorii  za zwrotnym potwierdzeniem odbioru od 500 do 1000 gram, strefy A,  gdzie strefa A dotyczy Europy (łącznie z Cyprem, całą Rosją i Izraelem),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B9DB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14:paraId="328AFC7F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19056A3B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FC927F4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630EC9A1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1304FE5A" w14:textId="77777777" w:rsidTr="00C3126A">
        <w:trPr>
          <w:trHeight w:val="840"/>
        </w:trPr>
        <w:tc>
          <w:tcPr>
            <w:tcW w:w="421" w:type="dxa"/>
            <w:noWrap/>
            <w:hideMark/>
          </w:tcPr>
          <w:p w14:paraId="1DDB7D39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520" w:type="dxa"/>
            <w:hideMark/>
          </w:tcPr>
          <w:p w14:paraId="085FB606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raniczne (europejskie) polecone, priorytetowe 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najszybszej kategorii  za zwrotnym potwierdzeniem odbioru od 1000 do 2000 gram, strefy A,  gdzie strefa A dotyczy Europy (łącznie z Cyprem, całą Rosją i Izraelem),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AE23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14:paraId="78E36A20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476B3FAA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8764847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6CBFBEBB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6A8B47ED" w14:textId="77777777" w:rsidTr="00C3126A">
        <w:trPr>
          <w:trHeight w:val="895"/>
        </w:trPr>
        <w:tc>
          <w:tcPr>
            <w:tcW w:w="421" w:type="dxa"/>
            <w:noWrap/>
            <w:hideMark/>
          </w:tcPr>
          <w:p w14:paraId="419E8442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520" w:type="dxa"/>
            <w:hideMark/>
          </w:tcPr>
          <w:p w14:paraId="7944AF57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priorytetowe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najszybszej kategorii  za zwrotnym potwierdzeniem odbioru  do 50 gram, B, C i D, gdzie strefa B – Ameryki Północnej i Afryki, strefa C – Ameryki Południowej, Środkowej i Azji, strefa D – Australii i Oceanii.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94DD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402" w:type="dxa"/>
          </w:tcPr>
          <w:p w14:paraId="4CE6D0A7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4DDF85DC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1F380B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2FB5BFC9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108CA68C" w14:textId="77777777" w:rsidTr="00C3126A">
        <w:trPr>
          <w:trHeight w:val="907"/>
        </w:trPr>
        <w:tc>
          <w:tcPr>
            <w:tcW w:w="421" w:type="dxa"/>
            <w:noWrap/>
            <w:hideMark/>
          </w:tcPr>
          <w:p w14:paraId="7C533AFE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6520" w:type="dxa"/>
            <w:hideMark/>
          </w:tcPr>
          <w:p w14:paraId="200B11B2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listowe zagraniczne (pozaeuropejskie) polecone, priorytetowe najszybszej kategorii  za zwrotnym potwierdzeniem odbioru  ponad 50 do 100 gram, B, C i D, gdzie strefa B – Ameryki 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Północnej i Afryki, strefa C – Ameryki Południowej, Środkowej i Azji, strefa D – Australii i Oceanii.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9109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402" w:type="dxa"/>
          </w:tcPr>
          <w:p w14:paraId="5472E906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57627474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71A67D8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4B0EC447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1E7053E1" w14:textId="77777777" w:rsidTr="00C3126A">
        <w:trPr>
          <w:trHeight w:val="848"/>
        </w:trPr>
        <w:tc>
          <w:tcPr>
            <w:tcW w:w="421" w:type="dxa"/>
            <w:noWrap/>
            <w:hideMark/>
          </w:tcPr>
          <w:p w14:paraId="7EDDF8A9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520" w:type="dxa"/>
            <w:hideMark/>
          </w:tcPr>
          <w:p w14:paraId="24996741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polecone, priorytetowe najszybszej kategorii  za zwrotnym potwierdzeniem odbioru  ponad 100 do 350 gram,  B, C i D, gdzie strefa B – Ameryki Północnej i Afryki, strefa C – Ameryki Południowej, Środkowej i Azji, strefa D – Australii i Oceanii.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E5D5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14:paraId="1EEFDF38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73531BB7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65B3A68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04DC9C99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17EC9277" w14:textId="77777777" w:rsidTr="00C3126A">
        <w:trPr>
          <w:trHeight w:val="833"/>
        </w:trPr>
        <w:tc>
          <w:tcPr>
            <w:tcW w:w="421" w:type="dxa"/>
            <w:noWrap/>
            <w:hideMark/>
          </w:tcPr>
          <w:p w14:paraId="564E9E5A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6520" w:type="dxa"/>
            <w:hideMark/>
          </w:tcPr>
          <w:p w14:paraId="211DC4B4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polecone, priorytetowe najszybszej kategorii  za zwrotnym potwierdzeniem odbioru  ponad 350 do 500 gram, B, C i D, gdzie strefa B – Ameryki Północnej i Afryki, strefa C – Ameryki Południowej, Środkowej i Azji, strefa D – Australii i Oceanii.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F759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14:paraId="1590CF87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6F761860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0920CC5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1E0098A4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08D4F9DF" w14:textId="77777777" w:rsidTr="00C3126A">
        <w:trPr>
          <w:trHeight w:val="816"/>
        </w:trPr>
        <w:tc>
          <w:tcPr>
            <w:tcW w:w="421" w:type="dxa"/>
            <w:noWrap/>
            <w:hideMark/>
          </w:tcPr>
          <w:p w14:paraId="69BB8C43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6520" w:type="dxa"/>
            <w:hideMark/>
          </w:tcPr>
          <w:p w14:paraId="5B00C68C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li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stowe zagraniczne (pozaeuropejskie) polecone, priorytetowe najszybszej kategorii  za zwrotnym potwierdzeniem odbioru  ponad 500 do 1000 gram, B, C i D, gdzie strefa B – Ameryki Północnej i Afryki, strefa C – Ameryki Południowej, Środkowej i Azji, strefa D – Australii i Oceanii.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CB64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14:paraId="3D008FB3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59958DBC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96B389E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0167DEA4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770782D1" w14:textId="77777777" w:rsidTr="00C3126A">
        <w:trPr>
          <w:trHeight w:val="815"/>
        </w:trPr>
        <w:tc>
          <w:tcPr>
            <w:tcW w:w="421" w:type="dxa"/>
            <w:noWrap/>
            <w:hideMark/>
          </w:tcPr>
          <w:p w14:paraId="6D828DA4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520" w:type="dxa"/>
            <w:hideMark/>
          </w:tcPr>
          <w:p w14:paraId="4480C9AC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priorytetowe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najszybszej kategorii  za zwrotnym potwierdzeniem odbioru  ponad 1000 do 2000 gram, B, C i D, gdzie strefa B – Ameryki Północnej i Afryki, strefa C – Ameryki Południowej, Środkowej i Azji, strefa D – Australii i Oceanii.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9BBC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14:paraId="06F44362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63C9B009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733444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1DA8FD3B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6972651D" w14:textId="77777777" w:rsidTr="00C3126A">
        <w:trPr>
          <w:trHeight w:val="910"/>
        </w:trPr>
        <w:tc>
          <w:tcPr>
            <w:tcW w:w="421" w:type="dxa"/>
            <w:noWrap/>
            <w:hideMark/>
          </w:tcPr>
          <w:p w14:paraId="76328994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520" w:type="dxa"/>
            <w:hideMark/>
          </w:tcPr>
          <w:p w14:paraId="0BD4E423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polecone, priorytetowe najszybszej kategorii    do 50 gram, B, C i D, gdzie strefa B – Ameryki Północnej i Afryki, strefa C – Ameryki Południowej, Środkowej i Azji, strefa D – Australii i Oceanii.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BF74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14:paraId="2BFD631D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32D01C30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4D63BCF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59C158A4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1A511D79" w14:textId="77777777" w:rsidTr="00C3126A">
        <w:trPr>
          <w:trHeight w:val="868"/>
        </w:trPr>
        <w:tc>
          <w:tcPr>
            <w:tcW w:w="421" w:type="dxa"/>
            <w:noWrap/>
            <w:hideMark/>
          </w:tcPr>
          <w:p w14:paraId="649E0C0F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520" w:type="dxa"/>
            <w:hideMark/>
          </w:tcPr>
          <w:p w14:paraId="1E418553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priorytetowe najszybszej kategorii    ponad 50 do 100 gram, B, C i D, gdzie strefa B – Ameryki Północnej i Afryki, strefa C – Ameryki Południowej, Środkowej i Azji, strefa D – Australii i Oceanii.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8DE1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14:paraId="0DE3CA95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76DF616F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A9DF13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79DFD090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78B96770" w14:textId="77777777" w:rsidTr="00C3126A">
        <w:trPr>
          <w:trHeight w:val="839"/>
        </w:trPr>
        <w:tc>
          <w:tcPr>
            <w:tcW w:w="421" w:type="dxa"/>
            <w:noWrap/>
            <w:hideMark/>
          </w:tcPr>
          <w:p w14:paraId="34E479DC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51</w:t>
            </w:r>
          </w:p>
        </w:tc>
        <w:tc>
          <w:tcPr>
            <w:tcW w:w="6520" w:type="dxa"/>
            <w:hideMark/>
          </w:tcPr>
          <w:p w14:paraId="3C23AAAA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polecone, priorytetowe najszybszej kategorii    ponad 100 do 350 gram,  B, C i D, gdzie strefa B – Ameryki Północnej i Afryki, strefa C – Ameryki Południowej, Środkowej i Azji, strefa D – Australii i Oceanii.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0902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14:paraId="090175FC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1817F960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C68D85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5E30299D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79869EF0" w14:textId="77777777" w:rsidTr="00C3126A">
        <w:trPr>
          <w:trHeight w:val="846"/>
        </w:trPr>
        <w:tc>
          <w:tcPr>
            <w:tcW w:w="421" w:type="dxa"/>
            <w:noWrap/>
            <w:hideMark/>
          </w:tcPr>
          <w:p w14:paraId="7BC23A1B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6520" w:type="dxa"/>
            <w:hideMark/>
          </w:tcPr>
          <w:p w14:paraId="653C18EA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polecone, priorytetowe najszybszej kategorii    ponad 350 do 500 gram, B, C i D, gdzie strefa B – Ameryki Północnej i Afryki, strefa C – Ameryki Południowej, Środkowej i Azji, strefa D – Australii i Oceanii.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B3A1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14:paraId="5CBC1389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364645C3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0EF1F42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308F0384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01265400" w14:textId="77777777" w:rsidTr="00C3126A">
        <w:trPr>
          <w:trHeight w:val="875"/>
        </w:trPr>
        <w:tc>
          <w:tcPr>
            <w:tcW w:w="421" w:type="dxa"/>
            <w:noWrap/>
            <w:hideMark/>
          </w:tcPr>
          <w:p w14:paraId="3C8C6209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6520" w:type="dxa"/>
            <w:hideMark/>
          </w:tcPr>
          <w:p w14:paraId="7099CF0E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polecone, priorytetowe najszybszej kategorii   ponad 500 do 1000 gram, B, C i D, gdzie strefa B – Ameryki Północnej i Afryki, strefa C – Ameryki Południowej, Środkowej i Azji, strefa D – Australii i Oceani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397B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14:paraId="120F0505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6540426B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D40E626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6DCA337E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428E5C12" w14:textId="77777777" w:rsidTr="00C3126A">
        <w:trPr>
          <w:trHeight w:val="836"/>
        </w:trPr>
        <w:tc>
          <w:tcPr>
            <w:tcW w:w="421" w:type="dxa"/>
            <w:noWrap/>
            <w:hideMark/>
          </w:tcPr>
          <w:p w14:paraId="367134C7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6520" w:type="dxa"/>
            <w:hideMark/>
          </w:tcPr>
          <w:p w14:paraId="300299A6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polecone, priorytetowe najszybszej kategorii ponad 1000 do 2000 gram, B, C i D, gdzie strefa B – Ameryki Północnej i Afryki, strefa C – Ameryki Południowej, Środkowej i Azji, strefa D – Australii i Oceanii.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550F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14:paraId="564525E5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35CBAF5D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2134F36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19D2AEF3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1EB35A8F" w14:textId="77777777" w:rsidTr="00C3126A">
        <w:trPr>
          <w:trHeight w:val="255"/>
        </w:trPr>
        <w:tc>
          <w:tcPr>
            <w:tcW w:w="421" w:type="dxa"/>
            <w:noWrap/>
            <w:hideMark/>
          </w:tcPr>
          <w:p w14:paraId="6A6EF66D" w14:textId="77777777" w:rsidR="001E7D73" w:rsidRPr="003A665C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6520" w:type="dxa"/>
            <w:hideMark/>
          </w:tcPr>
          <w:p w14:paraId="3DF0B646" w14:textId="77777777" w:rsidR="001E7D73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poczta firmowa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  <w:p w14:paraId="568D6CE0" w14:textId="77777777" w:rsidR="001E7D73" w:rsidRPr="00257925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* w kolumnach</w:t>
            </w:r>
            <w:r w:rsidRPr="0025792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nr 4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i 5</w:t>
            </w:r>
            <w:r w:rsidRPr="0025792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nale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ży podać cenę jednostkową </w:t>
            </w:r>
            <w:r w:rsidRPr="0025792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za świadczenie usługi P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oczta firmowa w okresie 1 miesią</w:t>
            </w:r>
            <w:r w:rsidRPr="0025792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ca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B83A" w14:textId="77777777" w:rsidR="001E7D73" w:rsidRDefault="001E7D73" w:rsidP="00C31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02" w:type="dxa"/>
          </w:tcPr>
          <w:p w14:paraId="53263D4B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14:paraId="7D0A573C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0C195B5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14:paraId="6D98EC6F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3F78D5C3" w14:textId="77777777" w:rsidTr="00C3126A">
        <w:trPr>
          <w:trHeight w:val="255"/>
        </w:trPr>
        <w:tc>
          <w:tcPr>
            <w:tcW w:w="11477" w:type="dxa"/>
            <w:gridSpan w:val="5"/>
          </w:tcPr>
          <w:p w14:paraId="61A5D9B8" w14:textId="77777777" w:rsidR="001E7D73" w:rsidRPr="003A665C" w:rsidRDefault="001E7D73" w:rsidP="00C3126A">
            <w:pPr>
              <w:spacing w:before="120"/>
              <w:jc w:val="right"/>
              <w:outlineLvl w:val="2"/>
              <w:rPr>
                <w:rFonts w:asciiTheme="minorHAnsi" w:hAnsiTheme="minorHAnsi" w:cstheme="minorHAnsi"/>
                <w:b/>
                <w:bCs/>
              </w:rPr>
            </w:pPr>
            <w:r w:rsidRPr="003A665C">
              <w:rPr>
                <w:rFonts w:asciiTheme="minorHAnsi" w:hAnsiTheme="minorHAnsi" w:cstheme="minorHAnsi"/>
                <w:b/>
                <w:bCs/>
              </w:rPr>
              <w:t>SUMA</w:t>
            </w:r>
            <w:r>
              <w:rPr>
                <w:rFonts w:asciiTheme="minorHAnsi" w:hAnsiTheme="minorHAnsi" w:cstheme="minorHAnsi"/>
                <w:b/>
                <w:bCs/>
              </w:rPr>
              <w:t>*</w:t>
            </w:r>
            <w:r w:rsidRPr="003A665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843" w:type="dxa"/>
          </w:tcPr>
          <w:p w14:paraId="329E4368" w14:textId="77777777" w:rsidR="001E7D73" w:rsidRPr="00613EA2" w:rsidRDefault="001E7D73" w:rsidP="00C3126A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14:paraId="7C8CC545" w14:textId="77777777" w:rsidR="001E7D73" w:rsidRPr="00613EA2" w:rsidRDefault="001E7D73" w:rsidP="00C3126A">
            <w:pPr>
              <w:spacing w:before="120"/>
              <w:jc w:val="right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7D73" w:rsidRPr="00613EA2" w14:paraId="2DC8B10F" w14:textId="77777777" w:rsidTr="00C3126A">
        <w:trPr>
          <w:trHeight w:val="720"/>
        </w:trPr>
        <w:tc>
          <w:tcPr>
            <w:tcW w:w="15021" w:type="dxa"/>
            <w:gridSpan w:val="7"/>
          </w:tcPr>
          <w:p w14:paraId="19AD70AF" w14:textId="77777777" w:rsidR="001E7D73" w:rsidRPr="00257925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5792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 * Kwota przesyłek pocztowych zagranicznych do stref B,C i D  nie przekroczy 10 % ogółu wysyłek zagranicznych. Jeśli, takowe pojawią się, to wysyłka będzie przygotowana i rozliczana zgodnie z zapisami umowy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na podstawie aktualnego cennika</w:t>
            </w:r>
            <w:r w:rsidRPr="0025792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wykonawcy. </w:t>
            </w:r>
          </w:p>
        </w:tc>
      </w:tr>
      <w:tr w:rsidR="001E7D73" w:rsidRPr="00613EA2" w14:paraId="556DE5E3" w14:textId="77777777" w:rsidTr="00C3126A">
        <w:trPr>
          <w:trHeight w:val="416"/>
        </w:trPr>
        <w:tc>
          <w:tcPr>
            <w:tcW w:w="15021" w:type="dxa"/>
            <w:gridSpan w:val="7"/>
          </w:tcPr>
          <w:p w14:paraId="073D4ADE" w14:textId="77777777" w:rsidR="001E7D73" w:rsidRPr="00257925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5792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 *  Ilości wysyłanej poczty mogą ulec zmianie.</w:t>
            </w:r>
          </w:p>
        </w:tc>
      </w:tr>
      <w:tr w:rsidR="001E7D73" w:rsidRPr="00613EA2" w14:paraId="022D60D6" w14:textId="77777777" w:rsidTr="00C3126A">
        <w:trPr>
          <w:trHeight w:val="255"/>
        </w:trPr>
        <w:tc>
          <w:tcPr>
            <w:tcW w:w="15021" w:type="dxa"/>
            <w:gridSpan w:val="7"/>
          </w:tcPr>
          <w:p w14:paraId="74191AFD" w14:textId="77777777" w:rsidR="001E7D73" w:rsidRPr="00257925" w:rsidRDefault="001E7D73" w:rsidP="00C3126A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5792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 * Cena ta będzie służyła wyłącznie do oceny ofert w kryterium ceny</w:t>
            </w:r>
          </w:p>
        </w:tc>
      </w:tr>
    </w:tbl>
    <w:p w14:paraId="21E8AE36" w14:textId="77777777" w:rsidR="001E7D73" w:rsidRPr="00B30D2F" w:rsidRDefault="001E7D73" w:rsidP="001E7D73">
      <w:pPr>
        <w:suppressAutoHyphens w:val="0"/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14:paraId="7670177F" w14:textId="77777777" w:rsidR="001E7D73" w:rsidRPr="00E563F5" w:rsidRDefault="001E7D73" w:rsidP="001E7D73">
      <w:pPr>
        <w:spacing w:before="120"/>
        <w:jc w:val="both"/>
        <w:outlineLvl w:val="2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E563F5">
        <w:rPr>
          <w:rFonts w:asciiTheme="minorHAnsi" w:eastAsia="Times New Roman" w:hAnsiTheme="minorHAnsi" w:cstheme="minorHAnsi"/>
          <w:bCs/>
          <w:i/>
          <w:sz w:val="20"/>
          <w:szCs w:val="20"/>
        </w:rPr>
        <w:t xml:space="preserve">Dokument musi być opatrzony podpisem przez osobę lub osoby uprawnione do reprezentowania firmy i przekazany Zamawiającemu wraz z dokumentami potwierdzającymi prawo do reprezentacji Wykonawcy przez osobę podpisującą ofertę. </w:t>
      </w:r>
    </w:p>
    <w:p w14:paraId="3EB03819" w14:textId="77777777" w:rsidR="00581CB1" w:rsidRDefault="00581CB1"/>
    <w:sectPr w:rsidR="00581CB1" w:rsidSect="001E7D73">
      <w:footerReference w:type="default" r:id="rId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C4653" w14:textId="77777777" w:rsidR="001E7D73" w:rsidRDefault="001E7D73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51</w:t>
    </w:r>
    <w:r>
      <w:rPr>
        <w:noProof/>
      </w:rPr>
      <w:fldChar w:fldCharType="end"/>
    </w:r>
  </w:p>
  <w:p w14:paraId="4692AA21" w14:textId="77777777" w:rsidR="001E7D73" w:rsidRDefault="001E7D73" w:rsidP="00A64C5E">
    <w:pPr>
      <w:pStyle w:val="Stopka"/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46"/>
    <w:rsid w:val="001514AA"/>
    <w:rsid w:val="001E7D73"/>
    <w:rsid w:val="003C7417"/>
    <w:rsid w:val="00581CB1"/>
    <w:rsid w:val="0064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4E0E"/>
  <w15:chartTrackingRefBased/>
  <w15:docId w15:val="{F6954937-1C91-45B9-AC0E-03BB7640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D73"/>
    <w:pPr>
      <w:suppressAutoHyphens/>
      <w:spacing w:after="0" w:line="240" w:lineRule="auto"/>
    </w:pPr>
    <w:rPr>
      <w:rFonts w:ascii="Verdana" w:eastAsia="Calibri" w:hAnsi="Verdana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E46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7E46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7E46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7E46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7E46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7E46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7E46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7E46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7E46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E4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7E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7E4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7E46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7E46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7E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7E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7E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7E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7E46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47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7E46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47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7E46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47E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7E4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47E46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7E4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7E46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7E46"/>
    <w:rPr>
      <w:b/>
      <w:bCs/>
      <w:smallCaps/>
      <w:color w:val="2E74B5" w:themeColor="accent1" w:themeShade="BF"/>
      <w:spacing w:val="5"/>
    </w:rPr>
  </w:style>
  <w:style w:type="character" w:customStyle="1" w:styleId="StopkaZnak">
    <w:name w:val="Stopka Znak"/>
    <w:link w:val="Stopka"/>
    <w:uiPriority w:val="99"/>
    <w:rsid w:val="001E7D73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E7D73"/>
    <w:pPr>
      <w:tabs>
        <w:tab w:val="center" w:pos="4536"/>
        <w:tab w:val="right" w:pos="9072"/>
      </w:tabs>
    </w:pPr>
    <w:rPr>
      <w:rFonts w:ascii="Times New Roman" w:eastAsiaTheme="minorHAnsi" w:hAnsi="Times New Roman"/>
      <w:kern w:val="2"/>
      <w:sz w:val="20"/>
      <w:szCs w:val="20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1E7D73"/>
    <w:rPr>
      <w:rFonts w:ascii="Verdana" w:eastAsia="Calibri" w:hAnsi="Verdana" w:cs="Times New Roman"/>
      <w:kern w:val="0"/>
      <w:sz w:val="24"/>
      <w:szCs w:val="24"/>
      <w:lang w:eastAsia="ar-SA"/>
      <w14:ligatures w14:val="none"/>
    </w:rPr>
  </w:style>
  <w:style w:type="table" w:styleId="Tabela-Siatka">
    <w:name w:val="Table Grid"/>
    <w:basedOn w:val="Standardowy"/>
    <w:uiPriority w:val="39"/>
    <w:rsid w:val="001E7D7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1634</Words>
  <Characters>9804</Characters>
  <Application>Microsoft Office Word</Application>
  <DocSecurity>0</DocSecurity>
  <Lines>81</Lines>
  <Paragraphs>22</Paragraphs>
  <ScaleCrop>false</ScaleCrop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Pytlarczyk Iwona</dc:creator>
  <cp:keywords/>
  <dc:description/>
  <cp:lastModifiedBy>Pytlarczyk Iwona</cp:lastModifiedBy>
  <cp:revision>2</cp:revision>
  <dcterms:created xsi:type="dcterms:W3CDTF">2024-09-16T12:47:00Z</dcterms:created>
  <dcterms:modified xsi:type="dcterms:W3CDTF">2024-09-16T12:48:00Z</dcterms:modified>
</cp:coreProperties>
</file>