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BC70DB" w:rsidP="00067B4A">
      <w:pPr>
        <w:ind w:left="-425"/>
        <w:rPr>
          <w:rFonts w:ascii="Calibri" w:hAnsi="Calibri"/>
        </w:rPr>
      </w:pPr>
      <w:r>
        <w:rPr>
          <w:rFonts w:ascii="Calibri" w:hAnsi="Calibri"/>
        </w:rPr>
        <w:t>DPUE.920.1558.2019</w:t>
      </w:r>
      <w:r w:rsidR="001B0AE2">
        <w:rPr>
          <w:rFonts w:ascii="Calibri" w:hAnsi="Calibri"/>
        </w:rPr>
        <w:t>/MH</w:t>
      </w:r>
      <w:r>
        <w:rPr>
          <w:rFonts w:ascii="Calibri" w:hAnsi="Calibri"/>
        </w:rPr>
        <w:t>/3</w:t>
      </w:r>
      <w:r w:rsidR="00A142CB">
        <w:rPr>
          <w:rFonts w:ascii="Calibri" w:hAnsi="Calibri"/>
        </w:rPr>
        <w:t xml:space="preserve"> </w:t>
      </w:r>
    </w:p>
    <w:p w:rsidR="00203EC2" w:rsidRPr="008861EA" w:rsidRDefault="00AB452D" w:rsidP="00067B4A">
      <w:pPr>
        <w:ind w:left="-425"/>
        <w:rPr>
          <w:rFonts w:ascii="Calibri" w:hAnsi="Calibri"/>
        </w:rPr>
      </w:pPr>
      <w:proofErr w:type="gramStart"/>
      <w:r w:rsidRPr="008861EA">
        <w:rPr>
          <w:rFonts w:ascii="Calibri" w:hAnsi="Calibri"/>
          <w:sz w:val="22"/>
          <w:szCs w:val="22"/>
        </w:rPr>
        <w:t>dot</w:t>
      </w:r>
      <w:proofErr w:type="gramEnd"/>
      <w:r w:rsidRPr="008861EA">
        <w:rPr>
          <w:rFonts w:ascii="Calibri" w:hAnsi="Calibri"/>
          <w:sz w:val="22"/>
          <w:szCs w:val="22"/>
        </w:rPr>
        <w:t>.:</w:t>
      </w:r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1B0AE2" w:rsidRPr="001B0AE2">
        <w:rPr>
          <w:rFonts w:ascii="Calibri" w:hAnsi="Calibri"/>
          <w:sz w:val="22"/>
          <w:szCs w:val="22"/>
        </w:rPr>
        <w:t>DP-III.0211.43.2019</w:t>
      </w:r>
      <w:r w:rsidR="001B0AE2">
        <w:rPr>
          <w:rFonts w:ascii="Calibri" w:hAnsi="Calibri"/>
          <w:sz w:val="22"/>
          <w:szCs w:val="22"/>
        </w:rPr>
        <w:t xml:space="preserve"> </w:t>
      </w:r>
      <w:proofErr w:type="gramStart"/>
      <w:r w:rsidR="005F1A8B" w:rsidRPr="008861EA">
        <w:rPr>
          <w:rFonts w:ascii="Calibri" w:hAnsi="Calibri"/>
          <w:sz w:val="22"/>
          <w:szCs w:val="22"/>
        </w:rPr>
        <w:t>z</w:t>
      </w:r>
      <w:proofErr w:type="gramEnd"/>
      <w:r w:rsidR="00976F78">
        <w:rPr>
          <w:rFonts w:ascii="Calibri" w:hAnsi="Calibri"/>
          <w:sz w:val="22"/>
          <w:szCs w:val="22"/>
        </w:rPr>
        <w:t xml:space="preserve"> 9.10.</w:t>
      </w:r>
      <w:r w:rsidR="00203EC2" w:rsidRPr="008861EA">
        <w:rPr>
          <w:rFonts w:ascii="Calibri" w:hAnsi="Calibri"/>
          <w:sz w:val="22"/>
          <w:szCs w:val="22"/>
        </w:rPr>
        <w:t>201</w:t>
      </w:r>
      <w:r w:rsidR="001B0AE2">
        <w:rPr>
          <w:rFonts w:ascii="Calibri" w:hAnsi="Calibri"/>
          <w:sz w:val="22"/>
          <w:szCs w:val="22"/>
        </w:rPr>
        <w:t>9</w:t>
      </w:r>
      <w:r w:rsidR="00203EC2" w:rsidRPr="008861EA">
        <w:rPr>
          <w:rFonts w:ascii="Calibri" w:hAnsi="Calibri"/>
          <w:sz w:val="22"/>
          <w:szCs w:val="22"/>
        </w:rPr>
        <w:t xml:space="preserve"> </w:t>
      </w:r>
      <w:proofErr w:type="gramStart"/>
      <w:r w:rsidR="00203EC2" w:rsidRPr="008861EA">
        <w:rPr>
          <w:rFonts w:ascii="Calibri" w:hAnsi="Calibri"/>
          <w:sz w:val="22"/>
          <w:szCs w:val="22"/>
        </w:rPr>
        <w:t>r</w:t>
      </w:r>
      <w:proofErr w:type="gramEnd"/>
      <w:r w:rsidR="00203EC2" w:rsidRPr="008861EA">
        <w:rPr>
          <w:rFonts w:ascii="Calibri" w:hAnsi="Calibri"/>
          <w:sz w:val="22"/>
          <w:szCs w:val="22"/>
        </w:rPr>
        <w:t>.</w:t>
      </w:r>
    </w:p>
    <w:p w:rsidR="00203EC2" w:rsidRDefault="00203EC2" w:rsidP="00FD1078">
      <w:pPr>
        <w:ind w:left="-426"/>
        <w:rPr>
          <w:rFonts w:ascii="Calibri" w:hAnsi="Calibri"/>
        </w:rPr>
      </w:pPr>
    </w:p>
    <w:p w:rsidR="00FD1078" w:rsidRDefault="00E13E1B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0AE2">
        <w:rPr>
          <w:rFonts w:ascii="Calibri" w:hAnsi="Calibri"/>
          <w:b/>
        </w:rPr>
        <w:t>Pan Marek Zagórski</w:t>
      </w:r>
      <w:r w:rsidRPr="00E13E1B">
        <w:rPr>
          <w:rFonts w:ascii="Calibri" w:hAnsi="Calibri"/>
          <w:b/>
        </w:rPr>
        <w:t xml:space="preserve"> </w:t>
      </w:r>
    </w:p>
    <w:p w:rsidR="0069557F" w:rsidRDefault="001B0AE2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Minister Cyfryzacji </w:t>
      </w:r>
    </w:p>
    <w:p w:rsidR="00E13E1B" w:rsidRPr="00E13E1B" w:rsidRDefault="00E13E1B" w:rsidP="00FD1078">
      <w:pPr>
        <w:ind w:left="-426"/>
        <w:rPr>
          <w:rFonts w:ascii="Calibri" w:hAnsi="Calibri"/>
          <w:b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203EC2" w:rsidRPr="008861EA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proofErr w:type="gramStart"/>
      <w:r w:rsidRPr="008861EA">
        <w:rPr>
          <w:rFonts w:ascii="Calibri" w:hAnsi="Calibri"/>
          <w:b/>
          <w:color w:val="000000"/>
        </w:rPr>
        <w:t>o</w:t>
      </w:r>
      <w:proofErr w:type="gramEnd"/>
      <w:r w:rsidRPr="008861EA">
        <w:rPr>
          <w:rFonts w:ascii="Calibri" w:hAnsi="Calibri"/>
          <w:b/>
          <w:color w:val="000000"/>
        </w:rPr>
        <w:t xml:space="preserve">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 xml:space="preserve">projektu </w:t>
      </w:r>
      <w:r w:rsidR="001B0AE2">
        <w:rPr>
          <w:rFonts w:ascii="Calibri" w:hAnsi="Calibri"/>
          <w:b/>
          <w:i/>
          <w:iCs/>
          <w:color w:val="000000"/>
        </w:rPr>
        <w:t xml:space="preserve">rozporządzenia Ministra Cyfryzacji </w:t>
      </w:r>
      <w:r w:rsidR="001B0AE2" w:rsidRPr="001B0AE2">
        <w:rPr>
          <w:rFonts w:ascii="Calibri" w:hAnsi="Calibri"/>
          <w:b/>
          <w:i/>
          <w:iCs/>
          <w:color w:val="000000"/>
        </w:rPr>
        <w:t>w sprawie zakresu danych udostępnianych podmiotom obowiąz</w:t>
      </w:r>
      <w:r w:rsidR="001B0AE2">
        <w:rPr>
          <w:rFonts w:ascii="Calibri" w:hAnsi="Calibri"/>
          <w:b/>
          <w:i/>
          <w:iCs/>
          <w:color w:val="000000"/>
        </w:rPr>
        <w:t>anym do przekazywania danych do </w:t>
      </w:r>
      <w:r w:rsidR="001B0AE2" w:rsidRPr="001B0AE2">
        <w:rPr>
          <w:rFonts w:ascii="Calibri" w:hAnsi="Calibri"/>
          <w:b/>
          <w:i/>
          <w:iCs/>
          <w:color w:val="000000"/>
        </w:rPr>
        <w:t>centralnej ewidencji pojazdów oraz wymagań technicznych i jakościowych danych wprowadzanych do tej ewidencji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>wyrażona przez ministra właściwego do spraw członkostwa Rzeczypospolitej Polskiej w 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spacing w:line="360" w:lineRule="auto"/>
        <w:ind w:left="-426"/>
        <w:rPr>
          <w:rFonts w:ascii="Calibri" w:hAnsi="Calibri"/>
        </w:rPr>
      </w:pPr>
    </w:p>
    <w:p w:rsidR="005A698E" w:rsidRDefault="005A698E" w:rsidP="00FD1078">
      <w:pPr>
        <w:spacing w:after="120"/>
        <w:ind w:left="-426"/>
        <w:rPr>
          <w:rFonts w:ascii="Calibri" w:hAnsi="Calibri"/>
          <w:i/>
        </w:rPr>
      </w:pPr>
      <w:r w:rsidRPr="008861EA">
        <w:rPr>
          <w:rFonts w:ascii="Calibri" w:hAnsi="Calibri"/>
          <w:i/>
        </w:rPr>
        <w:t xml:space="preserve">Szanowny Panie Ministrze, </w:t>
      </w:r>
    </w:p>
    <w:p w:rsidR="001B0AE2" w:rsidRPr="008861EA" w:rsidRDefault="001B0AE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proofErr w:type="gramStart"/>
      <w:r w:rsidRPr="008861EA">
        <w:rPr>
          <w:rFonts w:ascii="Calibri" w:hAnsi="Calibri"/>
          <w:szCs w:val="24"/>
        </w:rPr>
        <w:t>w</w:t>
      </w:r>
      <w:proofErr w:type="gramEnd"/>
      <w:r w:rsidRPr="008861EA">
        <w:rPr>
          <w:rFonts w:ascii="Calibri" w:hAnsi="Calibri"/>
          <w:szCs w:val="24"/>
        </w:rPr>
        <w:t xml:space="preserve">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21388C" w:rsidRPr="008861EA">
        <w:rPr>
          <w:rFonts w:ascii="Calibri" w:hAnsi="Calibri"/>
          <w:szCs w:val="24"/>
        </w:rPr>
        <w:t>rozporządzenia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 xml:space="preserve">Projekt </w:t>
      </w:r>
      <w:r w:rsidR="0098097E" w:rsidRPr="008861EA">
        <w:rPr>
          <w:rFonts w:ascii="Calibri" w:hAnsi="Calibri"/>
          <w:b/>
          <w:szCs w:val="24"/>
        </w:rPr>
        <w:t xml:space="preserve">rozporządzenia </w:t>
      </w:r>
      <w:r w:rsidRPr="008861EA">
        <w:rPr>
          <w:rFonts w:ascii="Calibri" w:hAnsi="Calibri"/>
          <w:b/>
          <w:szCs w:val="24"/>
        </w:rPr>
        <w:t>nie jest sprzeczny z prawem Unii Europejskiej.</w:t>
      </w:r>
    </w:p>
    <w:p w:rsidR="006F5170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1B0AE2" w:rsidRDefault="001B0AE2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1B0AE2" w:rsidRDefault="001B0AE2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Pr="008861EA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proofErr w:type="gramStart"/>
      <w:r w:rsidRPr="007730DF">
        <w:rPr>
          <w:rFonts w:asciiTheme="minorHAnsi" w:hAnsiTheme="minorHAnsi"/>
          <w:sz w:val="22"/>
          <w:szCs w:val="22"/>
        </w:rPr>
        <w:t>z</w:t>
      </w:r>
      <w:proofErr w:type="gramEnd"/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2CC" w:rsidRDefault="00D952CC">
      <w:r>
        <w:separator/>
      </w:r>
    </w:p>
  </w:endnote>
  <w:endnote w:type="continuationSeparator" w:id="0">
    <w:p w:rsidR="00D952CC" w:rsidRDefault="00D9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2CC" w:rsidRDefault="00D952CC">
      <w:r>
        <w:separator/>
      </w:r>
    </w:p>
  </w:footnote>
  <w:footnote w:type="continuationSeparator" w:id="0">
    <w:p w:rsidR="00D952CC" w:rsidRDefault="00D95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51B24"/>
    <w:rsid w:val="00055F00"/>
    <w:rsid w:val="00067B4A"/>
    <w:rsid w:val="0008064D"/>
    <w:rsid w:val="0009587E"/>
    <w:rsid w:val="000E2187"/>
    <w:rsid w:val="000E6DBB"/>
    <w:rsid w:val="00133304"/>
    <w:rsid w:val="00134C73"/>
    <w:rsid w:val="0019713E"/>
    <w:rsid w:val="001B0AE2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6046"/>
    <w:rsid w:val="002E0CF0"/>
    <w:rsid w:val="002F0EAB"/>
    <w:rsid w:val="0030561B"/>
    <w:rsid w:val="00315152"/>
    <w:rsid w:val="003658EC"/>
    <w:rsid w:val="003F0EAF"/>
    <w:rsid w:val="00410056"/>
    <w:rsid w:val="004204C5"/>
    <w:rsid w:val="00427FEE"/>
    <w:rsid w:val="0045626C"/>
    <w:rsid w:val="0047106A"/>
    <w:rsid w:val="00490D6B"/>
    <w:rsid w:val="004C205C"/>
    <w:rsid w:val="004C5362"/>
    <w:rsid w:val="004E192E"/>
    <w:rsid w:val="004F0575"/>
    <w:rsid w:val="005A698E"/>
    <w:rsid w:val="005D0F5A"/>
    <w:rsid w:val="005D5DC7"/>
    <w:rsid w:val="005F1A8B"/>
    <w:rsid w:val="00603CAA"/>
    <w:rsid w:val="006155C1"/>
    <w:rsid w:val="00617D23"/>
    <w:rsid w:val="00662D0B"/>
    <w:rsid w:val="00682881"/>
    <w:rsid w:val="0069557F"/>
    <w:rsid w:val="006A3907"/>
    <w:rsid w:val="006B0DE4"/>
    <w:rsid w:val="006E2814"/>
    <w:rsid w:val="006F5170"/>
    <w:rsid w:val="0073771F"/>
    <w:rsid w:val="007730DF"/>
    <w:rsid w:val="007B29C1"/>
    <w:rsid w:val="007C2EE8"/>
    <w:rsid w:val="00814089"/>
    <w:rsid w:val="008339D3"/>
    <w:rsid w:val="008861EA"/>
    <w:rsid w:val="008F6508"/>
    <w:rsid w:val="00902031"/>
    <w:rsid w:val="0090650A"/>
    <w:rsid w:val="0092785A"/>
    <w:rsid w:val="009432FC"/>
    <w:rsid w:val="00955A26"/>
    <w:rsid w:val="00976F78"/>
    <w:rsid w:val="0098097E"/>
    <w:rsid w:val="00984503"/>
    <w:rsid w:val="009B660B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64B07"/>
    <w:rsid w:val="00B656E7"/>
    <w:rsid w:val="00B94A1B"/>
    <w:rsid w:val="00BA0EF4"/>
    <w:rsid w:val="00BC70DB"/>
    <w:rsid w:val="00C0045A"/>
    <w:rsid w:val="00C24B3E"/>
    <w:rsid w:val="00C64A81"/>
    <w:rsid w:val="00C64BFB"/>
    <w:rsid w:val="00C6641C"/>
    <w:rsid w:val="00C97FB2"/>
    <w:rsid w:val="00CA1F85"/>
    <w:rsid w:val="00D05E81"/>
    <w:rsid w:val="00D17244"/>
    <w:rsid w:val="00D2191E"/>
    <w:rsid w:val="00D433DD"/>
    <w:rsid w:val="00D520E2"/>
    <w:rsid w:val="00D714F3"/>
    <w:rsid w:val="00D83683"/>
    <w:rsid w:val="00D952CC"/>
    <w:rsid w:val="00DE0C1E"/>
    <w:rsid w:val="00DF2500"/>
    <w:rsid w:val="00E13E1B"/>
    <w:rsid w:val="00E60E18"/>
    <w:rsid w:val="00EE4B55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EEFD06-F937-43C2-AA6C-438585F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2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Wojtachnio Łukasz</cp:lastModifiedBy>
  <cp:revision>2</cp:revision>
  <dcterms:created xsi:type="dcterms:W3CDTF">2019-12-10T12:57:00Z</dcterms:created>
  <dcterms:modified xsi:type="dcterms:W3CDTF">2019-12-10T12:57:00Z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