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02970" w14:textId="77777777" w:rsidR="00DC1962" w:rsidRDefault="00DC1962" w:rsidP="00DC1962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>Zestawienie kontroli</w:t>
      </w:r>
    </w:p>
    <w:p w14:paraId="2E82A20D" w14:textId="77777777" w:rsidR="00DC1962" w:rsidRDefault="00DC1962" w:rsidP="00DC1962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 xml:space="preserve"> w Nadleśnictwie Brzeziny opracowane</w:t>
      </w:r>
    </w:p>
    <w:p w14:paraId="648FAA02" w14:textId="77777777" w:rsidR="00DC1962" w:rsidRDefault="00DC1962" w:rsidP="00DC1962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>na podstawie „Książki Kontroli”</w:t>
      </w:r>
    </w:p>
    <w:p w14:paraId="7679EE08" w14:textId="77777777" w:rsidR="00DC1962" w:rsidRDefault="00DC1962" w:rsidP="00DC1962">
      <w:pPr>
        <w:jc w:val="both"/>
        <w:rPr>
          <w:b/>
          <w:bCs/>
        </w:rPr>
      </w:pPr>
    </w:p>
    <w:p w14:paraId="3EADAAE8" w14:textId="0FDB7B58" w:rsidR="00DC1962" w:rsidRDefault="00DC1962" w:rsidP="00DC1962">
      <w:pPr>
        <w:jc w:val="both"/>
        <w:rPr>
          <w:b/>
          <w:bCs/>
          <w:i/>
          <w:i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20139">
        <w:rPr>
          <w:b/>
          <w:bCs/>
          <w:i/>
          <w:iCs/>
          <w:u w:val="single"/>
        </w:rPr>
        <w:t>ROK   20</w:t>
      </w:r>
      <w:r w:rsidR="00F50C45">
        <w:rPr>
          <w:b/>
          <w:bCs/>
          <w:i/>
          <w:iCs/>
          <w:u w:val="single"/>
        </w:rPr>
        <w:t>2</w:t>
      </w:r>
      <w:r w:rsidR="00F01A91">
        <w:rPr>
          <w:b/>
          <w:bCs/>
          <w:i/>
          <w:iCs/>
          <w:u w:val="single"/>
        </w:rPr>
        <w:t>2</w:t>
      </w:r>
    </w:p>
    <w:p w14:paraId="7A197B31" w14:textId="77777777" w:rsidR="006E5DF4" w:rsidRDefault="006E5DF4" w:rsidP="00DC1962">
      <w:pPr>
        <w:jc w:val="both"/>
        <w:rPr>
          <w:b/>
          <w:bCs/>
          <w:i/>
          <w:iCs/>
          <w:u w:val="single"/>
        </w:rPr>
      </w:pPr>
    </w:p>
    <w:p w14:paraId="278265D1" w14:textId="77777777" w:rsidR="00DC1962" w:rsidRDefault="00DC1962" w:rsidP="00DC1962">
      <w:pPr>
        <w:jc w:val="both"/>
        <w:rPr>
          <w:b/>
          <w:bCs/>
          <w:i/>
          <w:i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824"/>
        <w:gridCol w:w="1854"/>
        <w:gridCol w:w="3590"/>
      </w:tblGrid>
      <w:tr w:rsidR="00DC1962" w14:paraId="2F7E988F" w14:textId="77777777" w:rsidTr="00C654AF">
        <w:trPr>
          <w:trHeight w:val="494"/>
        </w:trPr>
        <w:tc>
          <w:tcPr>
            <w:tcW w:w="704" w:type="dxa"/>
            <w:vAlign w:val="center"/>
          </w:tcPr>
          <w:p w14:paraId="5088CD1B" w14:textId="77777777" w:rsidR="00DC1962" w:rsidRDefault="00DC1962" w:rsidP="004B1EC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24" w:type="dxa"/>
            <w:vAlign w:val="center"/>
          </w:tcPr>
          <w:p w14:paraId="2B3157E8" w14:textId="77777777" w:rsidR="00DC1962" w:rsidRDefault="00DC1962" w:rsidP="004B1E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  przeprowadzający            kontrolę</w:t>
            </w:r>
          </w:p>
        </w:tc>
        <w:tc>
          <w:tcPr>
            <w:tcW w:w="1854" w:type="dxa"/>
            <w:vAlign w:val="bottom"/>
          </w:tcPr>
          <w:p w14:paraId="1F06239E" w14:textId="77777777" w:rsidR="00DC1962" w:rsidRDefault="00DC1962" w:rsidP="004B1E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czas trwania kontroli</w:t>
            </w:r>
          </w:p>
          <w:p w14:paraId="4991310D" w14:textId="77777777" w:rsidR="00DC1962" w:rsidRDefault="00DC1962" w:rsidP="004B1EC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590" w:type="dxa"/>
            <w:vAlign w:val="center"/>
          </w:tcPr>
          <w:p w14:paraId="62139297" w14:textId="77777777" w:rsidR="00DC1962" w:rsidRDefault="00DC1962" w:rsidP="00CC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Temat kontroli</w:t>
            </w:r>
          </w:p>
          <w:p w14:paraId="23EBA704" w14:textId="77777777" w:rsidR="00DC1962" w:rsidRDefault="00DC1962" w:rsidP="00CC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2F71B" w14:textId="77777777" w:rsidR="00DC1962" w:rsidRDefault="00DC1962" w:rsidP="00CC14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DC1962" w:rsidRPr="00F50C45" w14:paraId="4DDE00D5" w14:textId="77777777" w:rsidTr="00C654AF">
        <w:tc>
          <w:tcPr>
            <w:tcW w:w="704" w:type="dxa"/>
            <w:vAlign w:val="center"/>
          </w:tcPr>
          <w:p w14:paraId="26AF5FF2" w14:textId="42DC678D" w:rsidR="00DC1962" w:rsidRPr="00F50C45" w:rsidRDefault="00F01A91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824" w:type="dxa"/>
            <w:vAlign w:val="center"/>
          </w:tcPr>
          <w:p w14:paraId="31009105" w14:textId="76A5A573" w:rsidR="00DC1962" w:rsidRPr="00F50C45" w:rsidRDefault="00F50C45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Komenda Powiatowa Państwowej Straży Pożarnej w Brzezinach  </w:t>
            </w:r>
          </w:p>
          <w:p w14:paraId="7DC838F1" w14:textId="77777777" w:rsidR="00252D82" w:rsidRPr="00F50C45" w:rsidRDefault="00252D8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053D6460" w14:textId="70585956" w:rsidR="00EF141E" w:rsidRPr="00F50C45" w:rsidRDefault="00F01A91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22</w:t>
            </w:r>
            <w:r w:rsidR="003D319B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r w:rsidR="00F50C45"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  <w:r w:rsidR="00F50C45"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  <w:p w14:paraId="1F405CDE" w14:textId="62772714" w:rsidR="00252D82" w:rsidRPr="00F50C45" w:rsidRDefault="00F01A91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23</w:t>
            </w:r>
            <w:r w:rsidR="00F50C45"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>.0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  <w:r w:rsidR="00F50C45"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  <w:p w14:paraId="033767A6" w14:textId="77777777" w:rsidR="00CC144F" w:rsidRPr="00F50C45" w:rsidRDefault="00CC144F" w:rsidP="00CD3F72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90" w:type="dxa"/>
            <w:vAlign w:val="center"/>
          </w:tcPr>
          <w:p w14:paraId="7F900B37" w14:textId="6568B49A" w:rsidR="00DC1962" w:rsidRPr="00F50C45" w:rsidRDefault="00252D8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</w:t>
            </w:r>
            <w:r w:rsidR="00F50C45"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przestrzegania przepisów przeciwpożarowych w Leśnictwie </w:t>
            </w:r>
            <w:r w:rsidR="00F01A9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Janinów </w:t>
            </w:r>
          </w:p>
          <w:p w14:paraId="540B3ADD" w14:textId="77777777" w:rsidR="00DC1962" w:rsidRPr="00F50C45" w:rsidRDefault="00DC196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94B60" w:rsidRPr="00F50C45" w14:paraId="4B0BB84C" w14:textId="77777777" w:rsidTr="00C654AF">
        <w:tc>
          <w:tcPr>
            <w:tcW w:w="704" w:type="dxa"/>
            <w:vAlign w:val="center"/>
          </w:tcPr>
          <w:p w14:paraId="73AA60E5" w14:textId="04BBBAFB" w:rsidR="00F94B60" w:rsidRDefault="00F01A91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824" w:type="dxa"/>
            <w:vAlign w:val="center"/>
          </w:tcPr>
          <w:p w14:paraId="2A2D9A96" w14:textId="32ADB463" w:rsidR="00F94B60" w:rsidRDefault="008B7905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ZUS I oddział w Łodzi </w:t>
            </w:r>
          </w:p>
          <w:p w14:paraId="62406F8F" w14:textId="77777777" w:rsidR="00F94B60" w:rsidRDefault="00F94B60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A542CE5" w14:textId="32903B51" w:rsidR="00F94B60" w:rsidRPr="00F50C45" w:rsidRDefault="00F94B60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9DE8004" w14:textId="1987F420" w:rsidR="00F94B60" w:rsidRDefault="00F94B60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10.0</w:t>
            </w:r>
            <w:r w:rsidR="008B7905">
              <w:rPr>
                <w:rFonts w:ascii="Arial" w:hAnsi="Arial" w:cs="Arial"/>
                <w:bCs/>
                <w:i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.202</w:t>
            </w:r>
            <w:r w:rsidR="008B7905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  <w:p w14:paraId="0FAD30D1" w14:textId="2FFF6E0B" w:rsidR="00370ACA" w:rsidRDefault="00370ACA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31.03.2022</w:t>
            </w:r>
          </w:p>
          <w:p w14:paraId="3A4B4933" w14:textId="309506EF" w:rsidR="00F94B60" w:rsidRDefault="00F94B60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90" w:type="dxa"/>
            <w:vAlign w:val="center"/>
          </w:tcPr>
          <w:p w14:paraId="7543F49A" w14:textId="3F90F72C" w:rsidR="00F94B60" w:rsidRPr="00F50C45" w:rsidRDefault="008B7905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w zakresie: prawidłowość i rzetelność obliczania składek na ubezpieczenia społeczne, ustalenie uprawnień do świadczeń z ubezpieczeń społecznych , prawidłowość i terminowość opracowania wniosków o świadczenia emerytalne i rentowe, wystawianie zaświadczeń lub zgłaszanie danych do celów ubezpieczeń społecznych </w:t>
            </w:r>
          </w:p>
        </w:tc>
      </w:tr>
      <w:tr w:rsidR="00EE4BD3" w:rsidRPr="00F50C45" w14:paraId="5BE0178C" w14:textId="77777777" w:rsidTr="00C654AF">
        <w:tc>
          <w:tcPr>
            <w:tcW w:w="704" w:type="dxa"/>
            <w:vAlign w:val="center"/>
          </w:tcPr>
          <w:p w14:paraId="50F86C03" w14:textId="22771171" w:rsidR="00EE4BD3" w:rsidRDefault="00EE4BD3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824" w:type="dxa"/>
            <w:vAlign w:val="center"/>
          </w:tcPr>
          <w:p w14:paraId="65549477" w14:textId="6EFAC19C" w:rsidR="00EE4BD3" w:rsidRDefault="00EE4BD3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RDLP </w:t>
            </w:r>
          </w:p>
        </w:tc>
        <w:tc>
          <w:tcPr>
            <w:tcW w:w="1854" w:type="dxa"/>
            <w:vAlign w:val="center"/>
          </w:tcPr>
          <w:p w14:paraId="19ED7D42" w14:textId="77777777" w:rsidR="00EE4BD3" w:rsidRDefault="00EE4BD3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19.05.2022</w:t>
            </w:r>
          </w:p>
          <w:p w14:paraId="78D09037" w14:textId="251550A2" w:rsidR="00EE4BD3" w:rsidRDefault="00EE4BD3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13.06.2022</w:t>
            </w:r>
          </w:p>
        </w:tc>
        <w:tc>
          <w:tcPr>
            <w:tcW w:w="3590" w:type="dxa"/>
            <w:vAlign w:val="center"/>
          </w:tcPr>
          <w:p w14:paraId="743978E6" w14:textId="421C9052" w:rsidR="00EE4BD3" w:rsidRDefault="00EE4BD3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sprawdzająca po kontroli okresowej </w:t>
            </w:r>
          </w:p>
        </w:tc>
      </w:tr>
      <w:tr w:rsidR="00EE4BD3" w:rsidRPr="00F50C45" w14:paraId="20C436CD" w14:textId="77777777" w:rsidTr="00C654AF">
        <w:tc>
          <w:tcPr>
            <w:tcW w:w="704" w:type="dxa"/>
            <w:vAlign w:val="center"/>
          </w:tcPr>
          <w:p w14:paraId="1A36AE7B" w14:textId="5CD95E92" w:rsidR="00EE4BD3" w:rsidRDefault="00EE4BD3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824" w:type="dxa"/>
            <w:vAlign w:val="center"/>
          </w:tcPr>
          <w:p w14:paraId="3ED06DBD" w14:textId="5C12FE66" w:rsidR="00EE4BD3" w:rsidRDefault="00EE4BD3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Komenda Powiatowa Państwowej Straży Pożarnej w Tomaszowie Mazowieckim</w:t>
            </w:r>
          </w:p>
        </w:tc>
        <w:tc>
          <w:tcPr>
            <w:tcW w:w="1854" w:type="dxa"/>
            <w:vAlign w:val="center"/>
          </w:tcPr>
          <w:p w14:paraId="4347DC5D" w14:textId="77777777" w:rsidR="00EE4BD3" w:rsidRDefault="00EE4BD3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13.06.2022</w:t>
            </w:r>
          </w:p>
          <w:p w14:paraId="5D0EC952" w14:textId="269DB8D9" w:rsidR="00EE4BD3" w:rsidRDefault="00EE4BD3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15.06.2022</w:t>
            </w:r>
          </w:p>
        </w:tc>
        <w:tc>
          <w:tcPr>
            <w:tcW w:w="3590" w:type="dxa"/>
            <w:vAlign w:val="center"/>
          </w:tcPr>
          <w:p w14:paraId="1B4E2A94" w14:textId="32E39B7A" w:rsidR="00EE4BD3" w:rsidRDefault="00EE4BD3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Przestrzegania przepisów p.poż w Leśnictwie: Budziszewice, Wykno, Żywocin, Rokiciny </w:t>
            </w:r>
          </w:p>
        </w:tc>
      </w:tr>
      <w:tr w:rsidR="00EE4BD3" w:rsidRPr="00F50C45" w14:paraId="6E5F2DA4" w14:textId="77777777" w:rsidTr="00C654AF">
        <w:tc>
          <w:tcPr>
            <w:tcW w:w="704" w:type="dxa"/>
            <w:vAlign w:val="center"/>
          </w:tcPr>
          <w:p w14:paraId="5F65093E" w14:textId="60D071E8" w:rsidR="00EE4BD3" w:rsidRDefault="00EE4BD3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824" w:type="dxa"/>
            <w:vAlign w:val="center"/>
          </w:tcPr>
          <w:p w14:paraId="42208529" w14:textId="3CC34CAD" w:rsidR="00EE4BD3" w:rsidRDefault="00EE4BD3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Komenda Powiatowa Państwowej Straży Pożarnej w Koluszkach </w:t>
            </w:r>
          </w:p>
        </w:tc>
        <w:tc>
          <w:tcPr>
            <w:tcW w:w="1854" w:type="dxa"/>
            <w:vAlign w:val="center"/>
          </w:tcPr>
          <w:p w14:paraId="53DBB526" w14:textId="77777777" w:rsidR="00EE4BD3" w:rsidRDefault="00EE4BD3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15.06.2022</w:t>
            </w:r>
          </w:p>
          <w:p w14:paraId="74A15679" w14:textId="1BCF8224" w:rsidR="00EE4BD3" w:rsidRDefault="00EE4BD3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27.06.2022</w:t>
            </w:r>
          </w:p>
        </w:tc>
        <w:tc>
          <w:tcPr>
            <w:tcW w:w="3590" w:type="dxa"/>
            <w:vAlign w:val="center"/>
          </w:tcPr>
          <w:p w14:paraId="6C7F6554" w14:textId="0E8504FF" w:rsidR="00EE4BD3" w:rsidRDefault="00EE4BD3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przestrzegania przepisów p.poż na terenie Leśnictwa Zieleń, Redzeń, Gałków </w:t>
            </w:r>
          </w:p>
        </w:tc>
      </w:tr>
      <w:tr w:rsidR="00550152" w:rsidRPr="00F50C45" w14:paraId="57E8C95A" w14:textId="77777777" w:rsidTr="00C654AF">
        <w:tc>
          <w:tcPr>
            <w:tcW w:w="704" w:type="dxa"/>
            <w:vAlign w:val="center"/>
          </w:tcPr>
          <w:p w14:paraId="1569FC02" w14:textId="74A31C51" w:rsidR="00550152" w:rsidRDefault="0055015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2824" w:type="dxa"/>
            <w:vAlign w:val="center"/>
          </w:tcPr>
          <w:p w14:paraId="1DF59E30" w14:textId="6709268E" w:rsidR="00550152" w:rsidRDefault="0055015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Komenda Powiatowa PSP w Koluszkach</w:t>
            </w:r>
          </w:p>
        </w:tc>
        <w:tc>
          <w:tcPr>
            <w:tcW w:w="1854" w:type="dxa"/>
            <w:vAlign w:val="center"/>
          </w:tcPr>
          <w:p w14:paraId="72C25985" w14:textId="716F2925" w:rsidR="00550152" w:rsidRDefault="0055015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20.10.2022</w:t>
            </w:r>
          </w:p>
        </w:tc>
        <w:tc>
          <w:tcPr>
            <w:tcW w:w="3590" w:type="dxa"/>
            <w:vAlign w:val="center"/>
          </w:tcPr>
          <w:p w14:paraId="24F14B77" w14:textId="713C48BF" w:rsidR="00550152" w:rsidRDefault="0055015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Budynek administracyjno biurowy nadleśnictwa</w:t>
            </w:r>
          </w:p>
        </w:tc>
      </w:tr>
      <w:tr w:rsidR="00550152" w:rsidRPr="00F50C45" w14:paraId="1D558384" w14:textId="77777777" w:rsidTr="00C654AF">
        <w:tc>
          <w:tcPr>
            <w:tcW w:w="704" w:type="dxa"/>
            <w:vAlign w:val="center"/>
          </w:tcPr>
          <w:p w14:paraId="18817995" w14:textId="30824690" w:rsidR="00550152" w:rsidRDefault="0055015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2824" w:type="dxa"/>
            <w:vAlign w:val="center"/>
          </w:tcPr>
          <w:p w14:paraId="3A221495" w14:textId="1F1B3ED6" w:rsidR="00550152" w:rsidRDefault="0055015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WIORiN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w Łodzi oddział w Piotrkowie Tryb.</w:t>
            </w:r>
          </w:p>
        </w:tc>
        <w:tc>
          <w:tcPr>
            <w:tcW w:w="1854" w:type="dxa"/>
            <w:vAlign w:val="center"/>
          </w:tcPr>
          <w:p w14:paraId="487C6E99" w14:textId="1B20EE02" w:rsidR="00550152" w:rsidRDefault="0055015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09.12.2022</w:t>
            </w:r>
          </w:p>
        </w:tc>
        <w:tc>
          <w:tcPr>
            <w:tcW w:w="3590" w:type="dxa"/>
            <w:vAlign w:val="center"/>
          </w:tcPr>
          <w:p w14:paraId="68ABAE95" w14:textId="3E361896" w:rsidR="00550152" w:rsidRDefault="0055015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Kontrola podmiotu upoważnionego do wyd. paszportów</w:t>
            </w:r>
            <w:bookmarkStart w:id="0" w:name="_GoBack"/>
            <w:bookmarkEnd w:id="0"/>
          </w:p>
        </w:tc>
      </w:tr>
    </w:tbl>
    <w:p w14:paraId="5E58B291" w14:textId="77777777" w:rsidR="003949AF" w:rsidRDefault="003949AF" w:rsidP="00700847">
      <w:pPr>
        <w:jc w:val="both"/>
      </w:pPr>
    </w:p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62"/>
    <w:rsid w:val="00032F1F"/>
    <w:rsid w:val="000B0769"/>
    <w:rsid w:val="000B10C1"/>
    <w:rsid w:val="000C050A"/>
    <w:rsid w:val="000C4397"/>
    <w:rsid w:val="000E0F1E"/>
    <w:rsid w:val="000F74D1"/>
    <w:rsid w:val="00111B69"/>
    <w:rsid w:val="00126D85"/>
    <w:rsid w:val="001829C3"/>
    <w:rsid w:val="001904CC"/>
    <w:rsid w:val="001921DD"/>
    <w:rsid w:val="001A6C77"/>
    <w:rsid w:val="001D2D07"/>
    <w:rsid w:val="001F2583"/>
    <w:rsid w:val="00222EBF"/>
    <w:rsid w:val="00240CEA"/>
    <w:rsid w:val="00252D82"/>
    <w:rsid w:val="002539BB"/>
    <w:rsid w:val="002B2EDC"/>
    <w:rsid w:val="002B3CC4"/>
    <w:rsid w:val="0030145B"/>
    <w:rsid w:val="00317F14"/>
    <w:rsid w:val="00327D4C"/>
    <w:rsid w:val="00331D08"/>
    <w:rsid w:val="0034683C"/>
    <w:rsid w:val="00370ACA"/>
    <w:rsid w:val="003949AF"/>
    <w:rsid w:val="003B4D55"/>
    <w:rsid w:val="003D319B"/>
    <w:rsid w:val="003D5A74"/>
    <w:rsid w:val="003E515A"/>
    <w:rsid w:val="00423341"/>
    <w:rsid w:val="00453271"/>
    <w:rsid w:val="00460EBF"/>
    <w:rsid w:val="004A5ED1"/>
    <w:rsid w:val="004E15E9"/>
    <w:rsid w:val="004E18A0"/>
    <w:rsid w:val="0050093C"/>
    <w:rsid w:val="00550152"/>
    <w:rsid w:val="005535C4"/>
    <w:rsid w:val="005557C7"/>
    <w:rsid w:val="005621E5"/>
    <w:rsid w:val="00576A90"/>
    <w:rsid w:val="0058105E"/>
    <w:rsid w:val="00583302"/>
    <w:rsid w:val="00584DFE"/>
    <w:rsid w:val="005852C0"/>
    <w:rsid w:val="005963EA"/>
    <w:rsid w:val="005A0D8C"/>
    <w:rsid w:val="005A25DE"/>
    <w:rsid w:val="005E170A"/>
    <w:rsid w:val="005F318A"/>
    <w:rsid w:val="006077F1"/>
    <w:rsid w:val="006255AA"/>
    <w:rsid w:val="00637D23"/>
    <w:rsid w:val="00664A02"/>
    <w:rsid w:val="00684B41"/>
    <w:rsid w:val="006B193A"/>
    <w:rsid w:val="006E1692"/>
    <w:rsid w:val="006E5DF4"/>
    <w:rsid w:val="00700847"/>
    <w:rsid w:val="00710293"/>
    <w:rsid w:val="00750BB9"/>
    <w:rsid w:val="007542D8"/>
    <w:rsid w:val="00772E9A"/>
    <w:rsid w:val="007911A2"/>
    <w:rsid w:val="007B49A4"/>
    <w:rsid w:val="007D2D12"/>
    <w:rsid w:val="008100B9"/>
    <w:rsid w:val="00816A16"/>
    <w:rsid w:val="0083289A"/>
    <w:rsid w:val="008562E0"/>
    <w:rsid w:val="008633C2"/>
    <w:rsid w:val="00870C6E"/>
    <w:rsid w:val="00871A54"/>
    <w:rsid w:val="008911B8"/>
    <w:rsid w:val="008A6603"/>
    <w:rsid w:val="008B7905"/>
    <w:rsid w:val="008C5E7E"/>
    <w:rsid w:val="008D4C91"/>
    <w:rsid w:val="008D53C1"/>
    <w:rsid w:val="008E67D7"/>
    <w:rsid w:val="0093081D"/>
    <w:rsid w:val="00950E37"/>
    <w:rsid w:val="009543B1"/>
    <w:rsid w:val="009E07FB"/>
    <w:rsid w:val="00A062EE"/>
    <w:rsid w:val="00A227B0"/>
    <w:rsid w:val="00A4414F"/>
    <w:rsid w:val="00A51D48"/>
    <w:rsid w:val="00A73AD5"/>
    <w:rsid w:val="00AA4F5D"/>
    <w:rsid w:val="00AB4655"/>
    <w:rsid w:val="00AC47AE"/>
    <w:rsid w:val="00AD5BF5"/>
    <w:rsid w:val="00B15494"/>
    <w:rsid w:val="00B40558"/>
    <w:rsid w:val="00B54E20"/>
    <w:rsid w:val="00B971DA"/>
    <w:rsid w:val="00BD4D9D"/>
    <w:rsid w:val="00BD57C6"/>
    <w:rsid w:val="00BD59F1"/>
    <w:rsid w:val="00BE0430"/>
    <w:rsid w:val="00C14474"/>
    <w:rsid w:val="00C20139"/>
    <w:rsid w:val="00C47D3C"/>
    <w:rsid w:val="00C55B40"/>
    <w:rsid w:val="00C654AF"/>
    <w:rsid w:val="00C700A3"/>
    <w:rsid w:val="00C72329"/>
    <w:rsid w:val="00C838B2"/>
    <w:rsid w:val="00C86D76"/>
    <w:rsid w:val="00CA5067"/>
    <w:rsid w:val="00CA61DF"/>
    <w:rsid w:val="00CC144F"/>
    <w:rsid w:val="00CD3F72"/>
    <w:rsid w:val="00CE5D16"/>
    <w:rsid w:val="00CF6C32"/>
    <w:rsid w:val="00D525CD"/>
    <w:rsid w:val="00D56970"/>
    <w:rsid w:val="00D87D7A"/>
    <w:rsid w:val="00D97B0D"/>
    <w:rsid w:val="00DB746B"/>
    <w:rsid w:val="00DC1962"/>
    <w:rsid w:val="00DD2EA1"/>
    <w:rsid w:val="00DD6A37"/>
    <w:rsid w:val="00DF2FE2"/>
    <w:rsid w:val="00E34E90"/>
    <w:rsid w:val="00E40B7E"/>
    <w:rsid w:val="00ED7525"/>
    <w:rsid w:val="00EE4BD3"/>
    <w:rsid w:val="00EF141E"/>
    <w:rsid w:val="00F01A91"/>
    <w:rsid w:val="00F1284D"/>
    <w:rsid w:val="00F15A5A"/>
    <w:rsid w:val="00F32972"/>
    <w:rsid w:val="00F37FC6"/>
    <w:rsid w:val="00F43E0F"/>
    <w:rsid w:val="00F50C45"/>
    <w:rsid w:val="00F60474"/>
    <w:rsid w:val="00F63240"/>
    <w:rsid w:val="00F73C50"/>
    <w:rsid w:val="00F93D09"/>
    <w:rsid w:val="00F94B60"/>
    <w:rsid w:val="00FA4720"/>
    <w:rsid w:val="00F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8F96"/>
  <w15:docId w15:val="{B7C1260B-1FE5-4FB2-96A6-10B4F168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Grzegorz Marczyński</cp:lastModifiedBy>
  <cp:revision>3</cp:revision>
  <cp:lastPrinted>2014-07-18T12:41:00Z</cp:lastPrinted>
  <dcterms:created xsi:type="dcterms:W3CDTF">2024-07-08T09:31:00Z</dcterms:created>
  <dcterms:modified xsi:type="dcterms:W3CDTF">2024-07-08T09:33:00Z</dcterms:modified>
</cp:coreProperties>
</file>