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36293" w14:textId="77777777" w:rsidR="005E31E4" w:rsidRPr="004D1BBE" w:rsidRDefault="005E31E4" w:rsidP="005E31E4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..............................................., ................................</w:t>
      </w:r>
    </w:p>
    <w:p w14:paraId="09999146" w14:textId="77777777" w:rsidR="005E31E4" w:rsidRPr="004D1BBE" w:rsidRDefault="005E31E4" w:rsidP="005E31E4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366E53F" w14:textId="77777777" w:rsidR="005E31E4" w:rsidRPr="004D1BBE" w:rsidRDefault="005E31E4" w:rsidP="005E31E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759247" w14:textId="77777777" w:rsidR="005E31E4" w:rsidRPr="004D1BBE" w:rsidRDefault="005E31E4" w:rsidP="005E31E4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22799951" w14:textId="77777777" w:rsidR="005E31E4" w:rsidRPr="004D1BBE" w:rsidRDefault="005E31E4" w:rsidP="005E31E4">
      <w:pPr>
        <w:rPr>
          <w:rFonts w:ascii="Arial" w:hAnsi="Arial" w:cs="Arial"/>
        </w:rPr>
      </w:pPr>
    </w:p>
    <w:p w14:paraId="2DFB8514" w14:textId="77777777" w:rsidR="005E31E4" w:rsidRDefault="005E31E4" w:rsidP="005E31E4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Pr="004D1BBE">
        <w:rPr>
          <w:rFonts w:ascii="Arial" w:hAnsi="Arial" w:cs="Arial"/>
          <w:sz w:val="24"/>
          <w:szCs w:val="24"/>
        </w:rPr>
        <w:tab/>
      </w:r>
    </w:p>
    <w:p w14:paraId="252D2323" w14:textId="77777777" w:rsidR="005E31E4" w:rsidRPr="004D1BBE" w:rsidRDefault="005E31E4" w:rsidP="005E31E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</w:p>
    <w:p w14:paraId="4FA9CB82" w14:textId="77777777" w:rsidR="005E31E4" w:rsidRPr="004D1BBE" w:rsidRDefault="005E31E4" w:rsidP="005E31E4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>
        <w:rPr>
          <w:rFonts w:ascii="Arial" w:hAnsi="Arial" w:cs="Arial"/>
          <w:b/>
          <w:sz w:val="28"/>
          <w:szCs w:val="28"/>
        </w:rPr>
        <w:t xml:space="preserve"> 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3FF1133E" w14:textId="77777777" w:rsidR="005E31E4" w:rsidRPr="004D1BBE" w:rsidRDefault="005E31E4" w:rsidP="005E31E4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1E7C0346" w14:textId="77777777" w:rsidR="005E31E4" w:rsidRPr="004D1BBE" w:rsidRDefault="005E31E4" w:rsidP="005E31E4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>
        <w:rPr>
          <w:rFonts w:ascii="Arial" w:hAnsi="Arial" w:cs="Arial"/>
          <w:b/>
          <w:sz w:val="28"/>
          <w:szCs w:val="28"/>
        </w:rPr>
        <w:t>Nowym Mieście Lubawskim</w:t>
      </w:r>
    </w:p>
    <w:p w14:paraId="16964E6D" w14:textId="77777777" w:rsidR="005E31E4" w:rsidRPr="004D1BBE" w:rsidRDefault="005E31E4" w:rsidP="005E31E4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F4B75B4" w14:textId="77777777" w:rsidR="005E31E4" w:rsidRPr="004D1BBE" w:rsidRDefault="005E31E4" w:rsidP="005E31E4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2"/>
          <w:szCs w:val="22"/>
        </w:rPr>
        <w:t>Dz. U. z 2020 r., poz. 1333 z późn. zm.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CEF4685" w14:textId="77777777" w:rsidR="005E31E4" w:rsidRPr="004D1BBE" w:rsidRDefault="005E31E4" w:rsidP="005E31E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27124C5" w14:textId="77777777" w:rsidR="005E31E4" w:rsidRPr="004D1BBE" w:rsidRDefault="005E31E4" w:rsidP="005E31E4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799C8C34" w14:textId="77777777" w:rsidR="005E31E4" w:rsidRDefault="005E31E4" w:rsidP="005E31E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5BBA3CD" w14:textId="77777777" w:rsidR="005E31E4" w:rsidRDefault="005E31E4" w:rsidP="005E31E4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0A879B29" w14:textId="77777777" w:rsidR="005E31E4" w:rsidRPr="004D1BBE" w:rsidRDefault="005E31E4" w:rsidP="005E31E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F582367" w14:textId="77777777" w:rsidR="005E31E4" w:rsidRPr="004D1BBE" w:rsidRDefault="005E31E4" w:rsidP="005E31E4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4352E00A" w14:textId="77777777" w:rsidR="005E31E4" w:rsidRPr="004D1BBE" w:rsidRDefault="005E31E4" w:rsidP="005E31E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D69AD42" w14:textId="77777777" w:rsidR="005E31E4" w:rsidRDefault="005E31E4" w:rsidP="005E31E4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E31E4" w:rsidRPr="00446A4A" w14:paraId="37D843C8" w14:textId="77777777" w:rsidTr="00CD295D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A289DB6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Wysokość obiektu</w:t>
            </w:r>
          </w:p>
          <w:p w14:paraId="433715B3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4851EA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B4855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2C92EC47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7F1BF7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66080BC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6F379A5D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329DB8B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E31E4" w:rsidRPr="00446A4A" w14:paraId="24ACC978" w14:textId="77777777" w:rsidTr="00CD295D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12CA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0B6C5FE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ED68FCC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8573583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E31E4" w:rsidRPr="00446A4A" w14:paraId="61ECA88F" w14:textId="77777777" w:rsidTr="00CD295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B9C322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7FAE37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4B5D08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73CC8B6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E31E4" w:rsidRPr="00446A4A" w14:paraId="068F7D07" w14:textId="77777777" w:rsidTr="00CD295D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F0B69DD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91D0E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10C466E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EF6A11B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E31E4" w:rsidRPr="00446A4A" w14:paraId="0A128A1C" w14:textId="77777777" w:rsidTr="00CD295D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9BC1E87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0EC0898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E31E4" w:rsidRPr="00446A4A" w14:paraId="1E5E952C" w14:textId="77777777" w:rsidTr="00CD295D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04491451" w14:textId="77777777" w:rsidR="005E31E4" w:rsidRPr="00194FE5" w:rsidRDefault="005E31E4" w:rsidP="00CD295D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o uzyskanych odstępstwach od przepisów (m.in. data wydania i nr postanowienia KW PSP):</w:t>
            </w:r>
          </w:p>
          <w:p w14:paraId="029D0720" w14:textId="77777777" w:rsidR="005E31E4" w:rsidRPr="00194FE5" w:rsidRDefault="005E31E4" w:rsidP="00CD295D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D2703BB" w14:textId="77777777" w:rsidR="005E31E4" w:rsidRPr="00194FE5" w:rsidRDefault="005E31E4" w:rsidP="00CD295D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3CC7041D" w14:textId="77777777" w:rsidR="005E31E4" w:rsidRPr="00194FE5" w:rsidRDefault="005E31E4" w:rsidP="00CD295D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39F59B96" w14:textId="77777777" w:rsidR="005E31E4" w:rsidRPr="00194FE5" w:rsidRDefault="005E31E4" w:rsidP="00CD295D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5E31E4" w:rsidRPr="00446A4A" w14:paraId="690823E9" w14:textId="77777777" w:rsidTr="00CD295D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2D8D7DFF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8275E47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9589DF1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7AFD95B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0323162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409D2E5B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E31E4" w:rsidRPr="00446A4A" w14:paraId="2AB3132C" w14:textId="77777777" w:rsidTr="00CD295D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8568D17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B6F9754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30D419C" w14:textId="21B4674D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="00C70343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9B048B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C0A2089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8F1205" w14:textId="77777777" w:rsidR="005E31E4" w:rsidRPr="00194FE5" w:rsidRDefault="005E31E4" w:rsidP="00CD29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F35228" w14:textId="77777777" w:rsidR="005E31E4" w:rsidRPr="004D1BBE" w:rsidRDefault="005E31E4" w:rsidP="005E31E4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A393D6" w14:textId="77777777" w:rsidR="005E31E4" w:rsidRPr="005A54EE" w:rsidRDefault="005E31E4" w:rsidP="005E31E4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D6B4147" w14:textId="77777777" w:rsidR="005E31E4" w:rsidRPr="00446A4A" w:rsidRDefault="005E31E4" w:rsidP="005E31E4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66B3EDAC" w14:textId="77777777" w:rsidR="005E31E4" w:rsidRPr="00446A4A" w:rsidRDefault="005E31E4" w:rsidP="005E31E4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decyzji pozwolenia na budowę*</w:t>
      </w:r>
    </w:p>
    <w:p w14:paraId="1FB1D81F" w14:textId="77777777" w:rsidR="005E31E4" w:rsidRPr="00446A4A" w:rsidRDefault="005E31E4" w:rsidP="005E31E4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Kserokopia oświadczenia kierownika budowy o zakończeniu budowy*</w:t>
      </w:r>
    </w:p>
    <w:p w14:paraId="04BCE1AD" w14:textId="77777777" w:rsidR="005E31E4" w:rsidRPr="00446A4A" w:rsidRDefault="005E31E4" w:rsidP="005E31E4">
      <w:pPr>
        <w:numPr>
          <w:ilvl w:val="0"/>
          <w:numId w:val="1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14:paraId="5AA5955F" w14:textId="77777777" w:rsidR="00882A04" w:rsidRDefault="00882A04"/>
    <w:sectPr w:rsidR="00882A04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5973C" w14:textId="77777777" w:rsidR="00B36C36" w:rsidRDefault="00B36C36">
      <w:r>
        <w:separator/>
      </w:r>
    </w:p>
  </w:endnote>
  <w:endnote w:type="continuationSeparator" w:id="0">
    <w:p w14:paraId="4BC30619" w14:textId="77777777" w:rsidR="00B36C36" w:rsidRDefault="00B3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6C51E" w14:textId="77777777" w:rsidR="00446A4A" w:rsidRPr="00AC7D27" w:rsidRDefault="005E31E4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29E73" w14:textId="77777777" w:rsidR="00B36C36" w:rsidRDefault="00B36C36">
      <w:r>
        <w:separator/>
      </w:r>
    </w:p>
  </w:footnote>
  <w:footnote w:type="continuationSeparator" w:id="0">
    <w:p w14:paraId="5D1ED5E7" w14:textId="77777777" w:rsidR="00B36C36" w:rsidRDefault="00B3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571A" w14:textId="77777777" w:rsidR="00194FE5" w:rsidRDefault="005E31E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E4"/>
    <w:rsid w:val="005E31E4"/>
    <w:rsid w:val="00882A04"/>
    <w:rsid w:val="00B36C36"/>
    <w:rsid w:val="00C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4856"/>
  <w15:chartTrackingRefBased/>
  <w15:docId w15:val="{945D7DC6-395B-453C-9257-7D96037F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E3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1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Górzewski</dc:creator>
  <cp:keywords/>
  <dc:description/>
  <cp:lastModifiedBy>Sławomir Górzewski</cp:lastModifiedBy>
  <cp:revision>2</cp:revision>
  <dcterms:created xsi:type="dcterms:W3CDTF">2020-12-04T17:42:00Z</dcterms:created>
  <dcterms:modified xsi:type="dcterms:W3CDTF">2020-12-04T17:49:00Z</dcterms:modified>
</cp:coreProperties>
</file>