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5CFA" w14:textId="31E8346A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 w:rsidR="00471A85">
        <w:rPr>
          <w:rFonts w:ascii="Arial" w:eastAsia="Arial" w:hAnsi="Arial" w:cs="Arial"/>
          <w:sz w:val="16"/>
          <w:szCs w:val="16"/>
          <w:lang w:val="pl-PL"/>
        </w:rPr>
        <w:t xml:space="preserve">2 </w:t>
      </w: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do </w:t>
      </w:r>
      <w:r w:rsidR="00F774A9">
        <w:rPr>
          <w:rFonts w:ascii="Arial" w:eastAsia="Arial" w:hAnsi="Arial" w:cs="Arial"/>
          <w:sz w:val="16"/>
          <w:szCs w:val="16"/>
          <w:lang w:val="pl-PL"/>
        </w:rPr>
        <w:t xml:space="preserve">ogłoszenia </w:t>
      </w:r>
      <w:r w:rsidR="00D65FDB">
        <w:rPr>
          <w:rFonts w:ascii="Arial" w:eastAsia="Arial" w:hAnsi="Arial" w:cs="Arial"/>
          <w:sz w:val="16"/>
          <w:szCs w:val="16"/>
          <w:lang w:val="pl-PL"/>
        </w:rPr>
        <w:t>w sprawie naboru na stanowisko robotnik obsługi</w:t>
      </w:r>
    </w:p>
    <w:p w14:paraId="03891A3D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3DC05A9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75F66A9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1F23025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032DD19D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884E5C5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FCF232B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0266115E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6F631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A5B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76AE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8AC2F5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6F1BBA70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B4E6E4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A84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9B8A7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5CC5845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63487B5C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631306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02DDC3B8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A2AF6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CEC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EB15B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1E1E512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1215FA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5A1842AE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1DC7C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91F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9959D7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DB615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C2E22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7C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AC44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98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E63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4BB6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06FF25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6BE96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82D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4B59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559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C2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545B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B7F893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AFE4C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E911A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56AED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06C0B60A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A8F18C9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145F0C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2A5550B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B6D78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6F6DD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E9453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1038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7D1756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061C6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C5D6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191FC6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E4CE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CCBF3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92103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DED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36A9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DC5C4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A44B19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D0C6B8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478F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E81091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5EEF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EDB4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F209A4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85DAE5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7350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AF29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F94D8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9B247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CC4D6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ECC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3094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88BB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DF81CC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6D2984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9050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8B3D07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550372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616EB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E0891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EEEB65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76144A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5507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1BFF0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1392A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B868E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D4EF2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BD8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0287A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1B5C7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68FE8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9C333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596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C515E0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33A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F9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5C2EC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43B89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9E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20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300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F9816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5DF4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5E2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9A3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8DAD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E1662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7B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26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28DC28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62313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06805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766B6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02906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9A3C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3BD725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A0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1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36CBE0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DB3A58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C2546D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DC38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50E481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E30E4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AF6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5D35C4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4F449BF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361D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F6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C658AC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147488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2153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B1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96729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45794CB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B6B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611F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126272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3EF4005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31BF0113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798F11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166129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3E401C6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1651B451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24D762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96784E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622B2C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81EF2B4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14436658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F417E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8007635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BD9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744E6BF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905EC1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609020B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7944B4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BA0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70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DFB0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42EE23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186C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E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7E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C83AD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8FE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6E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96F1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08DBDE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8566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40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CF1CB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FFE7D0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BE2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34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9EA3C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8BD6B6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F97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7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6BBC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289118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CD05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93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A0BD4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E84D45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304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DC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5FF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17C2E26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D37E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B16D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B4505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4030EEC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06BEEBF3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60202B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161E53D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E8EA9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AE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6AD94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482E07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21A268D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E9A652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E6C02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29FC38A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9D9B7B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F62BC8A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7C189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AF8A8F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0F46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C34D596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1F2973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31B0BD5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1D65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3C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9C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304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F0F7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372C6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5D8C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A9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E5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AD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A75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48033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FAE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F1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28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1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0A757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89C5B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B0DB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E17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9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87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16DF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3593E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71B8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65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94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D86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2554D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7F2C47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76E0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C1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F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34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68438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EE1A87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8EF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0B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C1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6F5A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CFB611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896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38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3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F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34285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D7C149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C7F1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959A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44A3F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541F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5C092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01ED647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A0F2395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1D4D10B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C64322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AE564AF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D543583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95B550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45985E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797369A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BA8167C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A737A8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B303A9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444EA3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D9B8F1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7598A62D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B3E8" w14:textId="77777777" w:rsidR="004A6D07" w:rsidRDefault="004A6D07" w:rsidP="001F0E51">
      <w:pPr>
        <w:spacing w:after="0" w:line="240" w:lineRule="auto"/>
      </w:pPr>
      <w:r>
        <w:separator/>
      </w:r>
    </w:p>
  </w:endnote>
  <w:endnote w:type="continuationSeparator" w:id="0">
    <w:p w14:paraId="702BC73A" w14:textId="77777777" w:rsidR="004A6D07" w:rsidRDefault="004A6D0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D303" w14:textId="77777777" w:rsidR="004A6D07" w:rsidRDefault="004A6D07" w:rsidP="001F0E51">
      <w:pPr>
        <w:spacing w:after="0" w:line="240" w:lineRule="auto"/>
      </w:pPr>
      <w:r>
        <w:separator/>
      </w:r>
    </w:p>
  </w:footnote>
  <w:footnote w:type="continuationSeparator" w:id="0">
    <w:p w14:paraId="536F3223" w14:textId="77777777" w:rsidR="004A6D07" w:rsidRDefault="004A6D07" w:rsidP="001F0E51">
      <w:pPr>
        <w:spacing w:after="0" w:line="240" w:lineRule="auto"/>
      </w:pPr>
      <w:r>
        <w:continuationSeparator/>
      </w:r>
    </w:p>
  </w:footnote>
  <w:footnote w:id="1">
    <w:p w14:paraId="270F3421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0D4FAC89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449AAF61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7D46EB22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808E8"/>
    <w:rsid w:val="001D492D"/>
    <w:rsid w:val="001E0EB4"/>
    <w:rsid w:val="001F0E51"/>
    <w:rsid w:val="001F614E"/>
    <w:rsid w:val="00201C7C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C7801"/>
    <w:rsid w:val="003E236E"/>
    <w:rsid w:val="0040173A"/>
    <w:rsid w:val="00471A85"/>
    <w:rsid w:val="00486FCD"/>
    <w:rsid w:val="004A6D07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3C29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311D"/>
    <w:rsid w:val="00B9762E"/>
    <w:rsid w:val="00C03988"/>
    <w:rsid w:val="00C04C95"/>
    <w:rsid w:val="00C35AA8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65FDB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774A9"/>
    <w:rsid w:val="00FA0B8A"/>
    <w:rsid w:val="00FB2C03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EC64"/>
  <w15:docId w15:val="{307EB571-7174-4D32-A415-22060E2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Elżbieta Cholewa</cp:lastModifiedBy>
  <cp:revision>5</cp:revision>
  <cp:lastPrinted>2019-09-23T08:22:00Z</cp:lastPrinted>
  <dcterms:created xsi:type="dcterms:W3CDTF">2022-07-04T06:56:00Z</dcterms:created>
  <dcterms:modified xsi:type="dcterms:W3CDTF">2022-07-04T07:20:00Z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