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03224" w:rsidRDefault="00503224" w:rsidP="005032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AC4FF3" w:rsidRDefault="00503224" w:rsidP="005032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2,082/8 grupa, mnożnik 2,295)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50322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03224" w:rsidRPr="00AC4FF3" w:rsidRDefault="00503224" w:rsidP="0050322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03224" w:rsidRDefault="00503224" w:rsidP="005032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22 lipca 2022 r.</w:t>
            </w:r>
            <w:bookmarkStart w:id="0" w:name="_GoBack"/>
            <w:bookmarkEnd w:id="0"/>
          </w:p>
        </w:tc>
      </w:tr>
      <w:tr w:rsidR="0050322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03224" w:rsidRPr="00AC4FF3" w:rsidRDefault="00503224" w:rsidP="0050322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03224" w:rsidRDefault="00503224" w:rsidP="005032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 października 2022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Pr="00BF44C3" w:rsidRDefault="003A6B97" w:rsidP="003A6B97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doskonalenia zawodowego policjantów z zakresu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palnej,</w:t>
            </w:r>
          </w:p>
          <w:p w:rsidR="002732BF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</w:t>
            </w:r>
          </w:p>
          <w:p w:rsidR="003A6B97" w:rsidRPr="0079062F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wyższe</w:t>
            </w:r>
            <w:r w:rsidR="00503224">
              <w:rPr>
                <w:sz w:val="22"/>
                <w:szCs w:val="22"/>
              </w:rPr>
              <w:t xml:space="preserve"> (instruktor)</w:t>
            </w:r>
            <w:r w:rsidRPr="0079062F">
              <w:rPr>
                <w:sz w:val="22"/>
                <w:szCs w:val="22"/>
              </w:rPr>
              <w:t>,</w:t>
            </w:r>
          </w:p>
          <w:p w:rsidR="00503224" w:rsidRDefault="00503224" w:rsidP="00503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podstawowe (asystent)</w:t>
            </w:r>
            <w:r w:rsidRPr="0079062F">
              <w:rPr>
                <w:sz w:val="22"/>
                <w:szCs w:val="22"/>
              </w:rPr>
              <w:t>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811525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</w:p>
          <w:p w:rsidR="00503224" w:rsidRPr="00AC4FF3" w:rsidRDefault="00503224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tytuł ratownika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154F4">
              <w:rPr>
                <w:sz w:val="22"/>
                <w:szCs w:val="22"/>
              </w:rPr>
              <w:t>znajomość j</w:t>
            </w:r>
            <w:r>
              <w:rPr>
                <w:sz w:val="22"/>
                <w:szCs w:val="22"/>
              </w:rPr>
              <w:t>ęzyka angielskiego w stopniu komunikatywnym,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doskonalenia zawodowego dla instruktorów </w:t>
            </w:r>
            <w:r>
              <w:rPr>
                <w:sz w:val="22"/>
                <w:szCs w:val="22"/>
              </w:rPr>
              <w:br/>
              <w:t>z zakresu taktyki i technik interwencji,</w:t>
            </w:r>
          </w:p>
          <w:p w:rsidR="00AC4FF3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uprawnienia do prowadzenia zajęć z zakresu pierwszej </w:t>
            </w:r>
            <w:r>
              <w:rPr>
                <w:sz w:val="22"/>
                <w:szCs w:val="22"/>
              </w:rPr>
              <w:br/>
              <w:t>i kwalifikowanej pomocy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Wyższa Szkoła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503224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="006C1E44">
              <w:rPr>
                <w:sz w:val="22"/>
                <w:szCs w:val="22"/>
              </w:rPr>
              <w:t>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503224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D1125">
              <w:rPr>
                <w:sz w:val="22"/>
                <w:szCs w:val="22"/>
              </w:rPr>
              <w:t>.</w:t>
            </w:r>
            <w:r w:rsidR="00E370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632560" w:rsidRPr="00AC4FF3">
              <w:rPr>
                <w:sz w:val="22"/>
                <w:szCs w:val="22"/>
              </w:rPr>
              <w:t>.20</w:t>
            </w:r>
            <w:r w:rsidR="009C5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1E0672" w:rsidRPr="00AC4FF3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2F23A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23AC"/>
    <w:rsid w:val="002F634F"/>
    <w:rsid w:val="00324F9B"/>
    <w:rsid w:val="003469A5"/>
    <w:rsid w:val="00365960"/>
    <w:rsid w:val="00367676"/>
    <w:rsid w:val="0037238D"/>
    <w:rsid w:val="00385FAA"/>
    <w:rsid w:val="003A6B97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03224"/>
    <w:rsid w:val="00545F78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947AB"/>
    <w:rsid w:val="00694C2D"/>
    <w:rsid w:val="006C1E44"/>
    <w:rsid w:val="006C57E4"/>
    <w:rsid w:val="006F439A"/>
    <w:rsid w:val="00711AF4"/>
    <w:rsid w:val="00742985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4300B"/>
    <w:rsid w:val="00D846A9"/>
    <w:rsid w:val="00DA4CA3"/>
    <w:rsid w:val="00DC75B9"/>
    <w:rsid w:val="00DE26EE"/>
    <w:rsid w:val="00DF25DB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76A8A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37</cp:revision>
  <cp:lastPrinted>2017-06-22T06:57:00Z</cp:lastPrinted>
  <dcterms:created xsi:type="dcterms:W3CDTF">2017-06-23T11:13:00Z</dcterms:created>
  <dcterms:modified xsi:type="dcterms:W3CDTF">2022-06-21T11:02:00Z</dcterms:modified>
</cp:coreProperties>
</file>