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11" w:rsidRPr="00F61CEE" w:rsidRDefault="00737611" w:rsidP="000F7CB9">
      <w:pPr>
        <w:autoSpaceDE w:val="0"/>
        <w:autoSpaceDN w:val="0"/>
        <w:adjustRightInd w:val="0"/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WYKAZ</w:t>
      </w:r>
    </w:p>
    <w:p w:rsidR="00737611" w:rsidRPr="00F61CEE" w:rsidRDefault="00737611" w:rsidP="000F7C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Ofert dofinansowanych w ramach Otwartego Konkursu Ofert nr ew. 0</w:t>
      </w:r>
      <w:r w:rsidR="00666FB9">
        <w:rPr>
          <w:rFonts w:ascii="Times New Roman" w:hAnsi="Times New Roman" w:cs="Times New Roman"/>
          <w:b/>
          <w:sz w:val="24"/>
          <w:szCs w:val="24"/>
        </w:rPr>
        <w:t>3</w:t>
      </w:r>
      <w:r w:rsidRPr="00F61CEE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 w:rsidRPr="00666FB9">
        <w:rPr>
          <w:rFonts w:ascii="Times New Roman" w:hAnsi="Times New Roman" w:cs="Times New Roman"/>
          <w:b/>
          <w:sz w:val="24"/>
          <w:szCs w:val="24"/>
        </w:rPr>
        <w:t xml:space="preserve">w formie wsparcia w zakresie </w:t>
      </w:r>
      <w:r w:rsidR="00666FB9" w:rsidRPr="00666FB9">
        <w:rPr>
          <w:rFonts w:ascii="Times New Roman" w:hAnsi="Times New Roman" w:cs="Times New Roman"/>
          <w:b/>
          <w:sz w:val="24"/>
          <w:szCs w:val="24"/>
        </w:rPr>
        <w:t>Obronność państwa i działalność Sił Zbrojnych Rzeczypospolitej Polskiej</w:t>
      </w:r>
      <w:r w:rsidRPr="00666FB9">
        <w:rPr>
          <w:rFonts w:ascii="Times New Roman" w:hAnsi="Times New Roman" w:cs="Times New Roman"/>
          <w:b/>
          <w:sz w:val="24"/>
          <w:szCs w:val="24"/>
        </w:rPr>
        <w:t xml:space="preserve"> pn. </w:t>
      </w:r>
      <w:r w:rsidR="00666FB9" w:rsidRPr="00666FB9">
        <w:rPr>
          <w:rFonts w:ascii="Times New Roman" w:hAnsi="Times New Roman" w:cs="Times New Roman"/>
          <w:b/>
          <w:sz w:val="24"/>
          <w:szCs w:val="24"/>
        </w:rPr>
        <w:t>Edukacja dla bezpieczeństwa – 25 lat Polski w</w:t>
      </w:r>
      <w:r w:rsidR="00666FB9" w:rsidRPr="00C3186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NATO</w:t>
      </w:r>
      <w:r w:rsidRPr="00F61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F7CB9" w:rsidRPr="00F61CEE" w:rsidRDefault="000F7CB9" w:rsidP="007376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37611" w:rsidRPr="00F61CEE" w:rsidRDefault="00737611" w:rsidP="007376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737611" w:rsidRPr="00F61CEE" w:rsidRDefault="00737611" w:rsidP="00737611">
      <w:pPr>
        <w:pStyle w:val="Akapitzlist"/>
        <w:numPr>
          <w:ilvl w:val="0"/>
          <w:numId w:val="1"/>
        </w:numPr>
        <w:spacing w:before="120" w:after="120" w:line="256" w:lineRule="auto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F61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</w:t>
      </w:r>
      <w:r w:rsidR="00B77B9C"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Witkac.pl oraz mailową </w:t>
      </w:r>
      <w:hyperlink r:id="rId8" w:history="1">
        <w:r w:rsidRPr="00F61CE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737611" w:rsidRPr="00F61CEE" w:rsidRDefault="00737611" w:rsidP="00737611">
      <w:pPr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Otwartego Konkursu Ofert nr ew. 0</w:t>
      </w:r>
      <w:r w:rsidR="00666FB9">
        <w:rPr>
          <w:rFonts w:ascii="Times New Roman" w:hAnsi="Times New Roman" w:cs="Times New Roman"/>
          <w:sz w:val="24"/>
          <w:szCs w:val="24"/>
        </w:rPr>
        <w:t>3</w:t>
      </w:r>
      <w:r w:rsidRPr="00F61CEE">
        <w:rPr>
          <w:rFonts w:ascii="Times New Roman" w:hAnsi="Times New Roman" w:cs="Times New Roman"/>
          <w:sz w:val="24"/>
          <w:szCs w:val="24"/>
        </w:rPr>
        <w:t>/2024/WD/DEKiD, umowę na realizację zadania publicznego  zawiera się przed terminem realizacji zadania.</w:t>
      </w:r>
    </w:p>
    <w:p w:rsidR="00737611" w:rsidRPr="00F61CEE" w:rsidRDefault="00737611" w:rsidP="00737611">
      <w:pPr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500"/>
        <w:gridCol w:w="3946"/>
        <w:gridCol w:w="5564"/>
        <w:gridCol w:w="1399"/>
      </w:tblGrid>
      <w:tr w:rsidR="00737611" w:rsidRPr="00F61CEE" w:rsidTr="00FE67C8">
        <w:trPr>
          <w:trHeight w:val="885"/>
          <w:tblHeader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projektu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37611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dotacji</w:t>
            </w:r>
          </w:p>
          <w:p w:rsidR="00626AEB" w:rsidRPr="00F61CEE" w:rsidRDefault="00626AEB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/zł/</w:t>
            </w:r>
          </w:p>
        </w:tc>
      </w:tr>
      <w:tr w:rsidR="00666FB9" w:rsidRPr="00F61CEE" w:rsidTr="00A65FEF">
        <w:trPr>
          <w:trHeight w:val="8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Jednostka Strzelecka 4051 Włocławek im. generała broni Władysława Andersa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Szkolenie </w:t>
            </w: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666FB9" w:rsidRPr="00F61CEE" w:rsidTr="00A65FEF">
        <w:trPr>
          <w:trHeight w:val="7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6/03/2024/WD/DEKiD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Joker Mława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"WARTO BYĆ CZŁONKIEM NATO - projekt promocji bezpieczeństwa publicznego"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666FB9" w:rsidRPr="00F61CEE" w:rsidTr="00A65FEF">
        <w:trPr>
          <w:trHeight w:val="6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Centrum Szkolenia Specjalistycznego "SZAFA"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Dziedzictwo NATO: Wsparcie dla Obronności </w:t>
            </w:r>
            <w:r w:rsidRPr="00455C38">
              <w:rPr>
                <w:rFonts w:ascii="Times New Roman" w:hAnsi="Times New Roman" w:cs="Times New Roman"/>
                <w:color w:val="000000"/>
              </w:rPr>
              <w:br/>
              <w:t>i Bezpieczeństwa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666FB9" w:rsidRPr="00F61CEE" w:rsidTr="00A65FEF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10/03/2024/WD/DEKiD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Stowarzyszenie "Jesteśmy z Tobą - Bądź </w:t>
            </w:r>
            <w:r w:rsidR="00A65FEF">
              <w:rPr>
                <w:rFonts w:ascii="Times New Roman" w:hAnsi="Times New Roman" w:cs="Times New Roman"/>
                <w:color w:val="000000"/>
              </w:rPr>
              <w:br/>
            </w:r>
            <w:r w:rsidRPr="00455C38">
              <w:rPr>
                <w:rFonts w:ascii="Times New Roman" w:hAnsi="Times New Roman" w:cs="Times New Roman"/>
                <w:color w:val="000000"/>
              </w:rPr>
              <w:t>z Nami" w Zamościu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IV Podróż szkoleniowo- historyczna uczniów klas wojskowych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666FB9" w:rsidRPr="00F61CEE" w:rsidTr="00A65FEF">
        <w:trPr>
          <w:trHeight w:val="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15/03/2024/WD/DEKiD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Strzelecko - Rekreacyjne "Ogończyk"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Od sportu do munduru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666FB9" w:rsidRPr="00F61CEE" w:rsidTr="00A65FEF">
        <w:trPr>
          <w:trHeight w:val="7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18/03/2024/WD/DEKiD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Centrum Szkolenia Specjalistycznego "SZAFA"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Gotowi na Obronę: Obozy Szkoleniowe – 25 lat Polski </w:t>
            </w:r>
            <w:r w:rsidRPr="00455C38">
              <w:rPr>
                <w:rFonts w:ascii="Times New Roman" w:hAnsi="Times New Roman" w:cs="Times New Roman"/>
                <w:color w:val="000000"/>
              </w:rPr>
              <w:br/>
              <w:t>w NATO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666FB9" w:rsidRPr="00F61CEE" w:rsidTr="00A65FEF">
        <w:trPr>
          <w:trHeight w:val="9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19/03/2024/WD/DEKiD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na Rzecz Postępu Demokracji "ERWIN" w Ostrowcu Świętokrzyskim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Stop dezinformacji! Edukacja dla prawdy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666FB9" w:rsidRPr="00F61CEE" w:rsidTr="007301C4">
        <w:trPr>
          <w:trHeight w:val="4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23/03/2024/WD/DEKiD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Stowarzyszenie Dla Przyszłości Sierpca </w:t>
            </w:r>
            <w:r w:rsidR="00A65FEF">
              <w:rPr>
                <w:rFonts w:ascii="Times New Roman" w:hAnsi="Times New Roman" w:cs="Times New Roman"/>
                <w:color w:val="000000"/>
              </w:rPr>
              <w:br/>
            </w:r>
            <w:r w:rsidRPr="00455C38">
              <w:rPr>
                <w:rFonts w:ascii="Times New Roman" w:hAnsi="Times New Roman" w:cs="Times New Roman"/>
                <w:color w:val="000000"/>
              </w:rPr>
              <w:t>i Powiatu Sierpeckiego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Dla przyszłości ziemi sierpeckiej!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666FB9" w:rsidRPr="00F61CEE" w:rsidTr="007301C4">
        <w:trPr>
          <w:trHeight w:val="5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24/03/2024/WD/DEKiD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Dariusza Kordka Kultura.pl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CyberEdu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- budowanie odporności na </w:t>
            </w: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cyberzagrożenia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5C38">
              <w:rPr>
                <w:rFonts w:ascii="Times New Roman" w:hAnsi="Times New Roman" w:cs="Times New Roman"/>
                <w:color w:val="000000"/>
              </w:rPr>
              <w:br/>
              <w:t>i manipulacje informacyjne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666FB9" w:rsidRPr="00F61CEE" w:rsidTr="007301C4">
        <w:trPr>
          <w:trHeight w:val="8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26/03/2024/WD/DEKiD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Uczniowski Klub Sportowy Azymut Siedliska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„Moja szkoła jest bezpieczna” – cykl szkoleń i zawody sprawnościowe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666FB9" w:rsidRPr="00F61CEE" w:rsidTr="007301C4">
        <w:trPr>
          <w:trHeight w:val="6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27/03/2024/WD/DEKiD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Pamięci Łagierników Żołnierzy Armii Krajowej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Szkolenie z bezpieczeństwa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666FB9" w:rsidRPr="00F61CEE" w:rsidTr="00A65FEF">
        <w:trPr>
          <w:trHeight w:val="4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29/03/2024/WD/DEKiD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Ważka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Polska w NATO = Bezpieczna Polska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666FB9" w:rsidRPr="00F61CEE" w:rsidTr="00A65FEF">
        <w:trPr>
          <w:trHeight w:val="5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30/03/2024/WD/DEKiD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K2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Ratuj Życie - to proste!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666FB9" w:rsidRPr="00F61CEE" w:rsidTr="00A65FEF">
        <w:trPr>
          <w:trHeight w:val="5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31/03/2024/WD/DEKiD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K2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Widzisz - Reaguj - Ratuj Życie!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12 612,00</w:t>
            </w:r>
          </w:p>
        </w:tc>
      </w:tr>
      <w:tr w:rsidR="00666FB9" w:rsidRPr="00F61CEE" w:rsidTr="00A65FEF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32/03/2024/WD/DEKiD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Harcerska Organizacja SZARE SZEREGI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Bądź gotów!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12 112,00</w:t>
            </w:r>
          </w:p>
        </w:tc>
      </w:tr>
      <w:tr w:rsidR="00666FB9" w:rsidRPr="00F61CEE" w:rsidTr="00A65FEF">
        <w:trPr>
          <w:trHeight w:val="5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33/03/2024/WD/DEKiD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Harcerska Organizacja SZARE SZEREGI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Nie panikuj. Bądź gotów!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12 612,00</w:t>
            </w:r>
          </w:p>
        </w:tc>
      </w:tr>
      <w:tr w:rsidR="00666FB9" w:rsidRPr="00F61CEE" w:rsidTr="00A65FEF">
        <w:trPr>
          <w:trHeight w:val="7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34/03/2024/WD/DEKiD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Ochotnicza Straż Pożarna Grupa Ratownictwa Specjalistycznego Starówka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Bezpieczny Dolny Śląsk 2024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666FB9" w:rsidRPr="00F61CEE" w:rsidTr="007301C4">
        <w:trPr>
          <w:trHeight w:val="6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36/03/2024/WD/DEKiD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POLSKA-ŚWIAT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KADECI W SŁUŻBIE EDUKACJI DLA BEZPIECZEŃSTWA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</w:tr>
      <w:tr w:rsidR="00666FB9" w:rsidRPr="00F61CEE" w:rsidTr="00A65FEF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38/03/2024/WD/DEKiD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Akomodacja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Bezpieczeństwo w cyberprzestrzeni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666FB9" w:rsidRPr="00F61CEE" w:rsidTr="00A65FEF">
        <w:trPr>
          <w:trHeight w:val="7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39/03/2024/WD/DEKiD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Międzyszkolny Specjalistyczny Klub Sportowy "Zagłębie"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Regionalne Centrum Bezpieczeństwa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18 600,00</w:t>
            </w:r>
          </w:p>
        </w:tc>
      </w:tr>
      <w:tr w:rsidR="00666FB9" w:rsidRPr="00F61CEE" w:rsidTr="00A65FEF">
        <w:trPr>
          <w:trHeight w:val="5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40/03/2024/WD/DEKiD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Klub Sportowy Kaliber Białystok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Kaliber edukuje dla bezpieczeństwa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</w:tr>
      <w:tr w:rsidR="00666FB9" w:rsidRPr="00F61CEE" w:rsidTr="007301C4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41/03/2024/WD/DEKiD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Związek Strzelecki "STRZELEC" Organizacja Społeczno-Wychowawcza Jednostka Strzelecka 1002 </w:t>
            </w:r>
            <w:r w:rsidR="00A65FEF">
              <w:rPr>
                <w:rFonts w:ascii="Times New Roman" w:hAnsi="Times New Roman" w:cs="Times New Roman"/>
                <w:color w:val="000000"/>
              </w:rPr>
              <w:br/>
            </w:r>
            <w:r w:rsidRPr="00455C38">
              <w:rPr>
                <w:rFonts w:ascii="Times New Roman" w:hAnsi="Times New Roman" w:cs="Times New Roman"/>
                <w:color w:val="000000"/>
              </w:rPr>
              <w:t>im. mjr. Rudolfa Majewskiego ps. "LEŚNIAK"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Odporni 2024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666FB9" w:rsidRPr="00F61CEE" w:rsidTr="00A65FEF">
        <w:trPr>
          <w:trHeight w:val="7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42/03/2024/WD/DEKiD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Harcerstwa Polskiego Chorągiew Dolnośląska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Azymut Bezpieczeństwo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43 350,00</w:t>
            </w:r>
          </w:p>
        </w:tc>
      </w:tr>
      <w:tr w:rsidR="00666FB9" w:rsidRPr="00F61CEE" w:rsidTr="00A65FEF">
        <w:trPr>
          <w:trHeight w:val="7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44/03/2024/WD/DEKiD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Harcerstwa Polskiego Chorągiew Dolnośląska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DziałaMY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dla Ojczyzny-25 lat Polski w NATO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42 550,00</w:t>
            </w:r>
          </w:p>
        </w:tc>
      </w:tr>
      <w:tr w:rsidR="00666FB9" w:rsidRPr="00F61CEE" w:rsidTr="00A65FEF">
        <w:trPr>
          <w:trHeight w:val="6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48/03/2024/WD/DEKiD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Harcerstwa Rzeczypospolitej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Harcerskie Ochotnicze Pogotowie Ratunkowe ZHR </w:t>
            </w:r>
            <w:r w:rsidRPr="00455C38">
              <w:rPr>
                <w:rFonts w:ascii="Times New Roman" w:hAnsi="Times New Roman" w:cs="Times New Roman"/>
                <w:color w:val="000000"/>
              </w:rPr>
              <w:br/>
              <w:t>- działania dla bezpieczeństwa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28 000,00</w:t>
            </w:r>
          </w:p>
        </w:tc>
      </w:tr>
      <w:tr w:rsidR="00666FB9" w:rsidRPr="00F61CEE" w:rsidTr="00A65FEF">
        <w:trPr>
          <w:trHeight w:val="7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49/03/2024/WD/DEKiD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Aktywności Społecznej Everest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Bezpieczni i skuteczni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23 680,00</w:t>
            </w:r>
          </w:p>
        </w:tc>
      </w:tr>
      <w:tr w:rsidR="00666FB9" w:rsidRPr="00F61CEE" w:rsidTr="00A65FEF">
        <w:trPr>
          <w:trHeight w:val="6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53/03/2024/WD/DEKiD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Strzelecki "Strzelec" Józefa Piłsudskiego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Taktyka Kryzysowa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666FB9" w:rsidRPr="00F61CEE" w:rsidTr="007301C4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56/03/2024/WD/DEKiD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Stowarzyszenie na Rzecz Pomocy Ofiarom Wypadków Komunikacyjnych </w:t>
            </w:r>
            <w:r w:rsidR="00A65FEF">
              <w:rPr>
                <w:rFonts w:ascii="Times New Roman" w:hAnsi="Times New Roman" w:cs="Times New Roman"/>
                <w:color w:val="000000"/>
              </w:rPr>
              <w:br/>
            </w:r>
            <w:r w:rsidRPr="00455C38">
              <w:rPr>
                <w:rFonts w:ascii="Times New Roman" w:hAnsi="Times New Roman" w:cs="Times New Roman"/>
                <w:color w:val="000000"/>
              </w:rPr>
              <w:t xml:space="preserve">i Zdarzeń Losowych "Ratujmy Życie" </w:t>
            </w:r>
            <w:r w:rsidR="00A65FEF">
              <w:rPr>
                <w:rFonts w:ascii="Times New Roman" w:hAnsi="Times New Roman" w:cs="Times New Roman"/>
                <w:color w:val="000000"/>
              </w:rPr>
              <w:br/>
            </w:r>
            <w:r w:rsidRPr="00455C38">
              <w:rPr>
                <w:rFonts w:ascii="Times New Roman" w:hAnsi="Times New Roman" w:cs="Times New Roman"/>
                <w:color w:val="000000"/>
              </w:rPr>
              <w:t>w Słupcy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"Pierwsze MINUTY są najważniejsze"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666FB9" w:rsidRPr="00F61CEE" w:rsidTr="00A65FEF">
        <w:trPr>
          <w:trHeight w:val="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59/03/2024/WD/DEKiD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Towarzystwo Gimnastyczne "SOKÓŁ" Gniazdo w Zakopanem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Edukacja dla bezpieczeństwa - bezpieczna szkoła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666FB9" w:rsidRPr="00F61CEE" w:rsidTr="00A65FEF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60/03/2024/WD/DEKiD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Związek Strzelecki STRZELEC Organizacja </w:t>
            </w: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Społeczno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- Wychowawcza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"STRZELCY DLA POPRAWY BEZPIECZEŃSTWA"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36 425,00</w:t>
            </w:r>
          </w:p>
        </w:tc>
      </w:tr>
      <w:tr w:rsidR="00666FB9" w:rsidRPr="00F61CEE" w:rsidTr="00A65FEF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63/03/2024/WD/DEKiD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Morena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Warsztaty pierwszej pomocy dla uczniów szkół podstawowych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</w:tr>
      <w:tr w:rsidR="00666FB9" w:rsidRPr="00F61CEE" w:rsidTr="007301C4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64/03/2024/WD/DEKiD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LUMUS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"DZIAŁAMY BEZ STRACHU" - nauka krytycznego myślenia oraz podnoszenie świadomości w sytuacjach zagrożenia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666FB9" w:rsidRPr="00F61CEE" w:rsidTr="00A65FEF">
        <w:trPr>
          <w:trHeight w:val="7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68/03/2024/WD/DEKiD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im. Kazimierza Jagiellończyka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Bezpieczni w XXI wieku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24 000,00</w:t>
            </w:r>
          </w:p>
        </w:tc>
      </w:tr>
      <w:tr w:rsidR="00666FB9" w:rsidRPr="00F61CEE" w:rsidTr="007301C4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69/03/2024/WD/DEKiD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Polskich Spadochroniarzy - oddział w Łodzi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Zwiększenie interoperacyjności organizacji MSW Związku Polskich Spadochroniarzy w czasie powszechnej mobilizacji wojennej lub wystąpienia zagrożeń o charakterze powszechnym poprzez wdrożenie procedur i narzędzi działania kryzysowego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666FB9" w:rsidRPr="00F61CEE" w:rsidTr="00A65FEF">
        <w:trPr>
          <w:trHeight w:val="7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70/03/2024/WD/DEKiD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Morena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Warsztaty pierwszej pomocy dla uczniów szkół ponadpodstawowych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666FB9" w:rsidRPr="00F61CEE" w:rsidTr="00A65FEF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71/03/2024/WD/DEKiD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Józefowska Trójka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Bądźmy przygotowani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666FB9" w:rsidRPr="00F61CEE" w:rsidTr="007301C4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72/03/2024/WD/DEKiD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Harcerstwa Polskiego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Warsztaty Harcerskiej Szkoły Ratownictwa ZHP - Praktyczne upamiętnienie 25-lecia członkostwa Polski </w:t>
            </w:r>
            <w:r w:rsidRPr="00455C38">
              <w:rPr>
                <w:rFonts w:ascii="Times New Roman" w:hAnsi="Times New Roman" w:cs="Times New Roman"/>
                <w:color w:val="000000"/>
              </w:rPr>
              <w:br/>
              <w:t>w NATO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666FB9" w:rsidRPr="00F61CEE" w:rsidTr="007301C4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73/03/2024/WD/DEKiD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Związek Harcerstwa Polskiego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ODPORNOŚĆ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666FB9" w:rsidRPr="00F61CEE" w:rsidTr="00A65FEF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Pr="00F61CEE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75/03/2024/WD/DEKiD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Chorągiew Podkarpacka Związku Harcerstwa Polskiego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 xml:space="preserve">Program wychowania </w:t>
            </w: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proobronnego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43 152,00</w:t>
            </w:r>
          </w:p>
        </w:tc>
      </w:tr>
      <w:tr w:rsidR="00666FB9" w:rsidRPr="00F61CEE" w:rsidTr="00A65FEF">
        <w:trPr>
          <w:trHeight w:val="5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76/03/2024/WD/DEKiD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Stowarzyszenie Uśmiech dla Dwójki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Bądżmy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przygotowani zawsze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666FB9" w:rsidRPr="00F61CEE" w:rsidTr="00A65FEF">
        <w:trPr>
          <w:trHeight w:val="6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FB9" w:rsidRDefault="00666FB9" w:rsidP="0066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77/03/2024/WD/DEKiD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Fundacja "</w:t>
            </w: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Fylion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CyberGuardians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- wzmacnianie odporności na </w:t>
            </w:r>
            <w:proofErr w:type="spellStart"/>
            <w:r w:rsidRPr="00455C38">
              <w:rPr>
                <w:rFonts w:ascii="Times New Roman" w:hAnsi="Times New Roman" w:cs="Times New Roman"/>
                <w:color w:val="000000"/>
              </w:rPr>
              <w:t>cyberzagrożenia</w:t>
            </w:r>
            <w:proofErr w:type="spellEnd"/>
            <w:r w:rsidRPr="00455C38">
              <w:rPr>
                <w:rFonts w:ascii="Times New Roman" w:hAnsi="Times New Roman" w:cs="Times New Roman"/>
                <w:color w:val="000000"/>
              </w:rPr>
              <w:t xml:space="preserve"> i dezinformację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B9" w:rsidRPr="00455C38" w:rsidRDefault="00666FB9" w:rsidP="00666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C38">
              <w:rPr>
                <w:rFonts w:ascii="Times New Roman" w:hAnsi="Times New Roman" w:cs="Times New Roman"/>
                <w:color w:val="000000"/>
              </w:rPr>
              <w:t>34 000,00</w:t>
            </w:r>
          </w:p>
        </w:tc>
      </w:tr>
    </w:tbl>
    <w:p w:rsidR="00864664" w:rsidRPr="00F61CEE" w:rsidRDefault="00864664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B9" w:rsidRPr="00F61CEE" w:rsidRDefault="000F7CB9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B9" w:rsidRPr="00F61CEE" w:rsidRDefault="000F7CB9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1C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CA6B4" wp14:editId="5C23F5FF">
                <wp:simplePos x="0" y="0"/>
                <wp:positionH relativeFrom="margin">
                  <wp:posOffset>4262400</wp:posOffset>
                </wp:positionH>
                <wp:positionV relativeFrom="paragraph">
                  <wp:posOffset>13405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CB9" w:rsidRPr="00F46F4C" w:rsidRDefault="000F7CB9" w:rsidP="000F7CB9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6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ZASTĘPCA DYREKTORA </w:t>
                            </w:r>
                            <w:r w:rsidRPr="00F46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DEPARTAMENTU EDUKACJI, KULTURY I DZIEDZICTWA</w:t>
                            </w:r>
                          </w:p>
                          <w:p w:rsidR="000F7CB9" w:rsidRPr="00F46F4C" w:rsidRDefault="00626AEB" w:rsidP="000F7CB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6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0F7CB9" w:rsidRPr="00F46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dr Michał WIATER</w:t>
                            </w:r>
                          </w:p>
                          <w:p w:rsidR="000F7CB9" w:rsidRPr="00F46F4C" w:rsidRDefault="000F7CB9" w:rsidP="000F7CB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CA6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5.6pt;margin-top:1.05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" stroked="f">
                <v:textbox>
                  <w:txbxContent>
                    <w:p w:rsidR="000F7CB9" w:rsidRPr="00F46F4C" w:rsidRDefault="000F7CB9" w:rsidP="000F7CB9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6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ZASTĘPCA DYREKTORA </w:t>
                      </w:r>
                      <w:r w:rsidRPr="00F46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>DEPARTAMENTU EDUKACJI, KULTURY I DZIEDZICTWA</w:t>
                      </w:r>
                    </w:p>
                    <w:p w:rsidR="000F7CB9" w:rsidRPr="00F46F4C" w:rsidRDefault="00626AEB" w:rsidP="000F7CB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6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/-/ </w:t>
                      </w:r>
                      <w:r w:rsidR="000F7CB9" w:rsidRPr="00F46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dr Michał WIATER</w:t>
                      </w:r>
                    </w:p>
                    <w:p w:rsidR="000F7CB9" w:rsidRPr="00F46F4C" w:rsidRDefault="000F7CB9" w:rsidP="000F7CB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7CB9" w:rsidRPr="00F61CEE" w:rsidRDefault="000F7CB9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7CB9" w:rsidRPr="00F61CEE" w:rsidSect="000F7CB9">
      <w:footerReference w:type="default" r:id="rId9"/>
      <w:pgSz w:w="16838" w:h="11906" w:orient="landscape"/>
      <w:pgMar w:top="107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4B" w:rsidRDefault="0092194B" w:rsidP="00737611">
      <w:pPr>
        <w:spacing w:after="0" w:line="240" w:lineRule="auto"/>
      </w:pPr>
      <w:r>
        <w:separator/>
      </w:r>
    </w:p>
  </w:endnote>
  <w:endnote w:type="continuationSeparator" w:id="0">
    <w:p w:rsidR="0092194B" w:rsidRDefault="0092194B" w:rsidP="007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120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EC8" w:rsidRDefault="00610E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F4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F4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0EC8" w:rsidRDefault="00610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4B" w:rsidRDefault="0092194B" w:rsidP="00737611">
      <w:pPr>
        <w:spacing w:after="0" w:line="240" w:lineRule="auto"/>
      </w:pPr>
      <w:r>
        <w:separator/>
      </w:r>
    </w:p>
  </w:footnote>
  <w:footnote w:type="continuationSeparator" w:id="0">
    <w:p w:rsidR="0092194B" w:rsidRDefault="0092194B" w:rsidP="0073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1"/>
    <w:rsid w:val="000F7CB9"/>
    <w:rsid w:val="00233B4A"/>
    <w:rsid w:val="002D2FCA"/>
    <w:rsid w:val="003A2808"/>
    <w:rsid w:val="004355C2"/>
    <w:rsid w:val="00532B56"/>
    <w:rsid w:val="005C766A"/>
    <w:rsid w:val="00604D2D"/>
    <w:rsid w:val="00610EC8"/>
    <w:rsid w:val="00623516"/>
    <w:rsid w:val="00626AEB"/>
    <w:rsid w:val="00666FB9"/>
    <w:rsid w:val="007266F8"/>
    <w:rsid w:val="00737611"/>
    <w:rsid w:val="00864664"/>
    <w:rsid w:val="0092194B"/>
    <w:rsid w:val="00A65FEF"/>
    <w:rsid w:val="00A70292"/>
    <w:rsid w:val="00B77B9C"/>
    <w:rsid w:val="00D10133"/>
    <w:rsid w:val="00D36D53"/>
    <w:rsid w:val="00E419C7"/>
    <w:rsid w:val="00EB4520"/>
    <w:rsid w:val="00F46F4C"/>
    <w:rsid w:val="00F61CEE"/>
    <w:rsid w:val="00FD48F5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639C"/>
  <w15:chartTrackingRefBased/>
  <w15:docId w15:val="{474E7D1C-5B59-4639-BE6C-636F6E0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6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611"/>
  </w:style>
  <w:style w:type="paragraph" w:styleId="Stopka">
    <w:name w:val="footer"/>
    <w:basedOn w:val="Normalny"/>
    <w:link w:val="StopkaZnak"/>
    <w:uiPriority w:val="99"/>
    <w:unhideWhenUsed/>
    <w:rsid w:val="0073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11"/>
  </w:style>
  <w:style w:type="character" w:styleId="Hipercze">
    <w:name w:val="Hyperlink"/>
    <w:basedOn w:val="Domylnaczcionkaakapitu"/>
    <w:uiPriority w:val="99"/>
    <w:semiHidden/>
    <w:unhideWhenUsed/>
    <w:rsid w:val="007376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611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67180F-DC74-4AC6-925A-F25C6D5B61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Mogielnicka Katarzyna</dc:creator>
  <cp:keywords/>
  <dc:description/>
  <cp:lastModifiedBy>Wachulak Cezary</cp:lastModifiedBy>
  <cp:revision>3</cp:revision>
  <cp:lastPrinted>2024-05-27T11:18:00Z</cp:lastPrinted>
  <dcterms:created xsi:type="dcterms:W3CDTF">2024-05-27T09:57:00Z</dcterms:created>
  <dcterms:modified xsi:type="dcterms:W3CDTF">2024-05-27T11:18:00Z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0b580485-f97f-4b50-b4d4-937945de9b69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oLg3pS/evxezn7MZMzr0RK+lJWwc8yyT</vt:lpwstr>
  </property>
</Properties>
</file>