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C0C6" w14:textId="77777777" w:rsidR="0036585E" w:rsidRPr="0036585E" w:rsidRDefault="0036585E" w:rsidP="0036585E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Hlk22284484"/>
      <w:r w:rsidRPr="0036585E">
        <w:rPr>
          <w:rFonts w:ascii="Times New Roman" w:hAnsi="Times New Roman" w:cs="Times New Roman"/>
          <w:b/>
          <w:sz w:val="22"/>
          <w:szCs w:val="24"/>
        </w:rPr>
        <w:t>INFORMACJA O PRZETWARZANIU DANYCH OSOBOWYCH</w:t>
      </w:r>
    </w:p>
    <w:p w14:paraId="6F3F2E04" w14:textId="2B7E4017" w:rsidR="0036585E" w:rsidRPr="0036585E" w:rsidRDefault="0036585E" w:rsidP="0036585E">
      <w:pPr>
        <w:spacing w:after="0"/>
        <w:jc w:val="center"/>
        <w:rPr>
          <w:rFonts w:ascii="Times New Roman" w:hAnsi="Times New Roman" w:cs="Times New Roman"/>
        </w:rPr>
      </w:pPr>
      <w:r w:rsidRPr="0036585E">
        <w:rPr>
          <w:rFonts w:ascii="Times New Roman" w:hAnsi="Times New Roman" w:cs="Times New Roman"/>
          <w:bCs/>
          <w:sz w:val="20"/>
        </w:rPr>
        <w:t>-</w:t>
      </w:r>
      <w:r w:rsidR="0042565D">
        <w:rPr>
          <w:rFonts w:ascii="Times New Roman" w:hAnsi="Times New Roman" w:cs="Times New Roman"/>
          <w:bCs/>
          <w:sz w:val="20"/>
        </w:rPr>
        <w:t>post</w:t>
      </w:r>
      <w:r w:rsidR="00E02395">
        <w:rPr>
          <w:rFonts w:ascii="Times New Roman" w:hAnsi="Times New Roman" w:cs="Times New Roman"/>
          <w:bCs/>
          <w:sz w:val="20"/>
        </w:rPr>
        <w:t>ę</w:t>
      </w:r>
      <w:r w:rsidR="0042565D">
        <w:rPr>
          <w:rFonts w:ascii="Times New Roman" w:hAnsi="Times New Roman" w:cs="Times New Roman"/>
          <w:bCs/>
          <w:sz w:val="20"/>
        </w:rPr>
        <w:t>powanie administracyjne</w:t>
      </w:r>
      <w:r w:rsidRPr="0036585E">
        <w:rPr>
          <w:rFonts w:ascii="Times New Roman" w:hAnsi="Times New Roman" w:cs="Times New Roman"/>
          <w:bCs/>
          <w:sz w:val="20"/>
        </w:rPr>
        <w:t>-</w:t>
      </w:r>
    </w:p>
    <w:p w14:paraId="391C999E" w14:textId="194ADC06" w:rsidR="006F08E6" w:rsidRDefault="006F08E6" w:rsidP="00A61B25">
      <w:pPr>
        <w:pStyle w:val="Tekstpodstawowy"/>
        <w:spacing w:before="182" w:line="259" w:lineRule="auto"/>
        <w:ind w:left="-426" w:right="142"/>
        <w:jc w:val="both"/>
        <w:rPr>
          <w:rFonts w:ascii="Times New Roman" w:hAnsi="Times New Roman" w:cs="Times New Roman"/>
          <w:sz w:val="16"/>
          <w:szCs w:val="16"/>
        </w:rPr>
      </w:pPr>
      <w:r w:rsidRPr="0036585E">
        <w:rPr>
          <w:rFonts w:ascii="Times New Roman" w:hAnsi="Times New Roman" w:cs="Times New Roman"/>
          <w:sz w:val="16"/>
          <w:szCs w:val="16"/>
        </w:rPr>
        <w:t xml:space="preserve">Zgodnie z art. 13 </w:t>
      </w:r>
      <w:r w:rsidR="002107CC" w:rsidRPr="0036585E">
        <w:rPr>
          <w:rFonts w:ascii="Times New Roman" w:hAnsi="Times New Roman" w:cs="Times New Roman"/>
          <w:sz w:val="16"/>
          <w:szCs w:val="16"/>
        </w:rPr>
        <w:t xml:space="preserve">i 14 </w:t>
      </w:r>
      <w:r w:rsidRPr="0036585E">
        <w:rPr>
          <w:rFonts w:ascii="Times New Roman" w:hAnsi="Times New Roman" w:cs="Times New Roman"/>
          <w:sz w:val="16"/>
          <w:szCs w:val="16"/>
        </w:rPr>
        <w:t>ust. 1-2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tbl>
      <w:tblPr>
        <w:tblW w:w="1006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01"/>
      </w:tblGrid>
      <w:tr w:rsidR="00972703" w:rsidRPr="0036585E" w14:paraId="6150CDD2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25C2" w14:textId="71904DD0" w:rsidR="00972703" w:rsidRPr="0036585E" w:rsidRDefault="00972703" w:rsidP="00972703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Administrator danych osobowych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D87A" w14:textId="77777777" w:rsidR="00972703" w:rsidRDefault="00972703" w:rsidP="00972703">
            <w:pPr>
              <w:pStyle w:val="Akapitzlist"/>
              <w:ind w:left="33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Pani/Pana danych osobowych jest Państwowy Powiatowy Inspektor Sanitarny w Brodnicy, dane kontaktowe: </w:t>
            </w:r>
          </w:p>
          <w:p w14:paraId="14D79D29" w14:textId="77777777" w:rsidR="00972703" w:rsidRDefault="00972703" w:rsidP="00972703">
            <w:pPr>
              <w:pStyle w:val="Akapitzlist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sekretariat.psse.brodnica@sanepid.gov.pl; nr tel.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+48 56 697 49 74</w:t>
            </w:r>
          </w:p>
          <w:p w14:paraId="1F963A8C" w14:textId="2EB4E365" w:rsidR="00972703" w:rsidRPr="0036585E" w:rsidRDefault="00972703" w:rsidP="00972703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dane adresowe: ul. Żwirki i Wigury 1, 87-300 Brodnica</w:t>
            </w:r>
          </w:p>
        </w:tc>
      </w:tr>
      <w:tr w:rsidR="00972703" w:rsidRPr="0036585E" w14:paraId="28FEA1AC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DDA2" w14:textId="4C2D37A5" w:rsidR="00972703" w:rsidRPr="0036585E" w:rsidRDefault="00972703" w:rsidP="00972703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CE83" w14:textId="77777777" w:rsidR="00972703" w:rsidRDefault="00972703" w:rsidP="00972703">
            <w:pPr>
              <w:pStyle w:val="Akapitzlist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sprawach związanych z ochroną danych osobowych może Pani/Pan kontaktować się z Inspektorem Ochrony Danych: iod.psse.brodnica@sanepid.gov.pl</w:t>
            </w:r>
          </w:p>
          <w:p w14:paraId="7F7E3D32" w14:textId="1E214FEF" w:rsidR="00972703" w:rsidRPr="0036585E" w:rsidRDefault="00972703" w:rsidP="00972703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Dane adresowe: ul. Żwirki i Wigury 1, 87-300 Brodnica</w:t>
            </w:r>
          </w:p>
        </w:tc>
      </w:tr>
      <w:tr w:rsidR="006F08E6" w:rsidRPr="0036585E" w14:paraId="22B7D720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1CB9" w14:textId="77777777" w:rsidR="006F08E6" w:rsidRPr="0036585E" w:rsidRDefault="006F08E6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Cele przetwarzania oraz podstawa prawna </w:t>
            </w:r>
          </w:p>
          <w:p w14:paraId="7F93CBDB" w14:textId="77777777" w:rsidR="006F08E6" w:rsidRPr="0036585E" w:rsidRDefault="006F08E6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przetwarzania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867D" w14:textId="3A97A63D" w:rsidR="006F08E6" w:rsidRDefault="00477BFF" w:rsidP="0036585E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7BFF">
              <w:rPr>
                <w:rFonts w:ascii="Times New Roman" w:hAnsi="Times New Roman" w:cs="Times New Roman"/>
                <w:sz w:val="18"/>
                <w:szCs w:val="18"/>
              </w:rPr>
              <w:t>Pani/Pana dane osobowe będą przetwarzane w celu realizacji zadań przypisanych organom Państwowej Inspekcji Sanitarnej na mocy ustawy o Państwowej Inspekcji Sanitarnej i innych ustaw szczególnych oraz aktów wykonawczych przywołanych bezpośrednio w piśmie, którego załącznik stanowi niniejsza klauzula informacyjna, w związku z Kodeks</w:t>
            </w:r>
            <w:r w:rsidR="00083571">
              <w:rPr>
                <w:rFonts w:ascii="Times New Roman" w:hAnsi="Times New Roman" w:cs="Times New Roman"/>
                <w:sz w:val="18"/>
                <w:szCs w:val="18"/>
              </w:rPr>
              <w:t xml:space="preserve">em </w:t>
            </w:r>
            <w:r w:rsidRPr="00477BFF">
              <w:rPr>
                <w:rFonts w:ascii="Times New Roman" w:hAnsi="Times New Roman" w:cs="Times New Roman"/>
                <w:sz w:val="18"/>
                <w:szCs w:val="18"/>
              </w:rPr>
              <w:t>Postępowania Administracyjnego</w:t>
            </w:r>
            <w:r w:rsidR="000835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7BFF">
              <w:rPr>
                <w:rFonts w:ascii="Times New Roman" w:hAnsi="Times New Roman" w:cs="Times New Roman"/>
                <w:sz w:val="18"/>
                <w:szCs w:val="18"/>
              </w:rPr>
              <w:t xml:space="preserve">(zgodnie art. 6 ust. 1 lit. c, e RODO a w zakresie przetwarzania danych szczególnych kategorii tj. danych medycznych art. 9 ust. 2 lit. b, g, h, i, j RODO). </w:t>
            </w:r>
          </w:p>
          <w:p w14:paraId="76C29AC1" w14:textId="731C4E6C" w:rsidR="00095AF5" w:rsidRPr="0036585E" w:rsidRDefault="00095AF5" w:rsidP="0036585E">
            <w:pPr>
              <w:spacing w:after="0" w:line="276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08E6" w:rsidRPr="0036585E" w14:paraId="63DF319C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A798" w14:textId="77777777" w:rsidR="006F08E6" w:rsidRPr="0036585E" w:rsidRDefault="006F08E6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Okres, przez który będą przetwarzane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AC26" w14:textId="77777777" w:rsidR="006F08E6" w:rsidRDefault="006F08E6" w:rsidP="0036585E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przechowywane przez okres niezbędny do realizacji celów, a po tym czasie przez okres oraz w zakresie wymaganym przez przepisy powszechnie obowiązującego prawa </w:t>
            </w:r>
          </w:p>
          <w:p w14:paraId="705E11D6" w14:textId="42A929A0" w:rsidR="00095AF5" w:rsidRPr="0036585E" w:rsidRDefault="00095AF5" w:rsidP="0036585E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260" w:rsidRPr="0036585E" w14:paraId="5F9CCC5D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324D" w14:textId="6932DA8F" w:rsidR="00686260" w:rsidRPr="0036585E" w:rsidRDefault="00686260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Kategorie danych osobowych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8A92" w14:textId="433482FB" w:rsidR="00686260" w:rsidRPr="0036585E" w:rsidRDefault="00686260" w:rsidP="0036585E">
            <w:pPr>
              <w:pStyle w:val="Bezodstpw"/>
              <w:tabs>
                <w:tab w:val="left" w:pos="301"/>
              </w:tabs>
              <w:spacing w:line="276" w:lineRule="auto"/>
              <w:ind w:left="33"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Gromadzone i przetwarzane Dane Osobowe obejmują następujące informacje: </w:t>
            </w:r>
          </w:p>
          <w:p w14:paraId="7C7910F0" w14:textId="794A9166" w:rsidR="00686260" w:rsidRPr="0036585E" w:rsidRDefault="00686260" w:rsidP="0036585E">
            <w:pPr>
              <w:pStyle w:val="Bezodstpw"/>
              <w:numPr>
                <w:ilvl w:val="0"/>
                <w:numId w:val="21"/>
              </w:numPr>
              <w:tabs>
                <w:tab w:val="left" w:pos="301"/>
              </w:tabs>
              <w:spacing w:line="276" w:lineRule="auto"/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dane identyfikacyjne (np. imię i nazwisko, adres zamieszkania, PESEL), </w:t>
            </w:r>
          </w:p>
          <w:p w14:paraId="65D26694" w14:textId="77777777" w:rsidR="00686260" w:rsidRDefault="00686260" w:rsidP="0036585E">
            <w:pPr>
              <w:pStyle w:val="Bezodstpw"/>
              <w:numPr>
                <w:ilvl w:val="0"/>
                <w:numId w:val="21"/>
              </w:numPr>
              <w:tabs>
                <w:tab w:val="left" w:pos="301"/>
              </w:tabs>
              <w:spacing w:line="276" w:lineRule="auto"/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dane kontaktowe (adres korespondencyjny).</w:t>
            </w:r>
          </w:p>
          <w:p w14:paraId="51525BE9" w14:textId="3E0F2384" w:rsidR="00095AF5" w:rsidRPr="0036585E" w:rsidRDefault="00095AF5" w:rsidP="00095AF5">
            <w:pPr>
              <w:pStyle w:val="Bezodstpw"/>
              <w:tabs>
                <w:tab w:val="left" w:pos="301"/>
              </w:tabs>
              <w:spacing w:line="276" w:lineRule="auto"/>
              <w:ind w:left="393"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260" w:rsidRPr="0036585E" w14:paraId="7F4A50BD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8404" w14:textId="446C99F7" w:rsidR="00686260" w:rsidRPr="0036585E" w:rsidRDefault="00686260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Źródło pozyskania danych osobowych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3F25" w14:textId="77777777" w:rsidR="00686260" w:rsidRDefault="00686260" w:rsidP="0036585E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Dane osobowe przetwarzane przez Administratora pozyskiwane są </w:t>
            </w:r>
            <w:r w:rsidR="002650F8"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od osoby, której dane dotyczą lub </w:t>
            </w: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z publicznie dostępnych rejestrów, od innych organów jak i od podmiotów, które na mocy odrębnych przepisów zobowiązane są przekazywać dane organom Państwowej Inspekcji Sanitarnej.</w:t>
            </w:r>
          </w:p>
          <w:p w14:paraId="37A991C7" w14:textId="53B61D9F" w:rsidR="00095AF5" w:rsidRPr="0036585E" w:rsidRDefault="00095AF5" w:rsidP="0036585E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260" w:rsidRPr="0036585E" w14:paraId="1B86B3FB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099D" w14:textId="77777777" w:rsidR="00686260" w:rsidRPr="0036585E" w:rsidRDefault="00686260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7AA5" w14:textId="55BF22DD" w:rsidR="00686260" w:rsidRPr="0036585E" w:rsidRDefault="00686260" w:rsidP="0036585E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Odbiorcami Pani/Pana danych osobowych mogą być: </w:t>
            </w:r>
          </w:p>
          <w:p w14:paraId="5F8DBEAB" w14:textId="69F18EB3" w:rsidR="00686260" w:rsidRPr="0036585E" w:rsidRDefault="00686260" w:rsidP="0036585E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podmiot</w:t>
            </w:r>
            <w:r w:rsidR="003E4A2E" w:rsidRPr="0036585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, które przetwarzają Pani/Pana dane osobowe w imieniu Administratora na podstawie zawartej z Nim umowy powierzenia przetwarzania danych osobowych (tzw. podmioty przetwarzające) wspierające prowadzenie działalności, </w:t>
            </w:r>
          </w:p>
          <w:p w14:paraId="2D434553" w14:textId="77777777" w:rsidR="00686260" w:rsidRDefault="00686260" w:rsidP="0036585E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inne podmioty, </w:t>
            </w:r>
            <w:r w:rsidR="003E4A2E" w:rsidRPr="0036585E">
              <w:rPr>
                <w:rFonts w:ascii="Times New Roman" w:hAnsi="Times New Roman" w:cs="Times New Roman"/>
                <w:sz w:val="18"/>
                <w:szCs w:val="18"/>
              </w:rPr>
              <w:t>oraz organy publiczne i jednostki, które mogą otrzymywać Pani/Pana dane osobowe w związku z realizowaniem obowiązku ustawowego</w:t>
            </w:r>
            <w:r w:rsidR="00AA5561" w:rsidRPr="003658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D87ED6" w14:textId="3AD234E0" w:rsidR="00095AF5" w:rsidRPr="0036585E" w:rsidRDefault="00095AF5" w:rsidP="00095AF5">
            <w:pPr>
              <w:pStyle w:val="Akapitzlist"/>
              <w:spacing w:after="0" w:line="276" w:lineRule="auto"/>
              <w:ind w:left="70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260" w:rsidRPr="0036585E" w14:paraId="0153670B" w14:textId="77777777" w:rsidTr="002778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6EAA" w14:textId="77777777" w:rsidR="00686260" w:rsidRPr="0036585E" w:rsidRDefault="00686260" w:rsidP="0036585E">
            <w:pPr>
              <w:pStyle w:val="Akapitzlist"/>
              <w:spacing w:after="0"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Prawa osoby, której dane dotyczą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385E" w14:textId="19B51354" w:rsidR="00686260" w:rsidRPr="0036585E" w:rsidRDefault="00686260" w:rsidP="0036585E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Posiada Pani/Pan: </w:t>
            </w:r>
          </w:p>
          <w:p w14:paraId="5DE421FF" w14:textId="77777777" w:rsidR="00686260" w:rsidRPr="0036585E" w:rsidRDefault="00686260" w:rsidP="0036585E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6" w:lineRule="auto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prawo dostępu do swoich danych osobowych (w tym otrzymania kopii danych osobowych),</w:t>
            </w:r>
          </w:p>
          <w:p w14:paraId="13F92827" w14:textId="77777777" w:rsidR="00686260" w:rsidRPr="0036585E" w:rsidRDefault="00686260" w:rsidP="0036585E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6" w:lineRule="auto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prawo do sprostowania (poprawiania) swoich danych osobowych, </w:t>
            </w:r>
          </w:p>
          <w:p w14:paraId="588624F3" w14:textId="77777777" w:rsidR="00686260" w:rsidRPr="0036585E" w:rsidRDefault="00686260" w:rsidP="0036585E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6" w:lineRule="auto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prawo do żądania usunięcia danych, jeżeli administrator nie ma już podstawy prawnej do ich przetwarzania, dane nie są już niezbędne do celów przetwarzania lub były przetwarzane niezgodnie z prawem lub osoba której dane dotyczą cofnęła zgodę, na której oparte było przetwarzanie,</w:t>
            </w:r>
          </w:p>
          <w:p w14:paraId="2D4474BE" w14:textId="77777777" w:rsidR="00686260" w:rsidRPr="0036585E" w:rsidRDefault="00686260" w:rsidP="0036585E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6" w:lineRule="auto"/>
              <w:ind w:left="33"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prawo do ograniczenia przetwarzania danych osobowych.</w:t>
            </w:r>
          </w:p>
          <w:p w14:paraId="363F572B" w14:textId="77777777" w:rsidR="00686260" w:rsidRPr="0036585E" w:rsidRDefault="00686260" w:rsidP="0036585E">
            <w:pPr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W przypadku powzięcia informacji o niezgodnym z prawem przetwarzaniu danych osobowych, przysługuje Pani/Panu prawo wniesienia skargi do organu nadzorczego, którym jest </w:t>
            </w: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Prezes Urzędu Ochrony Danych Osobowych</w:t>
            </w: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>, z siedzibą w Warszawie, przy ul. Stawki 2, 00-193 Warszawa.</w:t>
            </w:r>
          </w:p>
          <w:p w14:paraId="74D8057B" w14:textId="33F8AEED" w:rsidR="005C7C94" w:rsidRPr="0036585E" w:rsidRDefault="005C7C94" w:rsidP="0036585E">
            <w:pPr>
              <w:spacing w:after="0" w:line="276" w:lineRule="auto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Aby skorzystać z wyżej wymienionych praw, osoba, której dane dotyczą, powinna skontaktować się z Administratorem, wykorzystując podane dane kontaktowe i poinformować, z którego prawa i w jakim zakresie chce skorzystać. </w:t>
            </w:r>
          </w:p>
          <w:p w14:paraId="61E3C07D" w14:textId="77777777" w:rsidR="00686260" w:rsidRDefault="005C7C94" w:rsidP="0036585E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Aby nie dopuścić do naruszenia Pani/Pana praw lub wolności spowodowanej naruszeniem bezpieczeństwa Pani/Pana danych osobowych informujemy, że </w:t>
            </w: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będziemy realizować żadnych Pani/Pana uprawnień wynikających z art. 15-21 RODO w rozmowie telefonicznej.</w:t>
            </w:r>
          </w:p>
          <w:p w14:paraId="5B55B025" w14:textId="08C753BA" w:rsidR="00095AF5" w:rsidRPr="0036585E" w:rsidRDefault="00095AF5" w:rsidP="0036585E">
            <w:pPr>
              <w:pStyle w:val="Akapitzlist"/>
              <w:spacing w:after="0" w:line="276" w:lineRule="auto"/>
              <w:ind w:left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260" w:rsidRPr="0036585E" w14:paraId="2F6C719A" w14:textId="77777777" w:rsidTr="002778E2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E2D" w14:textId="77777777" w:rsidR="00686260" w:rsidRPr="0036585E" w:rsidRDefault="00686260" w:rsidP="0036585E">
            <w:pPr>
              <w:pStyle w:val="Akapitzlist"/>
              <w:spacing w:line="276" w:lineRule="auto"/>
              <w:ind w:left="3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wymogu podania danych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0EE4" w14:textId="77777777" w:rsidR="00686260" w:rsidRDefault="00BB53DF" w:rsidP="0036585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Przetwarzanie Pani/Pana danych osobowych przez Administratora jest obowiązkowe i wynika z przepisów prawa. </w:t>
            </w:r>
            <w:r w:rsidR="00686260" w:rsidRPr="0036585E">
              <w:rPr>
                <w:rFonts w:ascii="Times New Roman" w:hAnsi="Times New Roman" w:cs="Times New Roman"/>
                <w:sz w:val="18"/>
                <w:szCs w:val="18"/>
              </w:rPr>
              <w:t>W przypadku nie podania przez Panią/Pana danych osobowych wymaganych przepisami prawa, pozyska</w:t>
            </w:r>
            <w:r w:rsidR="00310FDD" w:rsidRPr="0036585E">
              <w:rPr>
                <w:rFonts w:ascii="Times New Roman" w:hAnsi="Times New Roman" w:cs="Times New Roman"/>
                <w:sz w:val="18"/>
                <w:szCs w:val="18"/>
              </w:rPr>
              <w:t>my niezbędne dane</w:t>
            </w:r>
            <w:r w:rsidR="00686260" w:rsidRPr="0036585E">
              <w:rPr>
                <w:rFonts w:ascii="Times New Roman" w:hAnsi="Times New Roman" w:cs="Times New Roman"/>
                <w:sz w:val="18"/>
                <w:szCs w:val="18"/>
              </w:rPr>
              <w:t xml:space="preserve"> z innych źródeł o ile przepis prawa dopuszcza takie działanie lub pozostawieniem sprawy bez rozpatrzenia.</w:t>
            </w:r>
          </w:p>
          <w:p w14:paraId="0620B27F" w14:textId="795C64E8" w:rsidR="00095AF5" w:rsidRPr="0036585E" w:rsidRDefault="00095AF5" w:rsidP="0036585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686CB968" w14:textId="4C1CE96D" w:rsidR="008C4A00" w:rsidRPr="0036585E" w:rsidRDefault="008C4A00" w:rsidP="008C4A00">
      <w:pPr>
        <w:tabs>
          <w:tab w:val="left" w:pos="3765"/>
        </w:tabs>
        <w:rPr>
          <w:rFonts w:ascii="Times New Roman" w:hAnsi="Times New Roman" w:cs="Times New Roman"/>
        </w:rPr>
      </w:pPr>
      <w:r w:rsidRPr="0036585E">
        <w:rPr>
          <w:rFonts w:ascii="Times New Roman" w:hAnsi="Times New Roman" w:cs="Times New Roman"/>
        </w:rPr>
        <w:tab/>
      </w:r>
      <w:r w:rsidRPr="0036585E">
        <w:rPr>
          <w:rFonts w:ascii="Times New Roman" w:hAnsi="Times New Roman" w:cs="Times New Roman"/>
        </w:rPr>
        <w:tab/>
      </w:r>
    </w:p>
    <w:sectPr w:rsidR="008C4A00" w:rsidRPr="0036585E" w:rsidSect="00AA5561">
      <w:headerReference w:type="default" r:id="rId10"/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57E0" w14:textId="77777777" w:rsidR="000902E8" w:rsidRDefault="000902E8" w:rsidP="007600F8">
      <w:pPr>
        <w:spacing w:after="0" w:line="240" w:lineRule="auto"/>
      </w:pPr>
      <w:r>
        <w:separator/>
      </w:r>
    </w:p>
  </w:endnote>
  <w:endnote w:type="continuationSeparator" w:id="0">
    <w:p w14:paraId="33545CC0" w14:textId="77777777" w:rsidR="000902E8" w:rsidRDefault="000902E8" w:rsidP="007600F8">
      <w:pPr>
        <w:spacing w:after="0" w:line="240" w:lineRule="auto"/>
      </w:pPr>
      <w:r>
        <w:continuationSeparator/>
      </w:r>
    </w:p>
  </w:endnote>
  <w:endnote w:type="continuationNotice" w:id="1">
    <w:p w14:paraId="5BA08418" w14:textId="77777777" w:rsidR="000902E8" w:rsidRDefault="00090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662C" w14:textId="77777777" w:rsidR="000902E8" w:rsidRDefault="000902E8" w:rsidP="007600F8">
      <w:pPr>
        <w:spacing w:after="0" w:line="240" w:lineRule="auto"/>
      </w:pPr>
      <w:r>
        <w:separator/>
      </w:r>
    </w:p>
  </w:footnote>
  <w:footnote w:type="continuationSeparator" w:id="0">
    <w:p w14:paraId="65C41C2C" w14:textId="77777777" w:rsidR="000902E8" w:rsidRDefault="000902E8" w:rsidP="007600F8">
      <w:pPr>
        <w:spacing w:after="0" w:line="240" w:lineRule="auto"/>
      </w:pPr>
      <w:r>
        <w:continuationSeparator/>
      </w:r>
    </w:p>
  </w:footnote>
  <w:footnote w:type="continuationNotice" w:id="1">
    <w:p w14:paraId="6C0986E2" w14:textId="77777777" w:rsidR="000902E8" w:rsidRDefault="00090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013" w14:textId="282112E5" w:rsidR="0036585E" w:rsidRDefault="0036585E" w:rsidP="0036585E">
    <w:pPr>
      <w:spacing w:after="0"/>
      <w:jc w:val="right"/>
      <w:rPr>
        <w:rFonts w:ascii="Times New Roman" w:hAnsi="Times New Roman" w:cs="Times New Roman"/>
        <w:b/>
        <w:sz w:val="22"/>
        <w:szCs w:val="24"/>
      </w:rPr>
    </w:pPr>
    <w:r w:rsidRPr="0036585E">
      <w:rPr>
        <w:rFonts w:ascii="Times New Roman" w:hAnsi="Times New Roman" w:cs="Times New Roman"/>
      </w:rPr>
      <w:t>dotyczy: sygn. ………………………………………………………</w:t>
    </w:r>
  </w:p>
  <w:p w14:paraId="63BD17A2" w14:textId="77777777" w:rsidR="0036585E" w:rsidRDefault="0036585E" w:rsidP="002C1F54">
    <w:pPr>
      <w:spacing w:after="0"/>
      <w:jc w:val="center"/>
      <w:rPr>
        <w:rFonts w:ascii="Times New Roman" w:hAnsi="Times New Roman" w:cs="Times New Roman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93"/>
    <w:multiLevelType w:val="hybridMultilevel"/>
    <w:tmpl w:val="647EBC04"/>
    <w:lvl w:ilvl="0" w:tplc="B04E1D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869"/>
    <w:multiLevelType w:val="hybridMultilevel"/>
    <w:tmpl w:val="86C80868"/>
    <w:lvl w:ilvl="0" w:tplc="04150019">
      <w:start w:val="1"/>
      <w:numFmt w:val="lowerLetter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0BFC6F26"/>
    <w:multiLevelType w:val="hybridMultilevel"/>
    <w:tmpl w:val="57749398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0BF04C1"/>
    <w:multiLevelType w:val="hybridMultilevel"/>
    <w:tmpl w:val="57749398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18E6E4E"/>
    <w:multiLevelType w:val="hybridMultilevel"/>
    <w:tmpl w:val="D37A8608"/>
    <w:lvl w:ilvl="0" w:tplc="13D8A69A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5" w15:restartNumberingAfterBreak="0">
    <w:nsid w:val="229A31F3"/>
    <w:multiLevelType w:val="hybridMultilevel"/>
    <w:tmpl w:val="F22E7A7E"/>
    <w:lvl w:ilvl="0" w:tplc="53BA7B72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u w:color="4F81BD" w:themeColor="accent1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27F220F7"/>
    <w:multiLevelType w:val="hybridMultilevel"/>
    <w:tmpl w:val="94400990"/>
    <w:lvl w:ilvl="0" w:tplc="04150019">
      <w:start w:val="1"/>
      <w:numFmt w:val="lowerLetter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2B7A1EF4"/>
    <w:multiLevelType w:val="hybridMultilevel"/>
    <w:tmpl w:val="6002A734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31B36EF6"/>
    <w:multiLevelType w:val="hybridMultilevel"/>
    <w:tmpl w:val="402897D4"/>
    <w:lvl w:ilvl="0" w:tplc="04150019">
      <w:start w:val="1"/>
      <w:numFmt w:val="lowerLetter"/>
      <w:lvlText w:val="%1.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 w15:restartNumberingAfterBreak="0">
    <w:nsid w:val="3B7110B0"/>
    <w:multiLevelType w:val="hybridMultilevel"/>
    <w:tmpl w:val="E2B848BA"/>
    <w:lvl w:ilvl="0" w:tplc="53BA7B72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u w:color="4F81BD" w:themeColor="accent1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44BC32AF"/>
    <w:multiLevelType w:val="hybridMultilevel"/>
    <w:tmpl w:val="1BE6D0F0"/>
    <w:lvl w:ilvl="0" w:tplc="53BA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B1B"/>
    <w:multiLevelType w:val="hybridMultilevel"/>
    <w:tmpl w:val="A05A2560"/>
    <w:lvl w:ilvl="0" w:tplc="3FE6BEAE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DDB18DA"/>
    <w:multiLevelType w:val="hybridMultilevel"/>
    <w:tmpl w:val="5636B126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53110B62"/>
    <w:multiLevelType w:val="hybridMultilevel"/>
    <w:tmpl w:val="F6EC68BA"/>
    <w:lvl w:ilvl="0" w:tplc="A89259DE">
      <w:start w:val="1"/>
      <w:numFmt w:val="decimal"/>
      <w:lvlText w:val="%1."/>
      <w:lvlJc w:val="left"/>
      <w:pPr>
        <w:ind w:left="7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58C1375B"/>
    <w:multiLevelType w:val="hybridMultilevel"/>
    <w:tmpl w:val="CFD46C98"/>
    <w:lvl w:ilvl="0" w:tplc="53BA7B72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u w:color="4F81BD" w:themeColor="accent1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 w15:restartNumberingAfterBreak="0">
    <w:nsid w:val="63D530CF"/>
    <w:multiLevelType w:val="hybridMultilevel"/>
    <w:tmpl w:val="5B5C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4EE"/>
    <w:multiLevelType w:val="hybridMultilevel"/>
    <w:tmpl w:val="F752C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2814"/>
    <w:multiLevelType w:val="hybridMultilevel"/>
    <w:tmpl w:val="7A1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09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A41AA"/>
    <w:multiLevelType w:val="hybridMultilevel"/>
    <w:tmpl w:val="09046164"/>
    <w:lvl w:ilvl="0" w:tplc="CFE04C56">
      <w:start w:val="1"/>
      <w:numFmt w:val="upperRoman"/>
      <w:lvlText w:val="%1."/>
      <w:lvlJc w:val="left"/>
      <w:pPr>
        <w:ind w:left="491" w:hanging="49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F465B"/>
    <w:multiLevelType w:val="hybridMultilevel"/>
    <w:tmpl w:val="C34E402C"/>
    <w:lvl w:ilvl="0" w:tplc="30EC3596">
      <w:start w:val="1"/>
      <w:numFmt w:val="lowerLetter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A6A8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EFA5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9CE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D411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9454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B08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6AF7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A2B9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442E18"/>
    <w:multiLevelType w:val="hybridMultilevel"/>
    <w:tmpl w:val="2772AE44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 w16cid:durableId="300576744">
    <w:abstractNumId w:val="16"/>
  </w:num>
  <w:num w:numId="2" w16cid:durableId="179272883">
    <w:abstractNumId w:val="4"/>
  </w:num>
  <w:num w:numId="3" w16cid:durableId="238449082">
    <w:abstractNumId w:val="19"/>
  </w:num>
  <w:num w:numId="4" w16cid:durableId="1561211879">
    <w:abstractNumId w:val="10"/>
  </w:num>
  <w:num w:numId="5" w16cid:durableId="376970614">
    <w:abstractNumId w:val="14"/>
  </w:num>
  <w:num w:numId="6" w16cid:durableId="1619486172">
    <w:abstractNumId w:val="13"/>
  </w:num>
  <w:num w:numId="7" w16cid:durableId="415981046">
    <w:abstractNumId w:val="9"/>
  </w:num>
  <w:num w:numId="8" w16cid:durableId="1824813936">
    <w:abstractNumId w:val="12"/>
  </w:num>
  <w:num w:numId="9" w16cid:durableId="31927771">
    <w:abstractNumId w:val="6"/>
  </w:num>
  <w:num w:numId="10" w16cid:durableId="1048870627">
    <w:abstractNumId w:val="5"/>
  </w:num>
  <w:num w:numId="11" w16cid:durableId="308290896">
    <w:abstractNumId w:val="1"/>
  </w:num>
  <w:num w:numId="12" w16cid:durableId="2128546538">
    <w:abstractNumId w:val="20"/>
  </w:num>
  <w:num w:numId="13" w16cid:durableId="628315600">
    <w:abstractNumId w:val="3"/>
  </w:num>
  <w:num w:numId="14" w16cid:durableId="1250122429">
    <w:abstractNumId w:val="2"/>
  </w:num>
  <w:num w:numId="15" w16cid:durableId="1463963246">
    <w:abstractNumId w:val="15"/>
  </w:num>
  <w:num w:numId="16" w16cid:durableId="7798896">
    <w:abstractNumId w:val="17"/>
  </w:num>
  <w:num w:numId="17" w16cid:durableId="2045321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751176">
    <w:abstractNumId w:val="0"/>
  </w:num>
  <w:num w:numId="19" w16cid:durableId="1145126451">
    <w:abstractNumId w:val="7"/>
  </w:num>
  <w:num w:numId="20" w16cid:durableId="876702566">
    <w:abstractNumId w:val="8"/>
  </w:num>
  <w:num w:numId="21" w16cid:durableId="1810708103">
    <w:abstractNumId w:val="11"/>
  </w:num>
  <w:num w:numId="22" w16cid:durableId="506920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90"/>
    <w:rsid w:val="000225E6"/>
    <w:rsid w:val="00022613"/>
    <w:rsid w:val="00023D42"/>
    <w:rsid w:val="000276F4"/>
    <w:rsid w:val="00083571"/>
    <w:rsid w:val="000902E8"/>
    <w:rsid w:val="00095AF5"/>
    <w:rsid w:val="000C6A13"/>
    <w:rsid w:val="000D5E3D"/>
    <w:rsid w:val="00123F92"/>
    <w:rsid w:val="00143BA7"/>
    <w:rsid w:val="00151D35"/>
    <w:rsid w:val="00165ED6"/>
    <w:rsid w:val="001728B8"/>
    <w:rsid w:val="00187361"/>
    <w:rsid w:val="001940B8"/>
    <w:rsid w:val="001B100B"/>
    <w:rsid w:val="001B3743"/>
    <w:rsid w:val="001C2638"/>
    <w:rsid w:val="002107CC"/>
    <w:rsid w:val="00224484"/>
    <w:rsid w:val="002259A1"/>
    <w:rsid w:val="002567AF"/>
    <w:rsid w:val="0026503B"/>
    <w:rsid w:val="002650F8"/>
    <w:rsid w:val="002778E2"/>
    <w:rsid w:val="002A4E14"/>
    <w:rsid w:val="002C001B"/>
    <w:rsid w:val="002C1F54"/>
    <w:rsid w:val="002D687D"/>
    <w:rsid w:val="002E046E"/>
    <w:rsid w:val="00310FDD"/>
    <w:rsid w:val="00311F6B"/>
    <w:rsid w:val="00312477"/>
    <w:rsid w:val="003251AE"/>
    <w:rsid w:val="003253B0"/>
    <w:rsid w:val="003424E9"/>
    <w:rsid w:val="00344430"/>
    <w:rsid w:val="0036585E"/>
    <w:rsid w:val="00374CBD"/>
    <w:rsid w:val="00392961"/>
    <w:rsid w:val="00393031"/>
    <w:rsid w:val="003D4F9B"/>
    <w:rsid w:val="003E102B"/>
    <w:rsid w:val="003E4A2E"/>
    <w:rsid w:val="0040229B"/>
    <w:rsid w:val="0042565D"/>
    <w:rsid w:val="004320DC"/>
    <w:rsid w:val="00442661"/>
    <w:rsid w:val="00475E27"/>
    <w:rsid w:val="00477BFF"/>
    <w:rsid w:val="00480FB7"/>
    <w:rsid w:val="004B0FC5"/>
    <w:rsid w:val="004E7288"/>
    <w:rsid w:val="005140E4"/>
    <w:rsid w:val="00516FCF"/>
    <w:rsid w:val="00517F31"/>
    <w:rsid w:val="005432B8"/>
    <w:rsid w:val="0056608F"/>
    <w:rsid w:val="00575261"/>
    <w:rsid w:val="00593AA1"/>
    <w:rsid w:val="005C7C94"/>
    <w:rsid w:val="0065630A"/>
    <w:rsid w:val="00686260"/>
    <w:rsid w:val="006D06A9"/>
    <w:rsid w:val="006E1CED"/>
    <w:rsid w:val="006F08E6"/>
    <w:rsid w:val="006F38E5"/>
    <w:rsid w:val="006F3A94"/>
    <w:rsid w:val="00750E97"/>
    <w:rsid w:val="007542BC"/>
    <w:rsid w:val="007600F8"/>
    <w:rsid w:val="00793472"/>
    <w:rsid w:val="007978EE"/>
    <w:rsid w:val="00804B3B"/>
    <w:rsid w:val="00805F74"/>
    <w:rsid w:val="00814F16"/>
    <w:rsid w:val="008649F4"/>
    <w:rsid w:val="008A2388"/>
    <w:rsid w:val="008A2C10"/>
    <w:rsid w:val="008B6F92"/>
    <w:rsid w:val="008C4A00"/>
    <w:rsid w:val="008E47A5"/>
    <w:rsid w:val="008F1480"/>
    <w:rsid w:val="00904715"/>
    <w:rsid w:val="00972703"/>
    <w:rsid w:val="00974269"/>
    <w:rsid w:val="00982BED"/>
    <w:rsid w:val="00994008"/>
    <w:rsid w:val="009B0058"/>
    <w:rsid w:val="00A375C4"/>
    <w:rsid w:val="00A61B25"/>
    <w:rsid w:val="00A65375"/>
    <w:rsid w:val="00A94DA9"/>
    <w:rsid w:val="00AA3CE3"/>
    <w:rsid w:val="00AA5561"/>
    <w:rsid w:val="00AB2F8F"/>
    <w:rsid w:val="00AB5B26"/>
    <w:rsid w:val="00AC4BDB"/>
    <w:rsid w:val="00AE737E"/>
    <w:rsid w:val="00AF08B8"/>
    <w:rsid w:val="00AF1A74"/>
    <w:rsid w:val="00B05226"/>
    <w:rsid w:val="00B315CA"/>
    <w:rsid w:val="00B348B8"/>
    <w:rsid w:val="00B45094"/>
    <w:rsid w:val="00B6288E"/>
    <w:rsid w:val="00B64175"/>
    <w:rsid w:val="00B93D8B"/>
    <w:rsid w:val="00BB53DF"/>
    <w:rsid w:val="00BC5985"/>
    <w:rsid w:val="00BE486B"/>
    <w:rsid w:val="00C56FE5"/>
    <w:rsid w:val="00C61F7A"/>
    <w:rsid w:val="00C667EB"/>
    <w:rsid w:val="00C66A2B"/>
    <w:rsid w:val="00C67FFE"/>
    <w:rsid w:val="00C7273E"/>
    <w:rsid w:val="00C74FF3"/>
    <w:rsid w:val="00C93BE3"/>
    <w:rsid w:val="00CB0B1A"/>
    <w:rsid w:val="00CC664C"/>
    <w:rsid w:val="00D14B5B"/>
    <w:rsid w:val="00D17953"/>
    <w:rsid w:val="00D4107C"/>
    <w:rsid w:val="00D61B1D"/>
    <w:rsid w:val="00D65928"/>
    <w:rsid w:val="00D91F9F"/>
    <w:rsid w:val="00DA585B"/>
    <w:rsid w:val="00DD1596"/>
    <w:rsid w:val="00DE1D37"/>
    <w:rsid w:val="00E01E90"/>
    <w:rsid w:val="00E02395"/>
    <w:rsid w:val="00E35464"/>
    <w:rsid w:val="00E37F36"/>
    <w:rsid w:val="00E67D41"/>
    <w:rsid w:val="00E81420"/>
    <w:rsid w:val="00E9433A"/>
    <w:rsid w:val="00EA796C"/>
    <w:rsid w:val="00EE69F4"/>
    <w:rsid w:val="00EF0764"/>
    <w:rsid w:val="00F27E8C"/>
    <w:rsid w:val="00F3063F"/>
    <w:rsid w:val="00F37D7D"/>
    <w:rsid w:val="00F56AD2"/>
    <w:rsid w:val="00F61CD2"/>
    <w:rsid w:val="00F61FB1"/>
    <w:rsid w:val="00F6528B"/>
    <w:rsid w:val="00F66101"/>
    <w:rsid w:val="00F66393"/>
    <w:rsid w:val="00F95C55"/>
    <w:rsid w:val="00FA61E5"/>
    <w:rsid w:val="00FB4B37"/>
    <w:rsid w:val="00FE2B2A"/>
    <w:rsid w:val="00FE702F"/>
    <w:rsid w:val="00FF31CA"/>
    <w:rsid w:val="00FF3EB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1595F3"/>
  <w15:docId w15:val="{C6654F9D-F53E-44F0-9BB8-DF92EE3F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90"/>
    <w:pPr>
      <w:spacing w:after="256" w:line="229" w:lineRule="auto"/>
      <w:ind w:left="-3" w:hanging="10"/>
      <w:jc w:val="both"/>
    </w:pPr>
    <w:rPr>
      <w:rFonts w:ascii="Calibri" w:eastAsia="Calibri" w:hAnsi="Calibri" w:cs="Calibri"/>
      <w:color w:val="050004"/>
      <w:sz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49F4"/>
    <w:pPr>
      <w:keepNext/>
      <w:keepLines/>
      <w:spacing w:before="8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ap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E01E90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17"/>
      <w:szCs w:val="17"/>
    </w:rPr>
  </w:style>
  <w:style w:type="paragraph" w:styleId="Akapitzlist">
    <w:name w:val="List Paragraph"/>
    <w:basedOn w:val="Normalny"/>
    <w:link w:val="AkapitzlistZnak"/>
    <w:uiPriority w:val="1"/>
    <w:qFormat/>
    <w:rsid w:val="00EE69F4"/>
    <w:pPr>
      <w:ind w:left="720"/>
      <w:contextualSpacing/>
    </w:pPr>
  </w:style>
  <w:style w:type="table" w:styleId="Tabela-Siatka">
    <w:name w:val="Table Grid"/>
    <w:basedOn w:val="Standardowy"/>
    <w:uiPriority w:val="59"/>
    <w:rsid w:val="0056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0F8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0F8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7600F8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0F8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600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C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649F4"/>
    <w:rPr>
      <w:rFonts w:asciiTheme="majorHAnsi" w:eastAsiaTheme="majorEastAsia" w:hAnsiTheme="majorHAnsi" w:cstheme="majorBidi"/>
      <w:cap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649F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Bezodstpw">
    <w:name w:val="No Spacing"/>
    <w:uiPriority w:val="1"/>
    <w:qFormat/>
    <w:rsid w:val="008649F4"/>
    <w:pPr>
      <w:spacing w:after="0" w:line="240" w:lineRule="auto"/>
    </w:pPr>
    <w:rPr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F7A"/>
    <w:pPr>
      <w:spacing w:after="8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F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7A"/>
    <w:rPr>
      <w:rFonts w:ascii="Segoe UI" w:eastAsia="Calibri" w:hAnsi="Segoe UI" w:cs="Segoe UI"/>
      <w:color w:val="050004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6F08E6"/>
    <w:rPr>
      <w:rFonts w:ascii="Calibri" w:eastAsia="Calibri" w:hAnsi="Calibri" w:cs="Calibri"/>
      <w:color w:val="050004"/>
      <w:sz w:val="19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F08E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b/>
      <w:bCs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8E6"/>
    <w:rPr>
      <w:rFonts w:ascii="Arial" w:eastAsia="Arial" w:hAnsi="Arial" w:cs="Arial"/>
      <w:b/>
      <w:bCs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88391515E3943A88BB6CD889C5331" ma:contentTypeVersion="10" ma:contentTypeDescription="Utwórz nowy dokument." ma:contentTypeScope="" ma:versionID="05f16b655dd3d859537f5ebf11cf5264">
  <xsd:schema xmlns:xsd="http://www.w3.org/2001/XMLSchema" xmlns:xs="http://www.w3.org/2001/XMLSchema" xmlns:p="http://schemas.microsoft.com/office/2006/metadata/properties" xmlns:ns2="a8060ffe-810b-4e92-891f-f984ea5bd3fb" xmlns:ns3="fa9f0ce8-e177-40c6-bfc0-761b589b86d5" targetNamespace="http://schemas.microsoft.com/office/2006/metadata/properties" ma:root="true" ma:fieldsID="7cc9de0d0473140c4ec3a00777bf75dd" ns2:_="" ns3:_="">
    <xsd:import namespace="a8060ffe-810b-4e92-891f-f984ea5bd3fb"/>
    <xsd:import namespace="fa9f0ce8-e177-40c6-bfc0-761b589b8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0ffe-810b-4e92-891f-f984ea5bd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0ce8-e177-40c6-bfc0-761b589b8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84936-584B-4471-A993-707AAEF5A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65D01-7812-4542-A7B9-8EE91410D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9BC34-9BCB-441C-826F-B2D938BE7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0ffe-810b-4e92-891f-f984ea5bd3fb"/>
    <ds:schemaRef ds:uri="fa9f0ce8-e177-40c6-bfc0-761b589b8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HK1</cp:lastModifiedBy>
  <cp:revision>17</cp:revision>
  <cp:lastPrinted>2022-08-04T05:36:00Z</cp:lastPrinted>
  <dcterms:created xsi:type="dcterms:W3CDTF">2021-02-16T10:45:00Z</dcterms:created>
  <dcterms:modified xsi:type="dcterms:W3CDTF">2022-08-04T05:37:00Z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0x01010028E88391515E3943A88BB6CD889C5331</vt:lpwstr>
  </property>
  <property fmtid="{D5CDD505-2E9C-101B-9397-08002B2CF9AE}" pid="3" name="AuthorIds_UIVersion_2560">
    <vt:lpwstr>11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