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C0C6" w14:textId="77777777" w:rsidR="0036585E" w:rsidRPr="0036585E" w:rsidRDefault="0036585E" w:rsidP="0036585E">
      <w:pPr>
        <w:spacing w:after="0"/>
        <w:jc w:val="center"/>
        <w:rPr>
          <w:rFonts w:ascii="Times New Roman" w:hAnsi="Times New Roman" w:cs="Times New Roman"/>
          <w:b/>
          <w:sz w:val="22"/>
          <w:szCs w:val="24"/>
        </w:rPr>
      </w:pPr>
      <w:bookmarkStart w:id="0" w:name="_Hlk22284484"/>
      <w:r w:rsidRPr="0036585E">
        <w:rPr>
          <w:rFonts w:ascii="Times New Roman" w:hAnsi="Times New Roman" w:cs="Times New Roman"/>
          <w:b/>
          <w:sz w:val="22"/>
          <w:szCs w:val="24"/>
        </w:rPr>
        <w:t>INFORMACJA O PRZETWARZANIU DANYCH OSOBOWYCH</w:t>
      </w:r>
    </w:p>
    <w:p w14:paraId="6F3F2E04" w14:textId="2B7E4017" w:rsidR="0036585E" w:rsidRPr="0036585E" w:rsidRDefault="0036585E" w:rsidP="0036585E">
      <w:pPr>
        <w:spacing w:after="0"/>
        <w:jc w:val="center"/>
        <w:rPr>
          <w:rFonts w:ascii="Times New Roman" w:hAnsi="Times New Roman" w:cs="Times New Roman"/>
        </w:rPr>
      </w:pPr>
      <w:r w:rsidRPr="0036585E">
        <w:rPr>
          <w:rFonts w:ascii="Times New Roman" w:hAnsi="Times New Roman" w:cs="Times New Roman"/>
          <w:bCs/>
          <w:sz w:val="20"/>
        </w:rPr>
        <w:t>-</w:t>
      </w:r>
      <w:r w:rsidR="0042565D">
        <w:rPr>
          <w:rFonts w:ascii="Times New Roman" w:hAnsi="Times New Roman" w:cs="Times New Roman"/>
          <w:bCs/>
          <w:sz w:val="20"/>
        </w:rPr>
        <w:t>post</w:t>
      </w:r>
      <w:r w:rsidR="00E02395">
        <w:rPr>
          <w:rFonts w:ascii="Times New Roman" w:hAnsi="Times New Roman" w:cs="Times New Roman"/>
          <w:bCs/>
          <w:sz w:val="20"/>
        </w:rPr>
        <w:t>ę</w:t>
      </w:r>
      <w:r w:rsidR="0042565D">
        <w:rPr>
          <w:rFonts w:ascii="Times New Roman" w:hAnsi="Times New Roman" w:cs="Times New Roman"/>
          <w:bCs/>
          <w:sz w:val="20"/>
        </w:rPr>
        <w:t>powanie administracyjne</w:t>
      </w:r>
      <w:r w:rsidRPr="0036585E">
        <w:rPr>
          <w:rFonts w:ascii="Times New Roman" w:hAnsi="Times New Roman" w:cs="Times New Roman"/>
          <w:bCs/>
          <w:sz w:val="20"/>
        </w:rPr>
        <w:t>-</w:t>
      </w:r>
    </w:p>
    <w:p w14:paraId="391C999E" w14:textId="194ADC06" w:rsidR="006F08E6" w:rsidRDefault="006F08E6" w:rsidP="00A61B25">
      <w:pPr>
        <w:pStyle w:val="Tekstpodstawowy"/>
        <w:spacing w:before="182" w:line="259" w:lineRule="auto"/>
        <w:ind w:left="-426" w:right="142"/>
        <w:jc w:val="both"/>
        <w:rPr>
          <w:rFonts w:ascii="Times New Roman" w:hAnsi="Times New Roman" w:cs="Times New Roman"/>
          <w:sz w:val="16"/>
          <w:szCs w:val="16"/>
        </w:rPr>
      </w:pPr>
      <w:r w:rsidRPr="0036585E">
        <w:rPr>
          <w:rFonts w:ascii="Times New Roman" w:hAnsi="Times New Roman" w:cs="Times New Roman"/>
          <w:sz w:val="16"/>
          <w:szCs w:val="16"/>
        </w:rPr>
        <w:t xml:space="preserve">Zgodnie z art. 13 </w:t>
      </w:r>
      <w:r w:rsidR="002107CC" w:rsidRPr="0036585E">
        <w:rPr>
          <w:rFonts w:ascii="Times New Roman" w:hAnsi="Times New Roman" w:cs="Times New Roman"/>
          <w:sz w:val="16"/>
          <w:szCs w:val="16"/>
        </w:rPr>
        <w:t xml:space="preserve">i 14 </w:t>
      </w:r>
      <w:r w:rsidRPr="0036585E">
        <w:rPr>
          <w:rFonts w:ascii="Times New Roman" w:hAnsi="Times New Roman" w:cs="Times New Roman"/>
          <w:sz w:val="16"/>
          <w:szCs w:val="16"/>
        </w:rPr>
        <w:t>ust. 1-2 Rozporządzenia Parlamentu Europejskiego i Rady (UE) 2016/679 z dnia 27 kwietnia 2016 r. w sprawie ochrony osób fizycznych w związku z przetwarzaniem danych osobowych i w sprawie swobodnego przepływu takich danych oraz uchylenia dyrektywy 95/46/WE (RODO) informujemy, iż:</w:t>
      </w:r>
    </w:p>
    <w:tbl>
      <w:tblPr>
        <w:tblW w:w="10061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501"/>
      </w:tblGrid>
      <w:tr w:rsidR="00972703" w:rsidRPr="0036585E" w14:paraId="6150CDD2" w14:textId="77777777" w:rsidTr="002778E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E25C2" w14:textId="71904DD0" w:rsidR="00972703" w:rsidRPr="0036585E" w:rsidRDefault="00972703" w:rsidP="00972703">
            <w:pPr>
              <w:pStyle w:val="Akapitzlist"/>
              <w:spacing w:after="0" w:line="276" w:lineRule="auto"/>
              <w:ind w:left="37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Administrator danych osobowych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D87A" w14:textId="77777777" w:rsidR="00972703" w:rsidRDefault="00972703" w:rsidP="00972703">
            <w:pPr>
              <w:pStyle w:val="Akapitzlist"/>
              <w:ind w:left="33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Administratorem Pani/Pana danych osobowych jest Państwowy Powiatowy Inspektor Sanitarny w Brodnicy, dane kontaktowe: </w:t>
            </w:r>
          </w:p>
          <w:p w14:paraId="14D79D29" w14:textId="77777777" w:rsidR="00972703" w:rsidRDefault="00972703" w:rsidP="00972703">
            <w:pPr>
              <w:pStyle w:val="Akapitzlis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e-mail: sekretariat.psse.brodnica@sanepid.gov.pl; nr tel.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+48 56 697 49 74</w:t>
            </w:r>
          </w:p>
          <w:p w14:paraId="1F963A8C" w14:textId="2EB4E365" w:rsidR="00972703" w:rsidRPr="0036585E" w:rsidRDefault="00972703" w:rsidP="00972703">
            <w:pPr>
              <w:pStyle w:val="Akapitzlist"/>
              <w:spacing w:after="0" w:line="276" w:lineRule="auto"/>
              <w:ind w:left="33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dane adresowe: ul. Żwirki i Wigury 1, 87-300 Brodnica</w:t>
            </w:r>
          </w:p>
        </w:tc>
      </w:tr>
      <w:tr w:rsidR="00972703" w:rsidRPr="0036585E" w14:paraId="28FEA1AC" w14:textId="77777777" w:rsidTr="002778E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DDA2" w14:textId="4C2D37A5" w:rsidR="00972703" w:rsidRPr="0036585E" w:rsidRDefault="00972703" w:rsidP="00972703">
            <w:pPr>
              <w:pStyle w:val="Akapitzlist"/>
              <w:spacing w:after="0" w:line="276" w:lineRule="auto"/>
              <w:ind w:left="37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Dane kontaktowe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CE83" w14:textId="77777777" w:rsidR="00972703" w:rsidRDefault="00972703" w:rsidP="00972703">
            <w:pPr>
              <w:pStyle w:val="Akapitzlis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sprawach związanych z ochroną danych osobowych może Pani/Pan kontaktować się z Inspektorem Ochrony Danych: iod.psse.brodnica@sanepid.gov.pl</w:t>
            </w:r>
          </w:p>
          <w:p w14:paraId="7F7E3D32" w14:textId="1E214FEF" w:rsidR="00972703" w:rsidRPr="0036585E" w:rsidRDefault="00972703" w:rsidP="00972703">
            <w:pPr>
              <w:pStyle w:val="Akapitzlist"/>
              <w:spacing w:after="0" w:line="276" w:lineRule="auto"/>
              <w:ind w:left="3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Dane adresowe: ul. Żwirki i Wigury 1, 87-300 Brodnica</w:t>
            </w:r>
          </w:p>
        </w:tc>
      </w:tr>
      <w:tr w:rsidR="006F08E6" w:rsidRPr="0036585E" w14:paraId="22B7D720" w14:textId="77777777" w:rsidTr="002778E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D1CB9" w14:textId="77777777" w:rsidR="006F08E6" w:rsidRPr="0036585E" w:rsidRDefault="006F08E6" w:rsidP="0036585E">
            <w:pPr>
              <w:pStyle w:val="Akapitzlist"/>
              <w:spacing w:after="0" w:line="276" w:lineRule="auto"/>
              <w:ind w:left="37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5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Cele przetwarzania oraz podstawa prawna </w:t>
            </w:r>
          </w:p>
          <w:p w14:paraId="7F93CBDB" w14:textId="77777777" w:rsidR="006F08E6" w:rsidRPr="0036585E" w:rsidRDefault="006F08E6" w:rsidP="0036585E">
            <w:pPr>
              <w:pStyle w:val="Akapitzlist"/>
              <w:spacing w:after="0" w:line="276" w:lineRule="auto"/>
              <w:ind w:left="37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5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przetwarzania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9867D" w14:textId="3A97A63D" w:rsidR="006F08E6" w:rsidRDefault="00477BFF" w:rsidP="0036585E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77BFF">
              <w:rPr>
                <w:rFonts w:ascii="Times New Roman" w:hAnsi="Times New Roman" w:cs="Times New Roman"/>
                <w:sz w:val="18"/>
                <w:szCs w:val="18"/>
              </w:rPr>
              <w:t>Pani/Pana dane osobowe będą przetwarzane w celu realizacji zadań przypisanych organom Państwowej Inspekcji Sanitarnej na mocy ustawy o Państwowej Inspekcji Sanitarnej i innych ustaw szczególnych oraz aktów wykonawczych przywołanych bezpośrednio w piśmie, którego załącznik stanowi niniejsza klauzula informacyjna, w związku z Kodeks</w:t>
            </w:r>
            <w:r w:rsidR="00083571">
              <w:rPr>
                <w:rFonts w:ascii="Times New Roman" w:hAnsi="Times New Roman" w:cs="Times New Roman"/>
                <w:sz w:val="18"/>
                <w:szCs w:val="18"/>
              </w:rPr>
              <w:t xml:space="preserve">em </w:t>
            </w:r>
            <w:r w:rsidRPr="00477BFF">
              <w:rPr>
                <w:rFonts w:ascii="Times New Roman" w:hAnsi="Times New Roman" w:cs="Times New Roman"/>
                <w:sz w:val="18"/>
                <w:szCs w:val="18"/>
              </w:rPr>
              <w:t>Postępowania Administracyjnego</w:t>
            </w:r>
            <w:r w:rsidR="000835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7BFF">
              <w:rPr>
                <w:rFonts w:ascii="Times New Roman" w:hAnsi="Times New Roman" w:cs="Times New Roman"/>
                <w:sz w:val="18"/>
                <w:szCs w:val="18"/>
              </w:rPr>
              <w:t xml:space="preserve">(zgodnie art. 6 ust. 1 lit. c, e RODO a w zakresie przetwarzania danych szczególnych kategorii tj. danych medycznych art. 9 ust. 2 lit. b, g, h, i, j RODO). </w:t>
            </w:r>
          </w:p>
          <w:p w14:paraId="76C29AC1" w14:textId="731C4E6C" w:rsidR="00095AF5" w:rsidRPr="0036585E" w:rsidRDefault="00095AF5" w:rsidP="0036585E">
            <w:pPr>
              <w:spacing w:after="0" w:line="276" w:lineRule="auto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F08E6" w:rsidRPr="0036585E" w14:paraId="63DF319C" w14:textId="77777777" w:rsidTr="002778E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A798" w14:textId="77777777" w:rsidR="006F08E6" w:rsidRPr="0036585E" w:rsidRDefault="006F08E6" w:rsidP="0036585E">
            <w:pPr>
              <w:pStyle w:val="Akapitzlist"/>
              <w:spacing w:after="0" w:line="276" w:lineRule="auto"/>
              <w:ind w:left="37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5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Okres, przez który będą przetwarzane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EAC26" w14:textId="77777777" w:rsidR="006F08E6" w:rsidRDefault="006F08E6" w:rsidP="0036585E">
            <w:pPr>
              <w:pStyle w:val="Akapitzlist"/>
              <w:spacing w:after="0" w:line="276" w:lineRule="auto"/>
              <w:ind w:left="3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6585E">
              <w:rPr>
                <w:rFonts w:ascii="Times New Roman" w:hAnsi="Times New Roman" w:cs="Times New Roman"/>
                <w:sz w:val="18"/>
                <w:szCs w:val="18"/>
              </w:rPr>
              <w:t xml:space="preserve">Pani/Pana dane osobowe będą przechowywane przez okres niezbędny do realizacji celów, a po tym czasie przez okres oraz w zakresie wymaganym przez przepisy powszechnie obowiązującego prawa </w:t>
            </w:r>
          </w:p>
          <w:p w14:paraId="705E11D6" w14:textId="42A929A0" w:rsidR="00095AF5" w:rsidRPr="0036585E" w:rsidRDefault="00095AF5" w:rsidP="0036585E">
            <w:pPr>
              <w:pStyle w:val="Akapitzlist"/>
              <w:spacing w:after="0" w:line="276" w:lineRule="auto"/>
              <w:ind w:left="3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6260" w:rsidRPr="0036585E" w14:paraId="5F9CCC5D" w14:textId="77777777" w:rsidTr="002778E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324D" w14:textId="6932DA8F" w:rsidR="00686260" w:rsidRPr="0036585E" w:rsidRDefault="00686260" w:rsidP="0036585E">
            <w:pPr>
              <w:pStyle w:val="Akapitzlist"/>
              <w:spacing w:after="0" w:line="276" w:lineRule="auto"/>
              <w:ind w:left="37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5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Kategorie danych osobowych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8A92" w14:textId="433482FB" w:rsidR="00686260" w:rsidRPr="0036585E" w:rsidRDefault="00686260" w:rsidP="0036585E">
            <w:pPr>
              <w:pStyle w:val="Bezodstpw"/>
              <w:tabs>
                <w:tab w:val="left" w:pos="301"/>
              </w:tabs>
              <w:spacing w:line="276" w:lineRule="auto"/>
              <w:ind w:left="33" w:right="7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585E">
              <w:rPr>
                <w:rFonts w:ascii="Times New Roman" w:hAnsi="Times New Roman" w:cs="Times New Roman"/>
                <w:sz w:val="18"/>
                <w:szCs w:val="18"/>
              </w:rPr>
              <w:t xml:space="preserve">Gromadzone i przetwarzane Dane Osobowe obejmują następujące informacje: </w:t>
            </w:r>
          </w:p>
          <w:p w14:paraId="7C7910F0" w14:textId="794A9166" w:rsidR="00686260" w:rsidRPr="0036585E" w:rsidRDefault="00686260" w:rsidP="0036585E">
            <w:pPr>
              <w:pStyle w:val="Bezodstpw"/>
              <w:numPr>
                <w:ilvl w:val="0"/>
                <w:numId w:val="21"/>
              </w:numPr>
              <w:tabs>
                <w:tab w:val="left" w:pos="301"/>
              </w:tabs>
              <w:spacing w:line="276" w:lineRule="auto"/>
              <w:ind w:right="7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585E">
              <w:rPr>
                <w:rFonts w:ascii="Times New Roman" w:hAnsi="Times New Roman" w:cs="Times New Roman"/>
                <w:sz w:val="18"/>
                <w:szCs w:val="18"/>
              </w:rPr>
              <w:t xml:space="preserve">dane identyfikacyjne (np. imię i nazwisko, adres zamieszkania, PESEL), </w:t>
            </w:r>
          </w:p>
          <w:p w14:paraId="65D26694" w14:textId="77777777" w:rsidR="00686260" w:rsidRDefault="00686260" w:rsidP="0036585E">
            <w:pPr>
              <w:pStyle w:val="Bezodstpw"/>
              <w:numPr>
                <w:ilvl w:val="0"/>
                <w:numId w:val="21"/>
              </w:numPr>
              <w:tabs>
                <w:tab w:val="left" w:pos="301"/>
              </w:tabs>
              <w:spacing w:line="276" w:lineRule="auto"/>
              <w:ind w:right="7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585E">
              <w:rPr>
                <w:rFonts w:ascii="Times New Roman" w:hAnsi="Times New Roman" w:cs="Times New Roman"/>
                <w:sz w:val="18"/>
                <w:szCs w:val="18"/>
              </w:rPr>
              <w:t>dane kontaktowe (adres korespondencyjny).</w:t>
            </w:r>
          </w:p>
          <w:p w14:paraId="51525BE9" w14:textId="3E0F2384" w:rsidR="00095AF5" w:rsidRPr="0036585E" w:rsidRDefault="00095AF5" w:rsidP="00095AF5">
            <w:pPr>
              <w:pStyle w:val="Bezodstpw"/>
              <w:tabs>
                <w:tab w:val="left" w:pos="301"/>
              </w:tabs>
              <w:spacing w:line="276" w:lineRule="auto"/>
              <w:ind w:left="393" w:right="7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6260" w:rsidRPr="0036585E" w14:paraId="7F4A50BD" w14:textId="77777777" w:rsidTr="002778E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8404" w14:textId="446C99F7" w:rsidR="00686260" w:rsidRPr="0036585E" w:rsidRDefault="00686260" w:rsidP="0036585E">
            <w:pPr>
              <w:pStyle w:val="Akapitzlist"/>
              <w:spacing w:after="0" w:line="276" w:lineRule="auto"/>
              <w:ind w:left="37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5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Źródło pozyskania danych osobowych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B3F25" w14:textId="77777777" w:rsidR="00686260" w:rsidRDefault="00686260" w:rsidP="0036585E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6585E">
              <w:rPr>
                <w:rFonts w:ascii="Times New Roman" w:hAnsi="Times New Roman" w:cs="Times New Roman"/>
                <w:sz w:val="18"/>
                <w:szCs w:val="18"/>
              </w:rPr>
              <w:t xml:space="preserve">Dane osobowe przetwarzane przez Administratora pozyskiwane są </w:t>
            </w:r>
            <w:r w:rsidR="002650F8" w:rsidRPr="0036585E">
              <w:rPr>
                <w:rFonts w:ascii="Times New Roman" w:hAnsi="Times New Roman" w:cs="Times New Roman"/>
                <w:sz w:val="18"/>
                <w:szCs w:val="18"/>
              </w:rPr>
              <w:t xml:space="preserve">od osoby, której dane dotyczą lub </w:t>
            </w:r>
            <w:r w:rsidRPr="0036585E">
              <w:rPr>
                <w:rFonts w:ascii="Times New Roman" w:hAnsi="Times New Roman" w:cs="Times New Roman"/>
                <w:sz w:val="18"/>
                <w:szCs w:val="18"/>
              </w:rPr>
              <w:t>z publicznie dostępnych rejestrów, od innych organów jak i od podmiotów, które na mocy odrębnych przepisów zobowiązane są przekazywać dane organom Państwowej Inspekcji Sanitarnej.</w:t>
            </w:r>
          </w:p>
          <w:p w14:paraId="37A991C7" w14:textId="53B61D9F" w:rsidR="00095AF5" w:rsidRPr="0036585E" w:rsidRDefault="00095AF5" w:rsidP="0036585E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6260" w:rsidRPr="0036585E" w14:paraId="1B86B3FB" w14:textId="77777777" w:rsidTr="002778E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F099D" w14:textId="77777777" w:rsidR="00686260" w:rsidRPr="0036585E" w:rsidRDefault="00686260" w:rsidP="0036585E">
            <w:pPr>
              <w:pStyle w:val="Akapitzlist"/>
              <w:spacing w:after="0" w:line="276" w:lineRule="auto"/>
              <w:ind w:left="37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5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Odbiorcy danych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07AA5" w14:textId="55BF22DD" w:rsidR="00686260" w:rsidRPr="0036585E" w:rsidRDefault="00686260" w:rsidP="0036585E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6585E">
              <w:rPr>
                <w:rFonts w:ascii="Times New Roman" w:hAnsi="Times New Roman" w:cs="Times New Roman"/>
                <w:sz w:val="18"/>
                <w:szCs w:val="18"/>
              </w:rPr>
              <w:t xml:space="preserve">Odbiorcami Pani/Pana danych osobowych mogą być: </w:t>
            </w:r>
          </w:p>
          <w:p w14:paraId="5F8DBEAB" w14:textId="69F18EB3" w:rsidR="00686260" w:rsidRPr="0036585E" w:rsidRDefault="00686260" w:rsidP="0036585E">
            <w:pPr>
              <w:pStyle w:val="Akapitzlist"/>
              <w:numPr>
                <w:ilvl w:val="0"/>
                <w:numId w:val="19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6585E">
              <w:rPr>
                <w:rFonts w:ascii="Times New Roman" w:hAnsi="Times New Roman" w:cs="Times New Roman"/>
                <w:sz w:val="18"/>
                <w:szCs w:val="18"/>
              </w:rPr>
              <w:t>podmiot</w:t>
            </w:r>
            <w:r w:rsidR="003E4A2E" w:rsidRPr="0036585E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36585E">
              <w:rPr>
                <w:rFonts w:ascii="Times New Roman" w:hAnsi="Times New Roman" w:cs="Times New Roman"/>
                <w:sz w:val="18"/>
                <w:szCs w:val="18"/>
              </w:rPr>
              <w:t xml:space="preserve">, które przetwarzają Pani/Pana dane osobowe w imieniu Administratora na podstawie zawartej z Nim umowy powierzenia przetwarzania danych osobowych (tzw. podmioty przetwarzające) wspierające prowadzenie działalności, </w:t>
            </w:r>
          </w:p>
          <w:p w14:paraId="2D434553" w14:textId="77777777" w:rsidR="00686260" w:rsidRDefault="00686260" w:rsidP="0036585E">
            <w:pPr>
              <w:pStyle w:val="Akapitzlist"/>
              <w:numPr>
                <w:ilvl w:val="0"/>
                <w:numId w:val="19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6585E">
              <w:rPr>
                <w:rFonts w:ascii="Times New Roman" w:hAnsi="Times New Roman" w:cs="Times New Roman"/>
                <w:sz w:val="18"/>
                <w:szCs w:val="18"/>
              </w:rPr>
              <w:t xml:space="preserve">inne podmioty, </w:t>
            </w:r>
            <w:r w:rsidR="003E4A2E" w:rsidRPr="0036585E">
              <w:rPr>
                <w:rFonts w:ascii="Times New Roman" w:hAnsi="Times New Roman" w:cs="Times New Roman"/>
                <w:sz w:val="18"/>
                <w:szCs w:val="18"/>
              </w:rPr>
              <w:t>oraz organy publiczne i jednostki, które mogą otrzymywać Pani/Pana dane osobowe w związku z realizowaniem obowiązku ustawowego</w:t>
            </w:r>
            <w:r w:rsidR="00AA5561" w:rsidRPr="003658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BD87ED6" w14:textId="3AD234E0" w:rsidR="00095AF5" w:rsidRPr="0036585E" w:rsidRDefault="00095AF5" w:rsidP="00095AF5">
            <w:pPr>
              <w:pStyle w:val="Akapitzlist"/>
              <w:spacing w:after="0" w:line="276" w:lineRule="auto"/>
              <w:ind w:left="70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6260" w:rsidRPr="0036585E" w14:paraId="0153670B" w14:textId="77777777" w:rsidTr="002778E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36EAA" w14:textId="77777777" w:rsidR="00686260" w:rsidRPr="0036585E" w:rsidRDefault="00686260" w:rsidP="0036585E">
            <w:pPr>
              <w:pStyle w:val="Akapitzlist"/>
              <w:spacing w:after="0" w:line="276" w:lineRule="auto"/>
              <w:ind w:left="37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5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Prawa osoby, której dane dotyczą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9385E" w14:textId="19B51354" w:rsidR="00686260" w:rsidRPr="0036585E" w:rsidRDefault="00686260" w:rsidP="0036585E">
            <w:pPr>
              <w:pStyle w:val="Akapitzlist"/>
              <w:spacing w:after="0" w:line="276" w:lineRule="auto"/>
              <w:ind w:left="3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6585E">
              <w:rPr>
                <w:rFonts w:ascii="Times New Roman" w:hAnsi="Times New Roman" w:cs="Times New Roman"/>
                <w:sz w:val="18"/>
                <w:szCs w:val="18"/>
              </w:rPr>
              <w:t xml:space="preserve">Posiada Pani/Pan: </w:t>
            </w:r>
          </w:p>
          <w:p w14:paraId="5DE421FF" w14:textId="77777777" w:rsidR="00686260" w:rsidRPr="0036585E" w:rsidRDefault="00686260" w:rsidP="0036585E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76" w:lineRule="auto"/>
              <w:ind w:left="33" w:firstLine="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6585E">
              <w:rPr>
                <w:rFonts w:ascii="Times New Roman" w:hAnsi="Times New Roman" w:cs="Times New Roman"/>
                <w:sz w:val="18"/>
                <w:szCs w:val="18"/>
              </w:rPr>
              <w:t>prawo dostępu do swoich danych osobowych (w tym otrzymania kopii danych osobowych),</w:t>
            </w:r>
          </w:p>
          <w:p w14:paraId="13F92827" w14:textId="77777777" w:rsidR="00686260" w:rsidRPr="0036585E" w:rsidRDefault="00686260" w:rsidP="0036585E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76" w:lineRule="auto"/>
              <w:ind w:left="33" w:firstLine="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6585E">
              <w:rPr>
                <w:rFonts w:ascii="Times New Roman" w:hAnsi="Times New Roman" w:cs="Times New Roman"/>
                <w:sz w:val="18"/>
                <w:szCs w:val="18"/>
              </w:rPr>
              <w:t xml:space="preserve">prawo do sprostowania (poprawiania) swoich danych osobowych, </w:t>
            </w:r>
          </w:p>
          <w:p w14:paraId="588624F3" w14:textId="77777777" w:rsidR="00686260" w:rsidRPr="0036585E" w:rsidRDefault="00686260" w:rsidP="0036585E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76" w:lineRule="auto"/>
              <w:ind w:left="33" w:firstLine="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6585E">
              <w:rPr>
                <w:rFonts w:ascii="Times New Roman" w:hAnsi="Times New Roman" w:cs="Times New Roman"/>
                <w:sz w:val="18"/>
                <w:szCs w:val="18"/>
              </w:rPr>
              <w:t>prawo do żądania usunięcia danych, jeżeli administrator nie ma już podstawy prawnej do ich przetwarzania, dane nie są już niezbędne do celów przetwarzania lub były przetwarzane niezgodnie z prawem lub osoba której dane dotyczą cofnęła zgodę, na której oparte było przetwarzanie,</w:t>
            </w:r>
          </w:p>
          <w:p w14:paraId="2D4474BE" w14:textId="77777777" w:rsidR="00686260" w:rsidRPr="0036585E" w:rsidRDefault="00686260" w:rsidP="0036585E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76" w:lineRule="auto"/>
              <w:ind w:left="33" w:firstLine="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6585E">
              <w:rPr>
                <w:rFonts w:ascii="Times New Roman" w:hAnsi="Times New Roman" w:cs="Times New Roman"/>
                <w:sz w:val="18"/>
                <w:szCs w:val="18"/>
              </w:rPr>
              <w:t>prawo do ograniczenia przetwarzania danych osobowych.</w:t>
            </w:r>
          </w:p>
          <w:p w14:paraId="363F572B" w14:textId="77777777" w:rsidR="00686260" w:rsidRPr="0036585E" w:rsidRDefault="00686260" w:rsidP="0036585E">
            <w:pPr>
              <w:spacing w:after="0" w:line="276" w:lineRule="auto"/>
              <w:ind w:left="3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6585E">
              <w:rPr>
                <w:rFonts w:ascii="Times New Roman" w:hAnsi="Times New Roman" w:cs="Times New Roman"/>
                <w:sz w:val="18"/>
                <w:szCs w:val="18"/>
              </w:rPr>
              <w:t xml:space="preserve">W przypadku powzięcia informacji o niezgodnym z prawem przetwarzaniu danych osobowych, przysługuje Pani/Panu prawo wniesienia skargi do organu nadzorczego, którym jest </w:t>
            </w:r>
            <w:r w:rsidRPr="00365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Prezes Urzędu Ochrony Danych Osobowych</w:t>
            </w:r>
            <w:r w:rsidRPr="0036585E">
              <w:rPr>
                <w:rFonts w:ascii="Times New Roman" w:hAnsi="Times New Roman" w:cs="Times New Roman"/>
                <w:sz w:val="18"/>
                <w:szCs w:val="18"/>
              </w:rPr>
              <w:t>, z siedzibą w Warszawie, przy ul. Stawki 2, 00-193 Warszawa.</w:t>
            </w:r>
          </w:p>
          <w:p w14:paraId="74D8057B" w14:textId="33F8AEED" w:rsidR="005C7C94" w:rsidRPr="0036585E" w:rsidRDefault="005C7C94" w:rsidP="0036585E">
            <w:pPr>
              <w:spacing w:after="0" w:line="276" w:lineRule="auto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6585E">
              <w:rPr>
                <w:rFonts w:ascii="Times New Roman" w:hAnsi="Times New Roman" w:cs="Times New Roman"/>
                <w:sz w:val="18"/>
                <w:szCs w:val="18"/>
              </w:rPr>
              <w:t xml:space="preserve">Aby skorzystać z wyżej wymienionych praw, osoba, której dane dotyczą, powinna skontaktować się z Administratorem, wykorzystując podane dane kontaktowe i poinformować, z którego prawa i w jakim zakresie chce skorzystać. </w:t>
            </w:r>
          </w:p>
          <w:p w14:paraId="61E3C07D" w14:textId="77777777" w:rsidR="00686260" w:rsidRDefault="005C7C94" w:rsidP="0036585E">
            <w:pPr>
              <w:pStyle w:val="Akapitzlist"/>
              <w:spacing w:after="0" w:line="276" w:lineRule="auto"/>
              <w:ind w:left="33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585E">
              <w:rPr>
                <w:rFonts w:ascii="Times New Roman" w:hAnsi="Times New Roman" w:cs="Times New Roman"/>
                <w:sz w:val="18"/>
                <w:szCs w:val="18"/>
              </w:rPr>
              <w:t xml:space="preserve">Aby nie dopuścić do naruszenia Pani/Pana praw lub wolności spowodowanej naruszeniem bezpieczeństwa Pani/Pana danych osobowych informujemy, że </w:t>
            </w:r>
            <w:r w:rsidRPr="00365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 będziemy realizować żadnych Pani/Pana uprawnień wynikających z art. 15-21 RODO w rozmowie telefonicznej.</w:t>
            </w:r>
          </w:p>
          <w:p w14:paraId="5B55B025" w14:textId="08C753BA" w:rsidR="00095AF5" w:rsidRPr="0036585E" w:rsidRDefault="00095AF5" w:rsidP="0036585E">
            <w:pPr>
              <w:pStyle w:val="Akapitzlist"/>
              <w:spacing w:after="0" w:line="276" w:lineRule="auto"/>
              <w:ind w:left="3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6260" w:rsidRPr="0036585E" w14:paraId="2F6C719A" w14:textId="77777777" w:rsidTr="002778E2">
        <w:trPr>
          <w:trHeight w:val="4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4BE2D" w14:textId="77777777" w:rsidR="00686260" w:rsidRPr="0036585E" w:rsidRDefault="00686260" w:rsidP="0036585E">
            <w:pPr>
              <w:pStyle w:val="Akapitzlist"/>
              <w:spacing w:line="276" w:lineRule="auto"/>
              <w:ind w:left="37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5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Informacja o wymogu podania danych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80EE4" w14:textId="77777777" w:rsidR="00686260" w:rsidRDefault="00BB53DF" w:rsidP="0036585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85E">
              <w:rPr>
                <w:rFonts w:ascii="Times New Roman" w:hAnsi="Times New Roman" w:cs="Times New Roman"/>
                <w:sz w:val="18"/>
                <w:szCs w:val="18"/>
              </w:rPr>
              <w:t xml:space="preserve">Przetwarzanie Pani/Pana danych osobowych przez Administratora jest obowiązkowe i wynika z przepisów prawa. </w:t>
            </w:r>
            <w:r w:rsidR="00686260" w:rsidRPr="0036585E">
              <w:rPr>
                <w:rFonts w:ascii="Times New Roman" w:hAnsi="Times New Roman" w:cs="Times New Roman"/>
                <w:sz w:val="18"/>
                <w:szCs w:val="18"/>
              </w:rPr>
              <w:t>W przypadku nie podania przez Panią/Pana danych osobowych wymaganych przepisami prawa, pozyska</w:t>
            </w:r>
            <w:r w:rsidR="00310FDD" w:rsidRPr="0036585E">
              <w:rPr>
                <w:rFonts w:ascii="Times New Roman" w:hAnsi="Times New Roman" w:cs="Times New Roman"/>
                <w:sz w:val="18"/>
                <w:szCs w:val="18"/>
              </w:rPr>
              <w:t>my niezbędne dane</w:t>
            </w:r>
            <w:r w:rsidR="00686260" w:rsidRPr="0036585E">
              <w:rPr>
                <w:rFonts w:ascii="Times New Roman" w:hAnsi="Times New Roman" w:cs="Times New Roman"/>
                <w:sz w:val="18"/>
                <w:szCs w:val="18"/>
              </w:rPr>
              <w:t xml:space="preserve"> z innych źródeł o ile przepis prawa dopuszcza takie działanie lub pozostawieniem sprawy bez rozpatrzenia.</w:t>
            </w:r>
          </w:p>
          <w:p w14:paraId="0620B27F" w14:textId="795C64E8" w:rsidR="00095AF5" w:rsidRPr="0036585E" w:rsidRDefault="00095AF5" w:rsidP="0036585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bookmarkEnd w:id="0"/>
    <w:p w14:paraId="686CB968" w14:textId="4C1CE96D" w:rsidR="008C4A00" w:rsidRPr="0036585E" w:rsidRDefault="008C4A00" w:rsidP="008C4A00">
      <w:pPr>
        <w:tabs>
          <w:tab w:val="left" w:pos="3765"/>
        </w:tabs>
        <w:rPr>
          <w:rFonts w:ascii="Times New Roman" w:hAnsi="Times New Roman" w:cs="Times New Roman"/>
        </w:rPr>
      </w:pPr>
      <w:r w:rsidRPr="0036585E">
        <w:rPr>
          <w:rFonts w:ascii="Times New Roman" w:hAnsi="Times New Roman" w:cs="Times New Roman"/>
        </w:rPr>
        <w:tab/>
      </w:r>
      <w:r w:rsidRPr="0036585E">
        <w:rPr>
          <w:rFonts w:ascii="Times New Roman" w:hAnsi="Times New Roman" w:cs="Times New Roman"/>
        </w:rPr>
        <w:tab/>
      </w:r>
    </w:p>
    <w:sectPr w:rsidR="008C4A00" w:rsidRPr="0036585E" w:rsidSect="00AA5561">
      <w:headerReference w:type="default" r:id="rId10"/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57E0" w14:textId="77777777" w:rsidR="000902E8" w:rsidRDefault="000902E8" w:rsidP="007600F8">
      <w:pPr>
        <w:spacing w:after="0" w:line="240" w:lineRule="auto"/>
      </w:pPr>
      <w:r>
        <w:separator/>
      </w:r>
    </w:p>
  </w:endnote>
  <w:endnote w:type="continuationSeparator" w:id="0">
    <w:p w14:paraId="33545CC0" w14:textId="77777777" w:rsidR="000902E8" w:rsidRDefault="000902E8" w:rsidP="007600F8">
      <w:pPr>
        <w:spacing w:after="0" w:line="240" w:lineRule="auto"/>
      </w:pPr>
      <w:r>
        <w:continuationSeparator/>
      </w:r>
    </w:p>
  </w:endnote>
  <w:endnote w:type="continuationNotice" w:id="1">
    <w:p w14:paraId="5BA08418" w14:textId="77777777" w:rsidR="000902E8" w:rsidRDefault="000902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662C" w14:textId="77777777" w:rsidR="000902E8" w:rsidRDefault="000902E8" w:rsidP="007600F8">
      <w:pPr>
        <w:spacing w:after="0" w:line="240" w:lineRule="auto"/>
      </w:pPr>
      <w:r>
        <w:separator/>
      </w:r>
    </w:p>
  </w:footnote>
  <w:footnote w:type="continuationSeparator" w:id="0">
    <w:p w14:paraId="65C41C2C" w14:textId="77777777" w:rsidR="000902E8" w:rsidRDefault="000902E8" w:rsidP="007600F8">
      <w:pPr>
        <w:spacing w:after="0" w:line="240" w:lineRule="auto"/>
      </w:pPr>
      <w:r>
        <w:continuationSeparator/>
      </w:r>
    </w:p>
  </w:footnote>
  <w:footnote w:type="continuationNotice" w:id="1">
    <w:p w14:paraId="6C0986E2" w14:textId="77777777" w:rsidR="000902E8" w:rsidRDefault="000902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5013" w14:textId="282112E5" w:rsidR="0036585E" w:rsidRDefault="0036585E" w:rsidP="0036585E">
    <w:pPr>
      <w:spacing w:after="0"/>
      <w:jc w:val="right"/>
      <w:rPr>
        <w:rFonts w:ascii="Times New Roman" w:hAnsi="Times New Roman" w:cs="Times New Roman"/>
        <w:b/>
        <w:sz w:val="22"/>
        <w:szCs w:val="24"/>
      </w:rPr>
    </w:pPr>
    <w:r w:rsidRPr="0036585E">
      <w:rPr>
        <w:rFonts w:ascii="Times New Roman" w:hAnsi="Times New Roman" w:cs="Times New Roman"/>
      </w:rPr>
      <w:t>dotyczy: sygn. ………………………………………………………</w:t>
    </w:r>
  </w:p>
  <w:p w14:paraId="63BD17A2" w14:textId="77777777" w:rsidR="0036585E" w:rsidRDefault="0036585E" w:rsidP="002C1F54">
    <w:pPr>
      <w:spacing w:after="0"/>
      <w:jc w:val="center"/>
      <w:rPr>
        <w:rFonts w:ascii="Times New Roman" w:hAnsi="Times New Roman" w:cs="Times New Roman"/>
        <w:b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693"/>
    <w:multiLevelType w:val="hybridMultilevel"/>
    <w:tmpl w:val="647EBC04"/>
    <w:lvl w:ilvl="0" w:tplc="B04E1D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869"/>
    <w:multiLevelType w:val="hybridMultilevel"/>
    <w:tmpl w:val="86C80868"/>
    <w:lvl w:ilvl="0" w:tplc="04150019">
      <w:start w:val="1"/>
      <w:numFmt w:val="lowerLetter"/>
      <w:lvlText w:val="%1."/>
      <w:lvlJc w:val="left"/>
      <w:pPr>
        <w:ind w:left="707" w:hanging="360"/>
      </w:p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" w15:restartNumberingAfterBreak="0">
    <w:nsid w:val="0BFC6F26"/>
    <w:multiLevelType w:val="hybridMultilevel"/>
    <w:tmpl w:val="57749398"/>
    <w:lvl w:ilvl="0" w:tplc="0415000F">
      <w:start w:val="1"/>
      <w:numFmt w:val="decimal"/>
      <w:lvlText w:val="%1."/>
      <w:lvlJc w:val="left"/>
      <w:pPr>
        <w:ind w:left="707" w:hanging="360"/>
      </w:pPr>
    </w:lvl>
    <w:lvl w:ilvl="1" w:tplc="04150019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20BF04C1"/>
    <w:multiLevelType w:val="hybridMultilevel"/>
    <w:tmpl w:val="57749398"/>
    <w:lvl w:ilvl="0" w:tplc="0415000F">
      <w:start w:val="1"/>
      <w:numFmt w:val="decimal"/>
      <w:lvlText w:val="%1."/>
      <w:lvlJc w:val="left"/>
      <w:pPr>
        <w:ind w:left="707" w:hanging="360"/>
      </w:pPr>
    </w:lvl>
    <w:lvl w:ilvl="1" w:tplc="04150019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4" w15:restartNumberingAfterBreak="0">
    <w:nsid w:val="218E6E4E"/>
    <w:multiLevelType w:val="hybridMultilevel"/>
    <w:tmpl w:val="D37A8608"/>
    <w:lvl w:ilvl="0" w:tplc="13D8A69A">
      <w:start w:val="1"/>
      <w:numFmt w:val="decimal"/>
      <w:lvlText w:val="%1)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5" w15:restartNumberingAfterBreak="0">
    <w:nsid w:val="229A31F3"/>
    <w:multiLevelType w:val="hybridMultilevel"/>
    <w:tmpl w:val="F22E7A7E"/>
    <w:lvl w:ilvl="0" w:tplc="53BA7B72">
      <w:start w:val="1"/>
      <w:numFmt w:val="bullet"/>
      <w:lvlText w:val=""/>
      <w:lvlJc w:val="left"/>
      <w:pPr>
        <w:ind w:left="707" w:hanging="360"/>
      </w:pPr>
      <w:rPr>
        <w:rFonts w:ascii="Wingdings" w:hAnsi="Wingdings" w:hint="default"/>
        <w:u w:color="4F81BD" w:themeColor="accent1"/>
      </w:rPr>
    </w:lvl>
    <w:lvl w:ilvl="1" w:tplc="0415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6" w15:restartNumberingAfterBreak="0">
    <w:nsid w:val="27F220F7"/>
    <w:multiLevelType w:val="hybridMultilevel"/>
    <w:tmpl w:val="94400990"/>
    <w:lvl w:ilvl="0" w:tplc="04150019">
      <w:start w:val="1"/>
      <w:numFmt w:val="lowerLetter"/>
      <w:lvlText w:val="%1."/>
      <w:lvlJc w:val="left"/>
      <w:pPr>
        <w:ind w:left="707" w:hanging="360"/>
      </w:p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7" w15:restartNumberingAfterBreak="0">
    <w:nsid w:val="2B7A1EF4"/>
    <w:multiLevelType w:val="hybridMultilevel"/>
    <w:tmpl w:val="6002A734"/>
    <w:lvl w:ilvl="0" w:tplc="0415000F">
      <w:start w:val="1"/>
      <w:numFmt w:val="decimal"/>
      <w:lvlText w:val="%1."/>
      <w:lvlJc w:val="left"/>
      <w:pPr>
        <w:ind w:left="707" w:hanging="360"/>
      </w:p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8" w15:restartNumberingAfterBreak="0">
    <w:nsid w:val="31B36EF6"/>
    <w:multiLevelType w:val="hybridMultilevel"/>
    <w:tmpl w:val="402897D4"/>
    <w:lvl w:ilvl="0" w:tplc="04150019">
      <w:start w:val="1"/>
      <w:numFmt w:val="lowerLetter"/>
      <w:lvlText w:val="%1."/>
      <w:lvlJc w:val="left"/>
      <w:pPr>
        <w:ind w:left="743" w:hanging="360"/>
      </w:pPr>
    </w:lvl>
    <w:lvl w:ilvl="1" w:tplc="04150019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9" w15:restartNumberingAfterBreak="0">
    <w:nsid w:val="3B7110B0"/>
    <w:multiLevelType w:val="hybridMultilevel"/>
    <w:tmpl w:val="E2B848BA"/>
    <w:lvl w:ilvl="0" w:tplc="53BA7B72">
      <w:start w:val="1"/>
      <w:numFmt w:val="bullet"/>
      <w:lvlText w:val=""/>
      <w:lvlJc w:val="left"/>
      <w:pPr>
        <w:ind w:left="707" w:hanging="360"/>
      </w:pPr>
      <w:rPr>
        <w:rFonts w:ascii="Wingdings" w:hAnsi="Wingdings" w:hint="default"/>
        <w:u w:color="4F81BD" w:themeColor="accent1"/>
      </w:rPr>
    </w:lvl>
    <w:lvl w:ilvl="1" w:tplc="0415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0" w15:restartNumberingAfterBreak="0">
    <w:nsid w:val="44BC32AF"/>
    <w:multiLevelType w:val="hybridMultilevel"/>
    <w:tmpl w:val="1BE6D0F0"/>
    <w:lvl w:ilvl="0" w:tplc="53BA7B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4F81BD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F5B1B"/>
    <w:multiLevelType w:val="hybridMultilevel"/>
    <w:tmpl w:val="A05A2560"/>
    <w:lvl w:ilvl="0" w:tplc="3FE6BEAE">
      <w:start w:val="1"/>
      <w:numFmt w:val="low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4DDB18DA"/>
    <w:multiLevelType w:val="hybridMultilevel"/>
    <w:tmpl w:val="5636B126"/>
    <w:lvl w:ilvl="0" w:tplc="0415000F">
      <w:start w:val="1"/>
      <w:numFmt w:val="decimal"/>
      <w:lvlText w:val="%1."/>
      <w:lvlJc w:val="left"/>
      <w:pPr>
        <w:ind w:left="707" w:hanging="360"/>
      </w:p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3" w15:restartNumberingAfterBreak="0">
    <w:nsid w:val="53110B62"/>
    <w:multiLevelType w:val="hybridMultilevel"/>
    <w:tmpl w:val="F6EC68BA"/>
    <w:lvl w:ilvl="0" w:tplc="A89259DE">
      <w:start w:val="1"/>
      <w:numFmt w:val="decimal"/>
      <w:lvlText w:val="%1."/>
      <w:lvlJc w:val="left"/>
      <w:pPr>
        <w:ind w:left="7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4" w15:restartNumberingAfterBreak="0">
    <w:nsid w:val="58C1375B"/>
    <w:multiLevelType w:val="hybridMultilevel"/>
    <w:tmpl w:val="CFD46C98"/>
    <w:lvl w:ilvl="0" w:tplc="53BA7B72">
      <w:start w:val="1"/>
      <w:numFmt w:val="bullet"/>
      <w:lvlText w:val=""/>
      <w:lvlJc w:val="left"/>
      <w:pPr>
        <w:ind w:left="707" w:hanging="360"/>
      </w:pPr>
      <w:rPr>
        <w:rFonts w:ascii="Wingdings" w:hAnsi="Wingdings" w:hint="default"/>
        <w:u w:color="4F81BD" w:themeColor="accent1"/>
      </w:rPr>
    </w:lvl>
    <w:lvl w:ilvl="1" w:tplc="0415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5" w15:restartNumberingAfterBreak="0">
    <w:nsid w:val="63D530CF"/>
    <w:multiLevelType w:val="hybridMultilevel"/>
    <w:tmpl w:val="5B5C5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754EE"/>
    <w:multiLevelType w:val="hybridMultilevel"/>
    <w:tmpl w:val="F752C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D2814"/>
    <w:multiLevelType w:val="hybridMultilevel"/>
    <w:tmpl w:val="7A1AB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60993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A41AA"/>
    <w:multiLevelType w:val="hybridMultilevel"/>
    <w:tmpl w:val="09046164"/>
    <w:lvl w:ilvl="0" w:tplc="CFE04C56">
      <w:start w:val="1"/>
      <w:numFmt w:val="upperRoman"/>
      <w:lvlText w:val="%1."/>
      <w:lvlJc w:val="left"/>
      <w:pPr>
        <w:ind w:left="491" w:hanging="491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5F465B"/>
    <w:multiLevelType w:val="hybridMultilevel"/>
    <w:tmpl w:val="C34E402C"/>
    <w:lvl w:ilvl="0" w:tplc="30EC3596">
      <w:start w:val="1"/>
      <w:numFmt w:val="lowerLetter"/>
      <w:lvlText w:val="%1)"/>
      <w:lvlJc w:val="left"/>
      <w:pPr>
        <w:ind w:left="245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A6A8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EFA5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39CE4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CD411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D9454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B086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06AF7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DA2B9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442E18"/>
    <w:multiLevelType w:val="hybridMultilevel"/>
    <w:tmpl w:val="2772AE44"/>
    <w:lvl w:ilvl="0" w:tplc="0415000F">
      <w:start w:val="1"/>
      <w:numFmt w:val="decimal"/>
      <w:lvlText w:val="%1."/>
      <w:lvlJc w:val="left"/>
      <w:pPr>
        <w:ind w:left="707" w:hanging="360"/>
      </w:p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num w:numId="1" w16cid:durableId="300576744">
    <w:abstractNumId w:val="16"/>
  </w:num>
  <w:num w:numId="2" w16cid:durableId="179272883">
    <w:abstractNumId w:val="4"/>
  </w:num>
  <w:num w:numId="3" w16cid:durableId="238449082">
    <w:abstractNumId w:val="19"/>
  </w:num>
  <w:num w:numId="4" w16cid:durableId="1561211879">
    <w:abstractNumId w:val="10"/>
  </w:num>
  <w:num w:numId="5" w16cid:durableId="376970614">
    <w:abstractNumId w:val="14"/>
  </w:num>
  <w:num w:numId="6" w16cid:durableId="1619486172">
    <w:abstractNumId w:val="13"/>
  </w:num>
  <w:num w:numId="7" w16cid:durableId="415981046">
    <w:abstractNumId w:val="9"/>
  </w:num>
  <w:num w:numId="8" w16cid:durableId="1824813936">
    <w:abstractNumId w:val="12"/>
  </w:num>
  <w:num w:numId="9" w16cid:durableId="31927771">
    <w:abstractNumId w:val="6"/>
  </w:num>
  <w:num w:numId="10" w16cid:durableId="1048870627">
    <w:abstractNumId w:val="5"/>
  </w:num>
  <w:num w:numId="11" w16cid:durableId="308290896">
    <w:abstractNumId w:val="1"/>
  </w:num>
  <w:num w:numId="12" w16cid:durableId="2128546538">
    <w:abstractNumId w:val="20"/>
  </w:num>
  <w:num w:numId="13" w16cid:durableId="628315600">
    <w:abstractNumId w:val="3"/>
  </w:num>
  <w:num w:numId="14" w16cid:durableId="1250122429">
    <w:abstractNumId w:val="2"/>
  </w:num>
  <w:num w:numId="15" w16cid:durableId="1463963246">
    <w:abstractNumId w:val="15"/>
  </w:num>
  <w:num w:numId="16" w16cid:durableId="7798896">
    <w:abstractNumId w:val="17"/>
  </w:num>
  <w:num w:numId="17" w16cid:durableId="20453214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1751176">
    <w:abstractNumId w:val="0"/>
  </w:num>
  <w:num w:numId="19" w16cid:durableId="1145126451">
    <w:abstractNumId w:val="7"/>
  </w:num>
  <w:num w:numId="20" w16cid:durableId="876702566">
    <w:abstractNumId w:val="8"/>
  </w:num>
  <w:num w:numId="21" w16cid:durableId="1810708103">
    <w:abstractNumId w:val="11"/>
  </w:num>
  <w:num w:numId="22" w16cid:durableId="506920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90"/>
    <w:rsid w:val="000225E6"/>
    <w:rsid w:val="00022613"/>
    <w:rsid w:val="00023D42"/>
    <w:rsid w:val="000276F4"/>
    <w:rsid w:val="00083571"/>
    <w:rsid w:val="000902E8"/>
    <w:rsid w:val="00095AF5"/>
    <w:rsid w:val="000C6A13"/>
    <w:rsid w:val="000D5E3D"/>
    <w:rsid w:val="00123F92"/>
    <w:rsid w:val="00143BA7"/>
    <w:rsid w:val="00151D35"/>
    <w:rsid w:val="00165ED6"/>
    <w:rsid w:val="001728B8"/>
    <w:rsid w:val="00187361"/>
    <w:rsid w:val="001940B8"/>
    <w:rsid w:val="001B100B"/>
    <w:rsid w:val="001B3743"/>
    <w:rsid w:val="001C2638"/>
    <w:rsid w:val="002107CC"/>
    <w:rsid w:val="00224484"/>
    <w:rsid w:val="002259A1"/>
    <w:rsid w:val="002567AF"/>
    <w:rsid w:val="0026503B"/>
    <w:rsid w:val="002650F8"/>
    <w:rsid w:val="002778E2"/>
    <w:rsid w:val="002A4E14"/>
    <w:rsid w:val="002C001B"/>
    <w:rsid w:val="002C1F54"/>
    <w:rsid w:val="002D687D"/>
    <w:rsid w:val="002E046E"/>
    <w:rsid w:val="00310FDD"/>
    <w:rsid w:val="00311F6B"/>
    <w:rsid w:val="00312477"/>
    <w:rsid w:val="003251AE"/>
    <w:rsid w:val="003253B0"/>
    <w:rsid w:val="003424E9"/>
    <w:rsid w:val="00344430"/>
    <w:rsid w:val="0036585E"/>
    <w:rsid w:val="00374CBD"/>
    <w:rsid w:val="00392961"/>
    <w:rsid w:val="00393031"/>
    <w:rsid w:val="003D4F9B"/>
    <w:rsid w:val="003E102B"/>
    <w:rsid w:val="003E4A2E"/>
    <w:rsid w:val="0040229B"/>
    <w:rsid w:val="0042565D"/>
    <w:rsid w:val="004320DC"/>
    <w:rsid w:val="00442661"/>
    <w:rsid w:val="00475E27"/>
    <w:rsid w:val="00477BFF"/>
    <w:rsid w:val="00480FB7"/>
    <w:rsid w:val="004B0FC5"/>
    <w:rsid w:val="004E7288"/>
    <w:rsid w:val="005140E4"/>
    <w:rsid w:val="00516FCF"/>
    <w:rsid w:val="00517F31"/>
    <w:rsid w:val="005432B8"/>
    <w:rsid w:val="0056608F"/>
    <w:rsid w:val="00575261"/>
    <w:rsid w:val="00593AA1"/>
    <w:rsid w:val="005C7C94"/>
    <w:rsid w:val="0065630A"/>
    <w:rsid w:val="00686260"/>
    <w:rsid w:val="006D06A9"/>
    <w:rsid w:val="006E1CED"/>
    <w:rsid w:val="006F08E6"/>
    <w:rsid w:val="006F38E5"/>
    <w:rsid w:val="006F3A94"/>
    <w:rsid w:val="00750E97"/>
    <w:rsid w:val="007542BC"/>
    <w:rsid w:val="007600F8"/>
    <w:rsid w:val="00793472"/>
    <w:rsid w:val="007978EE"/>
    <w:rsid w:val="00804B3B"/>
    <w:rsid w:val="00805F74"/>
    <w:rsid w:val="00814F16"/>
    <w:rsid w:val="008649F4"/>
    <w:rsid w:val="008A2388"/>
    <w:rsid w:val="008A2C10"/>
    <w:rsid w:val="008B6F92"/>
    <w:rsid w:val="008C4A00"/>
    <w:rsid w:val="008E47A5"/>
    <w:rsid w:val="008F1480"/>
    <w:rsid w:val="00904715"/>
    <w:rsid w:val="00972703"/>
    <w:rsid w:val="00974269"/>
    <w:rsid w:val="00982BED"/>
    <w:rsid w:val="00994008"/>
    <w:rsid w:val="009B0058"/>
    <w:rsid w:val="00A375C4"/>
    <w:rsid w:val="00A61B25"/>
    <w:rsid w:val="00A65375"/>
    <w:rsid w:val="00A94DA9"/>
    <w:rsid w:val="00AA3CE3"/>
    <w:rsid w:val="00AA5561"/>
    <w:rsid w:val="00AB2F8F"/>
    <w:rsid w:val="00AB5B26"/>
    <w:rsid w:val="00AC4BDB"/>
    <w:rsid w:val="00AE737E"/>
    <w:rsid w:val="00AF08B8"/>
    <w:rsid w:val="00AF1A74"/>
    <w:rsid w:val="00B05226"/>
    <w:rsid w:val="00B315CA"/>
    <w:rsid w:val="00B348B8"/>
    <w:rsid w:val="00B45094"/>
    <w:rsid w:val="00B6288E"/>
    <w:rsid w:val="00B64175"/>
    <w:rsid w:val="00B93D8B"/>
    <w:rsid w:val="00BB53DF"/>
    <w:rsid w:val="00BC5985"/>
    <w:rsid w:val="00BE486B"/>
    <w:rsid w:val="00C56FE5"/>
    <w:rsid w:val="00C61F7A"/>
    <w:rsid w:val="00C667EB"/>
    <w:rsid w:val="00C66A2B"/>
    <w:rsid w:val="00C67FFE"/>
    <w:rsid w:val="00C7273E"/>
    <w:rsid w:val="00C74FF3"/>
    <w:rsid w:val="00C93BE3"/>
    <w:rsid w:val="00CB0B1A"/>
    <w:rsid w:val="00CC664C"/>
    <w:rsid w:val="00D14B5B"/>
    <w:rsid w:val="00D17953"/>
    <w:rsid w:val="00D4107C"/>
    <w:rsid w:val="00D61B1D"/>
    <w:rsid w:val="00D65928"/>
    <w:rsid w:val="00D91F9F"/>
    <w:rsid w:val="00DA585B"/>
    <w:rsid w:val="00DD1596"/>
    <w:rsid w:val="00DE1D37"/>
    <w:rsid w:val="00E01E90"/>
    <w:rsid w:val="00E02395"/>
    <w:rsid w:val="00E35464"/>
    <w:rsid w:val="00E37F36"/>
    <w:rsid w:val="00E67D41"/>
    <w:rsid w:val="00E81420"/>
    <w:rsid w:val="00E9433A"/>
    <w:rsid w:val="00EA796C"/>
    <w:rsid w:val="00EE69F4"/>
    <w:rsid w:val="00EF0764"/>
    <w:rsid w:val="00F27E8C"/>
    <w:rsid w:val="00F3063F"/>
    <w:rsid w:val="00F37D7D"/>
    <w:rsid w:val="00F56AD2"/>
    <w:rsid w:val="00F61CD2"/>
    <w:rsid w:val="00F61FB1"/>
    <w:rsid w:val="00F6528B"/>
    <w:rsid w:val="00F66101"/>
    <w:rsid w:val="00F66393"/>
    <w:rsid w:val="00F95C55"/>
    <w:rsid w:val="00FA61E5"/>
    <w:rsid w:val="00FB4B37"/>
    <w:rsid w:val="00FE2B2A"/>
    <w:rsid w:val="00FE702F"/>
    <w:rsid w:val="00FF31CA"/>
    <w:rsid w:val="00FF3EBA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1595F3"/>
  <w15:docId w15:val="{C6654F9D-F53E-44F0-9BB8-DF92EE3F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E90"/>
    <w:pPr>
      <w:spacing w:after="256" w:line="229" w:lineRule="auto"/>
      <w:ind w:left="-3" w:hanging="10"/>
      <w:jc w:val="both"/>
    </w:pPr>
    <w:rPr>
      <w:rFonts w:ascii="Calibri" w:eastAsia="Calibri" w:hAnsi="Calibri" w:cs="Calibri"/>
      <w:color w:val="050004"/>
      <w:sz w:val="19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49F4"/>
    <w:pPr>
      <w:keepNext/>
      <w:keepLines/>
      <w:spacing w:before="80" w:after="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aps/>
      <w:color w:val="auto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E01E90"/>
    <w:pPr>
      <w:spacing w:after="0" w:line="240" w:lineRule="auto"/>
      <w:ind w:left="0" w:firstLine="0"/>
      <w:jc w:val="left"/>
    </w:pPr>
    <w:rPr>
      <w:rFonts w:ascii="Times New Roman" w:eastAsiaTheme="minorHAnsi" w:hAnsi="Times New Roman" w:cs="Times New Roman"/>
      <w:color w:val="auto"/>
      <w:sz w:val="17"/>
      <w:szCs w:val="17"/>
    </w:rPr>
  </w:style>
  <w:style w:type="paragraph" w:styleId="Akapitzlist">
    <w:name w:val="List Paragraph"/>
    <w:basedOn w:val="Normalny"/>
    <w:link w:val="AkapitzlistZnak"/>
    <w:uiPriority w:val="1"/>
    <w:qFormat/>
    <w:rsid w:val="00EE69F4"/>
    <w:pPr>
      <w:ind w:left="720"/>
      <w:contextualSpacing/>
    </w:pPr>
  </w:style>
  <w:style w:type="table" w:styleId="Tabela-Siatka">
    <w:name w:val="Table Grid"/>
    <w:basedOn w:val="Standardowy"/>
    <w:uiPriority w:val="59"/>
    <w:rsid w:val="0056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00F8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600F8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7600F8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00F8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7600F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1CD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8649F4"/>
    <w:rPr>
      <w:rFonts w:asciiTheme="majorHAnsi" w:eastAsiaTheme="majorEastAsia" w:hAnsiTheme="majorHAnsi" w:cstheme="majorBidi"/>
      <w:cap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8649F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Bezodstpw">
    <w:name w:val="No Spacing"/>
    <w:uiPriority w:val="1"/>
    <w:qFormat/>
    <w:rsid w:val="008649F4"/>
    <w:pPr>
      <w:spacing w:after="0" w:line="240" w:lineRule="auto"/>
    </w:pPr>
    <w:rPr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F7A"/>
    <w:pPr>
      <w:spacing w:after="8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F7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F7A"/>
    <w:rPr>
      <w:rFonts w:ascii="Segoe UI" w:eastAsia="Calibri" w:hAnsi="Segoe UI" w:cs="Segoe UI"/>
      <w:color w:val="050004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1"/>
    <w:rsid w:val="006F08E6"/>
    <w:rPr>
      <w:rFonts w:ascii="Calibri" w:eastAsia="Calibri" w:hAnsi="Calibri" w:cs="Calibri"/>
      <w:color w:val="050004"/>
      <w:sz w:val="19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6F08E6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Arial" w:hAnsi="Arial" w:cs="Arial"/>
      <w:b/>
      <w:bCs/>
      <w:color w:val="auto"/>
      <w:sz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08E6"/>
    <w:rPr>
      <w:rFonts w:ascii="Arial" w:eastAsia="Arial" w:hAnsi="Arial" w:cs="Arial"/>
      <w:b/>
      <w:bCs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E88391515E3943A88BB6CD889C5331" ma:contentTypeVersion="10" ma:contentTypeDescription="Utwórz nowy dokument." ma:contentTypeScope="" ma:versionID="05f16b655dd3d859537f5ebf11cf5264">
  <xsd:schema xmlns:xsd="http://www.w3.org/2001/XMLSchema" xmlns:xs="http://www.w3.org/2001/XMLSchema" xmlns:p="http://schemas.microsoft.com/office/2006/metadata/properties" xmlns:ns2="a8060ffe-810b-4e92-891f-f984ea5bd3fb" xmlns:ns3="fa9f0ce8-e177-40c6-bfc0-761b589b86d5" targetNamespace="http://schemas.microsoft.com/office/2006/metadata/properties" ma:root="true" ma:fieldsID="7cc9de0d0473140c4ec3a00777bf75dd" ns2:_="" ns3:_="">
    <xsd:import namespace="a8060ffe-810b-4e92-891f-f984ea5bd3fb"/>
    <xsd:import namespace="fa9f0ce8-e177-40c6-bfc0-761b589b8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60ffe-810b-4e92-891f-f984ea5bd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f0ce8-e177-40c6-bfc0-761b589b86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84936-584B-4471-A993-707AAEF5A2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265D01-7812-4542-A7B9-8EE91410D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9BC34-9BCB-441C-826F-B2D938BE7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60ffe-810b-4e92-891f-f984ea5bd3fb"/>
    <ds:schemaRef ds:uri="fa9f0ce8-e177-40c6-bfc0-761b589b8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</dc:creator>
  <cp:lastModifiedBy>HK1</cp:lastModifiedBy>
  <cp:revision>17</cp:revision>
  <cp:lastPrinted>2022-08-04T05:36:00Z</cp:lastPrinted>
  <dcterms:created xsi:type="dcterms:W3CDTF">2021-02-16T10:45:00Z</dcterms:created>
  <dcterms:modified xsi:type="dcterms:W3CDTF">2022-08-04T05:37:00Z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0x01010028E88391515E3943A88BB6CD889C5331</vt:lpwstr>
  </property>
  <property fmtid="{D5CDD505-2E9C-101B-9397-08002B2CF9AE}" pid="3" name="AuthorIds_UIVersion_2560">
    <vt:lpwstr>11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