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A24A" w14:textId="77777777" w:rsidR="00321415" w:rsidRPr="00321415" w:rsidRDefault="00321415" w:rsidP="00545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RODO, informuję, że:</w:t>
      </w:r>
    </w:p>
    <w:p w14:paraId="602FE432" w14:textId="31DB91A2" w:rsidR="00321415" w:rsidRPr="00E84481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Arial" w:eastAsia="Times New Roman" w:hAnsi="Arial" w:cs="Arial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przetwarzającym Pani/Pana dane osobowe jest: Komendant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Jaworznie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Krakowska 22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>32 751 87 10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751 87 </w:t>
      </w:r>
      <w:r w:rsidR="002D5CD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</w:t>
      </w:r>
      <w:r w:rsidR="00CD2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B04" w:rsidRPr="00E84481">
        <w:rPr>
          <w:rFonts w:ascii="Arial" w:eastAsia="Times New Roman" w:hAnsi="Arial" w:cs="Arial"/>
          <w:lang w:eastAsia="pl-PL"/>
        </w:rPr>
        <w:t>pspjaworzno@katowice.</w:t>
      </w:r>
      <w:r w:rsidR="00BE208C" w:rsidRPr="00E84481">
        <w:rPr>
          <w:rFonts w:ascii="Arial" w:eastAsia="Times New Roman" w:hAnsi="Arial" w:cs="Arial"/>
          <w:lang w:eastAsia="pl-PL"/>
        </w:rPr>
        <w:t>kwpsp.gov.pl</w:t>
      </w:r>
      <w:r w:rsidRPr="00E84481">
        <w:rPr>
          <w:rFonts w:ascii="Arial" w:eastAsia="Times New Roman" w:hAnsi="Arial" w:cs="Arial"/>
          <w:lang w:eastAsia="pl-PL"/>
        </w:rPr>
        <w:t>.</w:t>
      </w:r>
    </w:p>
    <w:p w14:paraId="285240E9" w14:textId="244E9AC0" w:rsidR="00321415" w:rsidRPr="00321415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Komendzie</w:t>
      </w:r>
      <w:r w:rsidR="00BE2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 wyznaczony został Inspektor Ochrony Danych –</w:t>
      </w:r>
      <w:r w:rsidR="00BE2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Renata Białas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tel. 3</w:t>
      </w:r>
      <w:r w:rsidR="00F45EC9"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2 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6215180, </w:t>
      </w:r>
      <w:r w:rsidR="00F45EC9"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5F33F1">
        <w:rPr>
          <w:rFonts w:ascii="Times New Roman" w:eastAsia="Times New Roman" w:hAnsi="Times New Roman" w:cs="Times New Roman"/>
          <w:sz w:val="24"/>
          <w:szCs w:val="24"/>
          <w:lang w:eastAsia="pl-PL"/>
        </w:rPr>
        <w:t>iod@katowice.kwpsp.gov.pl</w:t>
      </w:r>
      <w:r w:rsidRPr="00321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7690EFF3" w14:textId="77777777" w:rsidR="00321415" w:rsidRPr="00321415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rozpatrzenia / załatwienia lub przekazania do rozpatrzenia / załatwienia zgodnie z właściwością innym podmiotom / organom skargi, wniosku, petycji, interwencji i będą udostępnione jedynie podmiotom uprawnionym na podstawie przepisów prawa lub umów powierzenia</w:t>
      </w: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523E28" w14:textId="77777777" w:rsidR="00321415" w:rsidRPr="00321415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są: jednostki organizacyjne PSP, Ministerstwo Spraw Wewnętrznych i Administracji, Policja, Sądy, Prokuratura.</w:t>
      </w:r>
    </w:p>
    <w:p w14:paraId="3B274831" w14:textId="77777777" w:rsidR="00321415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podlegają przeglądowi, nie rzadziej niż co 5 lat od dnia ich uzyskania, a także są przechowywane wyłącznie przez okres niezbędny do realizacji </w:t>
      </w:r>
      <w:r w:rsidR="00F45EC9">
        <w:rPr>
          <w:rFonts w:ascii="Times New Roman" w:eastAsia="Times New Roman" w:hAnsi="Times New Roman" w:cs="Times New Roman"/>
          <w:sz w:val="24"/>
          <w:szCs w:val="24"/>
          <w:lang w:eastAsia="pl-PL"/>
        </w:rPr>
        <w:t>ww. celów, nie krócej niż w czasie wskazanym w przepisach o archiwizacji.</w:t>
      </w:r>
    </w:p>
    <w:p w14:paraId="6D095A76" w14:textId="77777777" w:rsidR="00F45EC9" w:rsidRPr="00321415" w:rsidRDefault="00F45EC9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wymagane w związku z obowiązkiem ustawowym wynikającym</w:t>
      </w:r>
      <w:r w:rsidR="0054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z: art. 63 </w:t>
      </w:r>
      <w:r w:rsidR="005453C7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54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14 czerwca 1960r. Kodeks postępowania administracyjnego (Dz. U. z 2016r., poz. 23 </w:t>
      </w:r>
      <w:r w:rsidR="00073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 oraz </w:t>
      </w:r>
      <w:r w:rsidR="0007324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73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2 i </w:t>
      </w:r>
      <w:r w:rsidR="0007324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7324B">
        <w:rPr>
          <w:rFonts w:ascii="Times New Roman" w:eastAsia="Times New Roman" w:hAnsi="Times New Roman" w:cs="Times New Roman"/>
          <w:sz w:val="24"/>
          <w:szCs w:val="24"/>
          <w:lang w:eastAsia="pl-PL"/>
        </w:rPr>
        <w:t>8 ust. 1 rozporządzenia Rady Ministrów z dnia 8 stycznia 2002r. w sprawie organizacji przyjmowania i rozpatrywania skarg i wniosków (Dz. U. Nr 5 poz. 46), w związku z art. 226 kpa; art. 4 ust. 2 pkt 1 i 2 oraz art. 7 ust. 1 ustawy z dnia 11 lipca 2014r. o petycjach (Dz. U. z 2017r. poz. 1123).</w:t>
      </w:r>
    </w:p>
    <w:p w14:paraId="1AE058D4" w14:textId="77777777" w:rsidR="00321415" w:rsidRPr="00321415" w:rsidRDefault="00321415" w:rsidP="005453C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14:paraId="2BBC8F83" w14:textId="77777777" w:rsidR="00321415" w:rsidRPr="00321415" w:rsidRDefault="00D21CB0" w:rsidP="005453C7">
      <w:pPr>
        <w:numPr>
          <w:ilvl w:val="1"/>
          <w:numId w:val="2"/>
        </w:num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1F3">
        <w:rPr>
          <w:rFonts w:ascii="Times New Roman" w:hAnsi="Times New Roman" w:cs="Times New Roman"/>
          <w:sz w:val="24"/>
          <w:szCs w:val="24"/>
        </w:rPr>
        <w:t xml:space="preserve">sprostowania, usunięcia lub ograniczenia przetwarzania swoich danych wniesienia sprzeciwu </w:t>
      </w:r>
      <w:r w:rsidRPr="000E51F3">
        <w:rPr>
          <w:rFonts w:ascii="Times New Roman" w:hAnsi="Times New Roman" w:cs="Times New Roman"/>
          <w:color w:val="000000"/>
          <w:sz w:val="24"/>
          <w:szCs w:val="24"/>
        </w:rPr>
        <w:t>wobec przetwarzania, przenoszenia, cofnięcia zgody na przetwarzanie w dowolnym momencie bez wpływu na zgodność z prawem przetwarzania, którego dokonano na podstawie zgody przed jej cofnięciem</w:t>
      </w:r>
      <w:r w:rsidR="00321415"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DA6DE7" w14:textId="77777777" w:rsidR="00321415" w:rsidRPr="00321415" w:rsidRDefault="00321415" w:rsidP="005453C7">
      <w:pPr>
        <w:numPr>
          <w:ilvl w:val="1"/>
          <w:numId w:val="2"/>
        </w:numPr>
        <w:spacing w:after="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e-mail: </w:t>
      </w:r>
      <w:hyperlink r:id="rId5" w:history="1">
        <w:r w:rsidR="005453C7" w:rsidRPr="005453C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kancelaria@uodo.gov.pl</w:t>
        </w:r>
      </w:hyperlink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uzna Pani/Pan, że przetwarzanie narusza przepisy RODO.</w:t>
      </w:r>
    </w:p>
    <w:p w14:paraId="05B7248B" w14:textId="77777777" w:rsidR="005453C7" w:rsidRDefault="00321415" w:rsidP="005453C7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8. Pani/Pana dane osobowe nie będą przekazywane do państwa trzeciego l</w:t>
      </w:r>
      <w:r w:rsidR="005453C7">
        <w:rPr>
          <w:rFonts w:ascii="Times New Roman" w:eastAsia="Times New Roman" w:hAnsi="Times New Roman" w:cs="Times New Roman"/>
          <w:sz w:val="24"/>
          <w:szCs w:val="24"/>
          <w:lang w:eastAsia="pl-PL"/>
        </w:rPr>
        <w:t>ub organizacji międzynarodowej.</w:t>
      </w:r>
    </w:p>
    <w:p w14:paraId="5E019214" w14:textId="77777777" w:rsidR="00321415" w:rsidRPr="00321415" w:rsidRDefault="00321415" w:rsidP="005453C7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15">
        <w:rPr>
          <w:rFonts w:ascii="Times New Roman" w:eastAsia="Times New Roman" w:hAnsi="Times New Roman" w:cs="Times New Roman"/>
          <w:sz w:val="24"/>
          <w:szCs w:val="24"/>
          <w:lang w:eastAsia="pl-PL"/>
        </w:rPr>
        <w:t>9. Przetwarzanie podanych przez Panią/Pana danych osobowych nie będzie podlegało zautomatyzowanemu podejmowaniu decyzji, w tym profilowaniu, o którym mowa w art. 22 ust. 1 i 4 RODO</w:t>
      </w:r>
      <w:r w:rsidR="005453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4E0232" w14:textId="77777777" w:rsidR="007A0E56" w:rsidRDefault="007A0E56" w:rsidP="005453C7">
      <w:pPr>
        <w:spacing w:after="0" w:line="240" w:lineRule="auto"/>
      </w:pPr>
    </w:p>
    <w:sectPr w:rsidR="007A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31E1"/>
    <w:multiLevelType w:val="multilevel"/>
    <w:tmpl w:val="9718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34"/>
    <w:rsid w:val="0007324B"/>
    <w:rsid w:val="002D5CD8"/>
    <w:rsid w:val="00321415"/>
    <w:rsid w:val="005453C7"/>
    <w:rsid w:val="005F33F1"/>
    <w:rsid w:val="007225F6"/>
    <w:rsid w:val="007A0E56"/>
    <w:rsid w:val="00BE208C"/>
    <w:rsid w:val="00CD2B04"/>
    <w:rsid w:val="00D21CB0"/>
    <w:rsid w:val="00E75234"/>
    <w:rsid w:val="00E84481"/>
    <w:rsid w:val="00F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74C5"/>
  <w15:docId w15:val="{D513FD01-2BD2-4CA3-8E01-713F677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141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1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0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M.Knerowicz (KM Jaworzno)</cp:lastModifiedBy>
  <cp:revision>5</cp:revision>
  <dcterms:created xsi:type="dcterms:W3CDTF">2022-03-06T20:39:00Z</dcterms:created>
  <dcterms:modified xsi:type="dcterms:W3CDTF">2022-03-06T21:09:00Z</dcterms:modified>
</cp:coreProperties>
</file>