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58" w:rsidRDefault="00F23458" w:rsidP="00C45510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u w:val="single"/>
          <w:lang w:eastAsia="pl-PL"/>
        </w:rPr>
      </w:pPr>
      <w:r w:rsidRPr="00F23458">
        <w:rPr>
          <w:rFonts w:ascii="Arial" w:eastAsia="Times New Roman" w:hAnsi="Arial" w:cs="Arial"/>
          <w:b/>
          <w:bCs/>
          <w:color w:val="1B1B1B"/>
          <w:sz w:val="60"/>
          <w:szCs w:val="60"/>
          <w:u w:val="single"/>
          <w:lang w:eastAsia="pl-PL"/>
        </w:rPr>
        <w:t>Oferta pracy</w:t>
      </w:r>
      <w:bookmarkStart w:id="0" w:name="_GoBack"/>
      <w:bookmarkEnd w:id="0"/>
    </w:p>
    <w:p w:rsidR="001B4CCC" w:rsidRPr="00F23458" w:rsidRDefault="001B4CCC" w:rsidP="00C45510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u w:val="single"/>
          <w:lang w:eastAsia="pl-PL"/>
        </w:rPr>
      </w:pPr>
    </w:p>
    <w:p w:rsidR="00F23458" w:rsidRPr="001B4CCC" w:rsidRDefault="00C45510" w:rsidP="00C45510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1B4CCC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Tytuł/stanowisko</w:t>
      </w:r>
    </w:p>
    <w:p w:rsidR="00C45510" w:rsidRDefault="00C45510" w:rsidP="00C45510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</w:pPr>
      <w:r w:rsidRPr="00F23458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Nauczyciel</w:t>
      </w:r>
      <w:r w:rsidR="0062323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a teorii</w:t>
      </w:r>
      <w:r w:rsidR="00252329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 xml:space="preserve"> muzyki</w:t>
      </w:r>
      <w:r w:rsidR="00F23458" w:rsidRPr="00F23458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,</w:t>
      </w:r>
    </w:p>
    <w:p w:rsidR="00F23458" w:rsidRPr="00F23458" w:rsidRDefault="00F23458" w:rsidP="00C45510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</w:pPr>
    </w:p>
    <w:p w:rsidR="00C45510" w:rsidRPr="00557A89" w:rsidRDefault="00C45510" w:rsidP="00C45510">
      <w:pPr>
        <w:shd w:val="clear" w:color="auto" w:fill="FFFFFF"/>
        <w:spacing w:after="72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</w:pPr>
      <w:r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Państwowa Szkoła Muzyczna I </w:t>
      </w:r>
      <w:proofErr w:type="spellStart"/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i</w:t>
      </w:r>
      <w:proofErr w:type="spellEnd"/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 II </w:t>
      </w:r>
      <w:r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stopnia</w:t>
      </w:r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 im. Tadeusza Szeligowskiego </w:t>
      </w:r>
      <w:r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w </w:t>
      </w:r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Gorzowie Wlkp.</w:t>
      </w:r>
      <w:r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 zatrudni nauczyciela </w:t>
      </w:r>
      <w:r w:rsidR="0062323F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teorii</w:t>
      </w:r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 </w:t>
      </w:r>
      <w:r w:rsidR="00060D52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muzyki </w:t>
      </w:r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od 1 września 202</w:t>
      </w:r>
      <w:r w:rsidR="0062323F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4</w:t>
      </w:r>
      <w:r w:rsidR="00F23458" w:rsidRPr="00557A89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 xml:space="preserve"> roku.</w:t>
      </w:r>
    </w:p>
    <w:p w:rsidR="00C45510" w:rsidRPr="00C45510" w:rsidRDefault="00C45510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C5DA79D" wp14:editId="7AD507C7">
                <wp:extent cx="304800" cy="304800"/>
                <wp:effectExtent l="0" t="0" r="0" b="0"/>
                <wp:docPr id="9" name="AutoShape 1" descr="https://www.gov.pl/img/icons/job_offer/wyksztalceni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EE7F0" id="AutoShape 1" o:spid="_x0000_s1026" alt="https://www.gov.pl/img/icons/job_offer/wyksztalceni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y0VKe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45510">
        <w:rPr>
          <w:rFonts w:ascii="inherit" w:eastAsia="Times New Roman" w:hAnsi="inherit" w:cs="Arial"/>
          <w:color w:val="1B1B1B"/>
          <w:sz w:val="19"/>
          <w:szCs w:val="19"/>
          <w:lang w:eastAsia="pl-PL"/>
        </w:rPr>
        <w:t>Wykształcenie:</w:t>
      </w:r>
      <w:r w:rsidR="00F23458">
        <w:rPr>
          <w:rFonts w:ascii="inherit" w:eastAsia="Times New Roman" w:hAnsi="inherit" w:cs="Arial"/>
          <w:color w:val="1B1B1B"/>
          <w:sz w:val="19"/>
          <w:szCs w:val="19"/>
          <w:lang w:eastAsia="pl-PL"/>
        </w:rPr>
        <w:t xml:space="preserve"> </w:t>
      </w:r>
      <w:r w:rsidRPr="00C455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Wyższe (magister)</w:t>
      </w:r>
    </w:p>
    <w:p w:rsidR="00C45510" w:rsidRPr="00C45510" w:rsidRDefault="00C45510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F419D0" wp14:editId="3052A906">
                <wp:extent cx="304800" cy="304800"/>
                <wp:effectExtent l="0" t="0" r="0" b="0"/>
                <wp:docPr id="8" name="AutoShape 2" descr="https://www.gov.pl/img/icons/job_offer/forma-zatrudnien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452EC" id="AutoShape 2" o:spid="_x0000_s1026" alt="https://www.gov.pl/img/icons/job_offer/forma-zatrudnieni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WOQHu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45510">
        <w:rPr>
          <w:rFonts w:ascii="inherit" w:eastAsia="Times New Roman" w:hAnsi="inherit" w:cs="Arial"/>
          <w:color w:val="1B1B1B"/>
          <w:sz w:val="19"/>
          <w:szCs w:val="19"/>
          <w:lang w:eastAsia="pl-PL"/>
        </w:rPr>
        <w:t>Forma zatrudnienia:</w:t>
      </w:r>
      <w:r w:rsidR="00F23458">
        <w:rPr>
          <w:rFonts w:ascii="inherit" w:eastAsia="Times New Roman" w:hAnsi="inherit" w:cs="Arial"/>
          <w:color w:val="1B1B1B"/>
          <w:sz w:val="19"/>
          <w:szCs w:val="19"/>
          <w:lang w:eastAsia="pl-PL"/>
        </w:rPr>
        <w:t xml:space="preserve"> </w:t>
      </w:r>
      <w:r w:rsidRPr="00C455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Umowa o pracę </w:t>
      </w:r>
    </w:p>
    <w:p w:rsidR="00C45510" w:rsidRPr="00C45510" w:rsidRDefault="00C45510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D5233F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noProof/>
          <w:color w:val="D5233F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28F09FF" wp14:editId="1A54D134">
                <wp:extent cx="304800" cy="304800"/>
                <wp:effectExtent l="0" t="0" r="0" b="0"/>
                <wp:docPr id="7" name="AutoShape 3" descr="https://www.gov.pl/img/icons/job_offer/termi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59F7B" id="AutoShape 3" o:spid="_x0000_s1026" alt="https://www.gov.pl/img/icons/job_offer/termi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4AYT0d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F23458">
        <w:rPr>
          <w:rFonts w:ascii="inherit" w:eastAsia="Times New Roman" w:hAnsi="inherit" w:cs="Arial"/>
          <w:sz w:val="19"/>
          <w:szCs w:val="19"/>
          <w:lang w:eastAsia="pl-PL"/>
        </w:rPr>
        <w:t>Termin składania aplikacji :</w:t>
      </w:r>
      <w:r w:rsidRPr="00F23458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2</w:t>
      </w:r>
      <w:r w:rsidR="00252329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3</w:t>
      </w:r>
      <w:r w:rsidRPr="00F23458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-0</w:t>
      </w:r>
      <w:r w:rsidR="00F23458" w:rsidRPr="00F23458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8</w:t>
      </w:r>
      <w:r w:rsidRPr="00F23458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-202</w:t>
      </w:r>
      <w:r w:rsidR="0062323F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4</w:t>
      </w:r>
    </w:p>
    <w:p w:rsidR="00C45510" w:rsidRPr="00C45510" w:rsidRDefault="00C45510" w:rsidP="00C45510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C45510">
        <w:rPr>
          <w:rFonts w:ascii="Arial" w:eastAsia="Times New Roman" w:hAnsi="Arial" w:cs="Arial"/>
          <w:b/>
          <w:bCs/>
          <w:noProof/>
          <w:color w:val="1B1B1B"/>
          <w:sz w:val="36"/>
          <w:szCs w:val="36"/>
          <w:lang w:eastAsia="pl-PL"/>
        </w:rPr>
        <mc:AlternateContent>
          <mc:Choice Requires="wps">
            <w:drawing>
              <wp:inline distT="0" distB="0" distL="0" distR="0" wp14:anchorId="147F2F6A" wp14:editId="3497642A">
                <wp:extent cx="304800" cy="304800"/>
                <wp:effectExtent l="0" t="0" r="0" b="0"/>
                <wp:docPr id="6" name="AutoShape 4" descr="https://www.gov.pl/img/icons/job_offer/info-o-oferci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82DDB" id="AutoShape 4" o:spid="_x0000_s1026" alt="https://www.gov.pl/img/icons/job_offer/info-o-oferci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o3Vvr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B4CCC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Informacje o ofercie</w:t>
      </w:r>
    </w:p>
    <w:p w:rsidR="00C45510" w:rsidRPr="00C45510" w:rsidRDefault="00C45510" w:rsidP="00C4551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Oferta pracy dla nauczyciela  </w:t>
      </w:r>
      <w:r w:rsidR="0062323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teorii</w:t>
      </w:r>
      <w:r w:rsidR="0025232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muzyki</w:t>
      </w:r>
      <w:r w:rsidR="004605A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C45510" w:rsidRPr="00C45510" w:rsidRDefault="00C45510" w:rsidP="00C4551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Aplikacje przyjmujemy do 2</w:t>
      </w:r>
      <w:r w:rsidR="0062323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3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sierpnia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202</w:t>
      </w:r>
      <w:r w:rsidR="0062323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4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r.</w:t>
      </w:r>
    </w:p>
    <w:p w:rsidR="00C45510" w:rsidRPr="00C45510" w:rsidRDefault="00C45510" w:rsidP="00C45510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C45510">
        <w:rPr>
          <w:rFonts w:ascii="Arial" w:eastAsia="Times New Roman" w:hAnsi="Arial" w:cs="Arial"/>
          <w:b/>
          <w:bCs/>
          <w:noProof/>
          <w:color w:val="1B1B1B"/>
          <w:sz w:val="36"/>
          <w:szCs w:val="36"/>
          <w:lang w:eastAsia="pl-PL"/>
        </w:rPr>
        <mc:AlternateContent>
          <mc:Choice Requires="wps">
            <w:drawing>
              <wp:inline distT="0" distB="0" distL="0" distR="0" wp14:anchorId="6E4ABCB0" wp14:editId="7785BDB2">
                <wp:extent cx="304800" cy="304800"/>
                <wp:effectExtent l="0" t="0" r="0" b="0"/>
                <wp:docPr id="5" name="AutoShape 5" descr="https://www.gov.pl/img/icons/job_offer/zakres-obowiazkow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A7CAF" id="AutoShape 5" o:spid="_x0000_s1026" alt="https://www.gov.pl/img/icons/job_offer/zakres-obowiazkow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JoS/+MCAAD8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B4CCC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Zakres obowiązków</w:t>
      </w:r>
    </w:p>
    <w:p w:rsidR="00C45510" w:rsidRPr="00C45510" w:rsidRDefault="00C45510" w:rsidP="00C4551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Wykonanie pracy nauczyciela zgodnie ze specjalnością.</w:t>
      </w:r>
    </w:p>
    <w:p w:rsidR="00C45510" w:rsidRPr="00C45510" w:rsidRDefault="00C45510" w:rsidP="00C45510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C45510">
        <w:rPr>
          <w:rFonts w:ascii="Arial" w:eastAsia="Times New Roman" w:hAnsi="Arial" w:cs="Arial"/>
          <w:b/>
          <w:bCs/>
          <w:noProof/>
          <w:color w:val="1B1B1B"/>
          <w:sz w:val="36"/>
          <w:szCs w:val="36"/>
          <w:lang w:eastAsia="pl-PL"/>
        </w:rPr>
        <mc:AlternateContent>
          <mc:Choice Requires="wps">
            <w:drawing>
              <wp:inline distT="0" distB="0" distL="0" distR="0" wp14:anchorId="44359B35" wp14:editId="006B1A8B">
                <wp:extent cx="304800" cy="304800"/>
                <wp:effectExtent l="0" t="0" r="0" b="0"/>
                <wp:docPr id="4" name="AutoShape 6" descr="https://www.gov.pl/img/icons/job_offer/miejsce-prac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AB0E6" id="AutoShape 6" o:spid="_x0000_s1026" alt="https://www.gov.pl/img/icons/job_offer/miejsce-prac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4d+qy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B4CCC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Miejsce wykonywania pracy</w:t>
      </w:r>
    </w:p>
    <w:p w:rsidR="00C45510" w:rsidRPr="00C45510" w:rsidRDefault="00C45510" w:rsidP="00C4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Województwo:</w:t>
      </w:r>
      <w:r w:rsidRPr="00C45510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> </w:t>
      </w:r>
      <w:r w:rsidR="00F23458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>lubuskie</w:t>
      </w:r>
    </w:p>
    <w:p w:rsidR="00C45510" w:rsidRDefault="00C45510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Państwowa Szkoła Muzyczna I </w:t>
      </w:r>
      <w:proofErr w:type="spellStart"/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</w:t>
      </w:r>
      <w:proofErr w:type="spellEnd"/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II 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stopnia 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im. T. Szeligowskiego w Gorzowie Wlkp.,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ul. 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Chrobrego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3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6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6-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4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00 </w:t>
      </w:r>
      <w:r w:rsidR="00F2345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Gorzów Wlkp.</w:t>
      </w:r>
    </w:p>
    <w:p w:rsidR="00557A89" w:rsidRDefault="00557A89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57A89" w:rsidRDefault="00557A89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57A89" w:rsidRPr="00C45510" w:rsidRDefault="00557A89" w:rsidP="00C455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C45510" w:rsidRPr="00C45510" w:rsidRDefault="00C45510" w:rsidP="00C45510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C45510">
        <w:rPr>
          <w:rFonts w:ascii="Arial" w:eastAsia="Times New Roman" w:hAnsi="Arial" w:cs="Arial"/>
          <w:b/>
          <w:bCs/>
          <w:noProof/>
          <w:color w:val="1B1B1B"/>
          <w:sz w:val="36"/>
          <w:szCs w:val="36"/>
          <w:lang w:eastAsia="pl-PL"/>
        </w:rPr>
        <w:lastRenderedPageBreak/>
        <mc:AlternateContent>
          <mc:Choice Requires="wps">
            <w:drawing>
              <wp:inline distT="0" distB="0" distL="0" distR="0" wp14:anchorId="5790100D" wp14:editId="787FDEA8">
                <wp:extent cx="304800" cy="304800"/>
                <wp:effectExtent l="0" t="0" r="0" b="0"/>
                <wp:docPr id="3" name="AutoShape 7" descr="https://www.gov.pl/img/icons/job_offer/wymagan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F3BFA" id="AutoShape 7" o:spid="_x0000_s1026" alt="https://www.gov.pl/img/icons/job_offer/wymagani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w0frd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674A02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Wymagania</w:t>
      </w:r>
    </w:p>
    <w:p w:rsidR="00C45510" w:rsidRPr="00C45510" w:rsidRDefault="00C45510" w:rsidP="00557A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Kwalifikacje do nauczania przedmiotu zgodne z </w:t>
      </w:r>
      <w:hyperlink r:id="rId5" w:history="1">
        <w:r w:rsidRPr="00C45510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Rozporządzeniem Ministra Kultury, Dziedzictwa Narodowego i Sportu z dnia </w:t>
        </w:r>
        <w:r w:rsidRPr="00C45510">
          <w:rPr>
            <w:rFonts w:ascii="inherit" w:eastAsia="Times New Roman" w:hAnsi="inherit" w:cs="Arial"/>
            <w:b/>
            <w:bCs/>
            <w:color w:val="0052A5"/>
            <w:sz w:val="24"/>
            <w:szCs w:val="24"/>
            <w:u w:val="single"/>
            <w:lang w:eastAsia="pl-PL"/>
          </w:rPr>
          <w:t>3 września 2021 r.</w:t>
        </w:r>
      </w:hyperlink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 w sprawie szczegółowych kwalifikacji wymaganych od nauczycieli szkół artystycznych </w:t>
      </w:r>
      <w:r w:rsidR="00557A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                            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 placówek artystycznych</w:t>
      </w:r>
      <w:r w:rsidR="000139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C244CD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( </w:t>
      </w:r>
      <w:r w:rsidR="000139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Dz. U. 2021 poz. 1665).</w:t>
      </w:r>
    </w:p>
    <w:p w:rsidR="00C45510" w:rsidRDefault="00C45510" w:rsidP="00C45510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C45510">
        <w:rPr>
          <w:rFonts w:ascii="Arial" w:eastAsia="Times New Roman" w:hAnsi="Arial" w:cs="Arial"/>
          <w:b/>
          <w:bCs/>
          <w:noProof/>
          <w:color w:val="1B1B1B"/>
          <w:sz w:val="36"/>
          <w:szCs w:val="36"/>
          <w:lang w:eastAsia="pl-PL"/>
        </w:rPr>
        <mc:AlternateContent>
          <mc:Choice Requires="wps">
            <w:drawing>
              <wp:inline distT="0" distB="0" distL="0" distR="0" wp14:anchorId="4CC4ADB8" wp14:editId="4BDD662F">
                <wp:extent cx="304800" cy="304800"/>
                <wp:effectExtent l="0" t="0" r="0" b="0"/>
                <wp:docPr id="2" name="AutoShape 8" descr="https://www.gov.pl/img/icons/job_offer/dokument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04BE5" id="AutoShape 8" o:spid="_x0000_s1026" alt="https://www.gov.pl/img/icons/job_offer/dokument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rAeot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674A02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Wymagane dokumenty</w:t>
      </w:r>
    </w:p>
    <w:p w:rsidR="004605A4" w:rsidRPr="001B4CCC" w:rsidRDefault="004605A4" w:rsidP="004605A4">
      <w:pPr>
        <w:pStyle w:val="Akapitzlist"/>
        <w:numPr>
          <w:ilvl w:val="0"/>
          <w:numId w:val="2"/>
        </w:num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List motywacyjny oraz </w:t>
      </w:r>
      <w:r w:rsidR="008A66E8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C</w:t>
      </w:r>
      <w:r w:rsidR="00F744A7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V,</w:t>
      </w:r>
    </w:p>
    <w:p w:rsidR="00F744A7" w:rsidRPr="001B4CCC" w:rsidRDefault="00F744A7" w:rsidP="004605A4">
      <w:pPr>
        <w:pStyle w:val="Akapitzlist"/>
        <w:numPr>
          <w:ilvl w:val="0"/>
          <w:numId w:val="2"/>
        </w:num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Kwestionariusz osobowy dla osoby ubiegającej się o pracę,</w:t>
      </w:r>
    </w:p>
    <w:p w:rsidR="00F744A7" w:rsidRPr="001B4CCC" w:rsidRDefault="00F744A7" w:rsidP="00557A89">
      <w:pPr>
        <w:pStyle w:val="Akapitzlist"/>
        <w:numPr>
          <w:ilvl w:val="0"/>
          <w:numId w:val="2"/>
        </w:numPr>
        <w:shd w:val="clear" w:color="auto" w:fill="FFFFFF"/>
        <w:spacing w:before="480"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Kserokopie świadectw, dyplomów potwierdzających kwalifikacje zawodowe, uprawnienia, umiejętności, a także kserokopie świadectw pracy potwierdzające przebieg pracy zawodowej.</w:t>
      </w:r>
    </w:p>
    <w:p w:rsidR="00F744A7" w:rsidRPr="001B4CCC" w:rsidRDefault="00F744A7" w:rsidP="00674A02">
      <w:pPr>
        <w:pStyle w:val="Akapitzlist"/>
        <w:numPr>
          <w:ilvl w:val="0"/>
          <w:numId w:val="2"/>
        </w:numPr>
        <w:shd w:val="clear" w:color="auto" w:fill="FFFFFF"/>
        <w:spacing w:before="480"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1B1B1B"/>
          <w:sz w:val="36"/>
          <w:szCs w:val="36"/>
          <w:lang w:eastAsia="pl-PL"/>
        </w:rPr>
      </w:pPr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Oświadczenie kandydata o wyrażeniu zgody na przetwarzanie danych osobowych w procesie rekrutacji na stanowisko nauczyciela</w:t>
      </w:r>
      <w:r w:rsidR="00674A02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                                 </w:t>
      </w:r>
      <w:r w:rsidR="00D74923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            </w:t>
      </w:r>
      <w:r w:rsidR="00674A02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 </w:t>
      </w:r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w Państwowej Szkole Muzycznej I </w:t>
      </w:r>
      <w:proofErr w:type="spellStart"/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i</w:t>
      </w:r>
      <w:proofErr w:type="spellEnd"/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II st. im. T. Szeligowskiego </w:t>
      </w:r>
      <w:r w:rsidR="00557A89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                </w:t>
      </w:r>
      <w:r w:rsidR="00674A02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              </w:t>
      </w:r>
      <w:r w:rsidR="00D74923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         </w:t>
      </w:r>
      <w:r w:rsidR="00674A02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</w:t>
      </w:r>
      <w:r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 Gorzowie Wlkp.</w:t>
      </w:r>
      <w:r w:rsidR="00B07E51" w:rsidRPr="001B4CCC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zgodnie z art. 6 i 7 </w:t>
      </w:r>
      <w:r w:rsidR="00B07E51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 xml:space="preserve">Rozporządzenie Parlamentu Europejskiego i Rady (UE) 2016/679 z dnia 27 kwietnia 2016 r. w sprawie ochrony osób fizycznych w związku z przetwarzaniem danych osobowych </w:t>
      </w:r>
      <w:r w:rsidR="00D74923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 xml:space="preserve">        </w:t>
      </w:r>
      <w:r w:rsidR="00B07E51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>i w sprawie swobodnego przepływu takich danych oraz uchylenia</w:t>
      </w:r>
      <w:r w:rsidR="00557A89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 xml:space="preserve"> </w:t>
      </w:r>
      <w:r w:rsidR="00B07E51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>dyrektywy</w:t>
      </w:r>
      <w:r w:rsidR="00557A89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 xml:space="preserve"> </w:t>
      </w:r>
      <w:r w:rsidR="00B07E51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>95/46/WE (ogólne rozporządzenie o ochronie danych</w:t>
      </w:r>
      <w:r w:rsidR="00557A89" w:rsidRPr="001B4CCC">
        <w:rPr>
          <w:rFonts w:ascii="Arial" w:eastAsia="Times New Roman" w:hAnsi="Arial" w:cs="Arial"/>
          <w:bCs/>
          <w:color w:val="1A1A1C"/>
          <w:kern w:val="36"/>
          <w:sz w:val="24"/>
          <w:szCs w:val="24"/>
          <w:lang w:eastAsia="pl-PL"/>
        </w:rPr>
        <w:t>)</w:t>
      </w:r>
      <w:r w:rsidR="00B07E51" w:rsidRPr="001B4CCC">
        <w:rPr>
          <w:rFonts w:ascii="Arial" w:eastAsia="Times New Roman" w:hAnsi="Arial" w:cs="Arial"/>
          <w:bCs/>
          <w:color w:val="1A1A1C"/>
          <w:kern w:val="36"/>
          <w:sz w:val="39"/>
          <w:szCs w:val="39"/>
          <w:lang w:eastAsia="pl-PL"/>
        </w:rPr>
        <w:t>.</w:t>
      </w:r>
    </w:p>
    <w:p w:rsidR="00C45510" w:rsidRPr="00C45510" w:rsidRDefault="00C45510" w:rsidP="00C45510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6"/>
          <w:lang w:eastAsia="pl-PL"/>
        </w:rPr>
      </w:pPr>
      <w:r w:rsidRPr="00C45510">
        <w:rPr>
          <w:rFonts w:ascii="Arial" w:eastAsia="Times New Roman" w:hAnsi="Arial" w:cs="Arial"/>
          <w:b/>
          <w:bCs/>
          <w:noProof/>
          <w:color w:val="1B1B1B"/>
          <w:sz w:val="36"/>
          <w:szCs w:val="36"/>
          <w:lang w:eastAsia="pl-PL"/>
        </w:rPr>
        <mc:AlternateContent>
          <mc:Choice Requires="wps">
            <w:drawing>
              <wp:inline distT="0" distB="0" distL="0" distR="0" wp14:anchorId="3049545F" wp14:editId="254561BA">
                <wp:extent cx="304800" cy="304800"/>
                <wp:effectExtent l="0" t="0" r="0" b="0"/>
                <wp:docPr id="1" name="AutoShape 9" descr="https://www.gov.pl/img/icons/job_offer/wysylk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668BF" id="AutoShape 9" o:spid="_x0000_s1026" alt="https://www.gov.pl/img/icons/job_offer/wysylk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slYtdoCAADy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674A02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Dane kontaktowe i miejsce składania dokumentów</w:t>
      </w:r>
    </w:p>
    <w:p w:rsidR="00C45510" w:rsidRPr="00C45510" w:rsidRDefault="00C45510" w:rsidP="00C455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Osoba kontaktowa: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 w:rsidR="00FA48F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Aneta Słomińska</w:t>
      </w:r>
    </w:p>
    <w:p w:rsidR="00C45510" w:rsidRPr="00C45510" w:rsidRDefault="00C45510" w:rsidP="00C455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Telefon: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hyperlink r:id="rId6" w:history="1">
        <w:r w:rsidR="00FA48F7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957</w:t>
        </w:r>
      </w:hyperlink>
      <w:r w:rsidR="00FA48F7">
        <w:rPr>
          <w:rFonts w:ascii="Arial" w:eastAsia="Times New Roman" w:hAnsi="Arial" w:cs="Arial"/>
          <w:color w:val="0052A5"/>
          <w:sz w:val="24"/>
          <w:szCs w:val="24"/>
          <w:u w:val="single"/>
          <w:lang w:eastAsia="pl-PL"/>
        </w:rPr>
        <w:t> 227 537</w:t>
      </w:r>
    </w:p>
    <w:p w:rsidR="00C45510" w:rsidRPr="00C45510" w:rsidRDefault="00C45510" w:rsidP="00C455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e-mail:</w:t>
      </w:r>
      <w:hyperlink r:id="rId7" w:history="1">
        <w:r w:rsidR="00FA48F7" w:rsidRPr="004A525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sekretariat@smgorzow.pl</w:t>
        </w:r>
      </w:hyperlink>
    </w:p>
    <w:p w:rsidR="00C45510" w:rsidRPr="00C45510" w:rsidRDefault="00C45510" w:rsidP="00C455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455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Adres: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 ul. </w:t>
      </w:r>
      <w:r w:rsidR="00FA48F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Chrobrego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FA48F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3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</w:t>
      </w:r>
      <w:r w:rsidR="00FA48F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6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6-</w:t>
      </w:r>
      <w:r w:rsidR="00FA48F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4</w:t>
      </w:r>
      <w:r w:rsidRPr="00C4551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00 </w:t>
      </w:r>
      <w:r w:rsidR="00FA48F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Gorzów Wlkp.</w:t>
      </w:r>
    </w:p>
    <w:p w:rsidR="00506724" w:rsidRDefault="00506724"/>
    <w:sectPr w:rsidR="0050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DEA"/>
    <w:multiLevelType w:val="multilevel"/>
    <w:tmpl w:val="F9E0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E3FD0"/>
    <w:multiLevelType w:val="hybridMultilevel"/>
    <w:tmpl w:val="D01E87A4"/>
    <w:lvl w:ilvl="0" w:tplc="0F5456E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10"/>
    <w:rsid w:val="000139DA"/>
    <w:rsid w:val="00060D52"/>
    <w:rsid w:val="001B4CCC"/>
    <w:rsid w:val="00252329"/>
    <w:rsid w:val="00340381"/>
    <w:rsid w:val="004605A4"/>
    <w:rsid w:val="00461496"/>
    <w:rsid w:val="00506724"/>
    <w:rsid w:val="00557A89"/>
    <w:rsid w:val="0062323F"/>
    <w:rsid w:val="0064255D"/>
    <w:rsid w:val="00674A02"/>
    <w:rsid w:val="00696190"/>
    <w:rsid w:val="006B4580"/>
    <w:rsid w:val="008A66E8"/>
    <w:rsid w:val="00B07E51"/>
    <w:rsid w:val="00C244CD"/>
    <w:rsid w:val="00C45510"/>
    <w:rsid w:val="00CC6AFD"/>
    <w:rsid w:val="00CE1CB0"/>
    <w:rsid w:val="00D74923"/>
    <w:rsid w:val="00D8085B"/>
    <w:rsid w:val="00F23458"/>
    <w:rsid w:val="00F744A7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0750"/>
  <w15:chartTrackingRefBased/>
  <w15:docId w15:val="{AFDD567F-D12C-49E1-B8D1-9AEFBA52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8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05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6633">
          <w:marLeft w:val="0"/>
          <w:marRight w:val="0"/>
          <w:marTop w:val="0"/>
          <w:marBottom w:val="0"/>
          <w:divBdr>
            <w:top w:val="single" w:sz="6" w:space="24" w:color="979797"/>
            <w:left w:val="none" w:sz="0" w:space="0" w:color="auto"/>
            <w:bottom w:val="single" w:sz="6" w:space="24" w:color="979797"/>
            <w:right w:val="none" w:sz="0" w:space="0" w:color="auto"/>
          </w:divBdr>
          <w:divsChild>
            <w:div w:id="1601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m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1/%20372-%2036-%2016" TargetMode="External"/><Relationship Id="rId5" Type="http://schemas.openxmlformats.org/officeDocument/2006/relationships/hyperlink" Target="https://aktyprawne.cea-art.pl/Kwalifikacje_nauczyciel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Użytkownik2</dc:creator>
  <cp:keywords/>
  <dc:description/>
  <cp:lastModifiedBy>Użytkownik2</cp:lastModifiedBy>
  <cp:revision>4</cp:revision>
  <dcterms:created xsi:type="dcterms:W3CDTF">2024-06-03T12:27:00Z</dcterms:created>
  <dcterms:modified xsi:type="dcterms:W3CDTF">2024-06-03T13:40:00Z</dcterms:modified>
</cp:coreProperties>
</file>