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B460" w14:textId="0A6D035D" w:rsidR="0013503F" w:rsidRPr="0013503F" w:rsidRDefault="0013503F" w:rsidP="001350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350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TELEADRESOWE BIURA NADLEŚNICTWA </w:t>
      </w:r>
      <w:r w:rsidR="00FA2E64">
        <w:rPr>
          <w:rFonts w:ascii="Arial" w:eastAsia="Times New Roman" w:hAnsi="Arial" w:cs="Arial"/>
          <w:b/>
          <w:sz w:val="20"/>
          <w:szCs w:val="20"/>
          <w:lang w:eastAsia="pl-PL"/>
        </w:rPr>
        <w:t>SUCHEDNIÓW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560"/>
        <w:gridCol w:w="1929"/>
        <w:gridCol w:w="1481"/>
        <w:gridCol w:w="2922"/>
        <w:gridCol w:w="819"/>
      </w:tblGrid>
      <w:tr w:rsidR="00BC45E3" w:rsidRPr="0013503F" w14:paraId="2009D569" w14:textId="77777777" w:rsidTr="003A2057">
        <w:trPr>
          <w:trHeight w:val="67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CF65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2DBC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492F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 działania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5948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Telefon</w:t>
            </w:r>
          </w:p>
          <w:p w14:paraId="2BB3E464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Stacjonarny/ komórkowy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A3E0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Adres </w:t>
            </w:r>
          </w:p>
          <w:p w14:paraId="50949028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28D1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Nr pokoju </w:t>
            </w:r>
          </w:p>
        </w:tc>
      </w:tr>
      <w:tr w:rsidR="00BC45E3" w:rsidRPr="0013503F" w14:paraId="4FB02DFC" w14:textId="77777777" w:rsidTr="003A2057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1EAD" w14:textId="628B7B76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Jacek Oleś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8979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Nadleśniczy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AA65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Kieruje nadleśnictwem i podpowiada za jego funkcjonowanie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AA74" w14:textId="2E56270C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</w:t>
            </w:r>
            <w:r w:rsidR="00FA2E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254-30-45</w:t>
            </w:r>
          </w:p>
          <w:p w14:paraId="230DDBBD" w14:textId="7B1BAE4D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512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B2F5" w14:textId="39DAACE6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jacek.oles</w:t>
            </w:r>
            <w:r w:rsidR="0013503F"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@radom.lsy.gov.pl</w:t>
            </w:r>
          </w:p>
          <w:p w14:paraId="39E53DEA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1CD7" w14:textId="5DB63574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C45E3" w:rsidRPr="0013503F" w14:paraId="2812BAAE" w14:textId="77777777" w:rsidTr="003A2057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BF2C" w14:textId="3503742C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="00BC45E3">
              <w:rPr>
                <w:rFonts w:ascii="Arial" w:eastAsia="Times New Roman" w:hAnsi="Arial" w:cs="Arial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lang w:eastAsia="pl-PL"/>
              </w:rPr>
              <w:t>bura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C623" w14:textId="77777777" w:rsidR="0013503F" w:rsidRPr="0013503F" w:rsidRDefault="0013503F" w:rsidP="00BC45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Zastępca</w:t>
            </w:r>
          </w:p>
          <w:p w14:paraId="7B900DAB" w14:textId="77777777" w:rsidR="0013503F" w:rsidRPr="0013503F" w:rsidRDefault="0013503F" w:rsidP="00BC45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Nadleśniczego</w:t>
            </w:r>
          </w:p>
          <w:p w14:paraId="60695AF8" w14:textId="77777777" w:rsidR="0013503F" w:rsidRPr="0013503F" w:rsidRDefault="0013503F" w:rsidP="00BC45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ds. zagospodarowania lasu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D40E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Kieruje gospodarką leśną i nadzoruje pracę leśniczych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EF83" w14:textId="0400F9F2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</w:t>
            </w:r>
            <w:r w:rsidR="00FA2E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254-30-45</w:t>
            </w:r>
          </w:p>
          <w:p w14:paraId="40432093" w14:textId="7FF663C0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509</w:t>
            </w:r>
            <w:r w:rsidR="0013503F"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72C7" w14:textId="1F5F495D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andrzej.gebura</w:t>
            </w:r>
            <w:r w:rsidR="0013503F"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@radom.lasy.gov.pl</w:t>
            </w:r>
          </w:p>
          <w:p w14:paraId="05513229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F7A9" w14:textId="17F225E8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BC45E3" w:rsidRPr="0013503F" w14:paraId="3E357FF3" w14:textId="77777777" w:rsidTr="003A2057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B276" w14:textId="0F82CE57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Piotr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Dryka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2991" w14:textId="3B689E65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Zastępca Nadleśniczego ds. użytkowania lasu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6B33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Kieruje gospodarką leśną i nadzoruje pracę leśniczych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9126" w14:textId="77777777" w:rsid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</w:t>
            </w:r>
            <w:r w:rsidR="00FA2E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254-30-45</w:t>
            </w:r>
          </w:p>
          <w:p w14:paraId="1B8C687A" w14:textId="6646CF7E" w:rsidR="00FA2E64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883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C451" w14:textId="2BFA437C" w:rsidR="0013503F" w:rsidRPr="00BC45E3" w:rsidRDefault="00BC45E3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</w:t>
            </w:r>
            <w:r w:rsidRPr="00BC45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iotr.dryka@radom.lasy.gov.pl</w:t>
            </w:r>
          </w:p>
          <w:p w14:paraId="70C859E0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C95B" w14:textId="37E0855A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BC45E3" w:rsidRPr="0013503F" w14:paraId="2BC029C0" w14:textId="77777777" w:rsidTr="003A2057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974D" w14:textId="4E023473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Karolina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Cieślak-świercz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4FD2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Główny </w:t>
            </w:r>
          </w:p>
          <w:p w14:paraId="04B105E2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Księgowy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535F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Kieruje działem finansowo-księgowym i odpowiada za całokształt spraw finansowych Nadleśnictwa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13B0" w14:textId="6FE0C3EB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</w:t>
            </w:r>
            <w:r w:rsidR="00FA2E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254-30-45</w:t>
            </w:r>
          </w:p>
          <w:p w14:paraId="20D23F46" w14:textId="34B2C259" w:rsidR="0013503F" w:rsidRPr="0013503F" w:rsidRDefault="00FA2E64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518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2F7B" w14:textId="1756BD41" w:rsidR="0013503F" w:rsidRPr="0013503F" w:rsidRDefault="003A2057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karolina.cieslak</w:t>
            </w:r>
            <w:r w:rsidR="0013503F"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@radom.lasy.gov.pl</w:t>
            </w:r>
          </w:p>
          <w:p w14:paraId="66744D5C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ADCC" w14:textId="75CB5761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FA2E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</w:t>
            </w:r>
          </w:p>
        </w:tc>
      </w:tr>
      <w:tr w:rsidR="00BC45E3" w:rsidRPr="0013503F" w14:paraId="22E60957" w14:textId="77777777" w:rsidTr="003A2057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F05A" w14:textId="1ADCB93A" w:rsidR="0013503F" w:rsidRPr="0013503F" w:rsidRDefault="003A2057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Karol Stefański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B2BD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Inżynier Nadzoru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FB37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Sprawuje kontrolę i prawidłowość wykonania prac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3EE0" w14:textId="449F4E44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</w:t>
            </w:r>
            <w:r w:rsidR="003A20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254-30-45</w:t>
            </w:r>
          </w:p>
          <w:p w14:paraId="07BB05AC" w14:textId="6F1D0236" w:rsidR="0013503F" w:rsidRPr="0013503F" w:rsidRDefault="003A2057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608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086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5959" w14:textId="22606982" w:rsidR="0013503F" w:rsidRPr="0013503F" w:rsidRDefault="003A2057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karol.stefanski</w:t>
            </w:r>
            <w:r w:rsidR="0013503F"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i@radom.lasy.gov.pl</w:t>
            </w:r>
          </w:p>
          <w:p w14:paraId="0FD17836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7107" w14:textId="2D56FBB5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A20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</w:tr>
      <w:tr w:rsidR="003A2057" w:rsidRPr="0013503F" w14:paraId="214D5264" w14:textId="77777777" w:rsidTr="003A2057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E3F2" w14:textId="72031E26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Sławomir Olesiński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7DAC" w14:textId="7AE5370F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Inżynier Nadzoru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299D" w14:textId="0DF1BC4E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Sprawuje kontrolę i prawidłowość wykonania prac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6664" w14:textId="77777777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254-30-45</w:t>
            </w:r>
          </w:p>
          <w:p w14:paraId="16896F16" w14:textId="3A57CD69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728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939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EF61" w14:textId="2A144399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slawomir.olesinski</w:t>
            </w: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@radom.lasy.gov.pl</w:t>
            </w:r>
          </w:p>
          <w:p w14:paraId="31776CFE" w14:textId="77777777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297C" w14:textId="12E966DD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105</w:t>
            </w:r>
          </w:p>
        </w:tc>
      </w:tr>
      <w:tr w:rsidR="00BC45E3" w:rsidRPr="0013503F" w14:paraId="061AFBA8" w14:textId="77777777" w:rsidTr="003A2057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0261" w14:textId="7B566D02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Anna Urbaniak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C9F4" w14:textId="77777777" w:rsidR="003A2057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Inżynier Nadzoru </w:t>
            </w:r>
          </w:p>
          <w:p w14:paraId="37C530C9" w14:textId="4DFEA532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Stanowisko ds. BHP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5814" w14:textId="7B1F9296" w:rsidR="003A2057" w:rsidRPr="003A2057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Sprawuje kontrolę i prawidłowość wykonania prac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oraz BHP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A644" w14:textId="77777777" w:rsidR="003A2057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254-30-45</w:t>
            </w:r>
          </w:p>
          <w:p w14:paraId="0658AE91" w14:textId="48ADB7B1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509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727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A61A" w14:textId="5234625B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anna.urbaniak</w:t>
            </w: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@radom.lasy.gov.pl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FA7A" w14:textId="791003F8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</w:t>
            </w:r>
          </w:p>
        </w:tc>
      </w:tr>
      <w:tr w:rsidR="00BC45E3" w:rsidRPr="0013503F" w14:paraId="61D255B2" w14:textId="77777777" w:rsidTr="003A2057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E322" w14:textId="5BDB267F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Marta Przybylska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5CAD" w14:textId="77777777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Sekretarz Nadleśnictwa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4411" w14:textId="3005715F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Prowadzi całokształt spraw z zakresu obsługi administracyjnej, inwestycji i remontów, zamówień publicznych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3DAE" w14:textId="586B6ACB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254-30-45</w:t>
            </w:r>
          </w:p>
          <w:p w14:paraId="44411FA4" w14:textId="20B45B2D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685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B1EB" w14:textId="6EE20AA9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marta.przybylska</w:t>
            </w: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@radom.lasy.gov.pl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47F5" w14:textId="162922BF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107</w:t>
            </w:r>
          </w:p>
        </w:tc>
      </w:tr>
      <w:tr w:rsidR="00BC45E3" w:rsidRPr="0013503F" w14:paraId="0E32CC22" w14:textId="77777777" w:rsidTr="003A2057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89BE" w14:textId="7243D211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Jacek Michta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366F" w14:textId="77777777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Starszy Strażnik Leśny </w:t>
            </w:r>
          </w:p>
          <w:p w14:paraId="5BA01631" w14:textId="77777777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Komendant Posterunku Straży  Leśnej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35C9" w14:textId="77777777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Prowadzi całokształt spraw z zakresu zapobiegania i zwalczania szkodnictwa leśnego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2DA4" w14:textId="5E7FFA52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254-30-45</w:t>
            </w:r>
          </w:p>
          <w:p w14:paraId="0E8FF3AD" w14:textId="11002B78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883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  <w:r w:rsidR="00775B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FA81" w14:textId="6E6F59C2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jacek.michta</w:t>
            </w: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@radom.lasy.gov.pl</w:t>
            </w:r>
          </w:p>
          <w:p w14:paraId="392E0BB8" w14:textId="77777777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4580D" w14:textId="5BC36918" w:rsidR="003A2057" w:rsidRPr="0013503F" w:rsidRDefault="003A2057" w:rsidP="003A2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</w:tr>
    </w:tbl>
    <w:p w14:paraId="4DCDECEC" w14:textId="77777777" w:rsidR="0013503F" w:rsidRPr="0013503F" w:rsidRDefault="0013503F" w:rsidP="001350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3503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2D51F7B" w14:textId="77777777" w:rsidR="006F6CBD" w:rsidRPr="0013503F" w:rsidRDefault="006F6CBD">
      <w:pPr>
        <w:rPr>
          <w:rFonts w:ascii="Arial" w:hAnsi="Arial" w:cs="Arial"/>
        </w:rPr>
      </w:pPr>
    </w:p>
    <w:sectPr w:rsidR="006F6CBD" w:rsidRPr="0013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F"/>
    <w:rsid w:val="000E003C"/>
    <w:rsid w:val="0013503F"/>
    <w:rsid w:val="00367406"/>
    <w:rsid w:val="003A2057"/>
    <w:rsid w:val="006F6CBD"/>
    <w:rsid w:val="00775B57"/>
    <w:rsid w:val="00843F66"/>
    <w:rsid w:val="00B42716"/>
    <w:rsid w:val="00BC45E3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D87A"/>
  <w15:chartTrackingRefBased/>
  <w15:docId w15:val="{771EA2A2-5EED-442B-BE97-9FD79884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2396-118D-4E2A-AF01-7654E1CC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Bednarczuk</dc:creator>
  <cp:keywords/>
  <dc:description/>
  <cp:lastModifiedBy>Justyna Rojewska - Nadleśnictwo Suchedniów</cp:lastModifiedBy>
  <cp:revision>4</cp:revision>
  <dcterms:created xsi:type="dcterms:W3CDTF">2024-12-05T06:58:00Z</dcterms:created>
  <dcterms:modified xsi:type="dcterms:W3CDTF">2024-12-05T07:24:00Z</dcterms:modified>
</cp:coreProperties>
</file>