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B62F2" w:rsidRDefault="00A41F09">
      <w:r>
        <w:t>Dokumentacja fotograficzna – panele akustyczne, słupy do ekranów akustycznych typu HEB</w:t>
      </w:r>
    </w:p>
    <w:p w:rsidR="00A41F09" w:rsidRDefault="00753FA8">
      <w:r>
        <w:rPr>
          <w:noProof/>
          <w:lang w:eastAsia="pl-PL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3327984</wp:posOffset>
            </wp:positionV>
            <wp:extent cx="5880100" cy="3310890"/>
            <wp:effectExtent l="0" t="0" r="6350" b="3810"/>
            <wp:wrapTopAndBottom/>
            <wp:docPr id="3" name="Obraz 3" descr="C:\Users\jrynkowska\AppData\Local\Microsoft\Windows\INetCache\Content.Word\10000004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jrynkowska\AppData\Local\Microsoft\Windows\INetCache\Content.Word\1000000496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0100" cy="3310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41F09">
        <w:rPr>
          <w:noProof/>
          <w:lang w:eastAsia="pl-PL"/>
        </w:rPr>
        <w:drawing>
          <wp:inline distT="0" distB="0" distL="0" distR="0">
            <wp:extent cx="5866790" cy="3303536"/>
            <wp:effectExtent l="0" t="0" r="635" b="0"/>
            <wp:docPr id="4" name="Obraz 4" descr="C:\Users\jrynkowska\AppData\Local\Microsoft\Windows\INetCache\Content.Word\10000004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jrynkowska\AppData\Local\Microsoft\Windows\INetCache\Content.Word\100000049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4340" cy="33077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1F09" w:rsidRDefault="00A41F09">
      <w:r>
        <w:br w:type="page"/>
      </w:r>
    </w:p>
    <w:p w:rsidR="00A41F09" w:rsidRDefault="00A41F09">
      <w:bookmarkStart w:id="0" w:name="_GoBack"/>
      <w:r>
        <w:rPr>
          <w:noProof/>
          <w:lang w:eastAsia="pl-PL"/>
        </w:rPr>
        <w:lastRenderedPageBreak/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3607638</wp:posOffset>
            </wp:positionV>
            <wp:extent cx="5938028" cy="3342290"/>
            <wp:effectExtent l="0" t="0" r="5715" b="0"/>
            <wp:wrapNone/>
            <wp:docPr id="7" name="Obraz 7" descr="C:\Users\jrynkowska\AppData\Local\Microsoft\Windows\INetCache\Content.Word\10000004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jrynkowska\AppData\Local\Microsoft\Windows\INetCache\Content.Word\100000049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8028" cy="3342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  <w:r>
        <w:rPr>
          <w:noProof/>
          <w:lang w:eastAsia="pl-PL"/>
        </w:rPr>
        <w:drawing>
          <wp:inline distT="0" distB="0" distL="0" distR="0">
            <wp:extent cx="5927834" cy="3336553"/>
            <wp:effectExtent l="0" t="0" r="0" b="0"/>
            <wp:docPr id="6" name="Obraz 6" descr="C:\Users\jrynkowska\AppData\Local\Microsoft\Windows\INetCache\Content.Word\10000004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jrynkowska\AppData\Local\Microsoft\Windows\INetCache\Content.Word\100000049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977" cy="33439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41F09" w:rsidSect="00A41F09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41F09"/>
    <w:rsid w:val="0043731C"/>
    <w:rsid w:val="00753FA8"/>
    <w:rsid w:val="00992460"/>
    <w:rsid w:val="00A41F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29F4FCFB-1A83-45F6-940B-ED83CD0D74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2</Pages>
  <Words>13</Words>
  <Characters>82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Rynkowska-Tekiel Joanna</dc:creator>
  <cp:keywords/>
  <dc:description/>
  <cp:lastModifiedBy>Rynkowska-Tekiel Joanna</cp:lastModifiedBy>
  <cp:revision>2</cp:revision>
  <dcterms:created xsi:type="dcterms:W3CDTF">2024-07-05T07:35:00Z</dcterms:created>
  <dcterms:modified xsi:type="dcterms:W3CDTF">2024-08-27T05:51:00Z</dcterms:modified>
</cp:coreProperties>
</file>