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6E192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22787675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26526DF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D90ED9C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3BF86725" w14:textId="77777777" w:rsidR="00812264" w:rsidRPr="000700BB" w:rsidRDefault="00812264" w:rsidP="00812264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0700BB">
        <w:rPr>
          <w:rFonts w:ascii="Arial" w:hAnsi="Arial" w:cs="Arial"/>
          <w:b/>
          <w:sz w:val="24"/>
          <w:szCs w:val="24"/>
        </w:rPr>
        <w:br/>
        <w:t>za I</w:t>
      </w:r>
      <w:r w:rsidR="008563F0">
        <w:rPr>
          <w:rFonts w:ascii="Arial" w:hAnsi="Arial" w:cs="Arial"/>
          <w:b/>
          <w:sz w:val="24"/>
          <w:szCs w:val="24"/>
        </w:rPr>
        <w:t>V</w:t>
      </w:r>
      <w:r w:rsidRPr="000700BB">
        <w:rPr>
          <w:rFonts w:ascii="Arial" w:hAnsi="Arial" w:cs="Arial"/>
          <w:b/>
          <w:sz w:val="24"/>
          <w:szCs w:val="24"/>
        </w:rPr>
        <w:t xml:space="preserve"> kwartał 20</w:t>
      </w:r>
      <w:r>
        <w:rPr>
          <w:rFonts w:ascii="Arial" w:hAnsi="Arial" w:cs="Arial"/>
          <w:b/>
          <w:sz w:val="24"/>
          <w:szCs w:val="24"/>
        </w:rPr>
        <w:t xml:space="preserve">20 </w:t>
      </w:r>
      <w:r w:rsidRPr="000700BB">
        <w:rPr>
          <w:rFonts w:ascii="Arial" w:hAnsi="Arial" w:cs="Arial"/>
          <w:b/>
          <w:sz w:val="24"/>
          <w:szCs w:val="24"/>
        </w:rPr>
        <w:t>roku</w:t>
      </w:r>
    </w:p>
    <w:p w14:paraId="4399CF62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0"/>
      </w:tblGrid>
      <w:tr w:rsidR="00812264" w:rsidRPr="000700BB" w14:paraId="36AACAA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B5AD60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946B8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Konto </w:t>
            </w:r>
            <w:r>
              <w:rPr>
                <w:rFonts w:ascii="Arial" w:hAnsi="Arial" w:cs="Arial"/>
                <w:i/>
              </w:rPr>
              <w:t>przedsiębiorcy</w:t>
            </w:r>
            <w:r w:rsidRPr="00A91880">
              <w:rPr>
                <w:rFonts w:ascii="Arial" w:hAnsi="Arial" w:cs="Arial"/>
                <w:i/>
              </w:rPr>
              <w:t xml:space="preserve"> – usługi online dla firm w jednym miejscu</w:t>
            </w:r>
          </w:p>
        </w:tc>
      </w:tr>
      <w:tr w:rsidR="00812264" w:rsidRPr="000700BB" w14:paraId="12CE2DA1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2D18EC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1EEAD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</w:t>
            </w:r>
            <w:r w:rsidR="00CF3DF2">
              <w:rPr>
                <w:rFonts w:ascii="Arial" w:hAnsi="Arial" w:cs="Arial"/>
                <w:i/>
              </w:rPr>
              <w:t>, Pracy i Technologii</w:t>
            </w:r>
          </w:p>
        </w:tc>
      </w:tr>
      <w:tr w:rsidR="00812264" w:rsidRPr="000700BB" w14:paraId="01C2F249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B9379B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6FF09" w14:textId="77777777" w:rsidR="00812264" w:rsidRPr="00A91880" w:rsidRDefault="00CF3DF2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Rozwoju, Pracy i Technologii</w:t>
            </w:r>
          </w:p>
        </w:tc>
      </w:tr>
      <w:tr w:rsidR="00812264" w:rsidRPr="000700BB" w14:paraId="25B1974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D5914B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3BB9F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Sieć Badawcza Łukasiewicz - Instytut Logistyki i Magazynow</w:t>
            </w:r>
            <w:r w:rsidRPr="00A91880">
              <w:rPr>
                <w:rFonts w:ascii="Arial" w:hAnsi="Arial" w:cs="Arial"/>
                <w:i/>
              </w:rPr>
              <w:t>a</w:t>
            </w:r>
            <w:r w:rsidRPr="00A91880">
              <w:rPr>
                <w:rFonts w:ascii="Arial" w:hAnsi="Arial" w:cs="Arial"/>
                <w:i/>
              </w:rPr>
              <w:t>nia</w:t>
            </w:r>
          </w:p>
        </w:tc>
      </w:tr>
      <w:tr w:rsidR="00812264" w:rsidRPr="000700BB" w14:paraId="281A793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057ACD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4D58D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BP – część budżetowa - 20</w:t>
            </w:r>
            <w:r w:rsidRPr="00A91880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35C15C36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55FB633A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812264" w:rsidRPr="000700BB" w14:paraId="1C550491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92852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67C967F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675A1" w14:textId="77777777" w:rsidR="00812264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41 394 842,27 zł </w:t>
            </w:r>
          </w:p>
          <w:p w14:paraId="10FB861F" w14:textId="77777777" w:rsidR="009C6929" w:rsidRPr="00E14FA1" w:rsidRDefault="009C6929" w:rsidP="009C6929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14FA1">
              <w:rPr>
                <w:rFonts w:ascii="Arial" w:hAnsi="Arial" w:cs="Arial"/>
                <w:i/>
                <w:sz w:val="20"/>
                <w:szCs w:val="20"/>
              </w:rPr>
              <w:t xml:space="preserve">(po podpisaniu aneksu </w:t>
            </w:r>
            <w:r w:rsidRPr="00533C3A">
              <w:rPr>
                <w:rFonts w:ascii="Arial" w:hAnsi="Arial" w:cs="Arial"/>
                <w:i/>
                <w:sz w:val="20"/>
                <w:szCs w:val="20"/>
              </w:rPr>
              <w:t>do Porozumienia o dofinansowanie</w:t>
            </w:r>
            <w:r w:rsidRPr="00E14FA1">
              <w:rPr>
                <w:rFonts w:ascii="Arial" w:hAnsi="Arial" w:cs="Arial"/>
                <w:i/>
                <w:sz w:val="20"/>
                <w:szCs w:val="20"/>
              </w:rPr>
              <w:t xml:space="preserve"> będzie 43 189 529,85 zł)</w:t>
            </w:r>
          </w:p>
        </w:tc>
      </w:tr>
      <w:tr w:rsidR="00812264" w:rsidRPr="000700BB" w14:paraId="255C744D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9CF616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96171" w14:textId="77777777" w:rsidR="00812264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41 017 842,27 zł</w:t>
            </w:r>
          </w:p>
          <w:p w14:paraId="5B3BEF69" w14:textId="77777777" w:rsidR="009C6929" w:rsidRPr="00E14FA1" w:rsidRDefault="009C6929" w:rsidP="00533C3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14FA1">
              <w:rPr>
                <w:rFonts w:ascii="Arial" w:hAnsi="Arial" w:cs="Arial"/>
                <w:i/>
                <w:sz w:val="20"/>
                <w:szCs w:val="20"/>
              </w:rPr>
              <w:t xml:space="preserve">(po podpisaniu aneksu </w:t>
            </w:r>
            <w:r w:rsidRPr="00533C3A">
              <w:rPr>
                <w:rFonts w:ascii="Arial" w:hAnsi="Arial" w:cs="Arial"/>
                <w:i/>
                <w:sz w:val="20"/>
                <w:szCs w:val="20"/>
              </w:rPr>
              <w:t>do Porozumienia o dofinansowanie</w:t>
            </w:r>
            <w:r w:rsidRPr="00E14FA1">
              <w:rPr>
                <w:rFonts w:ascii="Arial" w:hAnsi="Arial" w:cs="Arial"/>
                <w:i/>
                <w:sz w:val="20"/>
                <w:szCs w:val="20"/>
              </w:rPr>
              <w:t xml:space="preserve"> będzie 42 812 529,85 zł)</w:t>
            </w:r>
          </w:p>
        </w:tc>
      </w:tr>
      <w:tr w:rsidR="00812264" w:rsidRPr="000700BB" w14:paraId="5C9BAD2C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E669B0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30717C3A" w14:textId="77777777" w:rsidR="00812264" w:rsidRPr="000700BB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7725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75627126" w14:textId="77777777" w:rsidR="00812264" w:rsidRPr="00A91880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Data zakończenia realizacji projektu: 28 luty 2022 r.</w:t>
            </w:r>
          </w:p>
        </w:tc>
      </w:tr>
    </w:tbl>
    <w:p w14:paraId="5B4F6040" w14:textId="77777777" w:rsidR="00812264" w:rsidRPr="000700BB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F2C6D57" w14:textId="77777777" w:rsidR="00812264" w:rsidRPr="000700BB" w:rsidRDefault="00812264" w:rsidP="00812264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Pr="000700BB">
        <w:rPr>
          <w:rFonts w:ascii="Arial" w:hAnsi="Arial" w:cs="Arial"/>
        </w:rPr>
        <w:tab/>
      </w:r>
      <w:r w:rsidRPr="000700BB">
        <w:rPr>
          <w:rFonts w:ascii="Arial" w:hAnsi="Arial" w:cs="Arial"/>
          <w:color w:val="0070C0"/>
          <w:sz w:val="18"/>
          <w:szCs w:val="18"/>
        </w:rPr>
        <w:br/>
      </w:r>
      <w:r w:rsidRPr="000700BB">
        <w:rPr>
          <w:rFonts w:ascii="Arial" w:hAnsi="Arial" w:cs="Arial"/>
        </w:rPr>
        <w:t xml:space="preserve">Realizacja projektu nie jest uwarunkowana wdrożeniem aktów prawnych. </w:t>
      </w:r>
    </w:p>
    <w:p w14:paraId="366B6046" w14:textId="77777777" w:rsidR="00812264" w:rsidRPr="000700BB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12264" w:rsidRPr="000700BB" w14:paraId="082A7308" w14:textId="77777777" w:rsidTr="009C692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05923B6" w14:textId="77777777" w:rsidR="00812264" w:rsidRPr="000700BB" w:rsidRDefault="00812264" w:rsidP="009C692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6BBE57F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15FED9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675E1A" w:rsidRPr="000700BB" w14:paraId="4C851431" w14:textId="77777777" w:rsidTr="009C6929">
        <w:trPr>
          <w:trHeight w:val="290"/>
        </w:trPr>
        <w:tc>
          <w:tcPr>
            <w:tcW w:w="2972" w:type="dxa"/>
          </w:tcPr>
          <w:p w14:paraId="5F8B9DCC" w14:textId="77777777" w:rsidR="00675E1A" w:rsidRPr="00C24AE7" w:rsidRDefault="00665F7B" w:rsidP="00675E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E7">
              <w:rPr>
                <w:rFonts w:ascii="Helv" w:hAnsi="Helv" w:cs="Helv"/>
                <w:color w:val="000000"/>
                <w:sz w:val="20"/>
                <w:szCs w:val="20"/>
              </w:rPr>
              <w:t>62</w:t>
            </w:r>
            <w:r w:rsidR="00675E1A" w:rsidRPr="00C24AE7">
              <w:rPr>
                <w:rFonts w:ascii="Helv" w:hAnsi="Helv" w:cs="Helv"/>
                <w:color w:val="000000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A31752D" w14:textId="77777777" w:rsidR="00675E1A" w:rsidRPr="00C24AE7" w:rsidRDefault="00665F7B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C24AE7">
              <w:rPr>
                <w:rFonts w:ascii="Arial" w:hAnsi="Arial" w:cs="Arial"/>
                <w:sz w:val="20"/>
                <w:szCs w:val="20"/>
              </w:rPr>
              <w:t>33,75</w:t>
            </w:r>
            <w:r w:rsidR="00675E1A" w:rsidRPr="00C24AE7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668FF90" w14:textId="77777777" w:rsidR="00675E1A" w:rsidRPr="00C24AE7" w:rsidRDefault="00665F7B" w:rsidP="00675E1A">
            <w:pPr>
              <w:pStyle w:val="Akapitzlist"/>
              <w:numPr>
                <w:ilvl w:val="0"/>
                <w:numId w:val="30"/>
              </w:numPr>
            </w:pPr>
            <w:r w:rsidRPr="00C24AE7">
              <w:rPr>
                <w:rFonts w:ascii="Arial" w:hAnsi="Arial" w:cs="Arial"/>
                <w:sz w:val="20"/>
                <w:szCs w:val="20"/>
              </w:rPr>
              <w:t>26,68</w:t>
            </w:r>
            <w:r w:rsidR="00675E1A" w:rsidRPr="00C24AE7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5210457" w14:textId="77777777" w:rsidR="00675E1A" w:rsidRPr="00C24AE7" w:rsidRDefault="00665F7B" w:rsidP="00675E1A">
            <w:pPr>
              <w:pStyle w:val="Akapitzlist"/>
              <w:numPr>
                <w:ilvl w:val="0"/>
                <w:numId w:val="30"/>
              </w:numPr>
            </w:pPr>
            <w:r w:rsidRPr="00C24AE7">
              <w:rPr>
                <w:rFonts w:ascii="Arial" w:hAnsi="Arial" w:cs="Arial"/>
                <w:sz w:val="20"/>
                <w:szCs w:val="20"/>
              </w:rPr>
              <w:t>34,06</w:t>
            </w:r>
            <w:r w:rsidR="00675E1A" w:rsidRPr="00C24AE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7EB04CF3" w14:textId="77777777" w:rsidR="00675E1A" w:rsidRPr="00C24AE7" w:rsidRDefault="004F6BEF" w:rsidP="008A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E7">
              <w:rPr>
                <w:rFonts w:ascii="Helv" w:hAnsi="Helv" w:cs="Helv"/>
                <w:color w:val="000000"/>
                <w:sz w:val="20"/>
                <w:szCs w:val="20"/>
              </w:rPr>
              <w:t>6</w:t>
            </w:r>
            <w:r w:rsidR="008A2D4B" w:rsidRPr="00C24AE7">
              <w:rPr>
                <w:rFonts w:ascii="Helv" w:hAnsi="Helv" w:cs="Helv"/>
                <w:color w:val="000000"/>
                <w:sz w:val="20"/>
                <w:szCs w:val="20"/>
              </w:rPr>
              <w:t>3</w:t>
            </w:r>
            <w:r w:rsidR="00675E1A" w:rsidRPr="00C24AE7">
              <w:rPr>
                <w:rFonts w:ascii="Helv" w:hAnsi="Helv" w:cs="Helv"/>
                <w:color w:val="000000"/>
                <w:sz w:val="20"/>
                <w:szCs w:val="20"/>
              </w:rPr>
              <w:t>%</w:t>
            </w:r>
          </w:p>
        </w:tc>
      </w:tr>
    </w:tbl>
    <w:p w14:paraId="286476D7" w14:textId="77777777" w:rsidR="00812264" w:rsidRDefault="00812264" w:rsidP="00812264">
      <w:pPr>
        <w:rPr>
          <w:rFonts w:ascii="Arial" w:hAnsi="Arial" w:cs="Arial"/>
        </w:rPr>
      </w:pPr>
    </w:p>
    <w:p w14:paraId="312FE42F" w14:textId="77777777" w:rsidR="00812264" w:rsidRPr="000700BB" w:rsidRDefault="00812264" w:rsidP="00812264">
      <w:pPr>
        <w:rPr>
          <w:rFonts w:ascii="Arial" w:hAnsi="Arial" w:cs="Arial"/>
        </w:rPr>
      </w:pPr>
    </w:p>
    <w:p w14:paraId="15519CE5" w14:textId="77777777" w:rsidR="00812264" w:rsidRPr="000700BB" w:rsidRDefault="00812264" w:rsidP="001E0B6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E0B66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 w:rsidRPr="000700BB">
        <w:rPr>
          <w:rFonts w:ascii="Arial" w:hAnsi="Arial" w:cs="Arial"/>
          <w:color w:val="auto"/>
        </w:rPr>
        <w:t xml:space="preserve"> </w:t>
      </w:r>
    </w:p>
    <w:p w14:paraId="76FCAB0B" w14:textId="77777777" w:rsidR="00812264" w:rsidRPr="000700BB" w:rsidRDefault="00812264" w:rsidP="0081226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812264" w:rsidRPr="000700BB" w14:paraId="1E6EC4BB" w14:textId="77777777" w:rsidTr="009C6929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563ACB7E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9D7C6A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Powiązane wska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ź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niki projektu </w:t>
            </w:r>
            <w:r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CBAA79B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osiągni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FBCA88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6399CD88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12264" w:rsidRPr="000700BB" w14:paraId="347BC392" w14:textId="77777777" w:rsidTr="009C6929">
        <w:trPr>
          <w:trHeight w:val="1473"/>
        </w:trPr>
        <w:tc>
          <w:tcPr>
            <w:tcW w:w="2098" w:type="dxa"/>
          </w:tcPr>
          <w:p w14:paraId="1A7E0A1C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darczej".</w:t>
            </w:r>
          </w:p>
          <w:p w14:paraId="70569548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A9E570" w14:textId="77777777" w:rsidR="00812264" w:rsidRPr="000700BB" w:rsidRDefault="00812264" w:rsidP="009C6929">
            <w:pPr>
              <w:pStyle w:val="Tekstzwyky"/>
              <w:jc w:val="center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</w:rPr>
              <w:t>brak</w:t>
            </w:r>
          </w:p>
          <w:p w14:paraId="44D3E44F" w14:textId="77777777" w:rsidR="00812264" w:rsidRPr="000700BB" w:rsidRDefault="00812264" w:rsidP="009C6929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EA96C0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35A5F461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3A9D02A8" w14:textId="77777777" w:rsidR="00812264" w:rsidRPr="00E14FA1" w:rsidRDefault="00812264" w:rsidP="009C692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812264" w:rsidRPr="000700BB" w14:paraId="7B968BD1" w14:textId="77777777" w:rsidTr="009C6929">
        <w:tc>
          <w:tcPr>
            <w:tcW w:w="2098" w:type="dxa"/>
          </w:tcPr>
          <w:p w14:paraId="0B0A780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B8307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6DCE7F4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25F4C70B" w14:textId="77777777" w:rsidR="00812264" w:rsidRPr="000700BB" w:rsidRDefault="008842AC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2792" w:type="dxa"/>
          </w:tcPr>
          <w:p w14:paraId="3A84B029" w14:textId="77777777" w:rsidR="00812264" w:rsidRPr="000700BB" w:rsidRDefault="001A071B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F66F375" w14:textId="77777777" w:rsidR="00812264" w:rsidRPr="000700BB" w:rsidRDefault="00812264" w:rsidP="009C692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4006B667" w14:textId="77777777" w:rsidTr="009C6929">
        <w:tc>
          <w:tcPr>
            <w:tcW w:w="2098" w:type="dxa"/>
          </w:tcPr>
          <w:p w14:paraId="597ED99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"Ko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E820B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47FDA6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07EB8050" w14:textId="77777777" w:rsidR="00812264" w:rsidRPr="000700BB" w:rsidRDefault="00665F7B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70A62213" w14:textId="77777777" w:rsidR="00665F7B" w:rsidRPr="000700BB" w:rsidRDefault="00665F7B" w:rsidP="00665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4FA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07628C4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12264" w:rsidRPr="000700BB" w14:paraId="5379DCEC" w14:textId="77777777" w:rsidTr="009C6929">
        <w:tc>
          <w:tcPr>
            <w:tcW w:w="2098" w:type="dxa"/>
          </w:tcPr>
          <w:p w14:paraId="5C906708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ro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budowana aplikacja CEIDG dla urzędn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CD810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DC1C06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1F2BDF49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7121A379" w14:textId="77777777" w:rsidR="00812264" w:rsidRPr="000700BB" w:rsidRDefault="008842AC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</w:tc>
        <w:tc>
          <w:tcPr>
            <w:tcW w:w="2792" w:type="dxa"/>
          </w:tcPr>
          <w:p w14:paraId="32893C63" w14:textId="77777777" w:rsidR="008842AC" w:rsidRPr="000700BB" w:rsidRDefault="008842AC" w:rsidP="008842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5DE7D4D" w14:textId="77777777" w:rsidR="00812264" w:rsidRPr="00E14FA1" w:rsidRDefault="00812264" w:rsidP="009C692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12264" w:rsidRPr="000700BB" w14:paraId="67D938DD" w14:textId="77777777" w:rsidTr="009C6929">
        <w:tc>
          <w:tcPr>
            <w:tcW w:w="2098" w:type="dxa"/>
          </w:tcPr>
          <w:p w14:paraId="051D1D6F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Udostępniony ro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EDAAE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18174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5B4114D8" w14:textId="77777777" w:rsidR="00812264" w:rsidRPr="000700BB" w:rsidRDefault="00665F7B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6AC98299" w14:textId="77777777" w:rsidR="00665F7B" w:rsidRPr="000700BB" w:rsidRDefault="00665F7B" w:rsidP="00665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911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FA42982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15398CA8" w14:textId="77777777" w:rsidTr="009C6929">
        <w:tc>
          <w:tcPr>
            <w:tcW w:w="2098" w:type="dxa"/>
          </w:tcPr>
          <w:p w14:paraId="136771EB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A12F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0606A2B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479C17AD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04-2021</w:t>
            </w:r>
          </w:p>
        </w:tc>
        <w:tc>
          <w:tcPr>
            <w:tcW w:w="1347" w:type="dxa"/>
          </w:tcPr>
          <w:p w14:paraId="4A451B3C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8329DB8" w14:textId="77777777" w:rsidR="000B4BF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2BDA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28D97C47" w14:textId="77777777" w:rsidR="006D2BDA" w:rsidRDefault="006D2BDA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8180DE" w14:textId="77777777" w:rsidR="006D2BDA" w:rsidRPr="000700BB" w:rsidRDefault="006D2BDA" w:rsidP="006D2B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Planowane jest przedłużenie realizacji projektu, w związku z tym KM osiągnięto by w sierpniu 2022.</w:t>
            </w:r>
          </w:p>
        </w:tc>
      </w:tr>
      <w:tr w:rsidR="00812264" w:rsidRPr="000700BB" w14:paraId="6F3AD025" w14:textId="77777777" w:rsidTr="009C6929">
        <w:tc>
          <w:tcPr>
            <w:tcW w:w="2098" w:type="dxa"/>
          </w:tcPr>
          <w:p w14:paraId="5BD5D1DC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34E0D40B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36BC9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FBAC3EE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AE7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7AFB46FE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14DF6DB2" w14:textId="77777777" w:rsidR="00812264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  <w:r w:rsidR="00C3474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A7FFD09" w14:textId="77777777" w:rsidR="009F33BF" w:rsidRDefault="009F33BF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B1B2506" w14:textId="77777777" w:rsidR="00C34747" w:rsidRDefault="009F33BF" w:rsidP="009C69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Planowane jest osiągnięcie KM we wrześniu 2021 r. Przesunięcie terminu sp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wodowane jest czynnikami zewnętrznymi i jest wynikiem </w:t>
            </w:r>
            <w:r w:rsidRPr="009F33BF">
              <w:rPr>
                <w:rFonts w:ascii="Arial" w:hAnsi="Arial" w:cs="Arial"/>
                <w:sz w:val="20"/>
                <w:szCs w:val="20"/>
              </w:rPr>
              <w:t>trudności i spowolnienia</w:t>
            </w:r>
            <w:r w:rsidRPr="00C24AE7">
              <w:rPr>
                <w:rFonts w:ascii="Arial" w:hAnsi="Arial" w:cs="Arial"/>
                <w:sz w:val="20"/>
                <w:szCs w:val="20"/>
              </w:rPr>
              <w:t xml:space="preserve"> w integracji z instytucjami o</w:t>
            </w:r>
            <w:r w:rsidRPr="00C24AE7">
              <w:rPr>
                <w:rFonts w:ascii="Arial" w:hAnsi="Arial" w:cs="Arial"/>
                <w:sz w:val="20"/>
                <w:szCs w:val="20"/>
              </w:rPr>
              <w:t>d</w:t>
            </w:r>
            <w:r w:rsidRPr="00C24AE7">
              <w:rPr>
                <w:rFonts w:ascii="Arial" w:hAnsi="Arial" w:cs="Arial"/>
                <w:sz w:val="20"/>
                <w:szCs w:val="20"/>
              </w:rPr>
              <w:t>powiedzialnymi za systemy niezbędne do stworzenia produktów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684074" w14:textId="77777777" w:rsidR="009F33BF" w:rsidRDefault="009F33BF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7D83EC" w14:textId="77777777" w:rsidR="00812264" w:rsidRPr="000700BB" w:rsidRDefault="009F3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AE7">
              <w:rPr>
                <w:rFonts w:ascii="Arial" w:hAnsi="Arial" w:cs="Arial"/>
                <w:sz w:val="20"/>
                <w:szCs w:val="20"/>
              </w:rPr>
              <w:t>W przypadku interfejsu API elektronicznego Krajowego Rejestru Sądowego dopiero w grudniu 2020 r. udało się uregulować (podpisane p</w:t>
            </w:r>
            <w:r w:rsidRPr="00C24AE7">
              <w:rPr>
                <w:rFonts w:ascii="Arial" w:hAnsi="Arial" w:cs="Arial"/>
                <w:sz w:val="20"/>
                <w:szCs w:val="20"/>
              </w:rPr>
              <w:t>o</w:t>
            </w:r>
            <w:r w:rsidRPr="00C24AE7">
              <w:rPr>
                <w:rFonts w:ascii="Arial" w:hAnsi="Arial" w:cs="Arial"/>
                <w:sz w:val="20"/>
                <w:szCs w:val="20"/>
              </w:rPr>
              <w:t>rozumienie z Ministerstwem Sprawiedliwości) zasady współpracy w celu wykorz</w:t>
            </w:r>
            <w:r w:rsidRPr="00C24AE7">
              <w:rPr>
                <w:rFonts w:ascii="Arial" w:hAnsi="Arial" w:cs="Arial"/>
                <w:sz w:val="20"/>
                <w:szCs w:val="20"/>
              </w:rPr>
              <w:t>y</w:t>
            </w:r>
            <w:r w:rsidRPr="00C24AE7">
              <w:rPr>
                <w:rFonts w:ascii="Arial" w:hAnsi="Arial" w:cs="Arial"/>
                <w:sz w:val="20"/>
                <w:szCs w:val="20"/>
              </w:rPr>
              <w:t xml:space="preserve">stania przez Ministerstwo Rozwoju, Pracy i Technologii danych z KRS. Dane te mają </w:t>
            </w:r>
            <w:r w:rsidRPr="00C24AE7">
              <w:rPr>
                <w:rFonts w:ascii="Arial" w:hAnsi="Arial" w:cs="Arial"/>
                <w:sz w:val="20"/>
                <w:szCs w:val="20"/>
              </w:rPr>
              <w:lastRenderedPageBreak/>
              <w:t>być wyświetlane w Wysz</w:t>
            </w:r>
            <w:r w:rsidRPr="00C24AE7">
              <w:rPr>
                <w:rFonts w:ascii="Arial" w:hAnsi="Arial" w:cs="Arial"/>
                <w:sz w:val="20"/>
                <w:szCs w:val="20"/>
              </w:rPr>
              <w:t>u</w:t>
            </w:r>
            <w:r w:rsidRPr="00C24AE7">
              <w:rPr>
                <w:rFonts w:ascii="Arial" w:hAnsi="Arial" w:cs="Arial"/>
                <w:sz w:val="20"/>
                <w:szCs w:val="20"/>
              </w:rPr>
              <w:t>kiwarce firm w serwisie Bi</w:t>
            </w:r>
            <w:r w:rsidRPr="00C24AE7">
              <w:rPr>
                <w:rFonts w:ascii="Arial" w:hAnsi="Arial" w:cs="Arial"/>
                <w:sz w:val="20"/>
                <w:szCs w:val="20"/>
              </w:rPr>
              <w:t>z</w:t>
            </w:r>
            <w:r w:rsidRPr="00C24AE7">
              <w:rPr>
                <w:rFonts w:ascii="Arial" w:hAnsi="Arial" w:cs="Arial"/>
                <w:sz w:val="20"/>
                <w:szCs w:val="20"/>
              </w:rPr>
              <w:t>nes.gov.pl, co za tym idzie dopiero po formalnym ureg</w:t>
            </w:r>
            <w:r w:rsidRPr="00C24AE7">
              <w:rPr>
                <w:rFonts w:ascii="Arial" w:hAnsi="Arial" w:cs="Arial"/>
                <w:sz w:val="20"/>
                <w:szCs w:val="20"/>
              </w:rPr>
              <w:t>u</w:t>
            </w:r>
            <w:r w:rsidRPr="00C24AE7">
              <w:rPr>
                <w:rFonts w:ascii="Arial" w:hAnsi="Arial" w:cs="Arial"/>
                <w:sz w:val="20"/>
                <w:szCs w:val="20"/>
              </w:rPr>
              <w:t>lowaniu współpracy możliwe było przystąpienie do int</w:t>
            </w:r>
            <w:r w:rsidRPr="00C24AE7">
              <w:rPr>
                <w:rFonts w:ascii="Arial" w:hAnsi="Arial" w:cs="Arial"/>
                <w:sz w:val="20"/>
                <w:szCs w:val="20"/>
              </w:rPr>
              <w:t>e</w:t>
            </w:r>
            <w:r w:rsidRPr="00C24AE7">
              <w:rPr>
                <w:rFonts w:ascii="Arial" w:hAnsi="Arial" w:cs="Arial"/>
                <w:sz w:val="20"/>
                <w:szCs w:val="20"/>
              </w:rPr>
              <w:t xml:space="preserve">gracji i wymiany informacji o firmach zarejestrowanych w KRS. </w:t>
            </w:r>
          </w:p>
        </w:tc>
      </w:tr>
      <w:tr w:rsidR="00812264" w:rsidRPr="000700BB" w14:paraId="64B1EEC1" w14:textId="77777777" w:rsidTr="009C6929">
        <w:tc>
          <w:tcPr>
            <w:tcW w:w="2098" w:type="dxa"/>
          </w:tcPr>
          <w:p w14:paraId="3E500C5C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6F513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60249099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75CC2E59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351AF455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  <w:r w:rsidR="00931582">
              <w:rPr>
                <w:rFonts w:ascii="Arial" w:hAnsi="Arial" w:cs="Arial"/>
                <w:color w:val="000000"/>
                <w:sz w:val="20"/>
              </w:rPr>
              <w:t xml:space="preserve"> – ud</w:t>
            </w:r>
            <w:r w:rsidR="00931582">
              <w:rPr>
                <w:rFonts w:ascii="Arial" w:hAnsi="Arial" w:cs="Arial"/>
                <w:color w:val="000000"/>
                <w:sz w:val="20"/>
              </w:rPr>
              <w:t>o</w:t>
            </w:r>
            <w:r w:rsidR="00931582">
              <w:rPr>
                <w:rFonts w:ascii="Arial" w:hAnsi="Arial" w:cs="Arial"/>
                <w:color w:val="000000"/>
                <w:sz w:val="20"/>
              </w:rPr>
              <w:t>stępniono wersję pilotażową usługi</w:t>
            </w:r>
          </w:p>
          <w:p w14:paraId="661C3F36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3C302D0B" w14:textId="77777777" w:rsidTr="009C6929">
        <w:tc>
          <w:tcPr>
            <w:tcW w:w="2098" w:type="dxa"/>
          </w:tcPr>
          <w:p w14:paraId="192150C9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obj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4ED5C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9B2C10E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39A51FBC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0EBF4D7C" w14:textId="77777777" w:rsidR="00812264" w:rsidRPr="000700BB" w:rsidRDefault="00812264" w:rsidP="00812264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5C0C4DE2" w14:textId="77777777" w:rsidR="00812264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14CE03" w14:textId="77777777" w:rsidR="006D2BDA" w:rsidRPr="000700BB" w:rsidRDefault="006D2BDA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Planowana jest osiągnięcie KM w październiku 2021 w związku z przygotowywaną zmianą harmonogramu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jektu.</w:t>
            </w:r>
          </w:p>
        </w:tc>
      </w:tr>
      <w:tr w:rsidR="00812264" w:rsidRPr="000700BB" w14:paraId="44023870" w14:textId="77777777" w:rsidTr="009C6929">
        <w:trPr>
          <w:trHeight w:val="987"/>
        </w:trPr>
        <w:tc>
          <w:tcPr>
            <w:tcW w:w="2098" w:type="dxa"/>
          </w:tcPr>
          <w:p w14:paraId="1F3CE4AD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tacja techniczna rozbudowanego systemu Bi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nes.gov.pl</w:t>
            </w:r>
          </w:p>
          <w:p w14:paraId="7E1D86FA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0259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454027E4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49473B9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4CC5903B" w14:textId="77777777" w:rsidR="00812264" w:rsidRPr="000700BB" w:rsidRDefault="00812264" w:rsidP="009C692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23AFDC0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3C25922E" w14:textId="77777777" w:rsidR="00812264" w:rsidRDefault="00812264" w:rsidP="009C692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865C9FA" w14:textId="77777777" w:rsidR="006D2BDA" w:rsidRPr="000700BB" w:rsidRDefault="006D2BDA" w:rsidP="005C622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Planowane jest przedłużenie realizacji projektu, w związku z tym KM osiągnięto</w:t>
            </w:r>
            <w:r w:rsidR="005C622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by w sierpniu 2022.</w:t>
            </w:r>
          </w:p>
        </w:tc>
      </w:tr>
    </w:tbl>
    <w:p w14:paraId="243BF881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BB94235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D2DC0D2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F4B22C3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812264" w:rsidRPr="000700BB" w14:paraId="41DD8E32" w14:textId="77777777" w:rsidTr="009C6929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0817106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0D9D961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0755527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505076C2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9E8D628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46C82AA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812264" w:rsidRPr="000700BB" w14:paraId="4C6D40B6" w14:textId="77777777" w:rsidTr="009C6929">
        <w:tc>
          <w:tcPr>
            <w:tcW w:w="2545" w:type="dxa"/>
          </w:tcPr>
          <w:p w14:paraId="6BA4F738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usług public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nych udostępnionych on-line o stopniu</w:t>
            </w:r>
          </w:p>
          <w:p w14:paraId="32ACFE21" w14:textId="77777777" w:rsidR="00812264" w:rsidRPr="000700BB" w:rsidRDefault="00812264" w:rsidP="009C69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319E0949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16D7126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3EAE8C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75F17D9F" w14:textId="77777777" w:rsidR="00812264" w:rsidRPr="00E14FA1" w:rsidRDefault="00812264" w:rsidP="009C69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14FA1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2264" w:rsidRPr="000700BB" w14:paraId="035AECFB" w14:textId="77777777" w:rsidTr="009C6929">
        <w:tc>
          <w:tcPr>
            <w:tcW w:w="2545" w:type="dxa"/>
          </w:tcPr>
          <w:p w14:paraId="16585B04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uruchomionych systemów teleinform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tycznych w podmiotach</w:t>
            </w:r>
          </w:p>
          <w:p w14:paraId="56A85436" w14:textId="77777777" w:rsidR="00812264" w:rsidRPr="000700BB" w:rsidRDefault="00812264" w:rsidP="009C69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12B3787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0A20D602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8BEB25E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36CD76FF" w14:textId="77777777" w:rsidR="00812264" w:rsidRPr="008D30A7" w:rsidRDefault="00812264" w:rsidP="009C69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2264" w:rsidRPr="000700BB" w14:paraId="7C2C7549" w14:textId="77777777" w:rsidTr="009C6929">
        <w:tc>
          <w:tcPr>
            <w:tcW w:w="2545" w:type="dxa"/>
          </w:tcPr>
          <w:p w14:paraId="52421294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4BCF96D9" w14:textId="77777777" w:rsidR="00812264" w:rsidRPr="000700BB" w:rsidRDefault="00812264" w:rsidP="009C692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kami IT, objętych wspa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ciem szkoleniowym -</w:t>
            </w:r>
          </w:p>
          <w:p w14:paraId="75DAEFED" w14:textId="77777777" w:rsidR="00812264" w:rsidRPr="000700BB" w:rsidRDefault="00812264" w:rsidP="009C69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lastRenderedPageBreak/>
              <w:t>kobiety</w:t>
            </w:r>
          </w:p>
        </w:tc>
        <w:tc>
          <w:tcPr>
            <w:tcW w:w="1278" w:type="dxa"/>
          </w:tcPr>
          <w:p w14:paraId="6B3342EB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289B19E6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1701" w:type="dxa"/>
          </w:tcPr>
          <w:p w14:paraId="613D4F04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080D2AB7" w14:textId="77777777" w:rsidR="00812264" w:rsidRPr="008D30A7" w:rsidRDefault="00812264" w:rsidP="009C69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21</w:t>
            </w:r>
          </w:p>
        </w:tc>
      </w:tr>
      <w:tr w:rsidR="00812264" w:rsidRPr="000700BB" w14:paraId="42B3FF8D" w14:textId="77777777" w:rsidTr="009C6929">
        <w:tc>
          <w:tcPr>
            <w:tcW w:w="2545" w:type="dxa"/>
          </w:tcPr>
          <w:p w14:paraId="509C644F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lastRenderedPageBreak/>
              <w:t>Liczba pracowników podmiotów wykonujących zadania publiczne</w:t>
            </w:r>
          </w:p>
          <w:p w14:paraId="1AC10F08" w14:textId="77777777" w:rsidR="00812264" w:rsidRPr="000700BB" w:rsidRDefault="00812264" w:rsidP="009C692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kami IT, objętych wspa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ciem szkoleniowym -</w:t>
            </w:r>
          </w:p>
          <w:p w14:paraId="7B6A61B2" w14:textId="77777777" w:rsidR="00812264" w:rsidRPr="000700BB" w:rsidRDefault="00812264" w:rsidP="009C6929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3B32E7EB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AF7FEC2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701" w:type="dxa"/>
          </w:tcPr>
          <w:p w14:paraId="06F530E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0761818F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12264" w:rsidRPr="000700BB" w14:paraId="2E13CDA1" w14:textId="77777777" w:rsidTr="009C6929">
        <w:tc>
          <w:tcPr>
            <w:tcW w:w="2545" w:type="dxa"/>
          </w:tcPr>
          <w:p w14:paraId="0E5F8B55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0270FDD2" w14:textId="77777777" w:rsidR="00812264" w:rsidRPr="000700BB" w:rsidRDefault="00812264" w:rsidP="009C692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</w:t>
            </w: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i</w:t>
            </w: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kami IT, objętych wspa</w:t>
            </w: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r</w:t>
            </w: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ciem szkoleniowym</w:t>
            </w:r>
          </w:p>
        </w:tc>
        <w:tc>
          <w:tcPr>
            <w:tcW w:w="1278" w:type="dxa"/>
          </w:tcPr>
          <w:p w14:paraId="43C60EC5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0317F3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25EA8E84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326A2B81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812264" w:rsidRPr="000700BB" w14:paraId="20FAEC40" w14:textId="77777777" w:rsidTr="009C6929">
        <w:tc>
          <w:tcPr>
            <w:tcW w:w="2545" w:type="dxa"/>
          </w:tcPr>
          <w:p w14:paraId="48C46431" w14:textId="77777777" w:rsidR="00812264" w:rsidRPr="000700BB" w:rsidRDefault="00812264" w:rsidP="009C692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załatwionych spraw poprzez udostę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0700BB">
              <w:rPr>
                <w:rFonts w:ascii="Arial" w:hAnsi="Arial" w:cs="Arial"/>
                <w:i/>
                <w:sz w:val="20"/>
                <w:szCs w:val="20"/>
              </w:rPr>
              <w:t>nioną on-line usługę</w:t>
            </w:r>
          </w:p>
          <w:p w14:paraId="31448950" w14:textId="77777777" w:rsidR="00812264" w:rsidRPr="000700BB" w:rsidRDefault="00812264" w:rsidP="009C692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</w:tcPr>
          <w:p w14:paraId="2D548FEA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0700BB">
              <w:rPr>
                <w:rFonts w:ascii="Arial" w:hAnsi="Arial" w:cs="Arial"/>
                <w:sz w:val="16"/>
                <w:szCs w:val="18"/>
              </w:rPr>
              <w:t>szt</w:t>
            </w:r>
            <w:proofErr w:type="spellEnd"/>
            <w:r w:rsidRPr="000700BB">
              <w:rPr>
                <w:rFonts w:ascii="Arial" w:hAnsi="Arial" w:cs="Arial"/>
                <w:sz w:val="16"/>
                <w:szCs w:val="18"/>
              </w:rPr>
              <w:t>/rok</w:t>
            </w:r>
          </w:p>
        </w:tc>
        <w:tc>
          <w:tcPr>
            <w:tcW w:w="1842" w:type="dxa"/>
          </w:tcPr>
          <w:p w14:paraId="2021D349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340 000</w:t>
            </w:r>
          </w:p>
        </w:tc>
        <w:tc>
          <w:tcPr>
            <w:tcW w:w="1701" w:type="dxa"/>
          </w:tcPr>
          <w:p w14:paraId="4CB351BD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02-2023</w:t>
            </w:r>
          </w:p>
        </w:tc>
        <w:tc>
          <w:tcPr>
            <w:tcW w:w="2268" w:type="dxa"/>
          </w:tcPr>
          <w:p w14:paraId="16539EAC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2264" w:rsidRPr="000700BB" w14:paraId="7663E099" w14:textId="77777777" w:rsidTr="009C6929">
        <w:tc>
          <w:tcPr>
            <w:tcW w:w="2545" w:type="dxa"/>
          </w:tcPr>
          <w:p w14:paraId="55461CD4" w14:textId="77777777" w:rsidR="00812264" w:rsidRPr="000700BB" w:rsidRDefault="00812264" w:rsidP="009C6929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</w:t>
            </w: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u</w:t>
            </w: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blicznych o poprawionej interoperacyjności</w:t>
            </w:r>
          </w:p>
        </w:tc>
        <w:tc>
          <w:tcPr>
            <w:tcW w:w="1278" w:type="dxa"/>
          </w:tcPr>
          <w:p w14:paraId="7DCCD916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36B12CA9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60B190D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08-2020</w:t>
            </w:r>
          </w:p>
        </w:tc>
        <w:tc>
          <w:tcPr>
            <w:tcW w:w="2268" w:type="dxa"/>
          </w:tcPr>
          <w:p w14:paraId="32CCD067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70AC3DF9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812264" w:rsidRPr="000700BB" w14:paraId="74A0BF1A" w14:textId="77777777" w:rsidTr="009C6929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1AD264FB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478BDD7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7178D9C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5DA095D4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10EDC9C4" w14:textId="77777777" w:rsidTr="009C6929">
        <w:tc>
          <w:tcPr>
            <w:tcW w:w="2817" w:type="dxa"/>
          </w:tcPr>
          <w:p w14:paraId="55D04786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działaln</w:t>
            </w:r>
            <w:r w:rsidRPr="000700BB">
              <w:rPr>
                <w:rFonts w:ascii="Arial" w:hAnsi="Arial" w:cs="Arial"/>
              </w:rPr>
              <w:t>o</w:t>
            </w:r>
            <w:r w:rsidRPr="000700BB">
              <w:rPr>
                <w:rFonts w:ascii="Arial" w:hAnsi="Arial" w:cs="Arial"/>
              </w:rPr>
              <w:t>ści gospodarczej</w:t>
            </w:r>
          </w:p>
        </w:tc>
        <w:tc>
          <w:tcPr>
            <w:tcW w:w="1261" w:type="dxa"/>
          </w:tcPr>
          <w:p w14:paraId="3254BBEB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77B9F0D9" w14:textId="77777777" w:rsidR="00812264" w:rsidRPr="000700BB" w:rsidRDefault="008842AC" w:rsidP="009C692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4161" w:type="dxa"/>
          </w:tcPr>
          <w:p w14:paraId="3359A3CD" w14:textId="77777777" w:rsidR="00293A09" w:rsidRPr="00D83F0F" w:rsidRDefault="007F07FA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F0F">
              <w:rPr>
                <w:rFonts w:ascii="Arial" w:hAnsi="Arial" w:cs="Arial"/>
                <w:sz w:val="20"/>
                <w:szCs w:val="20"/>
              </w:rPr>
              <w:t>Usługa została wdrożona</w:t>
            </w:r>
            <w:r w:rsidR="00D83F0F">
              <w:rPr>
                <w:rFonts w:ascii="Arial" w:hAnsi="Arial" w:cs="Arial"/>
                <w:sz w:val="20"/>
                <w:szCs w:val="20"/>
              </w:rPr>
              <w:t>,</w:t>
            </w:r>
            <w:r w:rsidRPr="00D83F0F">
              <w:rPr>
                <w:rFonts w:ascii="Arial" w:hAnsi="Arial" w:cs="Arial"/>
                <w:sz w:val="20"/>
                <w:szCs w:val="20"/>
              </w:rPr>
              <w:t xml:space="preserve"> ale opóźnił się proces realizacji testów wydajności i audytu bezpieczeństwa, wpłynęło to jednocześnie na opóźnienie daty jej udostępnienia. K</w:t>
            </w:r>
            <w:r w:rsidRPr="00D83F0F">
              <w:rPr>
                <w:rFonts w:ascii="Arial" w:hAnsi="Arial" w:cs="Arial"/>
                <w:sz w:val="20"/>
                <w:szCs w:val="20"/>
              </w:rPr>
              <w:t>o</w:t>
            </w:r>
            <w:r w:rsidRPr="00D83F0F">
              <w:rPr>
                <w:rFonts w:ascii="Arial" w:hAnsi="Arial" w:cs="Arial"/>
                <w:sz w:val="20"/>
                <w:szCs w:val="20"/>
              </w:rPr>
              <w:t xml:space="preserve">nieczne było wdrażanie zaleceń </w:t>
            </w:r>
            <w:proofErr w:type="spellStart"/>
            <w:r w:rsidRPr="00D83F0F">
              <w:rPr>
                <w:rFonts w:ascii="Arial" w:hAnsi="Arial" w:cs="Arial"/>
                <w:sz w:val="20"/>
                <w:szCs w:val="20"/>
              </w:rPr>
              <w:t>poaudyt</w:t>
            </w:r>
            <w:r w:rsidRPr="00D83F0F">
              <w:rPr>
                <w:rFonts w:ascii="Arial" w:hAnsi="Arial" w:cs="Arial"/>
                <w:sz w:val="20"/>
                <w:szCs w:val="20"/>
              </w:rPr>
              <w:t>o</w:t>
            </w:r>
            <w:r w:rsidRPr="00D83F0F">
              <w:rPr>
                <w:rFonts w:ascii="Arial" w:hAnsi="Arial" w:cs="Arial"/>
                <w:sz w:val="20"/>
                <w:szCs w:val="20"/>
              </w:rPr>
              <w:t>wych</w:t>
            </w:r>
            <w:proofErr w:type="spellEnd"/>
            <w:r w:rsidRPr="00D83F0F">
              <w:rPr>
                <w:rFonts w:ascii="Arial" w:hAnsi="Arial" w:cs="Arial"/>
                <w:sz w:val="20"/>
                <w:szCs w:val="20"/>
              </w:rPr>
              <w:t xml:space="preserve"> oraz wdrażanie poprawek zgłasz</w:t>
            </w:r>
            <w:r w:rsidRPr="00D83F0F">
              <w:rPr>
                <w:rFonts w:ascii="Arial" w:hAnsi="Arial" w:cs="Arial"/>
                <w:sz w:val="20"/>
                <w:szCs w:val="20"/>
              </w:rPr>
              <w:t>a</w:t>
            </w:r>
            <w:r w:rsidRPr="00D83F0F">
              <w:rPr>
                <w:rFonts w:ascii="Arial" w:hAnsi="Arial" w:cs="Arial"/>
                <w:sz w:val="20"/>
                <w:szCs w:val="20"/>
              </w:rPr>
              <w:t>nych przez pierwszych użytkowników. We</w:t>
            </w:r>
            <w:r w:rsidRPr="00D83F0F">
              <w:rPr>
                <w:rFonts w:ascii="Arial" w:hAnsi="Arial" w:cs="Arial"/>
                <w:sz w:val="20"/>
                <w:szCs w:val="20"/>
              </w:rPr>
              <w:t>r</w:t>
            </w:r>
            <w:r w:rsidRPr="00D83F0F">
              <w:rPr>
                <w:rFonts w:ascii="Arial" w:hAnsi="Arial" w:cs="Arial"/>
                <w:sz w:val="20"/>
                <w:szCs w:val="20"/>
              </w:rPr>
              <w:t>sja pierwsza usługi CEIDG dostępna jest na środowisku produkcyjnym.</w:t>
            </w:r>
          </w:p>
        </w:tc>
      </w:tr>
      <w:tr w:rsidR="00812264" w:rsidRPr="000700BB" w14:paraId="001BA583" w14:textId="77777777" w:rsidTr="009C6929">
        <w:tc>
          <w:tcPr>
            <w:tcW w:w="2817" w:type="dxa"/>
          </w:tcPr>
          <w:p w14:paraId="0D6212F6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zgłoszeń i zagadnień do Rzecznika Małych i Średnich Prze</w:t>
            </w:r>
            <w:r w:rsidRPr="000700BB">
              <w:rPr>
                <w:rFonts w:ascii="Arial" w:hAnsi="Arial" w:cs="Arial"/>
              </w:rPr>
              <w:t>d</w:t>
            </w:r>
            <w:r w:rsidRPr="000700BB">
              <w:rPr>
                <w:rFonts w:ascii="Arial" w:hAnsi="Arial" w:cs="Arial"/>
              </w:rPr>
              <w:t>siębiorców</w:t>
            </w:r>
          </w:p>
        </w:tc>
        <w:tc>
          <w:tcPr>
            <w:tcW w:w="1261" w:type="dxa"/>
          </w:tcPr>
          <w:p w14:paraId="067E2809" w14:textId="77777777" w:rsidR="00812264" w:rsidRPr="000700BB" w:rsidRDefault="00812264" w:rsidP="009C6929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30D28B61" w14:textId="77777777" w:rsidR="00812264" w:rsidRPr="000700BB" w:rsidRDefault="00812264" w:rsidP="009C69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1839E53A" w14:textId="77777777" w:rsidR="00812264" w:rsidRPr="000700BB" w:rsidRDefault="00812264" w:rsidP="009C692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FA931FC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812264" w:rsidRPr="000700BB" w14:paraId="3B426AD3" w14:textId="77777777" w:rsidTr="009C692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58EF6E82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46F50E8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D7FD2C2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5BC54DB1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5A430324" w14:textId="77777777" w:rsidTr="009C6929">
        <w:tc>
          <w:tcPr>
            <w:tcW w:w="2969" w:type="dxa"/>
          </w:tcPr>
          <w:p w14:paraId="7E08ED3A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781BC56" w14:textId="77777777" w:rsidR="00812264" w:rsidRPr="000700BB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0723093C" w14:textId="77777777" w:rsidR="00812264" w:rsidRPr="000700BB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6625FC0A" w14:textId="77777777" w:rsidR="00812264" w:rsidRPr="000700BB" w:rsidRDefault="00812264" w:rsidP="009C69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7DC716A" w14:textId="77777777" w:rsidR="00812264" w:rsidRPr="000700BB" w:rsidRDefault="00812264" w:rsidP="003D18C4">
      <w:pPr>
        <w:pStyle w:val="Nagwek2"/>
        <w:numPr>
          <w:ilvl w:val="0"/>
          <w:numId w:val="25"/>
        </w:numPr>
        <w:spacing w:before="360"/>
        <w:ind w:left="284" w:hanging="284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812264" w:rsidRPr="000700BB" w14:paraId="1FFCD4E2" w14:textId="77777777" w:rsidTr="009C6929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3EF7DA95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45894F42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3FB27B9B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3D3CC0FA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3FE3A" w14:textId="77777777" w:rsidR="00812264" w:rsidRPr="000700BB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5DD" w:rsidRPr="000700BB" w14:paraId="6758D5D7" w14:textId="77777777" w:rsidTr="009C6929">
        <w:tc>
          <w:tcPr>
            <w:tcW w:w="2723" w:type="dxa"/>
          </w:tcPr>
          <w:p w14:paraId="417FA576" w14:textId="77777777" w:rsidR="002455DD" w:rsidRPr="000700BB" w:rsidRDefault="002455DD" w:rsidP="002455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lastRenderedPageBreak/>
              <w:t>Rozbudowany system C</w:t>
            </w:r>
            <w:r w:rsidRPr="000700BB">
              <w:rPr>
                <w:rFonts w:ascii="Arial" w:hAnsi="Arial" w:cs="Arial"/>
                <w:sz w:val="20"/>
              </w:rPr>
              <w:t>E</w:t>
            </w:r>
            <w:r w:rsidRPr="000700BB">
              <w:rPr>
                <w:rFonts w:ascii="Arial" w:hAnsi="Arial" w:cs="Arial"/>
                <w:sz w:val="20"/>
              </w:rPr>
              <w:t>IDG (rejestr, API, hurtownia danych, aplikacja urzędn</w:t>
            </w:r>
            <w:r w:rsidRPr="000700BB">
              <w:rPr>
                <w:rFonts w:ascii="Arial" w:hAnsi="Arial" w:cs="Arial"/>
                <w:sz w:val="20"/>
              </w:rPr>
              <w:t>i</w:t>
            </w:r>
            <w:r w:rsidRPr="000700BB">
              <w:rPr>
                <w:rFonts w:ascii="Arial" w:hAnsi="Arial" w:cs="Arial"/>
                <w:sz w:val="20"/>
              </w:rPr>
              <w:t>ka)</w:t>
            </w:r>
          </w:p>
        </w:tc>
        <w:tc>
          <w:tcPr>
            <w:tcW w:w="1668" w:type="dxa"/>
          </w:tcPr>
          <w:p w14:paraId="58FB8505" w14:textId="77777777" w:rsidR="002455DD" w:rsidRPr="000700BB" w:rsidRDefault="002455DD" w:rsidP="002455D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</w:rPr>
              <w:t>04-2021</w:t>
            </w:r>
          </w:p>
        </w:tc>
        <w:tc>
          <w:tcPr>
            <w:tcW w:w="1809" w:type="dxa"/>
          </w:tcPr>
          <w:p w14:paraId="442AF2E6" w14:textId="77777777" w:rsidR="002455DD" w:rsidRPr="000700BB" w:rsidRDefault="002455DD" w:rsidP="002455D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3EB5327A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485E52C1" w14:textId="77777777" w:rsidR="002455DD" w:rsidRPr="000700BB" w:rsidRDefault="002455DD" w:rsidP="002455D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System CEIDG ma zostać rozbudowany o integracje z BAE tak aby zautomatyzować proces tworzenia skrzynki e-doręczeń przedsiębiorców z CEIDG oraz przekazywania i</w:t>
            </w:r>
            <w:r w:rsidRPr="000700BB">
              <w:rPr>
                <w:rFonts w:ascii="Arial" w:hAnsi="Arial" w:cs="Arial"/>
                <w:sz w:val="20"/>
                <w:szCs w:val="20"/>
              </w:rPr>
              <w:t>n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formacji o jej adresie do BAE. </w:t>
            </w:r>
          </w:p>
          <w:p w14:paraId="6599872F" w14:textId="77777777" w:rsidR="002455DD" w:rsidRPr="000700BB" w:rsidRDefault="002455DD" w:rsidP="002455D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konsultacje anal</w:t>
            </w:r>
            <w:r w:rsidRPr="000700BB">
              <w:rPr>
                <w:rFonts w:ascii="Arial" w:hAnsi="Arial" w:cs="Arial"/>
                <w:sz w:val="20"/>
                <w:szCs w:val="20"/>
              </w:rPr>
              <w:t>i</w:t>
            </w:r>
            <w:r w:rsidRPr="000700BB">
              <w:rPr>
                <w:rFonts w:ascii="Arial" w:hAnsi="Arial" w:cs="Arial"/>
                <w:sz w:val="20"/>
                <w:szCs w:val="20"/>
              </w:rPr>
              <w:t>tyczne z MC w zakresie proc</w:t>
            </w:r>
            <w:r w:rsidRPr="000700BB">
              <w:rPr>
                <w:rFonts w:ascii="Arial" w:hAnsi="Arial" w:cs="Arial"/>
                <w:sz w:val="20"/>
                <w:szCs w:val="20"/>
              </w:rPr>
              <w:t>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sów integracyjnych </w:t>
            </w:r>
          </w:p>
          <w:p w14:paraId="4DE40471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CEIDG (</w:t>
            </w:r>
            <w:proofErr w:type="spellStart"/>
            <w:r w:rsidRPr="000700BB"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PiT</w:t>
            </w:r>
            <w:proofErr w:type="spellEnd"/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8B523F" w14:textId="77777777" w:rsidR="002455DD" w:rsidRPr="000700BB" w:rsidRDefault="002455DD" w:rsidP="002455DD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System CEIDG jest el</w:t>
            </w:r>
            <w:r w:rsidRPr="000700BB">
              <w:rPr>
                <w:rFonts w:ascii="Arial" w:hAnsi="Arial" w:cs="Arial"/>
                <w:sz w:val="20"/>
                <w:szCs w:val="20"/>
              </w:rPr>
              <w:t>e</w:t>
            </w:r>
            <w:r w:rsidRPr="000700BB">
              <w:rPr>
                <w:rFonts w:ascii="Arial" w:hAnsi="Arial" w:cs="Arial"/>
                <w:sz w:val="20"/>
                <w:szCs w:val="20"/>
              </w:rPr>
              <w:t>mentem architektury Projektu. W Projekcie część funkcjona</w:t>
            </w:r>
            <w:r w:rsidRPr="000700BB">
              <w:rPr>
                <w:rFonts w:ascii="Arial" w:hAnsi="Arial" w:cs="Arial"/>
                <w:sz w:val="20"/>
                <w:szCs w:val="20"/>
              </w:rPr>
              <w:t>l</w:t>
            </w:r>
            <w:r w:rsidRPr="000700BB">
              <w:rPr>
                <w:rFonts w:ascii="Arial" w:hAnsi="Arial" w:cs="Arial"/>
                <w:sz w:val="20"/>
                <w:szCs w:val="20"/>
              </w:rPr>
              <w:t>ności CEIDG zostanie rozb</w:t>
            </w:r>
            <w:r w:rsidRPr="000700BB">
              <w:rPr>
                <w:rFonts w:ascii="Arial" w:hAnsi="Arial" w:cs="Arial"/>
                <w:sz w:val="20"/>
                <w:szCs w:val="20"/>
              </w:rPr>
              <w:t>u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dowana a część wyłączona. </w:t>
            </w:r>
          </w:p>
          <w:p w14:paraId="5EDF03A4" w14:textId="77777777" w:rsidR="002455DD" w:rsidRDefault="002455DD" w:rsidP="002455D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prace analityczne nad szczegółową specyfikacją rozbudowy CEIDG. Przeprow</w:t>
            </w:r>
            <w:r w:rsidRPr="000700BB">
              <w:rPr>
                <w:rFonts w:ascii="Arial" w:hAnsi="Arial" w:cs="Arial"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dzono warsztaty projektowe w zakresie dostępu do treści i usług CEIDG. </w:t>
            </w:r>
          </w:p>
          <w:p w14:paraId="2C9B92BB" w14:textId="77777777" w:rsidR="007F3066" w:rsidRPr="000700BB" w:rsidRDefault="007F3066" w:rsidP="00D615EA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0A14">
              <w:rPr>
                <w:rFonts w:ascii="Arial" w:hAnsi="Arial" w:cs="Arial"/>
                <w:b/>
                <w:sz w:val="20"/>
                <w:szCs w:val="20"/>
              </w:rPr>
              <w:t>Hurtownia Danych.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miono HD. Trwa projektowanie nowych raportów oraz dostraj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ne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dokonfigurowywanie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śr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dowisk.  </w:t>
            </w:r>
          </w:p>
        </w:tc>
      </w:tr>
      <w:tr w:rsidR="002455DD" w:rsidRPr="000700BB" w14:paraId="10937109" w14:textId="77777777" w:rsidTr="009C6929">
        <w:tc>
          <w:tcPr>
            <w:tcW w:w="2723" w:type="dxa"/>
          </w:tcPr>
          <w:p w14:paraId="56108500" w14:textId="77777777" w:rsidR="002455DD" w:rsidRPr="000700BB" w:rsidRDefault="002455DD" w:rsidP="002455D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  <w:sz w:val="20"/>
              </w:rPr>
              <w:t>Rozbudowany system Bi</w:t>
            </w:r>
            <w:r w:rsidRPr="000700BB">
              <w:rPr>
                <w:rFonts w:ascii="Arial" w:hAnsi="Arial" w:cs="Arial"/>
                <w:sz w:val="20"/>
              </w:rPr>
              <w:t>z</w:t>
            </w:r>
            <w:r w:rsidRPr="000700BB">
              <w:rPr>
                <w:rFonts w:ascii="Arial" w:hAnsi="Arial" w:cs="Arial"/>
                <w:sz w:val="20"/>
              </w:rPr>
              <w:t xml:space="preserve">nes.gov.pl (moje konto, portal, baza wiedzy, </w:t>
            </w:r>
            <w:proofErr w:type="spellStart"/>
            <w:r w:rsidRPr="000700BB">
              <w:rPr>
                <w:rFonts w:ascii="Arial" w:hAnsi="Arial" w:cs="Arial"/>
                <w:sz w:val="20"/>
              </w:rPr>
              <w:t>eLF</w:t>
            </w:r>
            <w:proofErr w:type="spellEnd"/>
            <w:r w:rsidRPr="000700BB">
              <w:rPr>
                <w:rFonts w:ascii="Arial" w:hAnsi="Arial" w:cs="Arial"/>
                <w:sz w:val="20"/>
              </w:rPr>
              <w:t>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52CB406B" w14:textId="77777777" w:rsidR="002455DD" w:rsidRPr="000700BB" w:rsidRDefault="002455DD" w:rsidP="0024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809" w:type="dxa"/>
          </w:tcPr>
          <w:p w14:paraId="5A732688" w14:textId="77777777" w:rsidR="002455DD" w:rsidRPr="000700BB" w:rsidRDefault="002455DD" w:rsidP="002455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0E9A0B32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46AC4432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System Biznes.gov.pl będzie wykorzystywał moduł e–doręczeń na potrzeby doręcz</w:t>
            </w:r>
            <w:r w:rsidRPr="000700BB">
              <w:rPr>
                <w:rFonts w:ascii="Arial" w:hAnsi="Arial" w:cs="Arial"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sz w:val="20"/>
                <w:szCs w:val="20"/>
              </w:rPr>
              <w:t>nia elektronicznych dokume</w:t>
            </w:r>
            <w:r w:rsidRPr="000700BB">
              <w:rPr>
                <w:rFonts w:ascii="Arial" w:hAnsi="Arial" w:cs="Arial"/>
                <w:sz w:val="20"/>
                <w:szCs w:val="20"/>
              </w:rPr>
              <w:t>n</w:t>
            </w:r>
            <w:r w:rsidRPr="000700BB">
              <w:rPr>
                <w:rFonts w:ascii="Arial" w:hAnsi="Arial" w:cs="Arial"/>
                <w:sz w:val="20"/>
                <w:szCs w:val="20"/>
              </w:rPr>
              <w:t>tów związanych z realizacją e-usług i zastąpi obecnie stos</w:t>
            </w:r>
            <w:r w:rsidRPr="000700BB">
              <w:rPr>
                <w:rFonts w:ascii="Arial" w:hAnsi="Arial" w:cs="Arial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wany kanał ESP </w:t>
            </w:r>
            <w:proofErr w:type="spellStart"/>
            <w:r w:rsidRPr="000700BB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0700BB">
              <w:rPr>
                <w:rFonts w:ascii="Arial" w:hAnsi="Arial" w:cs="Arial"/>
                <w:sz w:val="20"/>
                <w:szCs w:val="20"/>
              </w:rPr>
              <w:t>. D</w:t>
            </w:r>
            <w:r w:rsidRPr="000700BB">
              <w:rPr>
                <w:rFonts w:ascii="Arial" w:hAnsi="Arial" w:cs="Arial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sz w:val="20"/>
                <w:szCs w:val="20"/>
              </w:rPr>
              <w:t>datkowo będzie wykorzystywał BAE (Baza Adresów Elektr</w:t>
            </w:r>
            <w:r w:rsidRPr="000700BB">
              <w:rPr>
                <w:rFonts w:ascii="Arial" w:hAnsi="Arial" w:cs="Arial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sz w:val="20"/>
                <w:szCs w:val="20"/>
              </w:rPr>
              <w:t>nicznych) jako źródło danych o adresach e-doręczeń podmi</w:t>
            </w:r>
            <w:r w:rsidRPr="000700BB">
              <w:rPr>
                <w:rFonts w:ascii="Arial" w:hAnsi="Arial" w:cs="Arial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sz w:val="20"/>
                <w:szCs w:val="20"/>
              </w:rPr>
              <w:t>tów publicznych.</w:t>
            </w:r>
            <w:r w:rsidRPr="000700BB">
              <w:rPr>
                <w:rFonts w:ascii="Arial" w:hAnsi="Arial" w:cs="Arial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C1137F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konsultacje anal</w:t>
            </w:r>
            <w:r w:rsidRPr="000700BB">
              <w:rPr>
                <w:rFonts w:ascii="Arial" w:hAnsi="Arial" w:cs="Arial"/>
                <w:sz w:val="20"/>
                <w:szCs w:val="20"/>
              </w:rPr>
              <w:t>i</w:t>
            </w:r>
            <w:r w:rsidRPr="000700BB">
              <w:rPr>
                <w:rFonts w:ascii="Arial" w:hAnsi="Arial" w:cs="Arial"/>
                <w:sz w:val="20"/>
                <w:szCs w:val="20"/>
              </w:rPr>
              <w:t>tyczne z MC w zakresie proc</w:t>
            </w:r>
            <w:r w:rsidRPr="000700BB">
              <w:rPr>
                <w:rFonts w:ascii="Arial" w:hAnsi="Arial" w:cs="Arial"/>
                <w:sz w:val="20"/>
                <w:szCs w:val="20"/>
              </w:rPr>
              <w:t>e</w:t>
            </w:r>
            <w:r w:rsidRPr="000700BB">
              <w:rPr>
                <w:rFonts w:ascii="Arial" w:hAnsi="Arial" w:cs="Arial"/>
                <w:sz w:val="20"/>
                <w:szCs w:val="20"/>
              </w:rPr>
              <w:t>sów integracyjnych</w:t>
            </w:r>
          </w:p>
          <w:p w14:paraId="5F15C71A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PPK3 (</w:t>
            </w:r>
            <w:proofErr w:type="spellStart"/>
            <w:r w:rsidRPr="000700BB"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PiT</w:t>
            </w:r>
            <w:proofErr w:type="spellEnd"/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8413B9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System Biznes.gov.pl jest elementem architektury Proje</w:t>
            </w:r>
            <w:r w:rsidRPr="000700BB">
              <w:rPr>
                <w:rFonts w:ascii="Arial" w:hAnsi="Arial" w:cs="Arial"/>
                <w:sz w:val="20"/>
                <w:szCs w:val="20"/>
              </w:rPr>
              <w:t>k</w:t>
            </w:r>
            <w:r w:rsidRPr="000700BB">
              <w:rPr>
                <w:rFonts w:ascii="Arial" w:hAnsi="Arial" w:cs="Arial"/>
                <w:sz w:val="20"/>
                <w:szCs w:val="20"/>
              </w:rPr>
              <w:t>tu. W Projekcie system Bi</w:t>
            </w:r>
            <w:r w:rsidRPr="000700BB">
              <w:rPr>
                <w:rFonts w:ascii="Arial" w:hAnsi="Arial" w:cs="Arial"/>
                <w:sz w:val="20"/>
                <w:szCs w:val="20"/>
              </w:rPr>
              <w:t>z</w:t>
            </w:r>
            <w:r w:rsidRPr="000700BB">
              <w:rPr>
                <w:rFonts w:ascii="Arial" w:hAnsi="Arial" w:cs="Arial"/>
                <w:sz w:val="20"/>
                <w:szCs w:val="20"/>
              </w:rPr>
              <w:t>nes.gov.pl zostanie rozbudow</w:t>
            </w:r>
            <w:r w:rsidRPr="000700BB">
              <w:rPr>
                <w:rFonts w:ascii="Arial" w:hAnsi="Arial" w:cs="Arial"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sz w:val="20"/>
                <w:szCs w:val="20"/>
              </w:rPr>
              <w:t>ny o nowe e-usługi i funkcjona</w:t>
            </w:r>
            <w:r w:rsidRPr="000700BB">
              <w:rPr>
                <w:rFonts w:ascii="Arial" w:hAnsi="Arial" w:cs="Arial"/>
                <w:sz w:val="20"/>
                <w:szCs w:val="20"/>
              </w:rPr>
              <w:t>l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ności. </w:t>
            </w:r>
          </w:p>
          <w:p w14:paraId="22F593E6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w trakcie prac analityc</w:t>
            </w:r>
            <w:r w:rsidRPr="000700BB">
              <w:rPr>
                <w:rFonts w:ascii="Arial" w:hAnsi="Arial" w:cs="Arial"/>
                <w:sz w:val="20"/>
                <w:szCs w:val="20"/>
              </w:rPr>
              <w:t>z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nych i deweloperskich </w:t>
            </w:r>
          </w:p>
          <w:p w14:paraId="4237A36A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6B84F092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będzie 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>stywał na potrzeby projektow</w:t>
            </w:r>
            <w:r w:rsidRPr="000700BB">
              <w:rPr>
                <w:rFonts w:ascii="Arial" w:hAnsi="Arial" w:cs="Arial"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sz w:val="20"/>
                <w:szCs w:val="20"/>
              </w:rPr>
              <w:t>nia serwisu graficzny Style Gu</w:t>
            </w:r>
            <w:r w:rsidRPr="000700BB">
              <w:rPr>
                <w:rFonts w:ascii="Arial" w:hAnsi="Arial" w:cs="Arial"/>
                <w:sz w:val="20"/>
                <w:szCs w:val="20"/>
              </w:rPr>
              <w:t>i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de dla portalu GOV.PL. Dane nie są wymieniane </w:t>
            </w:r>
          </w:p>
          <w:p w14:paraId="660E13C9" w14:textId="77777777" w:rsidR="002455DD" w:rsidRPr="000700BB" w:rsidRDefault="002455DD" w:rsidP="002455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konsultacje analityczne z MC w zakresie założeń</w:t>
            </w:r>
          </w:p>
          <w:p w14:paraId="451A04E0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1239CCB6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wykorzystuje W</w:t>
            </w:r>
            <w:r w:rsidRPr="000700BB">
              <w:rPr>
                <w:rFonts w:ascii="Arial" w:hAnsi="Arial" w:cs="Arial"/>
                <w:sz w:val="20"/>
                <w:szCs w:val="20"/>
              </w:rPr>
              <w:t>ę</w:t>
            </w:r>
            <w:r w:rsidRPr="000700BB">
              <w:rPr>
                <w:rFonts w:ascii="Arial" w:hAnsi="Arial" w:cs="Arial"/>
                <w:sz w:val="20"/>
                <w:szCs w:val="20"/>
              </w:rPr>
              <w:t>zeł Krajowy na potrzeby log</w:t>
            </w:r>
            <w:r w:rsidRPr="000700BB">
              <w:rPr>
                <w:rFonts w:ascii="Arial" w:hAnsi="Arial" w:cs="Arial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wania użytkowników CEIDG. </w:t>
            </w:r>
          </w:p>
          <w:p w14:paraId="4E6F1298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Integracja została w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konana </w:t>
            </w:r>
          </w:p>
          <w:p w14:paraId="16293F11" w14:textId="77777777" w:rsidR="002455DD" w:rsidRPr="000700BB" w:rsidRDefault="002455DD" w:rsidP="00245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47652D97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stywanie dane utrzymywanych w KAP  (KPP, KS, KWD, KUP)</w:t>
            </w:r>
          </w:p>
          <w:p w14:paraId="0F92DF76" w14:textId="77777777" w:rsidR="002455DD" w:rsidRPr="000700BB" w:rsidRDefault="002455DD" w:rsidP="002455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Projekt KAP został ur</w:t>
            </w:r>
            <w:r w:rsidRPr="000700BB">
              <w:rPr>
                <w:rFonts w:ascii="Arial" w:hAnsi="Arial" w:cs="Arial"/>
                <w:sz w:val="20"/>
                <w:szCs w:val="20"/>
              </w:rPr>
              <w:t>u</w:t>
            </w:r>
            <w:r w:rsidRPr="000700BB">
              <w:rPr>
                <w:rFonts w:ascii="Arial" w:hAnsi="Arial" w:cs="Arial"/>
                <w:sz w:val="20"/>
                <w:szCs w:val="20"/>
              </w:rPr>
              <w:t>chomiony</w:t>
            </w:r>
          </w:p>
        </w:tc>
      </w:tr>
    </w:tbl>
    <w:p w14:paraId="03641E78" w14:textId="77777777" w:rsidR="00812264" w:rsidRPr="00664E53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2F19DEA" w14:textId="77777777" w:rsidR="00812264" w:rsidRPr="000700BB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0700BB">
        <w:rPr>
          <w:rStyle w:val="Nagwek3Znak"/>
          <w:rFonts w:ascii="Arial" w:hAnsi="Arial" w:cs="Arial"/>
          <w:b/>
          <w:color w:val="auto"/>
        </w:rPr>
        <w:t xml:space="preserve"> </w:t>
      </w:r>
      <w:r w:rsidRPr="000700BB">
        <w:rPr>
          <w:rFonts w:ascii="Arial" w:hAnsi="Arial" w:cs="Arial"/>
          <w:color w:val="0070C0"/>
        </w:rPr>
        <w:t xml:space="preserve">  </w:t>
      </w:r>
    </w:p>
    <w:p w14:paraId="7A43D5F2" w14:textId="77777777" w:rsidR="00812264" w:rsidRPr="000700BB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812264" w:rsidRPr="009B5624" w14:paraId="77C0196E" w14:textId="77777777" w:rsidTr="009C6929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1773B11C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5E2CF4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9B562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B5624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701" w:type="dxa"/>
            <w:shd w:val="clear" w:color="auto" w:fill="auto"/>
          </w:tcPr>
          <w:p w14:paraId="53EF65CE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9B562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9B5624">
              <w:rPr>
                <w:rFonts w:ascii="Arial" w:hAnsi="Arial" w:cs="Arial"/>
                <w:b/>
                <w:sz w:val="20"/>
                <w:szCs w:val="20"/>
              </w:rPr>
              <w:t>bieństwo w</w:t>
            </w:r>
            <w:r w:rsidRPr="009B5624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9B5624">
              <w:rPr>
                <w:rFonts w:ascii="Arial" w:hAnsi="Arial" w:cs="Arial"/>
                <w:b/>
                <w:sz w:val="20"/>
                <w:szCs w:val="20"/>
              </w:rPr>
              <w:t>stąpienia ryz</w:t>
            </w:r>
            <w:r w:rsidRPr="009B5624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9B5624"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216F86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12264" w:rsidRPr="009B5624" w14:paraId="285A0F3D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1F9C822E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lastRenderedPageBreak/>
              <w:t>Problemy z integracją z zał</w:t>
            </w:r>
            <w:r w:rsidRPr="009B5624">
              <w:rPr>
                <w:rFonts w:ascii="Arial" w:hAnsi="Arial" w:cs="Arial"/>
                <w:sz w:val="20"/>
              </w:rPr>
              <w:t>o</w:t>
            </w:r>
            <w:r w:rsidRPr="009B5624">
              <w:rPr>
                <w:rFonts w:ascii="Arial" w:hAnsi="Arial" w:cs="Arial"/>
                <w:sz w:val="20"/>
              </w:rPr>
              <w:t>żonymi systemami – niechęć właścicieli lub niegotowość systemów (projekty, w r</w:t>
            </w:r>
            <w:r w:rsidRPr="009B5624">
              <w:rPr>
                <w:rFonts w:ascii="Arial" w:hAnsi="Arial" w:cs="Arial"/>
                <w:sz w:val="20"/>
              </w:rPr>
              <w:t>a</w:t>
            </w:r>
            <w:r w:rsidRPr="009B5624">
              <w:rPr>
                <w:rFonts w:ascii="Arial" w:hAnsi="Arial" w:cs="Arial"/>
                <w:sz w:val="20"/>
              </w:rPr>
              <w:t>mach których systemy są tworzone nie zostaną term</w:t>
            </w:r>
            <w:r w:rsidRPr="009B5624">
              <w:rPr>
                <w:rFonts w:ascii="Arial" w:hAnsi="Arial" w:cs="Arial"/>
                <w:sz w:val="20"/>
              </w:rPr>
              <w:t>i</w:t>
            </w:r>
            <w:r w:rsidRPr="009B5624">
              <w:rPr>
                <w:rFonts w:ascii="Arial" w:hAnsi="Arial" w:cs="Arial"/>
                <w:sz w:val="20"/>
              </w:rPr>
              <w:t>nowo zrealizowane).</w:t>
            </w:r>
          </w:p>
        </w:tc>
        <w:tc>
          <w:tcPr>
            <w:tcW w:w="1418" w:type="dxa"/>
            <w:shd w:val="clear" w:color="auto" w:fill="auto"/>
          </w:tcPr>
          <w:p w14:paraId="523AE3DE" w14:textId="77777777" w:rsidR="00812264" w:rsidRPr="009B5624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844AE97" w14:textId="77777777" w:rsidR="00812264" w:rsidRPr="009B5624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3DEAA2C2" w14:textId="77777777" w:rsidR="00812264" w:rsidRPr="009B5624" w:rsidRDefault="00812264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bieżącym monitoringiem postępu prac</w:t>
            </w:r>
            <w:r w:rsidR="00E7503A">
              <w:rPr>
                <w:rFonts w:ascii="Arial" w:hAnsi="Arial" w:cs="Arial"/>
                <w:sz w:val="20"/>
              </w:rPr>
              <w:t>, aktualnie trwa proces przeglądu wszystkich zadań projektowych ze szczególnym uwzględni</w:t>
            </w:r>
            <w:r w:rsidR="00E7503A">
              <w:rPr>
                <w:rFonts w:ascii="Arial" w:hAnsi="Arial" w:cs="Arial"/>
                <w:sz w:val="20"/>
              </w:rPr>
              <w:t>e</w:t>
            </w:r>
            <w:r w:rsidR="00E7503A">
              <w:rPr>
                <w:rFonts w:ascii="Arial" w:hAnsi="Arial" w:cs="Arial"/>
                <w:sz w:val="20"/>
              </w:rPr>
              <w:t>niem tych, które są na styku z innymi projektami, syst</w:t>
            </w:r>
            <w:r w:rsidR="00E7503A">
              <w:rPr>
                <w:rFonts w:ascii="Arial" w:hAnsi="Arial" w:cs="Arial"/>
                <w:sz w:val="20"/>
              </w:rPr>
              <w:t>e</w:t>
            </w:r>
            <w:r w:rsidR="00E7503A">
              <w:rPr>
                <w:rFonts w:ascii="Arial" w:hAnsi="Arial" w:cs="Arial"/>
                <w:sz w:val="20"/>
              </w:rPr>
              <w:t>mami. Trwa proces konsult</w:t>
            </w:r>
            <w:r w:rsidR="00E7503A">
              <w:rPr>
                <w:rFonts w:ascii="Arial" w:hAnsi="Arial" w:cs="Arial"/>
                <w:sz w:val="20"/>
              </w:rPr>
              <w:t>a</w:t>
            </w:r>
            <w:r w:rsidR="00E7503A">
              <w:rPr>
                <w:rFonts w:ascii="Arial" w:hAnsi="Arial" w:cs="Arial"/>
                <w:sz w:val="20"/>
              </w:rPr>
              <w:t>cji z innymi właścicielami procesów, projektów w celu realnego oszacowania wpł</w:t>
            </w:r>
            <w:r w:rsidR="00E7503A">
              <w:rPr>
                <w:rFonts w:ascii="Arial" w:hAnsi="Arial" w:cs="Arial"/>
                <w:sz w:val="20"/>
              </w:rPr>
              <w:t>y</w:t>
            </w:r>
            <w:r w:rsidR="00E7503A">
              <w:rPr>
                <w:rFonts w:ascii="Arial" w:hAnsi="Arial" w:cs="Arial"/>
                <w:sz w:val="20"/>
              </w:rPr>
              <w:t>wu zmian po ich stronie (n</w:t>
            </w:r>
            <w:r w:rsidR="00E7503A">
              <w:rPr>
                <w:rFonts w:ascii="Arial" w:hAnsi="Arial" w:cs="Arial"/>
                <w:sz w:val="20"/>
              </w:rPr>
              <w:t>a</w:t>
            </w:r>
            <w:r w:rsidR="00E7503A">
              <w:rPr>
                <w:rFonts w:ascii="Arial" w:hAnsi="Arial" w:cs="Arial"/>
                <w:sz w:val="20"/>
              </w:rPr>
              <w:t>stępstwo sytuacji epidemi</w:t>
            </w:r>
            <w:r w:rsidR="00E7503A">
              <w:rPr>
                <w:rFonts w:ascii="Arial" w:hAnsi="Arial" w:cs="Arial"/>
                <w:sz w:val="20"/>
              </w:rPr>
              <w:t>o</w:t>
            </w:r>
            <w:r w:rsidR="00E7503A">
              <w:rPr>
                <w:rFonts w:ascii="Arial" w:hAnsi="Arial" w:cs="Arial"/>
                <w:sz w:val="20"/>
              </w:rPr>
              <w:t>logicznej) na występowanie opóźnień w projekcie Konto przedsiębiorcy.</w:t>
            </w:r>
          </w:p>
          <w:p w14:paraId="6D72C663" w14:textId="77777777" w:rsidR="00812264" w:rsidRPr="00A75647" w:rsidRDefault="00812264" w:rsidP="00266B1E">
            <w:pPr>
              <w:pStyle w:val="Akapitzlist"/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6731C2F7" w14:textId="77777777" w:rsidR="00812264" w:rsidRPr="00266B1E" w:rsidRDefault="00212265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 xml:space="preserve">jest </w:t>
            </w:r>
            <w:r w:rsidR="00E7503A">
              <w:rPr>
                <w:rFonts w:ascii="Arial" w:hAnsi="Arial" w:cs="Arial"/>
                <w:sz w:val="20"/>
              </w:rPr>
              <w:t>diagnozowanie zadań, któr</w:t>
            </w:r>
            <w:r w:rsidR="004B3C30">
              <w:rPr>
                <w:rFonts w:ascii="Arial" w:hAnsi="Arial" w:cs="Arial"/>
                <w:sz w:val="20"/>
              </w:rPr>
              <w:t>e mogą doznać opóźnień ze względu na zmiany u</w:t>
            </w:r>
            <w:r w:rsidR="00E7503A">
              <w:rPr>
                <w:rFonts w:ascii="Arial" w:hAnsi="Arial" w:cs="Arial"/>
                <w:sz w:val="20"/>
              </w:rPr>
              <w:t xml:space="preserve"> i</w:t>
            </w:r>
            <w:r w:rsidR="00E7503A">
              <w:rPr>
                <w:rFonts w:ascii="Arial" w:hAnsi="Arial" w:cs="Arial"/>
                <w:sz w:val="20"/>
              </w:rPr>
              <w:t>n</w:t>
            </w:r>
            <w:r w:rsidR="00E7503A">
              <w:rPr>
                <w:rFonts w:ascii="Arial" w:hAnsi="Arial" w:cs="Arial"/>
                <w:sz w:val="20"/>
              </w:rPr>
              <w:t>nych wła</w:t>
            </w:r>
            <w:r w:rsidR="004B3C30">
              <w:rPr>
                <w:rFonts w:ascii="Arial" w:hAnsi="Arial" w:cs="Arial"/>
                <w:sz w:val="20"/>
              </w:rPr>
              <w:t xml:space="preserve">ścicieli projektów, systemów, </w:t>
            </w:r>
            <w:r w:rsidR="00E7503A">
              <w:rPr>
                <w:rFonts w:ascii="Arial" w:hAnsi="Arial" w:cs="Arial"/>
                <w:sz w:val="20"/>
              </w:rPr>
              <w:t>tym samym trwa szacowanie ewentualnych  opóźnień dla całości realiz</w:t>
            </w:r>
            <w:r w:rsidR="00E7503A">
              <w:rPr>
                <w:rFonts w:ascii="Arial" w:hAnsi="Arial" w:cs="Arial"/>
                <w:sz w:val="20"/>
              </w:rPr>
              <w:t>a</w:t>
            </w:r>
            <w:r w:rsidR="00E7503A">
              <w:rPr>
                <w:rFonts w:ascii="Arial" w:hAnsi="Arial" w:cs="Arial"/>
                <w:sz w:val="20"/>
              </w:rPr>
              <w:t>cji projektu</w:t>
            </w:r>
            <w:r w:rsidR="00812264">
              <w:rPr>
                <w:rFonts w:ascii="Arial" w:hAnsi="Arial" w:cs="Arial"/>
                <w:sz w:val="20"/>
              </w:rPr>
              <w:t xml:space="preserve">. </w:t>
            </w:r>
          </w:p>
          <w:p w14:paraId="7B11796F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686C9341" w14:textId="77777777" w:rsidR="00266B1E" w:rsidRPr="009B5624" w:rsidRDefault="00266B1E" w:rsidP="004B3C30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A77186">
              <w:rPr>
                <w:rFonts w:ascii="Arial" w:hAnsi="Arial" w:cs="Arial"/>
                <w:sz w:val="20"/>
              </w:rPr>
              <w:t>n</w:t>
            </w:r>
            <w:r w:rsidR="00A77186" w:rsidRPr="009B5624">
              <w:rPr>
                <w:rFonts w:ascii="Arial" w:hAnsi="Arial" w:cs="Arial"/>
                <w:sz w:val="20"/>
              </w:rPr>
              <w:t>ie odnotowano zmian wpł</w:t>
            </w:r>
            <w:r w:rsidR="00A77186" w:rsidRPr="009B5624">
              <w:rPr>
                <w:rFonts w:ascii="Arial" w:hAnsi="Arial" w:cs="Arial"/>
                <w:sz w:val="20"/>
              </w:rPr>
              <w:t>y</w:t>
            </w:r>
            <w:r w:rsidR="00A77186" w:rsidRPr="009B5624">
              <w:rPr>
                <w:rFonts w:ascii="Arial" w:hAnsi="Arial" w:cs="Arial"/>
                <w:sz w:val="20"/>
              </w:rPr>
              <w:t>wających na ocenę ryzyka.</w:t>
            </w:r>
          </w:p>
        </w:tc>
      </w:tr>
      <w:tr w:rsidR="00812264" w:rsidRPr="009B5624" w14:paraId="55608561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2075CD8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terminow</w:t>
            </w:r>
            <w:r w:rsidRPr="009B5624">
              <w:rPr>
                <w:rFonts w:ascii="Arial" w:hAnsi="Arial" w:cs="Arial"/>
                <w:sz w:val="20"/>
              </w:rPr>
              <w:t>e</w:t>
            </w:r>
            <w:r w:rsidRPr="009B5624">
              <w:rPr>
                <w:rFonts w:ascii="Arial" w:hAnsi="Arial" w:cs="Arial"/>
                <w:sz w:val="20"/>
              </w:rPr>
              <w:t>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0F81A177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7B1C0148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7C6A2A0D" w14:textId="77777777" w:rsidR="00812264" w:rsidRPr="009B5624" w:rsidRDefault="00812264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bieżącym monitorowaniem zmian legislacyjnych i ewe</w:t>
            </w:r>
            <w:r w:rsidRPr="009B5624">
              <w:rPr>
                <w:rFonts w:ascii="Arial" w:hAnsi="Arial" w:cs="Arial"/>
                <w:sz w:val="20"/>
              </w:rPr>
              <w:t>n</w:t>
            </w:r>
            <w:r w:rsidRPr="009B5624">
              <w:rPr>
                <w:rFonts w:ascii="Arial" w:hAnsi="Arial" w:cs="Arial"/>
                <w:sz w:val="20"/>
              </w:rPr>
              <w:t>tualnym wnioskowaniem o odpowiednie vacatio legis lub zmiany w harmonogramie projektu.</w:t>
            </w:r>
          </w:p>
          <w:p w14:paraId="0FDC4184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0FCA241F" w14:textId="77777777" w:rsidR="00812264" w:rsidRPr="00266B1E" w:rsidRDefault="00212265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 wykrywanie</w:t>
            </w:r>
            <w:r w:rsidR="00812264">
              <w:rPr>
                <w:rFonts w:ascii="Arial" w:hAnsi="Arial" w:cs="Arial"/>
                <w:sz w:val="20"/>
              </w:rPr>
              <w:t xml:space="preserve"> występow</w:t>
            </w:r>
            <w:r w:rsidR="00812264">
              <w:rPr>
                <w:rFonts w:ascii="Arial" w:hAnsi="Arial" w:cs="Arial"/>
                <w:sz w:val="20"/>
              </w:rPr>
              <w:t>a</w:t>
            </w:r>
            <w:r w:rsidR="00812264">
              <w:rPr>
                <w:rFonts w:ascii="Arial" w:hAnsi="Arial" w:cs="Arial"/>
                <w:sz w:val="20"/>
              </w:rPr>
              <w:t>nia problemów w najwcz</w:t>
            </w:r>
            <w:r w:rsidR="00812264">
              <w:rPr>
                <w:rFonts w:ascii="Arial" w:hAnsi="Arial" w:cs="Arial"/>
                <w:sz w:val="20"/>
              </w:rPr>
              <w:t>e</w:t>
            </w:r>
            <w:r w:rsidR="00812264">
              <w:rPr>
                <w:rFonts w:ascii="Arial" w:hAnsi="Arial" w:cs="Arial"/>
                <w:sz w:val="20"/>
              </w:rPr>
              <w:t>śniejszym możliwym terminie</w:t>
            </w:r>
            <w:r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58D87175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02857830" w14:textId="77777777" w:rsidR="00266B1E" w:rsidRPr="009B5624" w:rsidRDefault="00266B1E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</w:t>
            </w:r>
            <w:r w:rsidRPr="009B5624">
              <w:rPr>
                <w:rFonts w:ascii="Arial" w:hAnsi="Arial" w:cs="Arial"/>
                <w:sz w:val="20"/>
              </w:rPr>
              <w:t>y</w:t>
            </w:r>
            <w:r w:rsidRPr="009B5624">
              <w:rPr>
                <w:rFonts w:ascii="Arial" w:hAnsi="Arial" w:cs="Arial"/>
                <w:sz w:val="20"/>
              </w:rPr>
              <w:t>wających na ocenę ryzyka.</w:t>
            </w:r>
          </w:p>
        </w:tc>
      </w:tr>
      <w:tr w:rsidR="00812264" w:rsidRPr="009B5624" w14:paraId="7F6777FB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2E9C011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lastRenderedPageBreak/>
              <w:t>Brak możliwości zaangaż</w:t>
            </w:r>
            <w:r w:rsidRPr="009B5624">
              <w:rPr>
                <w:rFonts w:ascii="Arial" w:hAnsi="Arial" w:cs="Arial"/>
                <w:sz w:val="20"/>
              </w:rPr>
              <w:t>o</w:t>
            </w:r>
            <w:r w:rsidRPr="009B5624">
              <w:rPr>
                <w:rFonts w:ascii="Arial" w:hAnsi="Arial" w:cs="Arial"/>
                <w:sz w:val="20"/>
              </w:rPr>
              <w:t>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0C7A3740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47A65B74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540F5CBD" w14:textId="77777777" w:rsidR="00812264" w:rsidRPr="009B5624" w:rsidRDefault="00812264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wykorzystaniem altern</w:t>
            </w:r>
            <w:r w:rsidRPr="009B5624">
              <w:rPr>
                <w:rFonts w:ascii="Arial" w:hAnsi="Arial" w:cs="Arial"/>
                <w:sz w:val="20"/>
              </w:rPr>
              <w:t>a</w:t>
            </w:r>
            <w:r w:rsidRPr="009B5624">
              <w:rPr>
                <w:rFonts w:ascii="Arial" w:hAnsi="Arial" w:cs="Arial"/>
                <w:sz w:val="20"/>
              </w:rPr>
              <w:t>tywnych możliwości poz</w:t>
            </w:r>
            <w:r w:rsidRPr="009B5624">
              <w:rPr>
                <w:rFonts w:ascii="Arial" w:hAnsi="Arial" w:cs="Arial"/>
                <w:sz w:val="20"/>
              </w:rPr>
              <w:t>y</w:t>
            </w:r>
            <w:r w:rsidRPr="009B5624">
              <w:rPr>
                <w:rFonts w:ascii="Arial" w:hAnsi="Arial" w:cs="Arial"/>
                <w:sz w:val="20"/>
              </w:rPr>
              <w:t>skania specjalistycznej wi</w:t>
            </w:r>
            <w:r w:rsidRPr="009B5624">
              <w:rPr>
                <w:rFonts w:ascii="Arial" w:hAnsi="Arial" w:cs="Arial"/>
                <w:sz w:val="20"/>
              </w:rPr>
              <w:t>e</w:t>
            </w:r>
            <w:r w:rsidRPr="009B5624">
              <w:rPr>
                <w:rFonts w:ascii="Arial" w:hAnsi="Arial" w:cs="Arial"/>
                <w:sz w:val="20"/>
              </w:rPr>
              <w:t>dzy i umiejętności (outsou</w:t>
            </w:r>
            <w:r w:rsidRPr="009B5624">
              <w:rPr>
                <w:rFonts w:ascii="Arial" w:hAnsi="Arial" w:cs="Arial"/>
                <w:sz w:val="20"/>
              </w:rPr>
              <w:t>r</w:t>
            </w:r>
            <w:r w:rsidRPr="009B5624">
              <w:rPr>
                <w:rFonts w:ascii="Arial" w:hAnsi="Arial" w:cs="Arial"/>
                <w:sz w:val="20"/>
              </w:rPr>
              <w:t xml:space="preserve">cing, body leasing), które wdrożone mogą zostać 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w przypadku napotkanych pr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blemów z zatrudnieniem)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6C659234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0FA6C30A" w14:textId="77777777" w:rsidR="00812264" w:rsidRPr="00266B1E" w:rsidRDefault="00212265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0B950AB6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6FC8A4CE" w14:textId="77777777" w:rsidR="00266B1E" w:rsidRPr="009B5624" w:rsidRDefault="00266B1E" w:rsidP="009C692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</w:t>
            </w:r>
            <w:r w:rsidRPr="009B5624">
              <w:rPr>
                <w:rFonts w:ascii="Arial" w:hAnsi="Arial" w:cs="Arial"/>
                <w:sz w:val="20"/>
              </w:rPr>
              <w:t>y</w:t>
            </w:r>
            <w:r w:rsidRPr="009B5624">
              <w:rPr>
                <w:rFonts w:ascii="Arial" w:hAnsi="Arial" w:cs="Arial"/>
                <w:sz w:val="20"/>
              </w:rPr>
              <w:t>wających na ocenę ryzyka.</w:t>
            </w:r>
          </w:p>
        </w:tc>
      </w:tr>
      <w:tr w:rsidR="00812264" w:rsidRPr="000700BB" w14:paraId="64F4BABB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3F72CFD8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Oddanie do użytku produ</w:t>
            </w:r>
            <w:r w:rsidRPr="009B5624">
              <w:rPr>
                <w:rFonts w:ascii="Arial" w:hAnsi="Arial" w:cs="Arial"/>
                <w:sz w:val="20"/>
              </w:rPr>
              <w:t>k</w:t>
            </w:r>
            <w:r w:rsidRPr="009B5624">
              <w:rPr>
                <w:rFonts w:ascii="Arial" w:hAnsi="Arial" w:cs="Arial"/>
                <w:sz w:val="20"/>
              </w:rPr>
              <w:t>tów niespełniających oczek</w:t>
            </w:r>
            <w:r w:rsidRPr="009B5624">
              <w:rPr>
                <w:rFonts w:ascii="Arial" w:hAnsi="Arial" w:cs="Arial"/>
                <w:sz w:val="20"/>
              </w:rPr>
              <w:t>i</w:t>
            </w:r>
            <w:r w:rsidRPr="009B5624">
              <w:rPr>
                <w:rFonts w:ascii="Arial" w:hAnsi="Arial" w:cs="Arial"/>
                <w:sz w:val="20"/>
              </w:rPr>
              <w:t>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329C6E75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64641F1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405C804F" w14:textId="77777777" w:rsidR="00812264" w:rsidRPr="009B5624" w:rsidRDefault="00812264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Podjęto działania</w:t>
            </w:r>
            <w:r w:rsidRPr="009B5624">
              <w:rPr>
                <w:rFonts w:ascii="Arial" w:hAnsi="Arial" w:cs="Arial"/>
                <w:sz w:val="20"/>
              </w:rPr>
              <w:t xml:space="preserve"> związane z zaangażowaniem interes</w:t>
            </w:r>
            <w:r w:rsidRPr="009B5624">
              <w:rPr>
                <w:rFonts w:ascii="Arial" w:hAnsi="Arial" w:cs="Arial"/>
                <w:sz w:val="20"/>
              </w:rPr>
              <w:t>a</w:t>
            </w:r>
            <w:r w:rsidRPr="009B5624">
              <w:rPr>
                <w:rFonts w:ascii="Arial" w:hAnsi="Arial" w:cs="Arial"/>
                <w:sz w:val="20"/>
              </w:rPr>
              <w:t>riuszy w realizację produ</w:t>
            </w:r>
            <w:r w:rsidRPr="009B5624">
              <w:rPr>
                <w:rFonts w:ascii="Arial" w:hAnsi="Arial" w:cs="Arial"/>
                <w:sz w:val="20"/>
              </w:rPr>
              <w:t>k</w:t>
            </w:r>
            <w:r w:rsidRPr="009B5624">
              <w:rPr>
                <w:rFonts w:ascii="Arial" w:hAnsi="Arial" w:cs="Arial"/>
                <w:sz w:val="20"/>
              </w:rPr>
              <w:t>tów. Podjęto działania zwi</w:t>
            </w:r>
            <w:r w:rsidRPr="009B5624">
              <w:rPr>
                <w:rFonts w:ascii="Arial" w:hAnsi="Arial" w:cs="Arial"/>
                <w:sz w:val="20"/>
              </w:rPr>
              <w:t>ą</w:t>
            </w:r>
            <w:r w:rsidRPr="009B5624">
              <w:rPr>
                <w:rFonts w:ascii="Arial" w:hAnsi="Arial" w:cs="Arial"/>
                <w:sz w:val="20"/>
              </w:rPr>
              <w:t>zane z w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ykorzystaniem an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a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lizy UX w procesie projekt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o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wania rozwiązania. Działania mają na celu o</w:t>
            </w:r>
            <w:r w:rsidRPr="009B5624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9B5624">
              <w:rPr>
                <w:rFonts w:ascii="Arial" w:eastAsia="Arial" w:hAnsi="Arial" w:cs="Arial"/>
                <w:sz w:val="20"/>
              </w:rPr>
              <w:t>.</w:t>
            </w:r>
          </w:p>
          <w:p w14:paraId="37B334A9" w14:textId="77777777" w:rsidR="00266B1E" w:rsidRPr="00266B1E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70F808B0" w14:textId="77777777" w:rsidR="00812264" w:rsidRPr="00266B1E" w:rsidRDefault="00212265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 bieżące monitorowanie oczekiwań</w:t>
            </w:r>
            <w:r w:rsidR="00812264">
              <w:rPr>
                <w:rFonts w:ascii="Arial" w:hAnsi="Arial" w:cs="Arial"/>
                <w:sz w:val="20"/>
              </w:rPr>
              <w:t xml:space="preserve"> użytkowników i  </w:t>
            </w:r>
            <w:r>
              <w:rPr>
                <w:rFonts w:ascii="Arial" w:hAnsi="Arial" w:cs="Arial"/>
                <w:sz w:val="20"/>
              </w:rPr>
              <w:t>bieżące reagowanie</w:t>
            </w:r>
            <w:r w:rsidR="00812264">
              <w:rPr>
                <w:rFonts w:ascii="Arial" w:hAnsi="Arial" w:cs="Arial"/>
                <w:sz w:val="20"/>
              </w:rPr>
              <w:t xml:space="preserve"> na ich potrzeby. Daje to możliwość utrzymywania prawdopod</w:t>
            </w:r>
            <w:r w:rsidR="00812264">
              <w:rPr>
                <w:rFonts w:ascii="Arial" w:hAnsi="Arial" w:cs="Arial"/>
                <w:sz w:val="20"/>
              </w:rPr>
              <w:t>o</w:t>
            </w:r>
            <w:r w:rsidR="00812264">
              <w:rPr>
                <w:rFonts w:ascii="Arial" w:hAnsi="Arial" w:cs="Arial"/>
                <w:sz w:val="20"/>
              </w:rPr>
              <w:t xml:space="preserve">bieństwa wystąpienia ryzyka na niskim poziomie. </w:t>
            </w:r>
          </w:p>
          <w:p w14:paraId="76724B35" w14:textId="77777777" w:rsidR="00266B1E" w:rsidRPr="00266B1E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19BC3973" w14:textId="77777777" w:rsidR="00266B1E" w:rsidRPr="009B5624" w:rsidRDefault="00266B1E" w:rsidP="009C6929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</w:t>
            </w:r>
            <w:r w:rsidRPr="009B5624">
              <w:rPr>
                <w:rFonts w:ascii="Arial" w:hAnsi="Arial" w:cs="Arial"/>
                <w:sz w:val="20"/>
              </w:rPr>
              <w:t>y</w:t>
            </w:r>
            <w:r w:rsidRPr="009B5624">
              <w:rPr>
                <w:rFonts w:ascii="Arial" w:hAnsi="Arial" w:cs="Arial"/>
                <w:sz w:val="20"/>
              </w:rPr>
              <w:t>wających na ocenę ryzyka.</w:t>
            </w:r>
          </w:p>
        </w:tc>
      </w:tr>
      <w:tr w:rsidR="00812264" w:rsidRPr="000700BB" w14:paraId="6E16C955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1BAC7C7D" w14:textId="77777777" w:rsidR="00812264" w:rsidRPr="009B5624" w:rsidRDefault="00812264" w:rsidP="009C6929">
            <w:p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Opóźnienia w realizacji z</w:t>
            </w:r>
            <w:r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>dań projektowych w związku z ogłoszeniem stanu zagr</w:t>
            </w:r>
            <w:r>
              <w:rPr>
                <w:rFonts w:ascii="Arial" w:hAnsi="Arial" w:cs="Arial"/>
                <w:sz w:val="20"/>
              </w:rPr>
              <w:t>o</w:t>
            </w:r>
            <w:r>
              <w:rPr>
                <w:rFonts w:ascii="Arial" w:hAnsi="Arial" w:cs="Arial"/>
                <w:sz w:val="20"/>
              </w:rPr>
              <w:t>żenia epidemicznego.</w:t>
            </w:r>
          </w:p>
        </w:tc>
        <w:tc>
          <w:tcPr>
            <w:tcW w:w="1418" w:type="dxa"/>
            <w:shd w:val="clear" w:color="auto" w:fill="auto"/>
          </w:tcPr>
          <w:p w14:paraId="4330981C" w14:textId="77777777" w:rsidR="00812264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1701" w:type="dxa"/>
            <w:shd w:val="clear" w:color="auto" w:fill="auto"/>
          </w:tcPr>
          <w:p w14:paraId="3A4835B3" w14:textId="77777777" w:rsidR="00812264" w:rsidRPr="009B5624" w:rsidRDefault="00812264" w:rsidP="009C6929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7F40F176" w14:textId="77777777" w:rsidR="00812264" w:rsidRPr="003373C3" w:rsidRDefault="00263B9B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</w:t>
            </w:r>
            <w:r w:rsidRPr="003373C3">
              <w:rPr>
                <w:rFonts w:ascii="Arial" w:hAnsi="Arial" w:cs="Arial"/>
                <w:b/>
                <w:sz w:val="20"/>
              </w:rPr>
              <w:t>a</w:t>
            </w:r>
            <w:r w:rsidRPr="003373C3">
              <w:rPr>
                <w:rFonts w:ascii="Arial" w:hAnsi="Arial" w:cs="Arial"/>
                <w:b/>
                <w:sz w:val="20"/>
              </w:rPr>
              <w:t>łań</w:t>
            </w:r>
            <w:r>
              <w:rPr>
                <w:rFonts w:ascii="Arial" w:hAnsi="Arial" w:cs="Arial"/>
                <w:sz w:val="20"/>
              </w:rPr>
              <w:t xml:space="preserve"> w</w:t>
            </w:r>
            <w:r w:rsidR="00812264">
              <w:rPr>
                <w:rFonts w:ascii="Arial" w:hAnsi="Arial" w:cs="Arial"/>
                <w:sz w:val="20"/>
              </w:rPr>
              <w:t>iększość pracowników realizuje swoje zadania zda</w:t>
            </w:r>
            <w:r w:rsidR="00812264">
              <w:rPr>
                <w:rFonts w:ascii="Arial" w:hAnsi="Arial" w:cs="Arial"/>
                <w:sz w:val="20"/>
              </w:rPr>
              <w:t>l</w:t>
            </w:r>
            <w:r w:rsidR="00812264">
              <w:rPr>
                <w:rFonts w:ascii="Arial" w:hAnsi="Arial" w:cs="Arial"/>
                <w:sz w:val="20"/>
              </w:rPr>
              <w:t>nie. Komunikacja w projekcie odbywa się zdalnie przy w</w:t>
            </w:r>
            <w:r w:rsidR="00812264">
              <w:rPr>
                <w:rFonts w:ascii="Arial" w:hAnsi="Arial" w:cs="Arial"/>
                <w:sz w:val="20"/>
              </w:rPr>
              <w:t>y</w:t>
            </w:r>
            <w:r w:rsidR="00812264">
              <w:rPr>
                <w:rFonts w:ascii="Arial" w:hAnsi="Arial" w:cs="Arial"/>
                <w:sz w:val="20"/>
              </w:rPr>
              <w:t>korzystaniu przygotowanych wcześniej w projekcie narz</w:t>
            </w:r>
            <w:r w:rsidR="00812264">
              <w:rPr>
                <w:rFonts w:ascii="Arial" w:hAnsi="Arial" w:cs="Arial"/>
                <w:sz w:val="20"/>
              </w:rPr>
              <w:t>ę</w:t>
            </w:r>
            <w:r w:rsidR="00812264">
              <w:rPr>
                <w:rFonts w:ascii="Arial" w:hAnsi="Arial" w:cs="Arial"/>
                <w:sz w:val="20"/>
              </w:rPr>
              <w:t xml:space="preserve">dzi. </w:t>
            </w:r>
          </w:p>
          <w:p w14:paraId="797C291C" w14:textId="77777777" w:rsidR="003373C3" w:rsidRPr="008E4353" w:rsidRDefault="003373C3" w:rsidP="003373C3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421115" w14:textId="77777777" w:rsidR="00812264" w:rsidRPr="003373C3" w:rsidRDefault="00212265" w:rsidP="009C692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minimalizacja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 negaty</w:t>
            </w:r>
            <w:r w:rsidR="00812264">
              <w:rPr>
                <w:rFonts w:ascii="Arial" w:hAnsi="Arial" w:cs="Arial"/>
                <w:sz w:val="20"/>
                <w:szCs w:val="20"/>
              </w:rPr>
              <w:t>w</w:t>
            </w:r>
            <w:r w:rsidR="00812264">
              <w:rPr>
                <w:rFonts w:ascii="Arial" w:hAnsi="Arial" w:cs="Arial"/>
                <w:sz w:val="20"/>
                <w:szCs w:val="20"/>
              </w:rPr>
              <w:t>nego wpływu ograniczeń w</w:t>
            </w:r>
            <w:r w:rsidR="00812264">
              <w:rPr>
                <w:rFonts w:ascii="Arial" w:hAnsi="Arial" w:cs="Arial"/>
                <w:sz w:val="20"/>
                <w:szCs w:val="20"/>
              </w:rPr>
              <w:t>y</w:t>
            </w:r>
            <w:r w:rsidR="00812264">
              <w:rPr>
                <w:rFonts w:ascii="Arial" w:hAnsi="Arial" w:cs="Arial"/>
                <w:sz w:val="20"/>
                <w:szCs w:val="20"/>
              </w:rPr>
              <w:t>nikających z ogłoszenia st</w:t>
            </w:r>
            <w:r w:rsidR="00812264">
              <w:rPr>
                <w:rFonts w:ascii="Arial" w:hAnsi="Arial" w:cs="Arial"/>
                <w:sz w:val="20"/>
                <w:szCs w:val="20"/>
              </w:rPr>
              <w:t>a</w:t>
            </w:r>
            <w:r w:rsidR="00812264">
              <w:rPr>
                <w:rFonts w:ascii="Arial" w:hAnsi="Arial" w:cs="Arial"/>
                <w:sz w:val="20"/>
                <w:szCs w:val="20"/>
              </w:rPr>
              <w:t>nu zagrożenia epidemiczn</w:t>
            </w:r>
            <w:r w:rsidR="00812264">
              <w:rPr>
                <w:rFonts w:ascii="Arial" w:hAnsi="Arial" w:cs="Arial"/>
                <w:sz w:val="20"/>
                <w:szCs w:val="20"/>
              </w:rPr>
              <w:t>e</w:t>
            </w:r>
            <w:r w:rsidR="00812264">
              <w:rPr>
                <w:rFonts w:ascii="Arial" w:hAnsi="Arial" w:cs="Arial"/>
                <w:sz w:val="20"/>
                <w:szCs w:val="20"/>
              </w:rPr>
              <w:t xml:space="preserve">go.  </w:t>
            </w:r>
          </w:p>
          <w:p w14:paraId="20961A7D" w14:textId="77777777" w:rsidR="003373C3" w:rsidRPr="003373C3" w:rsidRDefault="003373C3" w:rsidP="003373C3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3982E84E" w14:textId="77777777" w:rsidR="00812264" w:rsidRPr="004E3B57" w:rsidRDefault="003373C3" w:rsidP="003373C3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r w:rsidRPr="009B5624">
              <w:rPr>
                <w:rFonts w:ascii="Arial" w:hAnsi="Arial" w:cs="Arial"/>
                <w:sz w:val="20"/>
              </w:rPr>
              <w:t>ie odnotowano zmian wpł</w:t>
            </w:r>
            <w:r w:rsidRPr="009B5624">
              <w:rPr>
                <w:rFonts w:ascii="Arial" w:hAnsi="Arial" w:cs="Arial"/>
                <w:sz w:val="20"/>
              </w:rPr>
              <w:t>y</w:t>
            </w:r>
            <w:r w:rsidRPr="009B5624">
              <w:rPr>
                <w:rFonts w:ascii="Arial" w:hAnsi="Arial" w:cs="Arial"/>
                <w:sz w:val="20"/>
              </w:rPr>
              <w:t xml:space="preserve">wających </w:t>
            </w:r>
            <w:r>
              <w:rPr>
                <w:rFonts w:ascii="Arial" w:hAnsi="Arial" w:cs="Arial"/>
                <w:sz w:val="20"/>
              </w:rPr>
              <w:t>na ocenę ryzyka.</w:t>
            </w:r>
            <w:r w:rsidR="003745C9" w:rsidRPr="00F5639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12264" w:rsidRPr="009B5624" w14:paraId="1F9C851F" w14:textId="77777777" w:rsidTr="009C6929">
        <w:tc>
          <w:tcPr>
            <w:tcW w:w="2835" w:type="dxa"/>
          </w:tcPr>
          <w:p w14:paraId="3A354DB6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Znaczne opóźnienia w real</w:t>
            </w:r>
            <w:r w:rsidRPr="001528F0">
              <w:rPr>
                <w:rFonts w:ascii="Arial" w:hAnsi="Arial" w:cs="Arial"/>
                <w:sz w:val="20"/>
                <w:szCs w:val="20"/>
              </w:rPr>
              <w:t>i</w:t>
            </w:r>
            <w:r w:rsidRPr="001528F0">
              <w:rPr>
                <w:rFonts w:ascii="Arial" w:hAnsi="Arial" w:cs="Arial"/>
                <w:sz w:val="20"/>
                <w:szCs w:val="20"/>
              </w:rPr>
              <w:t>zacji wszystkich zadań pr</w:t>
            </w:r>
            <w:r w:rsidRPr="001528F0">
              <w:rPr>
                <w:rFonts w:ascii="Arial" w:hAnsi="Arial" w:cs="Arial"/>
                <w:sz w:val="20"/>
                <w:szCs w:val="20"/>
              </w:rPr>
              <w:t>o</w:t>
            </w:r>
            <w:r w:rsidRPr="001528F0">
              <w:rPr>
                <w:rFonts w:ascii="Arial" w:hAnsi="Arial" w:cs="Arial"/>
                <w:sz w:val="20"/>
                <w:szCs w:val="20"/>
              </w:rPr>
              <w:t>jektowych w związku poj</w:t>
            </w:r>
            <w:r w:rsidRPr="001528F0">
              <w:rPr>
                <w:rFonts w:ascii="Arial" w:hAnsi="Arial" w:cs="Arial"/>
                <w:sz w:val="20"/>
                <w:szCs w:val="20"/>
              </w:rPr>
              <w:t>a</w:t>
            </w:r>
            <w:r w:rsidRPr="001528F0">
              <w:rPr>
                <w:rFonts w:ascii="Arial" w:hAnsi="Arial" w:cs="Arial"/>
                <w:sz w:val="20"/>
                <w:szCs w:val="20"/>
              </w:rPr>
              <w:t>wieniem się wśród pracown</w:t>
            </w:r>
            <w:r w:rsidRPr="001528F0">
              <w:rPr>
                <w:rFonts w:ascii="Arial" w:hAnsi="Arial" w:cs="Arial"/>
                <w:sz w:val="20"/>
                <w:szCs w:val="20"/>
              </w:rPr>
              <w:t>i</w:t>
            </w:r>
            <w:r w:rsidRPr="001528F0">
              <w:rPr>
                <w:rFonts w:ascii="Arial" w:hAnsi="Arial" w:cs="Arial"/>
                <w:sz w:val="20"/>
                <w:szCs w:val="20"/>
              </w:rPr>
              <w:t>ków przypadków kwaranta</w:t>
            </w:r>
            <w:r w:rsidRPr="001528F0">
              <w:rPr>
                <w:rFonts w:ascii="Arial" w:hAnsi="Arial" w:cs="Arial"/>
                <w:sz w:val="20"/>
                <w:szCs w:val="20"/>
              </w:rPr>
              <w:t>n</w:t>
            </w:r>
            <w:r w:rsidRPr="001528F0">
              <w:rPr>
                <w:rFonts w:ascii="Arial" w:hAnsi="Arial" w:cs="Arial"/>
                <w:sz w:val="20"/>
                <w:szCs w:val="20"/>
              </w:rPr>
              <w:t xml:space="preserve">ny lub </w:t>
            </w:r>
            <w:proofErr w:type="spellStart"/>
            <w:r w:rsidRPr="001528F0">
              <w:rPr>
                <w:rFonts w:ascii="Arial" w:hAnsi="Arial" w:cs="Arial"/>
                <w:sz w:val="20"/>
                <w:szCs w:val="20"/>
              </w:rPr>
              <w:t>zachorowań</w:t>
            </w:r>
            <w:proofErr w:type="spellEnd"/>
            <w:r w:rsidRPr="001528F0">
              <w:rPr>
                <w:rFonts w:ascii="Arial" w:hAnsi="Arial" w:cs="Arial"/>
                <w:sz w:val="20"/>
                <w:szCs w:val="20"/>
              </w:rPr>
              <w:t xml:space="preserve"> na C</w:t>
            </w:r>
            <w:r w:rsidRPr="001528F0">
              <w:rPr>
                <w:rFonts w:ascii="Arial" w:hAnsi="Arial" w:cs="Arial"/>
                <w:sz w:val="20"/>
                <w:szCs w:val="20"/>
              </w:rPr>
              <w:t>O</w:t>
            </w:r>
            <w:r w:rsidRPr="001528F0">
              <w:rPr>
                <w:rFonts w:ascii="Arial" w:hAnsi="Arial" w:cs="Arial"/>
                <w:sz w:val="20"/>
                <w:szCs w:val="20"/>
              </w:rPr>
              <w:t>VID -19 lub związku z br</w:t>
            </w:r>
            <w:r w:rsidRPr="001528F0">
              <w:rPr>
                <w:rFonts w:ascii="Arial" w:hAnsi="Arial" w:cs="Arial"/>
                <w:sz w:val="20"/>
                <w:szCs w:val="20"/>
              </w:rPr>
              <w:t>a</w:t>
            </w:r>
            <w:r w:rsidRPr="001528F0">
              <w:rPr>
                <w:rFonts w:ascii="Arial" w:hAnsi="Arial" w:cs="Arial"/>
                <w:sz w:val="20"/>
                <w:szCs w:val="20"/>
              </w:rPr>
              <w:t>kiem zasobów kadrowych spowodowanych masowym wykorzystaniem przez pr</w:t>
            </w:r>
            <w:r w:rsidRPr="001528F0">
              <w:rPr>
                <w:rFonts w:ascii="Arial" w:hAnsi="Arial" w:cs="Arial"/>
                <w:sz w:val="20"/>
                <w:szCs w:val="20"/>
              </w:rPr>
              <w:t>a</w:t>
            </w:r>
            <w:r w:rsidRPr="001528F0">
              <w:rPr>
                <w:rFonts w:ascii="Arial" w:hAnsi="Arial" w:cs="Arial"/>
                <w:sz w:val="20"/>
                <w:szCs w:val="20"/>
              </w:rPr>
              <w:t>cowników MR</w:t>
            </w:r>
            <w:r w:rsidR="004A7B84">
              <w:rPr>
                <w:rFonts w:ascii="Arial" w:hAnsi="Arial" w:cs="Arial"/>
                <w:sz w:val="20"/>
                <w:szCs w:val="20"/>
              </w:rPr>
              <w:t>PIT</w:t>
            </w:r>
            <w:r w:rsidRPr="001528F0">
              <w:rPr>
                <w:rFonts w:ascii="Arial" w:hAnsi="Arial" w:cs="Arial"/>
                <w:sz w:val="20"/>
                <w:szCs w:val="20"/>
              </w:rPr>
              <w:t xml:space="preserve"> i pracown</w:t>
            </w:r>
            <w:r w:rsidRPr="001528F0">
              <w:rPr>
                <w:rFonts w:ascii="Arial" w:hAnsi="Arial" w:cs="Arial"/>
                <w:sz w:val="20"/>
                <w:szCs w:val="20"/>
              </w:rPr>
              <w:t>i</w:t>
            </w:r>
            <w:r w:rsidRPr="001528F0">
              <w:rPr>
                <w:rFonts w:ascii="Arial" w:hAnsi="Arial" w:cs="Arial"/>
                <w:sz w:val="20"/>
                <w:szCs w:val="20"/>
              </w:rPr>
              <w:t>ków Partnera zasiłków opi</w:t>
            </w:r>
            <w:r w:rsidRPr="001528F0">
              <w:rPr>
                <w:rFonts w:ascii="Arial" w:hAnsi="Arial" w:cs="Arial"/>
                <w:sz w:val="20"/>
                <w:szCs w:val="20"/>
              </w:rPr>
              <w:t>e</w:t>
            </w:r>
            <w:r w:rsidRPr="001528F0">
              <w:rPr>
                <w:rFonts w:ascii="Arial" w:hAnsi="Arial" w:cs="Arial"/>
                <w:sz w:val="20"/>
                <w:szCs w:val="20"/>
              </w:rPr>
              <w:t>kuńczych.</w:t>
            </w:r>
          </w:p>
        </w:tc>
        <w:tc>
          <w:tcPr>
            <w:tcW w:w="1418" w:type="dxa"/>
          </w:tcPr>
          <w:p w14:paraId="29F3137D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6D3F6A1D" w14:textId="77777777" w:rsidR="00812264" w:rsidRPr="001528F0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4D6D438" w14:textId="77777777" w:rsidR="00812264" w:rsidRDefault="00263B9B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</w:t>
            </w:r>
            <w:r w:rsidRPr="003373C3">
              <w:rPr>
                <w:rFonts w:ascii="Arial" w:hAnsi="Arial" w:cs="Arial"/>
                <w:b/>
                <w:sz w:val="20"/>
              </w:rPr>
              <w:t>a</w:t>
            </w:r>
            <w:r w:rsidRPr="003373C3">
              <w:rPr>
                <w:rFonts w:ascii="Arial" w:hAnsi="Arial" w:cs="Arial"/>
                <w:b/>
                <w:sz w:val="20"/>
              </w:rPr>
              <w:t>łań</w:t>
            </w:r>
            <w:r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monitorowana jest sytu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cja. Wprowadzono zalecenia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dot. unikania bezpośrednich kontaktów, pracy zdalnej i spotkań w formie wideoko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n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ferencji.  </w:t>
            </w:r>
          </w:p>
          <w:p w14:paraId="30984196" w14:textId="77777777" w:rsidR="003373C3" w:rsidRPr="001528F0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5C18D7C7" w14:textId="77777777" w:rsidR="00812264" w:rsidRDefault="00212265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3373C3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lastyczn</w:t>
            </w:r>
            <w:r w:rsidR="003373C3">
              <w:rPr>
                <w:rFonts w:ascii="Arial" w:hAnsi="Arial" w:cs="Arial"/>
                <w:sz w:val="20"/>
                <w:szCs w:val="20"/>
              </w:rPr>
              <w:t>e z</w:t>
            </w:r>
            <w:r w:rsidR="003373C3">
              <w:rPr>
                <w:rFonts w:ascii="Arial" w:hAnsi="Arial" w:cs="Arial"/>
                <w:sz w:val="20"/>
                <w:szCs w:val="20"/>
              </w:rPr>
              <w:t>a</w:t>
            </w:r>
            <w:r w:rsidR="003373C3">
              <w:rPr>
                <w:rFonts w:ascii="Arial" w:hAnsi="Arial" w:cs="Arial"/>
                <w:sz w:val="20"/>
                <w:szCs w:val="20"/>
              </w:rPr>
              <w:t>rządzanie zasobami ludzk</w:t>
            </w:r>
            <w:r w:rsidR="003373C3">
              <w:rPr>
                <w:rFonts w:ascii="Arial" w:hAnsi="Arial" w:cs="Arial"/>
                <w:sz w:val="20"/>
                <w:szCs w:val="20"/>
              </w:rPr>
              <w:t>i</w:t>
            </w:r>
            <w:r w:rsidR="003373C3">
              <w:rPr>
                <w:rFonts w:ascii="Arial" w:hAnsi="Arial" w:cs="Arial"/>
                <w:sz w:val="20"/>
                <w:szCs w:val="20"/>
              </w:rPr>
              <w:t>mi,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73C3">
              <w:rPr>
                <w:rFonts w:ascii="Arial" w:hAnsi="Arial" w:cs="Arial"/>
                <w:sz w:val="20"/>
                <w:szCs w:val="20"/>
              </w:rPr>
              <w:t>p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rzesuwanie zasobów  do zadań krytycznych zna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j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dujących się na ścieżce  kr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y</w:t>
            </w:r>
            <w:r w:rsidR="00812264" w:rsidRPr="001528F0">
              <w:rPr>
                <w:rFonts w:ascii="Arial" w:hAnsi="Arial" w:cs="Arial"/>
                <w:sz w:val="20"/>
                <w:szCs w:val="20"/>
              </w:rPr>
              <w:t>tycznej projektu.</w:t>
            </w:r>
          </w:p>
          <w:p w14:paraId="401AE7A7" w14:textId="77777777" w:rsidR="003373C3" w:rsidRPr="001528F0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6335BCE5" w14:textId="274FB8AC" w:rsidR="00812264" w:rsidRPr="001528F0" w:rsidRDefault="00D94830" w:rsidP="00C24AE7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9730E" w:rsidRPr="00F56391">
              <w:rPr>
                <w:rFonts w:ascii="Arial" w:hAnsi="Arial" w:cs="Arial"/>
                <w:sz w:val="20"/>
                <w:szCs w:val="20"/>
              </w:rPr>
              <w:t>ostał podtrzymany zdalny charakter pracy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 xml:space="preserve"> z uwagi na trwające zagrożenie. </w:t>
            </w:r>
          </w:p>
        </w:tc>
      </w:tr>
      <w:tr w:rsidR="00812264" w:rsidRPr="009B5624" w14:paraId="04F35CF7" w14:textId="77777777" w:rsidTr="009C6929">
        <w:tc>
          <w:tcPr>
            <w:tcW w:w="2835" w:type="dxa"/>
          </w:tcPr>
          <w:p w14:paraId="52ABA744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Niezrealizowanie badań z</w:t>
            </w:r>
            <w:r w:rsidRPr="003C12F1">
              <w:rPr>
                <w:rFonts w:ascii="Arial" w:hAnsi="Arial" w:cs="Arial"/>
                <w:sz w:val="20"/>
                <w:szCs w:val="20"/>
              </w:rPr>
              <w:t>a</w:t>
            </w:r>
            <w:r w:rsidRPr="003C12F1">
              <w:rPr>
                <w:rFonts w:ascii="Arial" w:hAnsi="Arial" w:cs="Arial"/>
                <w:sz w:val="20"/>
                <w:szCs w:val="20"/>
              </w:rPr>
              <w:t>planowanych w Planie b</w:t>
            </w:r>
            <w:r w:rsidRPr="003C12F1">
              <w:rPr>
                <w:rFonts w:ascii="Arial" w:hAnsi="Arial" w:cs="Arial"/>
                <w:sz w:val="20"/>
                <w:szCs w:val="20"/>
              </w:rPr>
              <w:t>a</w:t>
            </w:r>
            <w:r w:rsidRPr="003C12F1">
              <w:rPr>
                <w:rFonts w:ascii="Arial" w:hAnsi="Arial" w:cs="Arial"/>
                <w:sz w:val="20"/>
                <w:szCs w:val="20"/>
              </w:rPr>
              <w:t>dań, które wymagają konta</w:t>
            </w:r>
            <w:r w:rsidRPr="003C12F1">
              <w:rPr>
                <w:rFonts w:ascii="Arial" w:hAnsi="Arial" w:cs="Arial"/>
                <w:sz w:val="20"/>
                <w:szCs w:val="20"/>
              </w:rPr>
              <w:t>k</w:t>
            </w:r>
            <w:r w:rsidRPr="003C12F1">
              <w:rPr>
                <w:rFonts w:ascii="Arial" w:hAnsi="Arial" w:cs="Arial"/>
                <w:sz w:val="20"/>
                <w:szCs w:val="20"/>
              </w:rPr>
              <w:t>tu osobistego moderatora z respondentem, w związku z ograniczeniami przemies</w:t>
            </w:r>
            <w:r w:rsidRPr="003C12F1">
              <w:rPr>
                <w:rFonts w:ascii="Arial" w:hAnsi="Arial" w:cs="Arial"/>
                <w:sz w:val="20"/>
                <w:szCs w:val="20"/>
              </w:rPr>
              <w:t>z</w:t>
            </w:r>
            <w:r w:rsidRPr="003C12F1">
              <w:rPr>
                <w:rFonts w:ascii="Arial" w:hAnsi="Arial" w:cs="Arial"/>
                <w:sz w:val="20"/>
                <w:szCs w:val="20"/>
              </w:rPr>
              <w:t>czania się i kontaktów, nał</w:t>
            </w:r>
            <w:r w:rsidRPr="003C12F1">
              <w:rPr>
                <w:rFonts w:ascii="Arial" w:hAnsi="Arial" w:cs="Arial"/>
                <w:sz w:val="20"/>
                <w:szCs w:val="20"/>
              </w:rPr>
              <w:t>o</w:t>
            </w:r>
            <w:r w:rsidRPr="003C12F1">
              <w:rPr>
                <w:rFonts w:ascii="Arial" w:hAnsi="Arial" w:cs="Arial"/>
                <w:sz w:val="20"/>
                <w:szCs w:val="20"/>
              </w:rPr>
              <w:t>żonymi przez polski rząd i zalecenia OFBOR.</w:t>
            </w:r>
          </w:p>
        </w:tc>
        <w:tc>
          <w:tcPr>
            <w:tcW w:w="1418" w:type="dxa"/>
          </w:tcPr>
          <w:p w14:paraId="1E3CAD9A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18DCB4E1" w14:textId="77777777" w:rsidR="00812264" w:rsidRPr="003C12F1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613DD99" w14:textId="77777777" w:rsidR="00812264" w:rsidRDefault="00263B9B" w:rsidP="0081226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</w:t>
            </w:r>
            <w:r w:rsidRPr="003373C3">
              <w:rPr>
                <w:rFonts w:ascii="Arial" w:hAnsi="Arial" w:cs="Arial"/>
                <w:b/>
                <w:sz w:val="20"/>
              </w:rPr>
              <w:t>a</w:t>
            </w:r>
            <w:r w:rsidRPr="003373C3">
              <w:rPr>
                <w:rFonts w:ascii="Arial" w:hAnsi="Arial" w:cs="Arial"/>
                <w:b/>
                <w:sz w:val="20"/>
              </w:rPr>
              <w:t>łań</w:t>
            </w:r>
            <w:r w:rsidRPr="003C12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z w:val="20"/>
                <w:szCs w:val="20"/>
              </w:rPr>
              <w:t>itorowana jest sytu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cja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na bieżąco analizowane są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 xml:space="preserve"> informacj</w:t>
            </w:r>
            <w:r>
              <w:rPr>
                <w:rFonts w:ascii="Arial" w:hAnsi="Arial" w:cs="Arial"/>
                <w:sz w:val="20"/>
                <w:szCs w:val="20"/>
              </w:rPr>
              <w:t>e docierające z rynku (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dostosowanie metod badawczych i terminów real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zacji badań do sytuacji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2929D3" w14:textId="77777777" w:rsidR="003373C3" w:rsidRPr="003C12F1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D364510" w14:textId="77777777" w:rsidR="00812264" w:rsidRDefault="00212265" w:rsidP="00812264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 w:rsidR="003373C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realizacja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 xml:space="preserve"> badań zdalnie, przez telefon i środki kom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u</w:t>
            </w:r>
            <w:r w:rsidR="00812264" w:rsidRPr="003C12F1">
              <w:rPr>
                <w:rFonts w:ascii="Arial" w:hAnsi="Arial" w:cs="Arial"/>
                <w:sz w:val="20"/>
                <w:szCs w:val="20"/>
              </w:rPr>
              <w:t>nikacji elektronicznej.</w:t>
            </w:r>
          </w:p>
          <w:p w14:paraId="2604669B" w14:textId="77777777" w:rsidR="003373C3" w:rsidRPr="003373C3" w:rsidRDefault="003373C3" w:rsidP="003373C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11E12273" w14:textId="77777777" w:rsidR="00812264" w:rsidRPr="003C12F1" w:rsidRDefault="00D94830" w:rsidP="00DD5D9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F56391" w:rsidRPr="00F56391">
              <w:rPr>
                <w:rFonts w:ascii="Arial" w:hAnsi="Arial" w:cs="Arial"/>
                <w:sz w:val="20"/>
                <w:szCs w:val="20"/>
              </w:rPr>
              <w:t xml:space="preserve"> realizowanych badaniach wykorzystywane są metody zdalne lub eksperckie. </w:t>
            </w:r>
            <w:r w:rsidR="00DD5D93">
              <w:rPr>
                <w:rFonts w:ascii="Arial" w:hAnsi="Arial" w:cs="Arial"/>
                <w:sz w:val="20"/>
                <w:szCs w:val="20"/>
              </w:rPr>
              <w:t xml:space="preserve">Trwa </w:t>
            </w:r>
            <w:r w:rsidR="00DD5D93">
              <w:rPr>
                <w:rFonts w:ascii="Arial" w:hAnsi="Arial" w:cs="Arial"/>
                <w:sz w:val="20"/>
                <w:szCs w:val="20"/>
              </w:rPr>
              <w:lastRenderedPageBreak/>
              <w:t>proces przeglądu opóźnień w celu nowego harmonogr</w:t>
            </w:r>
            <w:r w:rsidR="00DD5D93">
              <w:rPr>
                <w:rFonts w:ascii="Arial" w:hAnsi="Arial" w:cs="Arial"/>
                <w:sz w:val="20"/>
                <w:szCs w:val="20"/>
              </w:rPr>
              <w:t>a</w:t>
            </w:r>
            <w:r w:rsidR="00DD5D93">
              <w:rPr>
                <w:rFonts w:ascii="Arial" w:hAnsi="Arial" w:cs="Arial"/>
                <w:sz w:val="20"/>
                <w:szCs w:val="20"/>
              </w:rPr>
              <w:t>mowania projektu uwzglę</w:t>
            </w:r>
            <w:r w:rsidR="00DD5D93">
              <w:rPr>
                <w:rFonts w:ascii="Arial" w:hAnsi="Arial" w:cs="Arial"/>
                <w:sz w:val="20"/>
                <w:szCs w:val="20"/>
              </w:rPr>
              <w:t>d</w:t>
            </w:r>
            <w:r w:rsidR="00DD5D93">
              <w:rPr>
                <w:rFonts w:ascii="Arial" w:hAnsi="Arial" w:cs="Arial"/>
                <w:sz w:val="20"/>
                <w:szCs w:val="20"/>
              </w:rPr>
              <w:t xml:space="preserve">niając m. in. </w:t>
            </w:r>
            <w:r w:rsidR="00F56391" w:rsidRPr="00F56391">
              <w:rPr>
                <w:rFonts w:ascii="Arial" w:hAnsi="Arial" w:cs="Arial"/>
                <w:sz w:val="20"/>
                <w:szCs w:val="20"/>
              </w:rPr>
              <w:t>przesunięcie w czasie niektórych badań np. ekranów Konta przedsiębio</w:t>
            </w:r>
            <w:r w:rsidR="00F56391" w:rsidRPr="00F56391">
              <w:rPr>
                <w:rFonts w:ascii="Arial" w:hAnsi="Arial" w:cs="Arial"/>
                <w:sz w:val="20"/>
                <w:szCs w:val="20"/>
              </w:rPr>
              <w:t>r</w:t>
            </w:r>
            <w:r w:rsidR="00F56391" w:rsidRPr="00F56391">
              <w:rPr>
                <w:rFonts w:ascii="Arial" w:hAnsi="Arial" w:cs="Arial"/>
                <w:sz w:val="20"/>
                <w:szCs w:val="20"/>
              </w:rPr>
              <w:t>cy.</w:t>
            </w:r>
          </w:p>
        </w:tc>
      </w:tr>
      <w:tr w:rsidR="00812264" w:rsidRPr="009B5624" w14:paraId="72C1C298" w14:textId="77777777" w:rsidTr="009C6929">
        <w:tc>
          <w:tcPr>
            <w:tcW w:w="2835" w:type="dxa"/>
          </w:tcPr>
          <w:p w14:paraId="07421247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Przekroczenie budżetu </w:t>
            </w:r>
            <w:r w:rsidRPr="000C767B">
              <w:rPr>
                <w:rFonts w:ascii="Arial" w:hAnsi="Arial" w:cs="Arial"/>
                <w:sz w:val="20"/>
                <w:szCs w:val="20"/>
              </w:rPr>
              <w:t>w realizacji któregokolwiek z zadań</w:t>
            </w:r>
            <w:r>
              <w:rPr>
                <w:rFonts w:ascii="Arial" w:hAnsi="Arial" w:cs="Arial"/>
                <w:sz w:val="20"/>
                <w:szCs w:val="20"/>
              </w:rPr>
              <w:t>. Np</w:t>
            </w:r>
            <w:r w:rsidRPr="000C767B">
              <w:rPr>
                <w:rFonts w:ascii="Arial" w:hAnsi="Arial" w:cs="Arial"/>
                <w:sz w:val="20"/>
                <w:szCs w:val="20"/>
              </w:rPr>
              <w:t>. wykonawcy wl</w:t>
            </w:r>
            <w:r w:rsidRPr="000C767B">
              <w:rPr>
                <w:rFonts w:ascii="Arial" w:hAnsi="Arial" w:cs="Arial"/>
                <w:sz w:val="20"/>
                <w:szCs w:val="20"/>
              </w:rPr>
              <w:t>i</w:t>
            </w:r>
            <w:r w:rsidRPr="000C767B">
              <w:rPr>
                <w:rFonts w:ascii="Arial" w:hAnsi="Arial" w:cs="Arial"/>
                <w:sz w:val="20"/>
                <w:szCs w:val="20"/>
              </w:rPr>
              <w:t>czają w cenę ofert ryzyko związane ze zmianą kursu walut i niepewnością na ry</w:t>
            </w:r>
            <w:r w:rsidRPr="000C767B">
              <w:rPr>
                <w:rFonts w:ascii="Arial" w:hAnsi="Arial" w:cs="Arial"/>
                <w:sz w:val="20"/>
                <w:szCs w:val="20"/>
              </w:rPr>
              <w:t>n</w:t>
            </w:r>
            <w:r w:rsidRPr="000C767B">
              <w:rPr>
                <w:rFonts w:ascii="Arial" w:hAnsi="Arial" w:cs="Arial"/>
                <w:sz w:val="20"/>
                <w:szCs w:val="20"/>
              </w:rPr>
              <w:t xml:space="preserve">ku dostaw spowodowaną pandemią </w:t>
            </w:r>
            <w:proofErr w:type="spellStart"/>
            <w:r w:rsidRPr="000C767B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0C767B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</w:tcPr>
          <w:p w14:paraId="0CC3D728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5021D732" w14:textId="77777777" w:rsidR="00812264" w:rsidRPr="00D35B8F" w:rsidRDefault="00812264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D4985D0" w14:textId="77777777" w:rsidR="00812264" w:rsidRDefault="0028710A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W ramach podjętych dzi</w:t>
            </w:r>
            <w:r w:rsidRPr="003373C3">
              <w:rPr>
                <w:rFonts w:ascii="Arial" w:hAnsi="Arial" w:cs="Arial"/>
                <w:b/>
                <w:sz w:val="20"/>
              </w:rPr>
              <w:t>a</w:t>
            </w:r>
            <w:r w:rsidRPr="003373C3">
              <w:rPr>
                <w:rFonts w:ascii="Arial" w:hAnsi="Arial" w:cs="Arial"/>
                <w:b/>
                <w:sz w:val="20"/>
              </w:rPr>
              <w:t>łań</w:t>
            </w:r>
            <w:r w:rsidRPr="000C767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szczegółowo analizow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ne są koszty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, w celu wcz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 xml:space="preserve">snego </w:t>
            </w:r>
            <w:r w:rsidR="00665EBC">
              <w:rPr>
                <w:rFonts w:ascii="Arial" w:hAnsi="Arial" w:cs="Arial"/>
                <w:sz w:val="20"/>
                <w:szCs w:val="20"/>
              </w:rPr>
              <w:t>wykrycia niedoszac</w:t>
            </w:r>
            <w:r w:rsidR="00665EBC">
              <w:rPr>
                <w:rFonts w:ascii="Arial" w:hAnsi="Arial" w:cs="Arial"/>
                <w:sz w:val="20"/>
                <w:szCs w:val="20"/>
              </w:rPr>
              <w:t>o</w:t>
            </w:r>
            <w:r w:rsidR="00665EBC">
              <w:rPr>
                <w:rFonts w:ascii="Arial" w:hAnsi="Arial" w:cs="Arial"/>
                <w:sz w:val="20"/>
                <w:szCs w:val="20"/>
              </w:rPr>
              <w:t>wania kosztów. Prowadzony jest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5EBC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 xml:space="preserve">ntensywny nadzór nad efektywnością pracy. </w:t>
            </w:r>
            <w:r>
              <w:rPr>
                <w:rFonts w:ascii="Arial" w:hAnsi="Arial" w:cs="Arial"/>
                <w:sz w:val="20"/>
                <w:szCs w:val="20"/>
              </w:rPr>
              <w:t>Prow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dzony jest</w:t>
            </w:r>
            <w:r w:rsidR="00665EBC">
              <w:rPr>
                <w:rFonts w:ascii="Arial" w:hAnsi="Arial" w:cs="Arial"/>
                <w:sz w:val="20"/>
                <w:szCs w:val="20"/>
              </w:rPr>
              <w:t xml:space="preserve"> także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tały mon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toring kosztów i poszukiw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a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nie oszczędności w ramach innych działań, jednak w obecnej sytuacji brak możl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i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wości dalszego obciążania budżetu państwa.</w:t>
            </w:r>
          </w:p>
          <w:p w14:paraId="489F3E93" w14:textId="77777777" w:rsidR="003373C3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20306838" w14:textId="77777777" w:rsidR="00812264" w:rsidRDefault="00212265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wprowadzenie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 xml:space="preserve"> procedury zarządzania zmianą w okr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ślonym obszarze (zmiana zakresu - eliminacja zadań o mniejszym znaczeniu, prz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e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sunięcia pomiędzy kateg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o</w:t>
            </w:r>
            <w:r w:rsidR="00812264" w:rsidRPr="000C767B">
              <w:rPr>
                <w:rFonts w:ascii="Arial" w:hAnsi="Arial" w:cs="Arial"/>
                <w:sz w:val="20"/>
                <w:szCs w:val="20"/>
              </w:rPr>
              <w:t>riami budżetu).</w:t>
            </w:r>
          </w:p>
          <w:p w14:paraId="7C1AE583" w14:textId="77777777" w:rsidR="003373C3" w:rsidRDefault="003373C3" w:rsidP="003373C3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2EE3C322" w14:textId="77777777" w:rsidR="00812264" w:rsidRPr="008E4353" w:rsidRDefault="00D94830" w:rsidP="00A77186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373C3">
              <w:rPr>
                <w:rFonts w:ascii="Arial" w:hAnsi="Arial" w:cs="Arial"/>
                <w:b/>
                <w:sz w:val="20"/>
              </w:rPr>
              <w:t>Od poprzedniego raportu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7186">
              <w:rPr>
                <w:rFonts w:ascii="Arial" w:hAnsi="Arial" w:cs="Arial"/>
                <w:sz w:val="20"/>
                <w:szCs w:val="20"/>
              </w:rPr>
              <w:t>jesteśmy w trakcie aneks</w:t>
            </w:r>
            <w:r w:rsidR="00A77186">
              <w:rPr>
                <w:rFonts w:ascii="Arial" w:hAnsi="Arial" w:cs="Arial"/>
                <w:sz w:val="20"/>
                <w:szCs w:val="20"/>
              </w:rPr>
              <w:t>o</w:t>
            </w:r>
            <w:r w:rsidR="00A77186">
              <w:rPr>
                <w:rFonts w:ascii="Arial" w:hAnsi="Arial" w:cs="Arial"/>
                <w:sz w:val="20"/>
                <w:szCs w:val="20"/>
              </w:rPr>
              <w:t>wania</w:t>
            </w:r>
            <w:r w:rsidR="004F6BEF">
              <w:rPr>
                <w:rFonts w:ascii="Arial" w:hAnsi="Arial" w:cs="Arial"/>
                <w:sz w:val="20"/>
                <w:szCs w:val="20"/>
              </w:rPr>
              <w:t xml:space="preserve"> Porozumienia o dof</w:t>
            </w:r>
            <w:r w:rsidR="004F6BEF">
              <w:rPr>
                <w:rFonts w:ascii="Arial" w:hAnsi="Arial" w:cs="Arial"/>
                <w:sz w:val="20"/>
                <w:szCs w:val="20"/>
              </w:rPr>
              <w:t>i</w:t>
            </w:r>
            <w:r w:rsidR="004F6BEF">
              <w:rPr>
                <w:rFonts w:ascii="Arial" w:hAnsi="Arial" w:cs="Arial"/>
                <w:sz w:val="20"/>
                <w:szCs w:val="20"/>
              </w:rPr>
              <w:t>nansowaniu projektu.</w:t>
            </w:r>
          </w:p>
        </w:tc>
      </w:tr>
      <w:tr w:rsidR="00511BB0" w:rsidRPr="009B5624" w14:paraId="066BACDC" w14:textId="77777777" w:rsidTr="009C6929">
        <w:tc>
          <w:tcPr>
            <w:tcW w:w="2835" w:type="dxa"/>
          </w:tcPr>
          <w:p w14:paraId="163B768C" w14:textId="77777777" w:rsidR="00511BB0" w:rsidRPr="007C0A14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C0A14">
              <w:rPr>
                <w:rFonts w:ascii="Arial" w:hAnsi="Arial" w:cs="Arial"/>
                <w:sz w:val="20"/>
                <w:szCs w:val="20"/>
              </w:rPr>
              <w:t xml:space="preserve">Opóźnienia w projekcie </w:t>
            </w:r>
            <w:r>
              <w:rPr>
                <w:rFonts w:ascii="Arial" w:hAnsi="Arial" w:cs="Arial"/>
                <w:sz w:val="20"/>
                <w:szCs w:val="20"/>
              </w:rPr>
              <w:t>w związku z przedłużającymi się pracami nad dokument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cją do postępowań przeta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gowych, co spowodowane jest wejściem w życie znow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lizowanej ustawy PZP, 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kładającej na zamawiających nowych obowiązków, których odpowiedni sposób realizacji nie został określony.    </w:t>
            </w:r>
          </w:p>
        </w:tc>
        <w:tc>
          <w:tcPr>
            <w:tcW w:w="1418" w:type="dxa"/>
          </w:tcPr>
          <w:p w14:paraId="023F90FC" w14:textId="77777777" w:rsidR="00511BB0" w:rsidRPr="007C0A14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5BA9C8E5" w14:textId="77777777" w:rsidR="00511BB0" w:rsidRPr="0061284C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34BB136" w14:textId="77777777" w:rsidR="00511BB0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ramach podjętych dzi</w:t>
            </w:r>
            <w:r>
              <w:rPr>
                <w:rFonts w:ascii="Arial" w:hAnsi="Arial" w:cs="Arial"/>
                <w:b/>
                <w:sz w:val="20"/>
              </w:rPr>
              <w:t>a</w:t>
            </w:r>
            <w:r>
              <w:rPr>
                <w:rFonts w:ascii="Arial" w:hAnsi="Arial" w:cs="Arial"/>
                <w:b/>
                <w:sz w:val="20"/>
              </w:rPr>
              <w:t xml:space="preserve">łań </w:t>
            </w:r>
            <w:r>
              <w:rPr>
                <w:rFonts w:ascii="Arial" w:hAnsi="Arial" w:cs="Arial"/>
                <w:sz w:val="20"/>
              </w:rPr>
              <w:t>prowadzone jest b</w:t>
            </w:r>
            <w:r w:rsidR="00511BB0" w:rsidRPr="007C0A14">
              <w:rPr>
                <w:rFonts w:ascii="Arial" w:hAnsi="Arial" w:cs="Arial"/>
                <w:sz w:val="20"/>
              </w:rPr>
              <w:t>ieżące śledzenie publikacji UZP oraz innych ogłaszanych p</w:t>
            </w:r>
            <w:r w:rsidR="00511BB0" w:rsidRPr="007C0A14">
              <w:rPr>
                <w:rFonts w:ascii="Arial" w:hAnsi="Arial" w:cs="Arial"/>
                <w:sz w:val="20"/>
              </w:rPr>
              <w:t>o</w:t>
            </w:r>
            <w:r w:rsidR="00511BB0" w:rsidRPr="007C0A14">
              <w:rPr>
                <w:rFonts w:ascii="Arial" w:hAnsi="Arial" w:cs="Arial"/>
                <w:sz w:val="20"/>
              </w:rPr>
              <w:t>stępowań w celu zdobycia wiedzy w zakresie stosow</w:t>
            </w:r>
            <w:r w:rsidR="00511BB0" w:rsidRPr="007C0A14">
              <w:rPr>
                <w:rFonts w:ascii="Arial" w:hAnsi="Arial" w:cs="Arial"/>
                <w:sz w:val="20"/>
              </w:rPr>
              <w:t>a</w:t>
            </w:r>
            <w:r w:rsidR="00511BB0" w:rsidRPr="007C0A14">
              <w:rPr>
                <w:rFonts w:ascii="Arial" w:hAnsi="Arial" w:cs="Arial"/>
                <w:sz w:val="20"/>
              </w:rPr>
              <w:t>nych praktyk w zakresie przygotowania takich dok</w:t>
            </w:r>
            <w:r w:rsidR="00511BB0" w:rsidRPr="007C0A14">
              <w:rPr>
                <w:rFonts w:ascii="Arial" w:hAnsi="Arial" w:cs="Arial"/>
                <w:sz w:val="20"/>
              </w:rPr>
              <w:t>u</w:t>
            </w:r>
            <w:r w:rsidR="00511BB0" w:rsidRPr="007C0A14">
              <w:rPr>
                <w:rFonts w:ascii="Arial" w:hAnsi="Arial" w:cs="Arial"/>
                <w:sz w:val="20"/>
              </w:rPr>
              <w:t xml:space="preserve">mentów jak analiza potrzeb zamawiającego. </w:t>
            </w:r>
          </w:p>
          <w:p w14:paraId="3CFDF795" w14:textId="77777777" w:rsidR="007C0A14" w:rsidRDefault="007C0A14" w:rsidP="007C0A14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  <w:p w14:paraId="2E59B027" w14:textId="77777777" w:rsidR="007C0A14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>
              <w:rPr>
                <w:rFonts w:ascii="Arial" w:hAnsi="Arial" w:cs="Arial"/>
                <w:sz w:val="20"/>
              </w:rPr>
              <w:t>jest aktualizacja wiedzy wśród personelu realizując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>go projekt.</w:t>
            </w:r>
          </w:p>
          <w:p w14:paraId="41C788D5" w14:textId="77777777" w:rsidR="007C0A14" w:rsidRPr="007C0A14" w:rsidRDefault="007C0A14" w:rsidP="007C0A14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1B8CDFA0" w14:textId="39ABB1C8" w:rsidR="007C0A14" w:rsidRPr="007C0A14" w:rsidRDefault="007C0A14" w:rsidP="007C0A14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Od poprzedniego raportu </w:t>
            </w:r>
            <w:r>
              <w:rPr>
                <w:rFonts w:ascii="Arial" w:hAnsi="Arial" w:cs="Arial"/>
                <w:sz w:val="20"/>
              </w:rPr>
              <w:t>– nie zgłaszano tego ryzyka w poprzednim okresie.</w:t>
            </w:r>
          </w:p>
        </w:tc>
      </w:tr>
      <w:tr w:rsidR="00511BB0" w:rsidRPr="00190C7E" w14:paraId="51B8E425" w14:textId="77777777" w:rsidTr="00190C7E">
        <w:tc>
          <w:tcPr>
            <w:tcW w:w="2835" w:type="dxa"/>
          </w:tcPr>
          <w:p w14:paraId="6BD31C15" w14:textId="47BA80D0" w:rsidR="00511BB0" w:rsidRPr="00190C7E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90C7E">
              <w:rPr>
                <w:rFonts w:ascii="Arial" w:hAnsi="Arial" w:cs="Arial"/>
                <w:sz w:val="20"/>
                <w:szCs w:val="20"/>
              </w:rPr>
              <w:t xml:space="preserve">Opóźnienia w projekcie </w:t>
            </w:r>
            <w:r>
              <w:rPr>
                <w:rFonts w:ascii="Arial" w:hAnsi="Arial" w:cs="Arial"/>
                <w:sz w:val="20"/>
                <w:szCs w:val="20"/>
              </w:rPr>
              <w:t>związane ze</w:t>
            </w:r>
            <w:r w:rsidR="0061284C">
              <w:rPr>
                <w:rFonts w:ascii="Arial" w:hAnsi="Arial" w:cs="Arial"/>
                <w:sz w:val="20"/>
                <w:szCs w:val="20"/>
              </w:rPr>
              <w:t xml:space="preserve"> zmianą</w:t>
            </w:r>
            <w:r>
              <w:rPr>
                <w:rFonts w:ascii="Arial" w:hAnsi="Arial" w:cs="Arial"/>
                <w:sz w:val="20"/>
                <w:szCs w:val="20"/>
              </w:rPr>
              <w:t xml:space="preserve"> wyk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nawców, w szczególności w zakresie rozwoju i utrzym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systemów CEIDG i Bi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nes</w:t>
            </w:r>
            <w:r w:rsidR="001F302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gov.pl</w:t>
            </w:r>
            <w:r w:rsidR="001F302F">
              <w:rPr>
                <w:rFonts w:ascii="Arial" w:hAnsi="Arial" w:cs="Arial"/>
                <w:sz w:val="20"/>
                <w:szCs w:val="20"/>
              </w:rPr>
              <w:t>. Bezpośrednia przyczyną ew. opóźnień m</w:t>
            </w:r>
            <w:r w:rsidR="001F302F">
              <w:rPr>
                <w:rFonts w:ascii="Arial" w:hAnsi="Arial" w:cs="Arial"/>
                <w:sz w:val="20"/>
                <w:szCs w:val="20"/>
              </w:rPr>
              <w:t>o</w:t>
            </w:r>
            <w:r w:rsidR="001F302F">
              <w:rPr>
                <w:rFonts w:ascii="Arial" w:hAnsi="Arial" w:cs="Arial"/>
                <w:sz w:val="20"/>
                <w:szCs w:val="20"/>
              </w:rPr>
              <w:t>że być czas poświęcony na zapoznanie</w:t>
            </w:r>
            <w:r w:rsidR="0061284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F302F">
              <w:rPr>
                <w:rFonts w:ascii="Arial" w:hAnsi="Arial" w:cs="Arial"/>
                <w:sz w:val="20"/>
                <w:szCs w:val="20"/>
              </w:rPr>
              <w:t xml:space="preserve"> ze szczeg</w:t>
            </w:r>
            <w:r w:rsidR="001F302F">
              <w:rPr>
                <w:rFonts w:ascii="Arial" w:hAnsi="Arial" w:cs="Arial"/>
                <w:sz w:val="20"/>
                <w:szCs w:val="20"/>
              </w:rPr>
              <w:t>ó</w:t>
            </w:r>
            <w:r w:rsidR="001F302F">
              <w:rPr>
                <w:rFonts w:ascii="Arial" w:hAnsi="Arial" w:cs="Arial"/>
                <w:sz w:val="20"/>
                <w:szCs w:val="20"/>
              </w:rPr>
              <w:t xml:space="preserve">łową </w:t>
            </w:r>
            <w:r w:rsidR="00D615EA">
              <w:rPr>
                <w:rFonts w:ascii="Arial" w:hAnsi="Arial" w:cs="Arial"/>
                <w:sz w:val="20"/>
                <w:szCs w:val="20"/>
              </w:rPr>
              <w:t>dokumentacją syst</w:t>
            </w:r>
            <w:r w:rsidR="00D615EA">
              <w:rPr>
                <w:rFonts w:ascii="Arial" w:hAnsi="Arial" w:cs="Arial"/>
                <w:sz w:val="20"/>
                <w:szCs w:val="20"/>
              </w:rPr>
              <w:t>e</w:t>
            </w:r>
            <w:r w:rsidR="00D615EA">
              <w:rPr>
                <w:rFonts w:ascii="Arial" w:hAnsi="Arial" w:cs="Arial"/>
                <w:sz w:val="20"/>
                <w:szCs w:val="20"/>
              </w:rPr>
              <w:t xml:space="preserve">mów </w:t>
            </w:r>
            <w:r w:rsidR="001F302F">
              <w:rPr>
                <w:rFonts w:ascii="Arial" w:hAnsi="Arial" w:cs="Arial"/>
                <w:sz w:val="20"/>
                <w:szCs w:val="20"/>
              </w:rPr>
              <w:t xml:space="preserve"> i zbudowanie środ</w:t>
            </w:r>
            <w:r w:rsidR="001F302F">
              <w:rPr>
                <w:rFonts w:ascii="Arial" w:hAnsi="Arial" w:cs="Arial"/>
                <w:sz w:val="20"/>
                <w:szCs w:val="20"/>
              </w:rPr>
              <w:t>o</w:t>
            </w:r>
            <w:r w:rsidR="001F302F">
              <w:rPr>
                <w:rFonts w:ascii="Arial" w:hAnsi="Arial" w:cs="Arial"/>
                <w:sz w:val="20"/>
                <w:szCs w:val="20"/>
              </w:rPr>
              <w:t>wisk niezbędnych na etapie realizacji prac rozwo</w:t>
            </w:r>
            <w:r w:rsidR="00D615EA">
              <w:rPr>
                <w:rFonts w:ascii="Arial" w:hAnsi="Arial" w:cs="Arial"/>
                <w:sz w:val="20"/>
                <w:szCs w:val="20"/>
              </w:rPr>
              <w:t>jo</w:t>
            </w:r>
            <w:r w:rsidR="001F302F">
              <w:rPr>
                <w:rFonts w:ascii="Arial" w:hAnsi="Arial" w:cs="Arial"/>
                <w:sz w:val="20"/>
                <w:szCs w:val="20"/>
              </w:rPr>
              <w:t>wych.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CE93942" w14:textId="77777777" w:rsidR="00511BB0" w:rsidRPr="00190C7E" w:rsidRDefault="00511BB0" w:rsidP="00190C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duży </w:t>
            </w:r>
          </w:p>
        </w:tc>
        <w:tc>
          <w:tcPr>
            <w:tcW w:w="1701" w:type="dxa"/>
          </w:tcPr>
          <w:p w14:paraId="3A46548C" w14:textId="77777777" w:rsidR="00511BB0" w:rsidRPr="00190C7E" w:rsidRDefault="00511BB0" w:rsidP="00190C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78D611C1" w14:textId="063D5F29" w:rsidR="00511BB0" w:rsidRDefault="0061284C" w:rsidP="0061284C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Celem podjętych działań</w:t>
            </w:r>
            <w:r>
              <w:rPr>
                <w:rFonts w:ascii="Arial" w:hAnsi="Arial" w:cs="Arial"/>
                <w:sz w:val="20"/>
              </w:rPr>
              <w:t xml:space="preserve"> jest przeprowadza</w:t>
            </w:r>
            <w:r w:rsidR="001F302F">
              <w:rPr>
                <w:rFonts w:ascii="Arial" w:hAnsi="Arial" w:cs="Arial"/>
                <w:sz w:val="20"/>
              </w:rPr>
              <w:t>nie postępowań w terminach pozwalających na w</w:t>
            </w:r>
            <w:r w:rsidR="001F302F">
              <w:rPr>
                <w:rFonts w:ascii="Arial" w:hAnsi="Arial" w:cs="Arial"/>
                <w:sz w:val="20"/>
              </w:rPr>
              <w:t>y</w:t>
            </w:r>
            <w:r w:rsidR="001F302F">
              <w:rPr>
                <w:rFonts w:ascii="Arial" w:hAnsi="Arial" w:cs="Arial"/>
                <w:sz w:val="20"/>
              </w:rPr>
              <w:t>łonienie wykonawcy przed z</w:t>
            </w:r>
            <w:r w:rsidR="001F302F">
              <w:rPr>
                <w:rFonts w:ascii="Arial" w:hAnsi="Arial" w:cs="Arial"/>
                <w:sz w:val="20"/>
              </w:rPr>
              <w:t>a</w:t>
            </w:r>
            <w:r w:rsidR="001F302F">
              <w:rPr>
                <w:rFonts w:ascii="Arial" w:hAnsi="Arial" w:cs="Arial"/>
                <w:sz w:val="20"/>
              </w:rPr>
              <w:t>kończeniem trwającego kontra</w:t>
            </w:r>
            <w:r w:rsidR="001F302F">
              <w:rPr>
                <w:rFonts w:ascii="Arial" w:hAnsi="Arial" w:cs="Arial"/>
                <w:sz w:val="20"/>
              </w:rPr>
              <w:t>k</w:t>
            </w:r>
            <w:r w:rsidR="001F302F">
              <w:rPr>
                <w:rFonts w:ascii="Arial" w:hAnsi="Arial" w:cs="Arial"/>
                <w:sz w:val="20"/>
              </w:rPr>
              <w:lastRenderedPageBreak/>
              <w:t xml:space="preserve">tu. </w:t>
            </w:r>
          </w:p>
          <w:p w14:paraId="4C146BCE" w14:textId="77777777" w:rsidR="0061284C" w:rsidRDefault="0061284C" w:rsidP="0061284C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71A409A4" w14:textId="77777777" w:rsidR="0061284C" w:rsidRDefault="0061284C" w:rsidP="0061284C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61284C">
              <w:rPr>
                <w:rFonts w:ascii="Arial" w:hAnsi="Arial" w:cs="Arial"/>
                <w:sz w:val="20"/>
              </w:rPr>
              <w:t>jest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analizowanie możliwości ud</w:t>
            </w:r>
            <w:r>
              <w:rPr>
                <w:rFonts w:ascii="Arial" w:hAnsi="Arial" w:cs="Arial"/>
                <w:sz w:val="20"/>
              </w:rPr>
              <w:t>o</w:t>
            </w:r>
            <w:r>
              <w:rPr>
                <w:rFonts w:ascii="Arial" w:hAnsi="Arial" w:cs="Arial"/>
                <w:sz w:val="20"/>
              </w:rPr>
              <w:t>stępnienia pełnej dokumentacji systemów przed zawarciem umowy, tak aby było możliwe z</w:t>
            </w:r>
            <w:r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>planowanie prac w możliwie na</w:t>
            </w:r>
            <w:r>
              <w:rPr>
                <w:rFonts w:ascii="Arial" w:hAnsi="Arial" w:cs="Arial"/>
                <w:sz w:val="20"/>
              </w:rPr>
              <w:t>j</w:t>
            </w:r>
            <w:r>
              <w:rPr>
                <w:rFonts w:ascii="Arial" w:hAnsi="Arial" w:cs="Arial"/>
                <w:sz w:val="20"/>
              </w:rPr>
              <w:t>krótszych terminach.</w:t>
            </w:r>
          </w:p>
          <w:p w14:paraId="3D12D901" w14:textId="77777777" w:rsidR="0061284C" w:rsidRPr="0061284C" w:rsidRDefault="0061284C" w:rsidP="0061284C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372641D9" w14:textId="277EFA9A" w:rsidR="0061284C" w:rsidRPr="00190C7E" w:rsidRDefault="0061284C" w:rsidP="0061284C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Od poprzedniego raportu </w:t>
            </w:r>
            <w:r>
              <w:rPr>
                <w:rFonts w:ascii="Arial" w:hAnsi="Arial" w:cs="Arial"/>
                <w:sz w:val="20"/>
              </w:rPr>
              <w:t>– nie zgłaszano tego ryzyka w p</w:t>
            </w:r>
            <w:r>
              <w:rPr>
                <w:rFonts w:ascii="Arial" w:hAnsi="Arial" w:cs="Arial"/>
                <w:sz w:val="20"/>
              </w:rPr>
              <w:t>o</w:t>
            </w:r>
            <w:r>
              <w:rPr>
                <w:rFonts w:ascii="Arial" w:hAnsi="Arial" w:cs="Arial"/>
                <w:sz w:val="20"/>
              </w:rPr>
              <w:t>przednim okresie.</w:t>
            </w:r>
          </w:p>
        </w:tc>
      </w:tr>
      <w:tr w:rsidR="00511BB0" w:rsidRPr="009B5624" w14:paraId="4BEEF25C" w14:textId="77777777" w:rsidTr="009C6929">
        <w:tc>
          <w:tcPr>
            <w:tcW w:w="2835" w:type="dxa"/>
          </w:tcPr>
          <w:p w14:paraId="3D152FC4" w14:textId="47740FA6" w:rsidR="00511BB0" w:rsidRPr="00D615EA" w:rsidRDefault="00511BB0" w:rsidP="00D615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D64140" w14:textId="77777777" w:rsidR="00511BB0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92264A" w14:textId="77777777" w:rsidR="00511BB0" w:rsidRDefault="00511BB0" w:rsidP="009C692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FD3D068" w14:textId="77777777" w:rsidR="00511BB0" w:rsidRPr="00D615EA" w:rsidRDefault="00511BB0" w:rsidP="00D615EA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</w:tc>
      </w:tr>
    </w:tbl>
    <w:p w14:paraId="28D47F53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256D10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812264" w:rsidRPr="000700BB" w14:paraId="3962F743" w14:textId="77777777" w:rsidTr="009C6929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5D5FDD0" w14:textId="77777777" w:rsidR="00812264" w:rsidRPr="000700BB" w:rsidRDefault="00812264" w:rsidP="009C692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D771045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BB7FCA3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C63BD54" w14:textId="77777777" w:rsidR="00812264" w:rsidRPr="000700BB" w:rsidRDefault="00812264" w:rsidP="009C692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2264" w:rsidRPr="000700BB" w14:paraId="6DD257D1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24B4A493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</w:rPr>
              <w:t>znalezienie optymalnego modelu finansowania kos</w:t>
            </w:r>
            <w:r w:rsidRPr="000700BB">
              <w:rPr>
                <w:rFonts w:ascii="Arial" w:hAnsi="Arial" w:cs="Arial"/>
                <w:sz w:val="20"/>
              </w:rPr>
              <w:t>z</w:t>
            </w:r>
            <w:r w:rsidRPr="000700BB">
              <w:rPr>
                <w:rFonts w:ascii="Arial" w:hAnsi="Arial" w:cs="Arial"/>
                <w:sz w:val="20"/>
              </w:rPr>
              <w:t>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411A7012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2E4A461F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270D618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812264" w:rsidRPr="000700BB" w14:paraId="7011C7AD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397FEBEE" w14:textId="77777777" w:rsidR="00812264" w:rsidRPr="000700BB" w:rsidRDefault="00812264" w:rsidP="009C692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Problem z dotarciem do grup docelowych i niewystarczaj</w:t>
            </w:r>
            <w:r w:rsidRPr="000700BB">
              <w:rPr>
                <w:rFonts w:ascii="Arial" w:hAnsi="Arial" w:cs="Arial"/>
                <w:sz w:val="20"/>
                <w:lang w:eastAsia="pl-PL"/>
              </w:rPr>
              <w:t>ą</w:t>
            </w:r>
            <w:r w:rsidRPr="000700BB">
              <w:rPr>
                <w:rFonts w:ascii="Arial" w:hAnsi="Arial" w:cs="Arial"/>
                <w:sz w:val="20"/>
                <w:lang w:eastAsia="pl-PL"/>
              </w:rPr>
              <w:t>cy poziom wykorzystania udostępnionych usług</w:t>
            </w:r>
            <w:r w:rsidRPr="000700BB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7B8ADECD" w14:textId="77777777" w:rsidR="00812264" w:rsidRPr="00E6436D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9925A68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1EA30C0B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812264" w:rsidRPr="000700BB" w14:paraId="5AE80E62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75263533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55D3E162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1F38B4B" wp14:editId="673391D0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C7A502F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406DC309" wp14:editId="4DE00E61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3B62DDE9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0700BB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812264" w:rsidRPr="000700BB" w14:paraId="7B2AA3C0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137C9E2B" w14:textId="77777777" w:rsidR="00812264" w:rsidRPr="000700BB" w:rsidRDefault="00812264" w:rsidP="009C69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Wprowadzenie przepisów tworzących bariery dla ele</w:t>
            </w:r>
            <w:r w:rsidRPr="000700BB">
              <w:rPr>
                <w:rFonts w:ascii="Arial" w:hAnsi="Arial" w:cs="Arial"/>
                <w:sz w:val="20"/>
                <w:lang w:eastAsia="pl-PL"/>
              </w:rPr>
              <w:t>k</w:t>
            </w:r>
            <w:r w:rsidRPr="000700BB">
              <w:rPr>
                <w:rFonts w:ascii="Arial" w:hAnsi="Arial" w:cs="Arial"/>
                <w:sz w:val="20"/>
                <w:lang w:eastAsia="pl-PL"/>
              </w:rPr>
              <w:t>tronizacji usług.</w:t>
            </w:r>
          </w:p>
        </w:tc>
        <w:tc>
          <w:tcPr>
            <w:tcW w:w="1418" w:type="dxa"/>
            <w:shd w:val="clear" w:color="auto" w:fill="FFFFFF"/>
          </w:tcPr>
          <w:p w14:paraId="2ECCA5EC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7947E79" wp14:editId="06C4BCA1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C062174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448529B4" wp14:editId="439DC797">
                  <wp:extent cx="8890" cy="8890"/>
                  <wp:effectExtent l="0" t="0" r="0" b="0"/>
                  <wp:docPr id="4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123E4D5D" w14:textId="77777777" w:rsidR="00812264" w:rsidRPr="000700BB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2DD8FB15" w14:textId="77777777" w:rsidR="00812264" w:rsidRPr="000700BB" w:rsidRDefault="00812264" w:rsidP="00812264">
      <w:pPr>
        <w:spacing w:before="240" w:after="120"/>
        <w:rPr>
          <w:rFonts w:ascii="Arial" w:hAnsi="Arial" w:cs="Arial"/>
        </w:rPr>
        <w:sectPr w:rsidR="00812264" w:rsidRPr="000700BB" w:rsidSect="0008036D">
          <w:footerReference w:type="default" r:id="rId10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782511B1" w14:textId="77777777" w:rsidR="00812264" w:rsidRPr="000700BB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124B4ED" w14:textId="77777777" w:rsidR="00812264" w:rsidRPr="000700BB" w:rsidRDefault="00812264" w:rsidP="00812264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383DCB3B" w14:textId="77777777" w:rsidR="00812264" w:rsidRPr="000700BB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35AA55D3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Dominik Wójcicki</w:t>
      </w:r>
    </w:p>
    <w:p w14:paraId="62AB4CC0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Dyrektor Departamentu Gospodarki </w:t>
      </w:r>
      <w:r w:rsidR="009F33BF">
        <w:rPr>
          <w:rFonts w:ascii="Arial" w:hAnsi="Arial" w:cs="Arial"/>
          <w:sz w:val="18"/>
          <w:szCs w:val="18"/>
        </w:rPr>
        <w:t>Cyfrowej</w:t>
      </w:r>
      <w:r w:rsidR="009F33BF" w:rsidRPr="000700BB">
        <w:rPr>
          <w:rFonts w:ascii="Arial" w:hAnsi="Arial" w:cs="Arial"/>
          <w:sz w:val="18"/>
          <w:szCs w:val="18"/>
        </w:rPr>
        <w:t xml:space="preserve"> </w:t>
      </w:r>
    </w:p>
    <w:p w14:paraId="60AC5E6E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>
        <w:rPr>
          <w:rFonts w:ascii="Arial" w:hAnsi="Arial" w:cs="Arial"/>
          <w:sz w:val="18"/>
          <w:szCs w:val="18"/>
        </w:rPr>
        <w:t>Rozwoju</w:t>
      </w:r>
      <w:r w:rsidR="00CF3DF2">
        <w:rPr>
          <w:rFonts w:ascii="Arial" w:hAnsi="Arial" w:cs="Arial"/>
          <w:sz w:val="18"/>
          <w:szCs w:val="18"/>
        </w:rPr>
        <w:t>, Pracy i Technologii</w:t>
      </w:r>
    </w:p>
    <w:p w14:paraId="4FAF8564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11" w:history="1">
        <w:r w:rsidRPr="004F1EC4">
          <w:rPr>
            <w:rStyle w:val="Hipercze"/>
            <w:rFonts w:ascii="Arial" w:hAnsi="Arial" w:cs="Arial"/>
            <w:sz w:val="18"/>
            <w:szCs w:val="18"/>
            <w:lang w:val="en-US"/>
          </w:rPr>
          <w:t>dominik.wojcicki@mr.gov.pl</w:t>
        </w:r>
      </w:hyperlink>
    </w:p>
    <w:p w14:paraId="1B9D2898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 </w:t>
      </w:r>
      <w:r>
        <w:rPr>
          <w:rFonts w:ascii="Arial" w:hAnsi="Arial" w:cs="Arial"/>
          <w:sz w:val="18"/>
          <w:szCs w:val="18"/>
        </w:rPr>
        <w:t>411</w:t>
      </w:r>
      <w:r w:rsidRPr="000700BB">
        <w:rPr>
          <w:rFonts w:ascii="Arial" w:hAnsi="Arial" w:cs="Arial"/>
          <w:sz w:val="18"/>
          <w:szCs w:val="18"/>
        </w:rPr>
        <w:t xml:space="preserve"> 94 35</w:t>
      </w:r>
    </w:p>
    <w:p w14:paraId="772B0BD5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4971E88F" w14:textId="77777777" w:rsidR="00BB059E" w:rsidRPr="00FB7758" w:rsidRDefault="00BB059E" w:rsidP="00FB7758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FB7758" w:rsidSect="00DC7F79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BD4C9" w14:textId="77777777" w:rsidR="00BA6646" w:rsidRDefault="00BA6646" w:rsidP="00BB2420">
      <w:pPr>
        <w:spacing w:after="0" w:line="240" w:lineRule="auto"/>
      </w:pPr>
      <w:r>
        <w:separator/>
      </w:r>
    </w:p>
  </w:endnote>
  <w:endnote w:type="continuationSeparator" w:id="0">
    <w:p w14:paraId="5389DA31" w14:textId="77777777" w:rsidR="00BA6646" w:rsidRDefault="00BA664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762B6283" w14:textId="77777777" w:rsidR="005C622E" w:rsidRDefault="005C62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6B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6B7C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6F2CE1" w14:textId="77777777" w:rsidR="005C622E" w:rsidRDefault="005C62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80E18" w14:textId="77777777" w:rsidR="005C622E" w:rsidRDefault="005C62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40CBC" w14:textId="77777777" w:rsidR="00BA6646" w:rsidRDefault="00BA6646" w:rsidP="00BB2420">
      <w:pPr>
        <w:spacing w:after="0" w:line="240" w:lineRule="auto"/>
      </w:pPr>
      <w:r>
        <w:separator/>
      </w:r>
    </w:p>
  </w:footnote>
  <w:footnote w:type="continuationSeparator" w:id="0">
    <w:p w14:paraId="1F9F0E03" w14:textId="77777777" w:rsidR="00BA6646" w:rsidRDefault="00BA6646" w:rsidP="00BB2420">
      <w:pPr>
        <w:spacing w:after="0" w:line="240" w:lineRule="auto"/>
      </w:pPr>
      <w:r>
        <w:continuationSeparator/>
      </w:r>
    </w:p>
  </w:footnote>
  <w:footnote w:id="1">
    <w:p w14:paraId="6407B1C2" w14:textId="77777777" w:rsidR="005C622E" w:rsidRDefault="005C622E" w:rsidP="00812264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96B646D"/>
    <w:multiLevelType w:val="hybridMultilevel"/>
    <w:tmpl w:val="E2964C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E92CBB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07558"/>
    <w:multiLevelType w:val="hybridMultilevel"/>
    <w:tmpl w:val="7700ACB2"/>
    <w:lvl w:ilvl="0" w:tplc="B3508C2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5042C1"/>
    <w:multiLevelType w:val="hybridMultilevel"/>
    <w:tmpl w:val="64847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12"/>
  </w:num>
  <w:num w:numId="5">
    <w:abstractNumId w:val="18"/>
  </w:num>
  <w:num w:numId="6">
    <w:abstractNumId w:val="34"/>
  </w:num>
  <w:num w:numId="7">
    <w:abstractNumId w:val="29"/>
  </w:num>
  <w:num w:numId="8">
    <w:abstractNumId w:val="33"/>
  </w:num>
  <w:num w:numId="9">
    <w:abstractNumId w:val="0"/>
  </w:num>
  <w:num w:numId="10">
    <w:abstractNumId w:val="22"/>
  </w:num>
  <w:num w:numId="11">
    <w:abstractNumId w:val="3"/>
  </w:num>
  <w:num w:numId="12">
    <w:abstractNumId w:val="15"/>
  </w:num>
  <w:num w:numId="13">
    <w:abstractNumId w:val="20"/>
  </w:num>
  <w:num w:numId="14">
    <w:abstractNumId w:val="10"/>
  </w:num>
  <w:num w:numId="15">
    <w:abstractNumId w:val="5"/>
  </w:num>
  <w:num w:numId="16">
    <w:abstractNumId w:val="21"/>
  </w:num>
  <w:num w:numId="17">
    <w:abstractNumId w:val="35"/>
  </w:num>
  <w:num w:numId="18">
    <w:abstractNumId w:val="1"/>
  </w:num>
  <w:num w:numId="19">
    <w:abstractNumId w:val="23"/>
  </w:num>
  <w:num w:numId="20">
    <w:abstractNumId w:val="32"/>
  </w:num>
  <w:num w:numId="21">
    <w:abstractNumId w:val="6"/>
  </w:num>
  <w:num w:numId="22">
    <w:abstractNumId w:val="16"/>
  </w:num>
  <w:num w:numId="23">
    <w:abstractNumId w:val="30"/>
  </w:num>
  <w:num w:numId="24">
    <w:abstractNumId w:val="24"/>
  </w:num>
  <w:num w:numId="25">
    <w:abstractNumId w:val="28"/>
  </w:num>
  <w:num w:numId="26">
    <w:abstractNumId w:val="31"/>
  </w:num>
  <w:num w:numId="27">
    <w:abstractNumId w:val="2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7"/>
  </w:num>
  <w:num w:numId="31">
    <w:abstractNumId w:val="36"/>
  </w:num>
  <w:num w:numId="32">
    <w:abstractNumId w:val="7"/>
  </w:num>
  <w:num w:numId="33">
    <w:abstractNumId w:val="8"/>
  </w:num>
  <w:num w:numId="34">
    <w:abstractNumId w:val="25"/>
  </w:num>
  <w:num w:numId="35">
    <w:abstractNumId w:val="19"/>
  </w:num>
  <w:num w:numId="36">
    <w:abstractNumId w:val="11"/>
  </w:num>
  <w:num w:numId="37">
    <w:abstractNumId w:val="37"/>
  </w:num>
  <w:num w:numId="38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4ABA"/>
    <w:rsid w:val="00006E59"/>
    <w:rsid w:val="00011A35"/>
    <w:rsid w:val="000326C9"/>
    <w:rsid w:val="00034328"/>
    <w:rsid w:val="000360EE"/>
    <w:rsid w:val="0003717D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0E8E"/>
    <w:rsid w:val="000943C1"/>
    <w:rsid w:val="00095944"/>
    <w:rsid w:val="00095CEA"/>
    <w:rsid w:val="000A02BF"/>
    <w:rsid w:val="000A1DFB"/>
    <w:rsid w:val="000A2F32"/>
    <w:rsid w:val="000A3938"/>
    <w:rsid w:val="000B1DE9"/>
    <w:rsid w:val="000B3E49"/>
    <w:rsid w:val="000B4BFB"/>
    <w:rsid w:val="000B4F86"/>
    <w:rsid w:val="000B7E82"/>
    <w:rsid w:val="000D08A5"/>
    <w:rsid w:val="000D4A99"/>
    <w:rsid w:val="000D669E"/>
    <w:rsid w:val="000E0060"/>
    <w:rsid w:val="000E1828"/>
    <w:rsid w:val="000E4BF8"/>
    <w:rsid w:val="000E62C0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56B0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7F82"/>
    <w:rsid w:val="00192B67"/>
    <w:rsid w:val="0019587C"/>
    <w:rsid w:val="001A071B"/>
    <w:rsid w:val="001A100C"/>
    <w:rsid w:val="001A129F"/>
    <w:rsid w:val="001A2EF2"/>
    <w:rsid w:val="001C2D74"/>
    <w:rsid w:val="001C3D61"/>
    <w:rsid w:val="001C7FAC"/>
    <w:rsid w:val="001D74A4"/>
    <w:rsid w:val="001E0B66"/>
    <w:rsid w:val="001E0CAC"/>
    <w:rsid w:val="001E16A3"/>
    <w:rsid w:val="001E1DEA"/>
    <w:rsid w:val="001E2D6D"/>
    <w:rsid w:val="001E7199"/>
    <w:rsid w:val="001F24A0"/>
    <w:rsid w:val="001F2F83"/>
    <w:rsid w:val="001F302F"/>
    <w:rsid w:val="001F5AB2"/>
    <w:rsid w:val="001F67EC"/>
    <w:rsid w:val="00200F12"/>
    <w:rsid w:val="002028A2"/>
    <w:rsid w:val="0020330A"/>
    <w:rsid w:val="0020653D"/>
    <w:rsid w:val="00212265"/>
    <w:rsid w:val="002129DA"/>
    <w:rsid w:val="00213978"/>
    <w:rsid w:val="002216B8"/>
    <w:rsid w:val="00222133"/>
    <w:rsid w:val="00222A27"/>
    <w:rsid w:val="0023351A"/>
    <w:rsid w:val="00237111"/>
    <w:rsid w:val="00237279"/>
    <w:rsid w:val="0023742A"/>
    <w:rsid w:val="00240D69"/>
    <w:rsid w:val="00240E87"/>
    <w:rsid w:val="00241B5E"/>
    <w:rsid w:val="002455DD"/>
    <w:rsid w:val="00246499"/>
    <w:rsid w:val="00246FCC"/>
    <w:rsid w:val="002508A8"/>
    <w:rsid w:val="00252087"/>
    <w:rsid w:val="00254380"/>
    <w:rsid w:val="00256B7C"/>
    <w:rsid w:val="00263B9B"/>
    <w:rsid w:val="00266324"/>
    <w:rsid w:val="00266B1E"/>
    <w:rsid w:val="00272843"/>
    <w:rsid w:val="00276C00"/>
    <w:rsid w:val="00283A39"/>
    <w:rsid w:val="0028710A"/>
    <w:rsid w:val="00293A09"/>
    <w:rsid w:val="00294CB7"/>
    <w:rsid w:val="0029511C"/>
    <w:rsid w:val="002A0DC3"/>
    <w:rsid w:val="002A3C02"/>
    <w:rsid w:val="002A5452"/>
    <w:rsid w:val="002B3F16"/>
    <w:rsid w:val="002B4889"/>
    <w:rsid w:val="002B4C8D"/>
    <w:rsid w:val="002B50C0"/>
    <w:rsid w:val="002B6F21"/>
    <w:rsid w:val="002C6B85"/>
    <w:rsid w:val="002D2B84"/>
    <w:rsid w:val="002D344F"/>
    <w:rsid w:val="002D3D20"/>
    <w:rsid w:val="002D3D4A"/>
    <w:rsid w:val="002D7ADA"/>
    <w:rsid w:val="002E3B4B"/>
    <w:rsid w:val="002E4590"/>
    <w:rsid w:val="002F0CCE"/>
    <w:rsid w:val="002F10D6"/>
    <w:rsid w:val="002F4805"/>
    <w:rsid w:val="002F6FAE"/>
    <w:rsid w:val="002F7F21"/>
    <w:rsid w:val="0030196F"/>
    <w:rsid w:val="00302775"/>
    <w:rsid w:val="00304D04"/>
    <w:rsid w:val="00310D8E"/>
    <w:rsid w:val="003221F2"/>
    <w:rsid w:val="00322614"/>
    <w:rsid w:val="0033389B"/>
    <w:rsid w:val="00334A24"/>
    <w:rsid w:val="003373C3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78F3"/>
    <w:rsid w:val="00370A30"/>
    <w:rsid w:val="00371360"/>
    <w:rsid w:val="003745C9"/>
    <w:rsid w:val="00385E73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B29B5"/>
    <w:rsid w:val="003B3BF9"/>
    <w:rsid w:val="003B5B7A"/>
    <w:rsid w:val="003C09F7"/>
    <w:rsid w:val="003C12F1"/>
    <w:rsid w:val="003C2FDA"/>
    <w:rsid w:val="003C7325"/>
    <w:rsid w:val="003D18C4"/>
    <w:rsid w:val="003D33B5"/>
    <w:rsid w:val="003D3C96"/>
    <w:rsid w:val="003D7DD0"/>
    <w:rsid w:val="003E023C"/>
    <w:rsid w:val="003E1AF8"/>
    <w:rsid w:val="003E1FDC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5046"/>
    <w:rsid w:val="00425371"/>
    <w:rsid w:val="004320A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80AFD"/>
    <w:rsid w:val="00483BFD"/>
    <w:rsid w:val="004912F1"/>
    <w:rsid w:val="00492D50"/>
    <w:rsid w:val="0049498F"/>
    <w:rsid w:val="004A68E3"/>
    <w:rsid w:val="004A7589"/>
    <w:rsid w:val="004A7B84"/>
    <w:rsid w:val="004B0B13"/>
    <w:rsid w:val="004B3467"/>
    <w:rsid w:val="004B3C30"/>
    <w:rsid w:val="004B4074"/>
    <w:rsid w:val="004B6593"/>
    <w:rsid w:val="004C1D48"/>
    <w:rsid w:val="004C1F67"/>
    <w:rsid w:val="004C4F7C"/>
    <w:rsid w:val="004C5BE0"/>
    <w:rsid w:val="004C6D93"/>
    <w:rsid w:val="004C6E00"/>
    <w:rsid w:val="004D0034"/>
    <w:rsid w:val="004D24BC"/>
    <w:rsid w:val="004D29EB"/>
    <w:rsid w:val="004D65CA"/>
    <w:rsid w:val="004E37DA"/>
    <w:rsid w:val="004E3B57"/>
    <w:rsid w:val="004F1EC4"/>
    <w:rsid w:val="004F6B46"/>
    <w:rsid w:val="004F6BEF"/>
    <w:rsid w:val="004F6E89"/>
    <w:rsid w:val="00503826"/>
    <w:rsid w:val="005041A7"/>
    <w:rsid w:val="00504935"/>
    <w:rsid w:val="0051062E"/>
    <w:rsid w:val="00511BB0"/>
    <w:rsid w:val="00514B9B"/>
    <w:rsid w:val="00515C79"/>
    <w:rsid w:val="00517F12"/>
    <w:rsid w:val="0052102C"/>
    <w:rsid w:val="00521AAB"/>
    <w:rsid w:val="00524E6C"/>
    <w:rsid w:val="005268F1"/>
    <w:rsid w:val="005332D6"/>
    <w:rsid w:val="00533C3A"/>
    <w:rsid w:val="00536701"/>
    <w:rsid w:val="00544DFE"/>
    <w:rsid w:val="00552DDD"/>
    <w:rsid w:val="0055602A"/>
    <w:rsid w:val="00557582"/>
    <w:rsid w:val="005734CE"/>
    <w:rsid w:val="005801A7"/>
    <w:rsid w:val="00580B20"/>
    <w:rsid w:val="00586664"/>
    <w:rsid w:val="00586A1E"/>
    <w:rsid w:val="0058713F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A5196"/>
    <w:rsid w:val="005B1A32"/>
    <w:rsid w:val="005C0469"/>
    <w:rsid w:val="005C3515"/>
    <w:rsid w:val="005C6116"/>
    <w:rsid w:val="005C622E"/>
    <w:rsid w:val="005C7465"/>
    <w:rsid w:val="005C77BB"/>
    <w:rsid w:val="005D17CF"/>
    <w:rsid w:val="005D2A8C"/>
    <w:rsid w:val="005D3503"/>
    <w:rsid w:val="005D5AAB"/>
    <w:rsid w:val="005D6D32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4C"/>
    <w:rsid w:val="00612A4A"/>
    <w:rsid w:val="0061751F"/>
    <w:rsid w:val="0062054D"/>
    <w:rsid w:val="00622341"/>
    <w:rsid w:val="006268B2"/>
    <w:rsid w:val="00631BC8"/>
    <w:rsid w:val="006334BF"/>
    <w:rsid w:val="00635A54"/>
    <w:rsid w:val="006439F8"/>
    <w:rsid w:val="006542A2"/>
    <w:rsid w:val="006549FA"/>
    <w:rsid w:val="00656001"/>
    <w:rsid w:val="00661590"/>
    <w:rsid w:val="00661A62"/>
    <w:rsid w:val="00665EBC"/>
    <w:rsid w:val="00665F7B"/>
    <w:rsid w:val="006663BE"/>
    <w:rsid w:val="006714B6"/>
    <w:rsid w:val="006731D9"/>
    <w:rsid w:val="00673E3E"/>
    <w:rsid w:val="006749AC"/>
    <w:rsid w:val="00675E1A"/>
    <w:rsid w:val="00677A52"/>
    <w:rsid w:val="006822BC"/>
    <w:rsid w:val="00682F3E"/>
    <w:rsid w:val="00690045"/>
    <w:rsid w:val="006A19A8"/>
    <w:rsid w:val="006A2C44"/>
    <w:rsid w:val="006A60AA"/>
    <w:rsid w:val="006A60DA"/>
    <w:rsid w:val="006A6C56"/>
    <w:rsid w:val="006B034F"/>
    <w:rsid w:val="006B5117"/>
    <w:rsid w:val="006B7852"/>
    <w:rsid w:val="006B7D06"/>
    <w:rsid w:val="006C2527"/>
    <w:rsid w:val="006D2BDA"/>
    <w:rsid w:val="006E06F6"/>
    <w:rsid w:val="006E094D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0FD9"/>
    <w:rsid w:val="007525CD"/>
    <w:rsid w:val="00754824"/>
    <w:rsid w:val="007555E1"/>
    <w:rsid w:val="00757054"/>
    <w:rsid w:val="00763882"/>
    <w:rsid w:val="00766110"/>
    <w:rsid w:val="00766934"/>
    <w:rsid w:val="00771221"/>
    <w:rsid w:val="00771B26"/>
    <w:rsid w:val="00771D3C"/>
    <w:rsid w:val="0077418F"/>
    <w:rsid w:val="00774898"/>
    <w:rsid w:val="00775C44"/>
    <w:rsid w:val="00780297"/>
    <w:rsid w:val="0078607D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B0251"/>
    <w:rsid w:val="007B3790"/>
    <w:rsid w:val="007C030A"/>
    <w:rsid w:val="007C0A14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07FA"/>
    <w:rsid w:val="007F126F"/>
    <w:rsid w:val="007F2376"/>
    <w:rsid w:val="007F3066"/>
    <w:rsid w:val="007F4DD8"/>
    <w:rsid w:val="0080230B"/>
    <w:rsid w:val="00802646"/>
    <w:rsid w:val="00806134"/>
    <w:rsid w:val="00812264"/>
    <w:rsid w:val="008210C5"/>
    <w:rsid w:val="00822486"/>
    <w:rsid w:val="00822BAF"/>
    <w:rsid w:val="00825C6B"/>
    <w:rsid w:val="00827F01"/>
    <w:rsid w:val="00830B70"/>
    <w:rsid w:val="00840749"/>
    <w:rsid w:val="00843496"/>
    <w:rsid w:val="00845F94"/>
    <w:rsid w:val="00846DDF"/>
    <w:rsid w:val="008556AA"/>
    <w:rsid w:val="008563F0"/>
    <w:rsid w:val="00856C3F"/>
    <w:rsid w:val="00864A03"/>
    <w:rsid w:val="0087452F"/>
    <w:rsid w:val="00875528"/>
    <w:rsid w:val="008842AC"/>
    <w:rsid w:val="00884686"/>
    <w:rsid w:val="0088591C"/>
    <w:rsid w:val="0088783C"/>
    <w:rsid w:val="00892C23"/>
    <w:rsid w:val="008A06ED"/>
    <w:rsid w:val="008A2B16"/>
    <w:rsid w:val="008A2D4B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0423"/>
    <w:rsid w:val="00931582"/>
    <w:rsid w:val="00933BEC"/>
    <w:rsid w:val="00934709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FAF"/>
    <w:rsid w:val="0099288A"/>
    <w:rsid w:val="00992EA3"/>
    <w:rsid w:val="00994CD8"/>
    <w:rsid w:val="009967CA"/>
    <w:rsid w:val="009A17FF"/>
    <w:rsid w:val="009A498D"/>
    <w:rsid w:val="009A5766"/>
    <w:rsid w:val="009B4423"/>
    <w:rsid w:val="009B5624"/>
    <w:rsid w:val="009C143A"/>
    <w:rsid w:val="009C6140"/>
    <w:rsid w:val="009C6929"/>
    <w:rsid w:val="009C786A"/>
    <w:rsid w:val="009C79AE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33BF"/>
    <w:rsid w:val="009F437E"/>
    <w:rsid w:val="009F54B8"/>
    <w:rsid w:val="009F55C9"/>
    <w:rsid w:val="00A0272D"/>
    <w:rsid w:val="00A11788"/>
    <w:rsid w:val="00A2038B"/>
    <w:rsid w:val="00A229FA"/>
    <w:rsid w:val="00A25987"/>
    <w:rsid w:val="00A3035F"/>
    <w:rsid w:val="00A30847"/>
    <w:rsid w:val="00A357BF"/>
    <w:rsid w:val="00A36AE2"/>
    <w:rsid w:val="00A42A9D"/>
    <w:rsid w:val="00A43E49"/>
    <w:rsid w:val="00A44EA2"/>
    <w:rsid w:val="00A522F3"/>
    <w:rsid w:val="00A524F6"/>
    <w:rsid w:val="00A54304"/>
    <w:rsid w:val="00A54F27"/>
    <w:rsid w:val="00A56D63"/>
    <w:rsid w:val="00A61311"/>
    <w:rsid w:val="00A64620"/>
    <w:rsid w:val="00A67685"/>
    <w:rsid w:val="00A67893"/>
    <w:rsid w:val="00A70113"/>
    <w:rsid w:val="00A728AE"/>
    <w:rsid w:val="00A75647"/>
    <w:rsid w:val="00A77186"/>
    <w:rsid w:val="00A804AE"/>
    <w:rsid w:val="00A81090"/>
    <w:rsid w:val="00A814B7"/>
    <w:rsid w:val="00A81A1A"/>
    <w:rsid w:val="00A82296"/>
    <w:rsid w:val="00A833B7"/>
    <w:rsid w:val="00A855ED"/>
    <w:rsid w:val="00A861A0"/>
    <w:rsid w:val="00A86449"/>
    <w:rsid w:val="00A87C1C"/>
    <w:rsid w:val="00A91880"/>
    <w:rsid w:val="00A9452A"/>
    <w:rsid w:val="00AA2140"/>
    <w:rsid w:val="00AA2F29"/>
    <w:rsid w:val="00AA4CAB"/>
    <w:rsid w:val="00AA51AD"/>
    <w:rsid w:val="00AB2E01"/>
    <w:rsid w:val="00AB4659"/>
    <w:rsid w:val="00AB6C60"/>
    <w:rsid w:val="00AC7E26"/>
    <w:rsid w:val="00AD45BB"/>
    <w:rsid w:val="00AD6FB9"/>
    <w:rsid w:val="00AE1643"/>
    <w:rsid w:val="00AE3A6C"/>
    <w:rsid w:val="00AE49C4"/>
    <w:rsid w:val="00AF09B8"/>
    <w:rsid w:val="00AF0B3C"/>
    <w:rsid w:val="00AF567D"/>
    <w:rsid w:val="00AF6F46"/>
    <w:rsid w:val="00B00A51"/>
    <w:rsid w:val="00B00F78"/>
    <w:rsid w:val="00B01752"/>
    <w:rsid w:val="00B04085"/>
    <w:rsid w:val="00B13FFB"/>
    <w:rsid w:val="00B14084"/>
    <w:rsid w:val="00B15723"/>
    <w:rsid w:val="00B15D32"/>
    <w:rsid w:val="00B17709"/>
    <w:rsid w:val="00B17D3C"/>
    <w:rsid w:val="00B250B1"/>
    <w:rsid w:val="00B27033"/>
    <w:rsid w:val="00B32CBD"/>
    <w:rsid w:val="00B34299"/>
    <w:rsid w:val="00B34B02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B3C"/>
    <w:rsid w:val="00B673C6"/>
    <w:rsid w:val="00B74859"/>
    <w:rsid w:val="00B87D3D"/>
    <w:rsid w:val="00BA102B"/>
    <w:rsid w:val="00BA481C"/>
    <w:rsid w:val="00BA6646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BF778D"/>
    <w:rsid w:val="00C05D92"/>
    <w:rsid w:val="00C10268"/>
    <w:rsid w:val="00C1106C"/>
    <w:rsid w:val="00C12090"/>
    <w:rsid w:val="00C12BEA"/>
    <w:rsid w:val="00C24AE7"/>
    <w:rsid w:val="00C26361"/>
    <w:rsid w:val="00C26F59"/>
    <w:rsid w:val="00C302B0"/>
    <w:rsid w:val="00C302F1"/>
    <w:rsid w:val="00C30752"/>
    <w:rsid w:val="00C315D5"/>
    <w:rsid w:val="00C34747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14B4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2BD5"/>
    <w:rsid w:val="00CE300F"/>
    <w:rsid w:val="00CE74F9"/>
    <w:rsid w:val="00CE7777"/>
    <w:rsid w:val="00CF19E8"/>
    <w:rsid w:val="00CF1BB9"/>
    <w:rsid w:val="00CF2DDA"/>
    <w:rsid w:val="00CF2E64"/>
    <w:rsid w:val="00CF3DF2"/>
    <w:rsid w:val="00CF4C0F"/>
    <w:rsid w:val="00CF4F02"/>
    <w:rsid w:val="00CF5775"/>
    <w:rsid w:val="00D03A76"/>
    <w:rsid w:val="00D06207"/>
    <w:rsid w:val="00D10599"/>
    <w:rsid w:val="00D1644D"/>
    <w:rsid w:val="00D20760"/>
    <w:rsid w:val="00D23912"/>
    <w:rsid w:val="00D25211"/>
    <w:rsid w:val="00D25CFE"/>
    <w:rsid w:val="00D34F18"/>
    <w:rsid w:val="00D4047F"/>
    <w:rsid w:val="00D43C33"/>
    <w:rsid w:val="00D4607F"/>
    <w:rsid w:val="00D52802"/>
    <w:rsid w:val="00D53D5F"/>
    <w:rsid w:val="00D56675"/>
    <w:rsid w:val="00D57025"/>
    <w:rsid w:val="00D57765"/>
    <w:rsid w:val="00D60532"/>
    <w:rsid w:val="00D615EA"/>
    <w:rsid w:val="00D618A5"/>
    <w:rsid w:val="00D6195E"/>
    <w:rsid w:val="00D63342"/>
    <w:rsid w:val="00D6585E"/>
    <w:rsid w:val="00D71F4D"/>
    <w:rsid w:val="00D75242"/>
    <w:rsid w:val="00D77F50"/>
    <w:rsid w:val="00D83AC6"/>
    <w:rsid w:val="00D83F0F"/>
    <w:rsid w:val="00D859F4"/>
    <w:rsid w:val="00D85A52"/>
    <w:rsid w:val="00D86FEC"/>
    <w:rsid w:val="00D8796D"/>
    <w:rsid w:val="00D9474E"/>
    <w:rsid w:val="00D94830"/>
    <w:rsid w:val="00DA34DF"/>
    <w:rsid w:val="00DA71D7"/>
    <w:rsid w:val="00DB12B7"/>
    <w:rsid w:val="00DB4488"/>
    <w:rsid w:val="00DB69FD"/>
    <w:rsid w:val="00DC0A8A"/>
    <w:rsid w:val="00DC1705"/>
    <w:rsid w:val="00DC38DE"/>
    <w:rsid w:val="00DC39A9"/>
    <w:rsid w:val="00DC4C79"/>
    <w:rsid w:val="00DC7F79"/>
    <w:rsid w:val="00DD4C78"/>
    <w:rsid w:val="00DD5D93"/>
    <w:rsid w:val="00DD7D1E"/>
    <w:rsid w:val="00DE4EE0"/>
    <w:rsid w:val="00DE6249"/>
    <w:rsid w:val="00DE731D"/>
    <w:rsid w:val="00DE7664"/>
    <w:rsid w:val="00DF50EB"/>
    <w:rsid w:val="00DF6E5E"/>
    <w:rsid w:val="00E0076D"/>
    <w:rsid w:val="00E01633"/>
    <w:rsid w:val="00E021B4"/>
    <w:rsid w:val="00E053F2"/>
    <w:rsid w:val="00E05F0A"/>
    <w:rsid w:val="00E11B44"/>
    <w:rsid w:val="00E12BF8"/>
    <w:rsid w:val="00E13527"/>
    <w:rsid w:val="00E13F4C"/>
    <w:rsid w:val="00E14FA1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412F"/>
    <w:rsid w:val="00E47508"/>
    <w:rsid w:val="00E475B4"/>
    <w:rsid w:val="00E52511"/>
    <w:rsid w:val="00E55EB0"/>
    <w:rsid w:val="00E5623A"/>
    <w:rsid w:val="00E57BB7"/>
    <w:rsid w:val="00E61CB0"/>
    <w:rsid w:val="00E64120"/>
    <w:rsid w:val="00E6436D"/>
    <w:rsid w:val="00E7042E"/>
    <w:rsid w:val="00E71256"/>
    <w:rsid w:val="00E71496"/>
    <w:rsid w:val="00E71BCF"/>
    <w:rsid w:val="00E7503A"/>
    <w:rsid w:val="00E7676B"/>
    <w:rsid w:val="00E807FF"/>
    <w:rsid w:val="00E80E9D"/>
    <w:rsid w:val="00E81D7C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D6481"/>
    <w:rsid w:val="00EE14BA"/>
    <w:rsid w:val="00EE19E8"/>
    <w:rsid w:val="00EF47CD"/>
    <w:rsid w:val="00EF7462"/>
    <w:rsid w:val="00F027F2"/>
    <w:rsid w:val="00F0636D"/>
    <w:rsid w:val="00F1384F"/>
    <w:rsid w:val="00F138F7"/>
    <w:rsid w:val="00F159EE"/>
    <w:rsid w:val="00F17F71"/>
    <w:rsid w:val="00F2008A"/>
    <w:rsid w:val="00F205CB"/>
    <w:rsid w:val="00F21D9E"/>
    <w:rsid w:val="00F25348"/>
    <w:rsid w:val="00F27116"/>
    <w:rsid w:val="00F31691"/>
    <w:rsid w:val="00F34CE8"/>
    <w:rsid w:val="00F4281C"/>
    <w:rsid w:val="00F45506"/>
    <w:rsid w:val="00F47C95"/>
    <w:rsid w:val="00F5134A"/>
    <w:rsid w:val="00F54BE8"/>
    <w:rsid w:val="00F56391"/>
    <w:rsid w:val="00F57CC1"/>
    <w:rsid w:val="00F60062"/>
    <w:rsid w:val="00F613CC"/>
    <w:rsid w:val="00F6777F"/>
    <w:rsid w:val="00F76777"/>
    <w:rsid w:val="00F80BFB"/>
    <w:rsid w:val="00F83F2F"/>
    <w:rsid w:val="00F86555"/>
    <w:rsid w:val="00F960BE"/>
    <w:rsid w:val="00F96F6B"/>
    <w:rsid w:val="00F9730E"/>
    <w:rsid w:val="00FA2F15"/>
    <w:rsid w:val="00FA3BDA"/>
    <w:rsid w:val="00FA4E7C"/>
    <w:rsid w:val="00FA6BC7"/>
    <w:rsid w:val="00FA7CC2"/>
    <w:rsid w:val="00FB06E4"/>
    <w:rsid w:val="00FB5A9E"/>
    <w:rsid w:val="00FB7758"/>
    <w:rsid w:val="00FC0CC8"/>
    <w:rsid w:val="00FC199A"/>
    <w:rsid w:val="00FC312A"/>
    <w:rsid w:val="00FC3B03"/>
    <w:rsid w:val="00FC5C3F"/>
    <w:rsid w:val="00FD38FD"/>
    <w:rsid w:val="00FE50DB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F83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minik.wojcicki@mr.gov.pl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70D45-3323-481C-966C-6EE4E950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2363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2021-01-29T16:40:00Z</dcterms:created>
  <dcterms:modified xsi:type="dcterms:W3CDTF">2021-01-29T16:40:00Z</dcterms:modified>
</cp:coreProperties>
</file>