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926" w14:textId="29ED4DBA" w:rsidR="00E778FE" w:rsidRPr="002D5AE2" w:rsidRDefault="00E778FE" w:rsidP="00E778FE">
      <w:pPr>
        <w:jc w:val="both"/>
        <w:rPr>
          <w:i/>
          <w:iCs/>
          <w:sz w:val="22"/>
          <w:szCs w:val="22"/>
        </w:rPr>
      </w:pPr>
      <w:bookmarkStart w:id="0" w:name="_Hlk149040112"/>
      <w:r w:rsidRPr="002D5AE2">
        <w:rPr>
          <w:i/>
          <w:iCs/>
          <w:sz w:val="22"/>
          <w:szCs w:val="22"/>
        </w:rPr>
        <w:t>Załącznik Nr 1</w:t>
      </w:r>
      <w:r w:rsidR="002D5AE2">
        <w:rPr>
          <w:i/>
          <w:iCs/>
          <w:sz w:val="22"/>
          <w:szCs w:val="22"/>
        </w:rPr>
        <w:t>3</w:t>
      </w:r>
      <w:r w:rsidRPr="002D5AE2">
        <w:rPr>
          <w:i/>
          <w:iCs/>
          <w:sz w:val="22"/>
          <w:szCs w:val="22"/>
        </w:rPr>
        <w:t>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24EEEC04" w14:textId="77777777" w:rsidR="00BC0DCF" w:rsidRDefault="00BC0DCF" w:rsidP="00BC0DCF">
      <w:pPr>
        <w:jc w:val="center"/>
        <w:rPr>
          <w:sz w:val="20"/>
          <w:szCs w:val="20"/>
        </w:rPr>
      </w:pPr>
    </w:p>
    <w:p w14:paraId="7D5D90FD" w14:textId="420A6C70" w:rsidR="00C025A0" w:rsidRDefault="00BC0DCF" w:rsidP="00BC0DCF">
      <w:pPr>
        <w:jc w:val="center"/>
        <w:rPr>
          <w:sz w:val="20"/>
          <w:szCs w:val="20"/>
        </w:rPr>
      </w:pPr>
      <w:r>
        <w:rPr>
          <w:sz w:val="20"/>
          <w:szCs w:val="20"/>
        </w:rPr>
        <w:t>WZÓR</w:t>
      </w:r>
    </w:p>
    <w:p w14:paraId="5E0D5F35" w14:textId="77777777" w:rsidR="00BC0DCF" w:rsidRPr="002D5AE2" w:rsidRDefault="00BC0DCF" w:rsidP="00BC0DCF">
      <w:pPr>
        <w:jc w:val="center"/>
        <w:rPr>
          <w:sz w:val="20"/>
          <w:szCs w:val="20"/>
        </w:rPr>
      </w:pPr>
    </w:p>
    <w:p w14:paraId="4AE06387" w14:textId="77777777" w:rsidR="002D5AE2" w:rsidRPr="002D5AE2" w:rsidRDefault="002D5AE2" w:rsidP="002D5AE2">
      <w:pPr>
        <w:jc w:val="center"/>
        <w:rPr>
          <w:b/>
          <w:bCs/>
          <w:sz w:val="28"/>
          <w:szCs w:val="28"/>
        </w:rPr>
      </w:pPr>
      <w:r w:rsidRPr="002D5AE2">
        <w:rPr>
          <w:b/>
          <w:bCs/>
          <w:sz w:val="28"/>
          <w:szCs w:val="28"/>
        </w:rPr>
        <w:t>ZAŚWIADCZENIE WETERYNARYJNE</w:t>
      </w:r>
    </w:p>
    <w:p w14:paraId="1D571746" w14:textId="54E09341" w:rsidR="002D5AE2" w:rsidRDefault="002D5AE2" w:rsidP="002D5AE2">
      <w:pPr>
        <w:jc w:val="center"/>
      </w:pPr>
      <w:r w:rsidRPr="002D5AE2">
        <w:t>o stanie zdrowotności pni pszczelich</w:t>
      </w:r>
    </w:p>
    <w:p w14:paraId="467E106F" w14:textId="77777777" w:rsidR="002D5AE2" w:rsidRPr="002D5AE2" w:rsidRDefault="002D5AE2" w:rsidP="002D5AE2">
      <w:pPr>
        <w:jc w:val="center"/>
      </w:pPr>
    </w:p>
    <w:p w14:paraId="31249B1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Właściciel pasieki:</w:t>
      </w:r>
    </w:p>
    <w:p w14:paraId="645F9AB3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42BEA5D6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26ECD04B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>(imię i nazwisko lub nazwa posiadacza zwierząt oraz adres zamieszkania lub siedziby)</w:t>
      </w:r>
    </w:p>
    <w:p w14:paraId="65FFA702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1BB6E8CC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NIP . . . . . . . . . . . . . . . . . . . . . . . . . . . </w:t>
      </w:r>
      <w:proofErr w:type="gramStart"/>
      <w:r w:rsidRPr="002D5AE2">
        <w:rPr>
          <w:rFonts w:ascii="Times New Roman" w:hAnsi="Times New Roman"/>
        </w:rPr>
        <w:t>. . . .</w:t>
      </w:r>
      <w:proofErr w:type="gramEnd"/>
      <w:r w:rsidRPr="002D5AE2">
        <w:rPr>
          <w:rFonts w:ascii="Times New Roman" w:hAnsi="Times New Roman"/>
        </w:rPr>
        <w:t xml:space="preserve"> </w:t>
      </w:r>
    </w:p>
    <w:p w14:paraId="530D9141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4A8A5ED4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Adres położenia pasieki:</w:t>
      </w:r>
    </w:p>
    <w:p w14:paraId="3964BA4A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684B8977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34E5793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Liczba pni pszczelich: </w:t>
      </w:r>
    </w:p>
    <w:p w14:paraId="6268FF49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71168376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. . . . . . . . . . . . . . . . . . . . . . . . . . . . . . . . . . </w:t>
      </w:r>
    </w:p>
    <w:p w14:paraId="07BE2DF2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25F55BE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Data wykonania badania klinicznego: </w:t>
      </w:r>
    </w:p>
    <w:p w14:paraId="50D48A15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04C2328E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</w:t>
      </w:r>
    </w:p>
    <w:p w14:paraId="291A2CC8" w14:textId="77777777" w:rsidR="002D5AE2" w:rsidRPr="002D5AE2" w:rsidRDefault="002D5AE2" w:rsidP="002D5AE2">
      <w:pPr>
        <w:jc w:val="both"/>
      </w:pPr>
      <w:r w:rsidRPr="002D5AE2">
        <w:t xml:space="preserve">Badanie kliniczne wszystkich pni pszczelich przeznaczonych do produkcji matek, pakietów lub odkładów w danym sezonie przeprowadzono w szczególności w kierunku: </w:t>
      </w:r>
      <w:proofErr w:type="spellStart"/>
      <w:r w:rsidRPr="002D5AE2">
        <w:t>warrozy</w:t>
      </w:r>
      <w:proofErr w:type="spellEnd"/>
      <w:r w:rsidRPr="002D5AE2">
        <w:t>, nosemozy, zgnilca europejskiego, zgnilca amerykańskiego, chorób wirusowych oraz grzybicy wapiennej.</w:t>
      </w:r>
    </w:p>
    <w:p w14:paraId="6C34BB29" w14:textId="77777777" w:rsidR="002D5AE2" w:rsidRPr="002D5AE2" w:rsidRDefault="002D5AE2" w:rsidP="002D5AE2">
      <w:pPr>
        <w:jc w:val="both"/>
      </w:pPr>
    </w:p>
    <w:p w14:paraId="3DFD112D" w14:textId="77777777" w:rsidR="002D5AE2" w:rsidRPr="002D5AE2" w:rsidRDefault="002D5AE2" w:rsidP="002D5AE2">
      <w:pPr>
        <w:jc w:val="both"/>
      </w:pPr>
      <w:r w:rsidRPr="002D5AE2">
        <w:t xml:space="preserve">W wyniku przeprowadzonego badania </w:t>
      </w:r>
      <w:r w:rsidRPr="002D5AE2">
        <w:rPr>
          <w:b/>
          <w:bCs/>
        </w:rPr>
        <w:t>nie stwierdzono</w:t>
      </w:r>
      <w:r w:rsidRPr="002D5AE2">
        <w:t xml:space="preserve"> objawów klinicznych ww. chorób.</w:t>
      </w:r>
    </w:p>
    <w:p w14:paraId="3088B9CD" w14:textId="77777777" w:rsidR="002D5AE2" w:rsidRPr="002D5AE2" w:rsidRDefault="002D5AE2" w:rsidP="002D5AE2">
      <w:pPr>
        <w:jc w:val="both"/>
      </w:pPr>
    </w:p>
    <w:p w14:paraId="084CA7C5" w14:textId="19C2F0E4" w:rsidR="002D5AE2" w:rsidRPr="002D5AE2" w:rsidRDefault="002D5AE2" w:rsidP="002D5AE2">
      <w:pPr>
        <w:jc w:val="both"/>
      </w:pPr>
      <w:r w:rsidRPr="002D5AE2">
        <w:t xml:space="preserve">Na podstawie przeprowadzonego badania klinicznego oświadczam, że stan zdrowotny rodzin pszczelich pozwala na prowadzenie przez tę pasiekę produkcji matek, pakietów lub odkładów na potrzeby udziału w interwencji I.6.5. „Interwencja w sektorze pszczelarskim – pomoc na odbudowę i poprawę wartości użytkowej pszczół” </w:t>
      </w:r>
      <w:r>
        <w:t xml:space="preserve">w roku pszczelarskim 2025, </w:t>
      </w:r>
      <w:r w:rsidRPr="002D5AE2">
        <w:t>realizowanej w ramach Planu Strategicznego Wspólnej Polityki Rolnej na lata 2023 – 2027.</w:t>
      </w:r>
    </w:p>
    <w:p w14:paraId="7FCCF02D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7426F6B7" w14:textId="77777777" w:rsidR="002D5AE2" w:rsidRPr="002D5AE2" w:rsidRDefault="002D5AE2" w:rsidP="002D5AE2"/>
    <w:p w14:paraId="15D3BACD" w14:textId="77777777" w:rsidR="002D5AE2" w:rsidRPr="002D5AE2" w:rsidRDefault="002D5AE2" w:rsidP="002D5AE2">
      <w:pPr>
        <w:pStyle w:val="Akapitzlist"/>
        <w:jc w:val="both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. . . . . . . . . . . . . . . </w:t>
      </w:r>
      <w:r w:rsidRPr="002D5AE2">
        <w:rPr>
          <w:rFonts w:ascii="Times New Roman" w:hAnsi="Times New Roman"/>
        </w:rPr>
        <w:tab/>
        <w:t xml:space="preserve">           . . . . . . . . . . . . . . . . . . . . . . . . . . . . . . . . . . . . . . . . . . . . . . . . . . . . . .</w:t>
      </w:r>
    </w:p>
    <w:p w14:paraId="76B208BC" w14:textId="66A02CB9" w:rsidR="002D5AE2" w:rsidRPr="002D5AE2" w:rsidRDefault="002D5AE2" w:rsidP="002D5AE2">
      <w:pPr>
        <w:pStyle w:val="Akapitzlist"/>
        <w:ind w:left="4956" w:hanging="4230"/>
        <w:jc w:val="both"/>
        <w:rPr>
          <w:rFonts w:ascii="Times New Roman" w:hAnsi="Times New Roman"/>
          <w:i/>
          <w:iCs/>
          <w:sz w:val="20"/>
          <w:szCs w:val="20"/>
        </w:rPr>
      </w:pPr>
      <w:r w:rsidRPr="002D5AE2">
        <w:rPr>
          <w:rFonts w:ascii="Times New Roman" w:hAnsi="Times New Roman"/>
          <w:i/>
          <w:iCs/>
          <w:sz w:val="20"/>
          <w:szCs w:val="20"/>
        </w:rPr>
        <w:t xml:space="preserve">(data </w:t>
      </w:r>
      <w:proofErr w:type="gramStart"/>
      <w:r w:rsidRPr="002D5AE2">
        <w:rPr>
          <w:rFonts w:ascii="Times New Roman" w:hAnsi="Times New Roman"/>
          <w:i/>
          <w:iCs/>
          <w:sz w:val="20"/>
          <w:szCs w:val="20"/>
        </w:rPr>
        <w:t>wydania</w:t>
      </w:r>
      <w:r w:rsidRPr="002D5AE2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2D5AE2">
        <w:rPr>
          <w:rFonts w:ascii="Times New Roman" w:hAnsi="Times New Roman"/>
          <w:sz w:val="20"/>
          <w:szCs w:val="20"/>
        </w:rPr>
        <w:t xml:space="preserve">                              </w:t>
      </w:r>
      <w:r w:rsidRPr="002D5AE2">
        <w:rPr>
          <w:rFonts w:ascii="Times New Roman" w:hAnsi="Times New Roman"/>
          <w:i/>
          <w:iCs/>
          <w:sz w:val="20"/>
          <w:szCs w:val="20"/>
        </w:rPr>
        <w:t>(podpis i pieczątka lekarza weterynarii wystawiającego zaświadczenie)</w:t>
      </w:r>
    </w:p>
    <w:p w14:paraId="18E0B610" w14:textId="77777777" w:rsidR="00DB57DB" w:rsidRPr="002D5AE2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sectPr w:rsidR="00DB57DB" w:rsidRPr="002D5AE2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F48B" w14:textId="77777777" w:rsidR="00975BA8" w:rsidRDefault="00975BA8">
      <w:r>
        <w:separator/>
      </w:r>
    </w:p>
  </w:endnote>
  <w:endnote w:type="continuationSeparator" w:id="0">
    <w:p w14:paraId="283029F7" w14:textId="77777777" w:rsidR="00975BA8" w:rsidRDefault="009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435" w14:textId="77777777" w:rsidR="00975BA8" w:rsidRDefault="00975BA8">
      <w:r>
        <w:separator/>
      </w:r>
    </w:p>
  </w:footnote>
  <w:footnote w:type="continuationSeparator" w:id="0">
    <w:p w14:paraId="5D5041C5" w14:textId="77777777" w:rsidR="00975BA8" w:rsidRDefault="009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DFC21B2"/>
    <w:multiLevelType w:val="hybridMultilevel"/>
    <w:tmpl w:val="A10C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1555">
    <w:abstractNumId w:val="6"/>
  </w:num>
  <w:num w:numId="2" w16cid:durableId="1027491619">
    <w:abstractNumId w:val="0"/>
  </w:num>
  <w:num w:numId="3" w16cid:durableId="1614822911">
    <w:abstractNumId w:val="5"/>
  </w:num>
  <w:num w:numId="4" w16cid:durableId="1637297325">
    <w:abstractNumId w:val="2"/>
  </w:num>
  <w:num w:numId="5" w16cid:durableId="2057653274">
    <w:abstractNumId w:val="1"/>
  </w:num>
  <w:num w:numId="6" w16cid:durableId="1807434377">
    <w:abstractNumId w:val="8"/>
  </w:num>
  <w:num w:numId="7" w16cid:durableId="232468320">
    <w:abstractNumId w:val="7"/>
  </w:num>
  <w:num w:numId="8" w16cid:durableId="834996425">
    <w:abstractNumId w:val="3"/>
  </w:num>
  <w:num w:numId="9" w16cid:durableId="41517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25718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77C90"/>
    <w:rsid w:val="001867EB"/>
    <w:rsid w:val="001C2C42"/>
    <w:rsid w:val="001E4F30"/>
    <w:rsid w:val="001E6D13"/>
    <w:rsid w:val="00207737"/>
    <w:rsid w:val="002120E4"/>
    <w:rsid w:val="002178ED"/>
    <w:rsid w:val="00234C50"/>
    <w:rsid w:val="00236D1E"/>
    <w:rsid w:val="00254530"/>
    <w:rsid w:val="002800CE"/>
    <w:rsid w:val="002B70AB"/>
    <w:rsid w:val="002C0A94"/>
    <w:rsid w:val="002D5AE2"/>
    <w:rsid w:val="002E57C0"/>
    <w:rsid w:val="002E614C"/>
    <w:rsid w:val="00313DE7"/>
    <w:rsid w:val="003210AD"/>
    <w:rsid w:val="0033738C"/>
    <w:rsid w:val="00376CB7"/>
    <w:rsid w:val="003E0C1F"/>
    <w:rsid w:val="003E5257"/>
    <w:rsid w:val="003F3AAF"/>
    <w:rsid w:val="004551CD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4B7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6F4BBC"/>
    <w:rsid w:val="00700C3F"/>
    <w:rsid w:val="00705118"/>
    <w:rsid w:val="00792464"/>
    <w:rsid w:val="00792800"/>
    <w:rsid w:val="00797109"/>
    <w:rsid w:val="007A19A0"/>
    <w:rsid w:val="007B079B"/>
    <w:rsid w:val="007C12DE"/>
    <w:rsid w:val="007C445C"/>
    <w:rsid w:val="007C7649"/>
    <w:rsid w:val="00806911"/>
    <w:rsid w:val="00807B08"/>
    <w:rsid w:val="00810CDF"/>
    <w:rsid w:val="00833971"/>
    <w:rsid w:val="00841779"/>
    <w:rsid w:val="00867727"/>
    <w:rsid w:val="0087611A"/>
    <w:rsid w:val="00880AE4"/>
    <w:rsid w:val="008B3603"/>
    <w:rsid w:val="008B39F2"/>
    <w:rsid w:val="008B3CDD"/>
    <w:rsid w:val="008C6DC2"/>
    <w:rsid w:val="008D4B2B"/>
    <w:rsid w:val="00900DCC"/>
    <w:rsid w:val="00913771"/>
    <w:rsid w:val="00916C12"/>
    <w:rsid w:val="00950BD1"/>
    <w:rsid w:val="00970853"/>
    <w:rsid w:val="00975BA8"/>
    <w:rsid w:val="00981AE0"/>
    <w:rsid w:val="00986599"/>
    <w:rsid w:val="009970DE"/>
    <w:rsid w:val="009A0FE7"/>
    <w:rsid w:val="009A118E"/>
    <w:rsid w:val="009A6142"/>
    <w:rsid w:val="009C7662"/>
    <w:rsid w:val="009D1046"/>
    <w:rsid w:val="009E32BF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57196"/>
    <w:rsid w:val="00B77960"/>
    <w:rsid w:val="00BB240F"/>
    <w:rsid w:val="00BC0DCF"/>
    <w:rsid w:val="00BC3BCC"/>
    <w:rsid w:val="00BC4F18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04DDF"/>
    <w:rsid w:val="00D422AB"/>
    <w:rsid w:val="00D575E6"/>
    <w:rsid w:val="00D57E8A"/>
    <w:rsid w:val="00D62F69"/>
    <w:rsid w:val="00D66EE8"/>
    <w:rsid w:val="00D71784"/>
    <w:rsid w:val="00D7411C"/>
    <w:rsid w:val="00D852DC"/>
    <w:rsid w:val="00DA04B5"/>
    <w:rsid w:val="00DA5CF3"/>
    <w:rsid w:val="00DA6353"/>
    <w:rsid w:val="00DA79EE"/>
    <w:rsid w:val="00DB57DB"/>
    <w:rsid w:val="00DC068D"/>
    <w:rsid w:val="00DC4C4C"/>
    <w:rsid w:val="00DD3029"/>
    <w:rsid w:val="00DD5360"/>
    <w:rsid w:val="00E03005"/>
    <w:rsid w:val="00E330B5"/>
    <w:rsid w:val="00E430FF"/>
    <w:rsid w:val="00E62D02"/>
    <w:rsid w:val="00E776D1"/>
    <w:rsid w:val="00E778FE"/>
    <w:rsid w:val="00EA39E0"/>
    <w:rsid w:val="00EB1073"/>
    <w:rsid w:val="00EB74F1"/>
    <w:rsid w:val="00EC138C"/>
    <w:rsid w:val="00EC381C"/>
    <w:rsid w:val="00ED6846"/>
    <w:rsid w:val="00EE5FF5"/>
    <w:rsid w:val="00EE7190"/>
    <w:rsid w:val="00F03630"/>
    <w:rsid w:val="00F113E6"/>
    <w:rsid w:val="00F4182E"/>
    <w:rsid w:val="00F4387E"/>
    <w:rsid w:val="00F45503"/>
    <w:rsid w:val="00F47127"/>
    <w:rsid w:val="00F56F9F"/>
    <w:rsid w:val="00F575D4"/>
    <w:rsid w:val="00FB006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AD77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uiPriority w:val="34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  <w:style w:type="paragraph" w:styleId="Poprawka">
    <w:name w:val="Revision"/>
    <w:hidden/>
    <w:uiPriority w:val="99"/>
    <w:semiHidden/>
    <w:rsid w:val="00880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Zalewska Katarzyna</cp:lastModifiedBy>
  <cp:revision>2</cp:revision>
  <cp:lastPrinted>2021-09-02T10:57:00Z</cp:lastPrinted>
  <dcterms:created xsi:type="dcterms:W3CDTF">2024-11-22T15:43:00Z</dcterms:created>
  <dcterms:modified xsi:type="dcterms:W3CDTF">2024-11-22T15:43:00Z</dcterms:modified>
</cp:coreProperties>
</file>