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48665" w14:textId="77777777" w:rsidR="004F7CC1" w:rsidRPr="00AF07D5" w:rsidRDefault="004F7CC1" w:rsidP="004F7CC1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AF07D5">
        <w:rPr>
          <w:rFonts w:ascii="Arial" w:hAnsi="Arial" w:cs="Arial"/>
          <w:b/>
          <w:sz w:val="22"/>
          <w:szCs w:val="22"/>
        </w:rPr>
        <w:t>załącznik nr 2 do zapytania ofertowego</w:t>
      </w:r>
    </w:p>
    <w:p w14:paraId="2AB49AB9" w14:textId="0DBAC598" w:rsidR="004F7CC1" w:rsidRPr="00AF07D5" w:rsidRDefault="004F7CC1" w:rsidP="004F7CC1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AF07D5">
        <w:rPr>
          <w:rFonts w:ascii="Arial" w:hAnsi="Arial" w:cs="Arial"/>
          <w:b/>
          <w:sz w:val="22"/>
          <w:szCs w:val="22"/>
        </w:rPr>
        <w:t>Nr rej.: SZ-PORA-A.213.</w:t>
      </w:r>
      <w:r w:rsidR="00207995">
        <w:rPr>
          <w:rFonts w:ascii="Arial" w:hAnsi="Arial" w:cs="Arial"/>
          <w:b/>
          <w:color w:val="0000FF"/>
          <w:sz w:val="22"/>
          <w:szCs w:val="22"/>
        </w:rPr>
        <w:t>62</w:t>
      </w:r>
      <w:r w:rsidRPr="00AF07D5">
        <w:rPr>
          <w:rFonts w:ascii="Arial" w:hAnsi="Arial" w:cs="Arial"/>
          <w:b/>
          <w:sz w:val="22"/>
          <w:szCs w:val="22"/>
        </w:rPr>
        <w:t>.2022.2</w:t>
      </w:r>
    </w:p>
    <w:p w14:paraId="7039FC17" w14:textId="59E30D61" w:rsidR="004F7CC1" w:rsidRPr="00AF07D5" w:rsidRDefault="004F7CC1" w:rsidP="004F7CC1">
      <w:pP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6852B5C" w14:textId="77777777" w:rsidR="004F7CC1" w:rsidRPr="00AF07D5" w:rsidRDefault="004F7CC1" w:rsidP="004F7CC1">
      <w:pP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2B5D2F72" w14:textId="7B88DF02" w:rsidR="005C46DE" w:rsidRPr="00AF07D5" w:rsidRDefault="005C46DE" w:rsidP="004F7CC1">
      <w:pP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F07D5">
        <w:rPr>
          <w:rFonts w:ascii="Arial" w:hAnsi="Arial" w:cs="Arial"/>
          <w:b/>
          <w:color w:val="auto"/>
          <w:sz w:val="22"/>
          <w:szCs w:val="22"/>
        </w:rPr>
        <w:t>Umowa nr __/2022</w:t>
      </w:r>
    </w:p>
    <w:p w14:paraId="4CE05C37" w14:textId="164130EC" w:rsidR="004F7CC1" w:rsidRPr="00AF07D5" w:rsidRDefault="0059098A" w:rsidP="004F7CC1">
      <w:pP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najmu</w:t>
      </w:r>
      <w:r w:rsidR="004F7CC1" w:rsidRPr="00AF07D5">
        <w:rPr>
          <w:rFonts w:ascii="Arial" w:hAnsi="Arial" w:cs="Arial"/>
          <w:b/>
          <w:color w:val="auto"/>
          <w:sz w:val="22"/>
          <w:szCs w:val="22"/>
        </w:rPr>
        <w:t xml:space="preserve"> miejsc parkingowych dla pojazdów </w:t>
      </w:r>
      <w:r w:rsidR="004F7CC1" w:rsidRPr="00AF07D5">
        <w:rPr>
          <w:rFonts w:ascii="Arial" w:hAnsi="Arial" w:cs="Arial"/>
          <w:b/>
          <w:color w:val="auto"/>
          <w:sz w:val="22"/>
          <w:szCs w:val="22"/>
        </w:rPr>
        <w:br/>
        <w:t>Okręgowego Inspektoratu Pracy w Szczecinie</w:t>
      </w:r>
    </w:p>
    <w:p w14:paraId="4DD20624" w14:textId="77777777" w:rsidR="004F7CC1" w:rsidRPr="00AF07D5" w:rsidRDefault="004F7CC1" w:rsidP="004F7CC1">
      <w:pPr>
        <w:pStyle w:val="Tekstpodstawowywcity"/>
        <w:spacing w:line="276" w:lineRule="auto"/>
        <w:ind w:left="1"/>
        <w:rPr>
          <w:rFonts w:ascii="Arial" w:hAnsi="Arial" w:cs="Arial"/>
          <w:sz w:val="22"/>
          <w:szCs w:val="22"/>
        </w:rPr>
      </w:pPr>
    </w:p>
    <w:p w14:paraId="30F1FECF" w14:textId="4997562E" w:rsidR="005C46DE" w:rsidRPr="00AF07D5" w:rsidRDefault="005C46DE" w:rsidP="004F7CC1">
      <w:pPr>
        <w:pStyle w:val="Tekstpodstawowywcity"/>
        <w:spacing w:line="276" w:lineRule="auto"/>
        <w:ind w:left="1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zawarta</w:t>
      </w:r>
      <w:r w:rsidRPr="00AF07D5">
        <w:rPr>
          <w:rFonts w:ascii="Arial" w:hAnsi="Arial" w:cs="Arial"/>
          <w:b/>
          <w:sz w:val="22"/>
          <w:szCs w:val="22"/>
        </w:rPr>
        <w:t>,</w:t>
      </w:r>
      <w:r w:rsidRPr="00AF07D5">
        <w:rPr>
          <w:rFonts w:ascii="Arial" w:hAnsi="Arial" w:cs="Arial"/>
          <w:sz w:val="22"/>
          <w:szCs w:val="22"/>
        </w:rPr>
        <w:t xml:space="preserve"> w dniu </w:t>
      </w:r>
      <w:r w:rsidRPr="00AF07D5">
        <w:rPr>
          <w:rFonts w:ascii="Arial" w:hAnsi="Arial" w:cs="Arial"/>
          <w:b/>
          <w:sz w:val="22"/>
          <w:szCs w:val="22"/>
        </w:rPr>
        <w:t>__.__.___ r.</w:t>
      </w:r>
      <w:r w:rsidRPr="00AF07D5">
        <w:rPr>
          <w:rFonts w:ascii="Arial" w:hAnsi="Arial" w:cs="Arial"/>
          <w:sz w:val="22"/>
          <w:szCs w:val="22"/>
        </w:rPr>
        <w:t xml:space="preserve"> w Szczecinie pomiędzy:</w:t>
      </w:r>
    </w:p>
    <w:p w14:paraId="4EC90F3C" w14:textId="77777777" w:rsidR="005C46DE" w:rsidRPr="00AF07D5" w:rsidRDefault="005C46DE" w:rsidP="004F7C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b/>
          <w:sz w:val="22"/>
          <w:szCs w:val="22"/>
        </w:rPr>
        <w:t xml:space="preserve">Skarbem Państwa - Państwowa Inspekcja Pracy – Okręgowy Inspektorat Pracy w Szczecinie, </w:t>
      </w:r>
      <w:r w:rsidRPr="00AF07D5">
        <w:rPr>
          <w:rFonts w:ascii="Arial" w:hAnsi="Arial" w:cs="Arial"/>
          <w:sz w:val="22"/>
          <w:szCs w:val="22"/>
        </w:rPr>
        <w:t>71-663 Szczecin, ul. Pszczelna 7; NIP 851-25-08-674, REGON 000870468, reprezentowanym przez:</w:t>
      </w:r>
    </w:p>
    <w:p w14:paraId="125A47F1" w14:textId="77777777" w:rsidR="005C46DE" w:rsidRPr="00AF07D5" w:rsidRDefault="005C46DE" w:rsidP="004F7CC1">
      <w:pPr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AF07D5">
        <w:rPr>
          <w:rFonts w:ascii="Arial" w:hAnsi="Arial" w:cs="Arial"/>
          <w:sz w:val="22"/>
          <w:szCs w:val="22"/>
          <w:lang w:eastAsia="ar-SA"/>
        </w:rPr>
        <w:t>Pana Konrada Pachciarka – Okręgowego Inspektora Pracy,</w:t>
      </w:r>
    </w:p>
    <w:p w14:paraId="2C86A58B" w14:textId="77777777" w:rsidR="005C46DE" w:rsidRPr="00AF07D5" w:rsidRDefault="005C46DE" w:rsidP="004F7CC1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F07D5">
        <w:rPr>
          <w:rFonts w:ascii="Arial" w:hAnsi="Arial" w:cs="Arial"/>
          <w:sz w:val="22"/>
          <w:szCs w:val="22"/>
          <w:lang w:eastAsia="ar-SA"/>
        </w:rPr>
        <w:t xml:space="preserve">zwanym w dalszej części umowy </w:t>
      </w:r>
      <w:r w:rsidRPr="00AF07D5">
        <w:rPr>
          <w:rFonts w:ascii="Arial" w:hAnsi="Arial" w:cs="Arial"/>
          <w:b/>
          <w:bCs/>
          <w:sz w:val="22"/>
          <w:szCs w:val="22"/>
          <w:lang w:eastAsia="ar-SA"/>
        </w:rPr>
        <w:t>Najemcą bądź Zamawiającym</w:t>
      </w:r>
    </w:p>
    <w:p w14:paraId="448999CA" w14:textId="77777777" w:rsidR="005C46DE" w:rsidRPr="00AF07D5" w:rsidRDefault="005C46DE" w:rsidP="004F7CC1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a</w:t>
      </w:r>
    </w:p>
    <w:p w14:paraId="6DDDC17B" w14:textId="77777777" w:rsidR="005C46DE" w:rsidRPr="00AF07D5" w:rsidRDefault="005C46DE" w:rsidP="004F7CC1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F07D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54897C" w14:textId="77777777" w:rsidR="005C46DE" w:rsidRPr="00AF07D5" w:rsidRDefault="005C46DE" w:rsidP="004F7CC1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92B595A" w14:textId="77777777" w:rsidR="005C46DE" w:rsidRPr="00AF07D5" w:rsidRDefault="005C46DE" w:rsidP="004F7CC1">
      <w:pPr>
        <w:spacing w:line="276" w:lineRule="auto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 xml:space="preserve">Zwanym w dalszej części umowy </w:t>
      </w:r>
      <w:r w:rsidRPr="00AF07D5">
        <w:rPr>
          <w:rFonts w:ascii="Arial" w:hAnsi="Arial" w:cs="Arial"/>
          <w:b/>
          <w:sz w:val="22"/>
          <w:szCs w:val="22"/>
        </w:rPr>
        <w:t>Wynajmującym bądź Wykonawcą</w:t>
      </w:r>
    </w:p>
    <w:p w14:paraId="2F0F9C8D" w14:textId="77777777" w:rsidR="005C46DE" w:rsidRPr="00AF07D5" w:rsidRDefault="005C46DE" w:rsidP="004F7CC1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łącznie zwanych Stronami lub każda z osobna Stroną.</w:t>
      </w:r>
    </w:p>
    <w:p w14:paraId="04F5924F" w14:textId="77777777" w:rsidR="005C46DE" w:rsidRPr="00AF07D5" w:rsidRDefault="005C46DE" w:rsidP="004F7CC1">
      <w:pPr>
        <w:tabs>
          <w:tab w:val="left" w:pos="142"/>
        </w:tabs>
        <w:spacing w:line="276" w:lineRule="auto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07D5">
        <w:rPr>
          <w:rFonts w:ascii="Arial" w:eastAsia="Arial" w:hAnsi="Arial" w:cs="Arial"/>
          <w:color w:val="auto"/>
          <w:sz w:val="22"/>
          <w:szCs w:val="22"/>
        </w:rPr>
        <w:t xml:space="preserve">w wyniku przeprowadzonego, przez Zamawiającego, postępowania </w:t>
      </w:r>
      <w:r w:rsidRPr="00AF07D5">
        <w:rPr>
          <w:rFonts w:ascii="Arial" w:eastAsia="Arial" w:hAnsi="Arial" w:cs="Arial"/>
          <w:color w:val="auto"/>
          <w:sz w:val="22"/>
          <w:szCs w:val="22"/>
        </w:rPr>
        <w:br/>
        <w:t>nr SZ-PORA-A.213.___.2022…. o udzielenie zamówienia publicznego, którego wartość nie przekracza kwoty określonej w art. 2 ust. 1 pkt 1 ustawy z dnia 11 września 2019 roku Prawo zamówień publicznych (Dz.U. z 2021 r., poz. 1129 ze zm.), oraz na podstawie oferty Wykonawcy z dnia ………………………., została zawarta umowa o następującej treści:</w:t>
      </w:r>
    </w:p>
    <w:p w14:paraId="5BFAA64E" w14:textId="77777777" w:rsidR="005C46DE" w:rsidRPr="00AF07D5" w:rsidRDefault="005C46DE" w:rsidP="004F7CC1">
      <w:pPr>
        <w:pStyle w:val="Nagwek20"/>
        <w:keepNext/>
        <w:keepLines/>
        <w:shd w:val="clear" w:color="auto" w:fill="auto"/>
        <w:spacing w:after="0"/>
        <w:jc w:val="left"/>
      </w:pPr>
    </w:p>
    <w:p w14:paraId="39CAF4B9" w14:textId="77777777" w:rsidR="005C46DE" w:rsidRPr="00AF07D5" w:rsidRDefault="005C46DE" w:rsidP="004F7CC1">
      <w:pPr>
        <w:pStyle w:val="Nagwek20"/>
        <w:keepNext/>
        <w:keepLines/>
        <w:shd w:val="clear" w:color="auto" w:fill="auto"/>
        <w:spacing w:after="0"/>
      </w:pPr>
      <w:r w:rsidRPr="00AF07D5">
        <w:t>§1</w:t>
      </w:r>
    </w:p>
    <w:p w14:paraId="3A1B36BF" w14:textId="77777777" w:rsidR="005C46DE" w:rsidRPr="00AF07D5" w:rsidRDefault="005C46DE" w:rsidP="002509DE">
      <w:pPr>
        <w:pStyle w:val="Par"/>
      </w:pPr>
      <w:r w:rsidRPr="00AF07D5">
        <w:t>Przedmiot umowy</w:t>
      </w:r>
    </w:p>
    <w:p w14:paraId="4110198C" w14:textId="36233604" w:rsidR="005C46DE" w:rsidRPr="00AF07D5" w:rsidRDefault="005C46DE" w:rsidP="004F7CC1">
      <w:pPr>
        <w:pStyle w:val="Teksttreci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left="380" w:hanging="380"/>
      </w:pPr>
      <w:r w:rsidRPr="00AF07D5">
        <w:t xml:space="preserve">Przedmiotem umowy jest </w:t>
      </w:r>
      <w:r w:rsidR="0059098A">
        <w:t>najem</w:t>
      </w:r>
      <w:r w:rsidRPr="00AF07D5">
        <w:t xml:space="preserve"> </w:t>
      </w:r>
      <w:r w:rsidR="0059098A">
        <w:t xml:space="preserve">dwóch </w:t>
      </w:r>
      <w:r w:rsidRPr="00AF07D5">
        <w:t>miejsc parkingowych.</w:t>
      </w:r>
    </w:p>
    <w:p w14:paraId="21B0F9BC" w14:textId="43FEFC7F" w:rsidR="005C46DE" w:rsidRPr="00AF07D5" w:rsidRDefault="005C46DE" w:rsidP="004F7CC1">
      <w:pPr>
        <w:pStyle w:val="Teksttreci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left="380" w:hanging="380"/>
      </w:pPr>
      <w:r w:rsidRPr="00AF07D5">
        <w:t xml:space="preserve">Zakres </w:t>
      </w:r>
      <w:r w:rsidR="0059098A">
        <w:t>najmu</w:t>
      </w:r>
      <w:r w:rsidRPr="00AF07D5">
        <w:t xml:space="preserve"> jest zgodny z treścią zapytania ofertowego, na podstawie którego zawarto umowę.</w:t>
      </w:r>
    </w:p>
    <w:p w14:paraId="70AEB604" w14:textId="77777777" w:rsidR="005C46DE" w:rsidRPr="00AF07D5" w:rsidRDefault="005C46DE" w:rsidP="004F7CC1">
      <w:pPr>
        <w:pStyle w:val="Teksttreci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left="380" w:hanging="380"/>
      </w:pPr>
      <w:r w:rsidRPr="00AF07D5">
        <w:t>Wynajmujący wynajmuje i oddaje w używanie Najemcy:</w:t>
      </w:r>
    </w:p>
    <w:p w14:paraId="7989AF7C" w14:textId="2B6A122C" w:rsidR="005C46DE" w:rsidRPr="00AF07D5" w:rsidRDefault="005C46DE" w:rsidP="004F7CC1">
      <w:pPr>
        <w:pStyle w:val="Teksttreci0"/>
        <w:numPr>
          <w:ilvl w:val="0"/>
          <w:numId w:val="2"/>
        </w:numPr>
        <w:shd w:val="clear" w:color="auto" w:fill="auto"/>
        <w:tabs>
          <w:tab w:val="left" w:pos="367"/>
        </w:tabs>
        <w:spacing w:after="0"/>
      </w:pPr>
      <w:bookmarkStart w:id="0" w:name="_Hlk59454768"/>
      <w:bookmarkStart w:id="1" w:name="_Hlk59454932"/>
      <w:r w:rsidRPr="00AF07D5">
        <w:t>miejsce: ………………</w:t>
      </w:r>
      <w:r w:rsidR="00CA73AB" w:rsidRPr="00AF07D5">
        <w:t>……………………………………………...</w:t>
      </w:r>
      <w:r w:rsidRPr="00AF07D5">
        <w:t>…………………..</w:t>
      </w:r>
      <w:bookmarkEnd w:id="0"/>
      <w:r w:rsidRPr="00AF07D5">
        <w:t xml:space="preserve"> adres: ………………………………………………………………………………………</w:t>
      </w:r>
    </w:p>
    <w:bookmarkEnd w:id="1"/>
    <w:p w14:paraId="321E27F3" w14:textId="3792C6DE" w:rsidR="005C46DE" w:rsidRPr="00AF07D5" w:rsidRDefault="00C03C5A" w:rsidP="004F7CC1">
      <w:pPr>
        <w:pStyle w:val="Teksttreci0"/>
        <w:numPr>
          <w:ilvl w:val="0"/>
          <w:numId w:val="2"/>
        </w:numPr>
        <w:shd w:val="clear" w:color="auto" w:fill="auto"/>
        <w:tabs>
          <w:tab w:val="left" w:pos="367"/>
        </w:tabs>
        <w:spacing w:after="0"/>
      </w:pPr>
      <w:r w:rsidRPr="00AF07D5">
        <w:t>miejsce</w:t>
      </w:r>
      <w:r w:rsidR="005C46DE" w:rsidRPr="00AF07D5">
        <w:t xml:space="preserve">: </w:t>
      </w:r>
      <w:r w:rsidR="00AF07D5" w:rsidRPr="00AF07D5">
        <w:t xml:space="preserve">……………………………………………………………...………………….. </w:t>
      </w:r>
      <w:r w:rsidR="00CA73AB" w:rsidRPr="00AF07D5">
        <w:t xml:space="preserve">adres: </w:t>
      </w:r>
      <w:r w:rsidR="005C46DE" w:rsidRPr="00AF07D5">
        <w:t>……………………………………………………………………………</w:t>
      </w:r>
    </w:p>
    <w:p w14:paraId="49EF7184" w14:textId="77777777" w:rsidR="005C46DE" w:rsidRPr="00AF07D5" w:rsidRDefault="005C46DE" w:rsidP="004F7CC1">
      <w:pPr>
        <w:pStyle w:val="Akapitzlist"/>
        <w:spacing w:after="0" w:line="276" w:lineRule="auto"/>
        <w:ind w:left="1100"/>
        <w:rPr>
          <w:rFonts w:ascii="Arial" w:eastAsia="Arial" w:hAnsi="Arial" w:cs="Arial"/>
          <w:color w:val="000000"/>
          <w:lang w:eastAsia="pl-PL" w:bidi="pl-PL"/>
        </w:rPr>
      </w:pPr>
      <w:r w:rsidRPr="00AF07D5">
        <w:rPr>
          <w:rFonts w:ascii="Arial" w:eastAsia="Arial" w:hAnsi="Arial" w:cs="Arial"/>
          <w:color w:val="000000"/>
          <w:lang w:eastAsia="pl-PL" w:bidi="pl-PL"/>
        </w:rPr>
        <w:t xml:space="preserve">– </w:t>
      </w:r>
      <w:r w:rsidRPr="00AF07D5">
        <w:rPr>
          <w:rFonts w:ascii="Arial" w:hAnsi="Arial" w:cs="Arial"/>
        </w:rPr>
        <w:t>z przeznaczeniem wyłącznie do parkowania samochodów osobowych;</w:t>
      </w:r>
    </w:p>
    <w:p w14:paraId="01E29F70" w14:textId="5DCAFB65" w:rsidR="005C46DE" w:rsidRPr="00AF07D5" w:rsidRDefault="005C46DE" w:rsidP="004F7CC1">
      <w:pPr>
        <w:pStyle w:val="Teksttreci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left="380" w:hanging="380"/>
        <w:rPr>
          <w:lang w:eastAsia="pl-PL" w:bidi="pl-PL"/>
        </w:rPr>
      </w:pPr>
      <w:r w:rsidRPr="00AF07D5">
        <w:t xml:space="preserve">Wynajmujący oświadcza, że posiada tytuł do </w:t>
      </w:r>
      <w:r w:rsidR="0059098A">
        <w:t>oddania</w:t>
      </w:r>
      <w:r w:rsidRPr="00AF07D5">
        <w:t xml:space="preserve"> miejsc parkingowy</w:t>
      </w:r>
      <w:r w:rsidR="0059098A">
        <w:t>ch</w:t>
      </w:r>
      <w:r w:rsidRPr="00AF07D5">
        <w:t xml:space="preserve"> </w:t>
      </w:r>
      <w:r w:rsidR="0059098A">
        <w:t>do używania i </w:t>
      </w:r>
      <w:r w:rsidRPr="00AF07D5">
        <w:t>jest uprawniony do zawarcia niniejszej umowy na podstawie:</w:t>
      </w:r>
    </w:p>
    <w:p w14:paraId="6E0B2DED" w14:textId="1EEE29E0" w:rsidR="005C46DE" w:rsidRPr="00AF07D5" w:rsidRDefault="005C46DE" w:rsidP="004F7CC1">
      <w:pPr>
        <w:pStyle w:val="Teksttreci0"/>
        <w:numPr>
          <w:ilvl w:val="1"/>
          <w:numId w:val="3"/>
        </w:numPr>
        <w:tabs>
          <w:tab w:val="left" w:pos="367"/>
        </w:tabs>
        <w:spacing w:after="0"/>
        <w:ind w:left="851" w:hanging="337"/>
      </w:pPr>
      <w:r w:rsidRPr="00AF07D5">
        <w:t xml:space="preserve">…………………………………………………………………… - w zakresie </w:t>
      </w:r>
      <w:r w:rsidR="00BC745F" w:rsidRPr="00AF07D5">
        <w:t>miejsca nr 1</w:t>
      </w:r>
    </w:p>
    <w:p w14:paraId="3DEDDDAD" w14:textId="691ED455" w:rsidR="005C46DE" w:rsidRPr="00AF07D5" w:rsidRDefault="005C46DE" w:rsidP="004F7CC1">
      <w:pPr>
        <w:pStyle w:val="Teksttreci0"/>
        <w:numPr>
          <w:ilvl w:val="1"/>
          <w:numId w:val="3"/>
        </w:numPr>
        <w:tabs>
          <w:tab w:val="left" w:pos="367"/>
        </w:tabs>
        <w:spacing w:after="0"/>
        <w:ind w:left="851" w:hanging="337"/>
      </w:pPr>
      <w:r w:rsidRPr="00AF07D5">
        <w:t xml:space="preserve">…………………………………………………………………… - w zakresie </w:t>
      </w:r>
      <w:r w:rsidR="00BC745F" w:rsidRPr="00AF07D5">
        <w:t>miejsca nr 2</w:t>
      </w:r>
    </w:p>
    <w:p w14:paraId="05EBE80C" w14:textId="38D44AB8" w:rsidR="004F7CC1" w:rsidRPr="00AF07D5" w:rsidRDefault="005C46DE" w:rsidP="00070287">
      <w:pPr>
        <w:pStyle w:val="Teksttreci0"/>
        <w:numPr>
          <w:ilvl w:val="0"/>
          <w:numId w:val="1"/>
        </w:numPr>
        <w:shd w:val="clear" w:color="auto" w:fill="auto"/>
        <w:tabs>
          <w:tab w:val="left" w:pos="367"/>
        </w:tabs>
        <w:spacing w:after="0"/>
        <w:ind w:left="380" w:hanging="380"/>
      </w:pPr>
      <w:r w:rsidRPr="00AF07D5">
        <w:t>Miejsc</w:t>
      </w:r>
      <w:r w:rsidR="0059098A">
        <w:t>a</w:t>
      </w:r>
      <w:r w:rsidRPr="00AF07D5">
        <w:t xml:space="preserve"> </w:t>
      </w:r>
      <w:r w:rsidR="006B665B" w:rsidRPr="00AF07D5">
        <w:t>parkingowe</w:t>
      </w:r>
      <w:r w:rsidRPr="00AF07D5">
        <w:t xml:space="preserve"> nie </w:t>
      </w:r>
      <w:r w:rsidR="0059098A">
        <w:t>są</w:t>
      </w:r>
      <w:r w:rsidRPr="00AF07D5">
        <w:t xml:space="preserve"> i nie będ</w:t>
      </w:r>
      <w:r w:rsidR="0059098A">
        <w:t>ą</w:t>
      </w:r>
      <w:r w:rsidRPr="00AF07D5">
        <w:t xml:space="preserve"> przedmiotem podnajmu dla osób trzecich i nie </w:t>
      </w:r>
      <w:r w:rsidR="0059098A">
        <w:t>będą</w:t>
      </w:r>
      <w:r w:rsidRPr="00AF07D5">
        <w:t xml:space="preserve"> przedmiotem jakichkolwiek zobowiązań Wynajmującego wobec osób trzecich podczas całego okresu najmu.</w:t>
      </w:r>
    </w:p>
    <w:p w14:paraId="201D5BC7" w14:textId="77777777" w:rsidR="00070287" w:rsidRPr="00AF07D5" w:rsidRDefault="00070287" w:rsidP="00070287">
      <w:pPr>
        <w:pStyle w:val="Teksttreci0"/>
        <w:shd w:val="clear" w:color="auto" w:fill="auto"/>
        <w:tabs>
          <w:tab w:val="left" w:pos="426"/>
        </w:tabs>
        <w:spacing w:after="0"/>
        <w:ind w:left="143"/>
      </w:pPr>
    </w:p>
    <w:p w14:paraId="5A4190F3" w14:textId="52F46C4F" w:rsidR="005C46DE" w:rsidRPr="00AF07D5" w:rsidRDefault="005C46DE" w:rsidP="004F7CC1">
      <w:pPr>
        <w:pStyle w:val="Nagwek20"/>
        <w:keepNext/>
        <w:keepLines/>
        <w:shd w:val="clear" w:color="auto" w:fill="auto"/>
        <w:spacing w:after="0"/>
      </w:pPr>
      <w:r w:rsidRPr="00AF07D5">
        <w:lastRenderedPageBreak/>
        <w:t>§2</w:t>
      </w:r>
    </w:p>
    <w:p w14:paraId="2062AD72" w14:textId="77777777" w:rsidR="005C46DE" w:rsidRPr="002509DE" w:rsidRDefault="005C46DE" w:rsidP="002509DE">
      <w:pPr>
        <w:pStyle w:val="Par"/>
      </w:pPr>
      <w:r w:rsidRPr="002509DE">
        <w:t>Istotne zasady realizacji umowy</w:t>
      </w:r>
    </w:p>
    <w:p w14:paraId="04A4A8DD" w14:textId="77777777" w:rsidR="005C46DE" w:rsidRPr="00AF07D5" w:rsidRDefault="005C46DE" w:rsidP="004F7CC1">
      <w:pPr>
        <w:pStyle w:val="Teksttreci0"/>
        <w:numPr>
          <w:ilvl w:val="0"/>
          <w:numId w:val="4"/>
        </w:numPr>
        <w:shd w:val="clear" w:color="auto" w:fill="auto"/>
        <w:tabs>
          <w:tab w:val="left" w:pos="367"/>
        </w:tabs>
        <w:spacing w:after="0"/>
        <w:ind w:left="380" w:hanging="380"/>
      </w:pPr>
      <w:r w:rsidRPr="00AF07D5">
        <w:t>Najemcy nie wolno oddawać przedmiotu najmu w podnajem ani bezpłatne używanie osobom trzecim, a także dopuszczać osób trzecich na teren parkingu.</w:t>
      </w:r>
    </w:p>
    <w:p w14:paraId="3BEECD79" w14:textId="77777777" w:rsidR="005C46DE" w:rsidRPr="00AF07D5" w:rsidRDefault="005C46DE" w:rsidP="004F7CC1">
      <w:pPr>
        <w:pStyle w:val="Teksttreci0"/>
        <w:numPr>
          <w:ilvl w:val="0"/>
          <w:numId w:val="4"/>
        </w:numPr>
        <w:shd w:val="clear" w:color="auto" w:fill="auto"/>
        <w:tabs>
          <w:tab w:val="left" w:pos="367"/>
        </w:tabs>
        <w:spacing w:after="0"/>
        <w:ind w:left="380" w:hanging="380"/>
      </w:pPr>
      <w:r w:rsidRPr="00AF07D5">
        <w:t>Najemca zobowiązuje się do:</w:t>
      </w:r>
    </w:p>
    <w:p w14:paraId="534D74B8" w14:textId="77777777" w:rsidR="005C46DE" w:rsidRPr="00AF07D5" w:rsidRDefault="005C46DE" w:rsidP="004F7CC1">
      <w:pPr>
        <w:pStyle w:val="Teksttreci0"/>
        <w:numPr>
          <w:ilvl w:val="0"/>
          <w:numId w:val="5"/>
        </w:numPr>
        <w:shd w:val="clear" w:color="auto" w:fill="auto"/>
        <w:tabs>
          <w:tab w:val="left" w:pos="851"/>
        </w:tabs>
        <w:spacing w:after="0"/>
        <w:ind w:left="851" w:hanging="360"/>
      </w:pPr>
      <w:r w:rsidRPr="00AF07D5">
        <w:t xml:space="preserve">przestrzegania przepisów ustawy z dnia 20 czerwca 1997r. Prawo o ruchu drogowym (Dz.U. z 2022 r., poz. 988 </w:t>
      </w:r>
      <w:proofErr w:type="spellStart"/>
      <w:r w:rsidRPr="00AF07D5">
        <w:t>t.j</w:t>
      </w:r>
      <w:proofErr w:type="spellEnd"/>
      <w:r w:rsidRPr="00AF07D5">
        <w:t>. ze zm.);</w:t>
      </w:r>
    </w:p>
    <w:p w14:paraId="5D83A7E9" w14:textId="77777777" w:rsidR="005C46DE" w:rsidRPr="00AF07D5" w:rsidRDefault="005C46DE" w:rsidP="004F7CC1">
      <w:pPr>
        <w:pStyle w:val="Teksttreci0"/>
        <w:numPr>
          <w:ilvl w:val="0"/>
          <w:numId w:val="5"/>
        </w:numPr>
        <w:shd w:val="clear" w:color="auto" w:fill="auto"/>
        <w:tabs>
          <w:tab w:val="left" w:pos="851"/>
        </w:tabs>
        <w:spacing w:after="0"/>
        <w:ind w:left="851" w:hanging="360"/>
      </w:pPr>
      <w:r w:rsidRPr="00AF07D5">
        <w:t>przestrzegania przepisów bhp i ppoż.;</w:t>
      </w:r>
    </w:p>
    <w:p w14:paraId="1ECD7328" w14:textId="77777777" w:rsidR="005C46DE" w:rsidRPr="00AF07D5" w:rsidRDefault="005C46DE" w:rsidP="004F7CC1">
      <w:pPr>
        <w:pStyle w:val="Teksttreci0"/>
        <w:numPr>
          <w:ilvl w:val="0"/>
          <w:numId w:val="5"/>
        </w:numPr>
        <w:shd w:val="clear" w:color="auto" w:fill="auto"/>
        <w:tabs>
          <w:tab w:val="left" w:pos="851"/>
        </w:tabs>
        <w:spacing w:after="0"/>
        <w:ind w:left="851" w:hanging="360"/>
      </w:pPr>
      <w:r w:rsidRPr="00AF07D5">
        <w:t>niezwłocznego zaalarmowania Państwowej Straży Pożarnej (tel. alarmowy 112) w przypadku zauważenia pożaru;</w:t>
      </w:r>
    </w:p>
    <w:p w14:paraId="4AC79362" w14:textId="77777777" w:rsidR="005C46DE" w:rsidRPr="00AF07D5" w:rsidRDefault="005C46DE" w:rsidP="004F7CC1">
      <w:pPr>
        <w:pStyle w:val="Teksttreci0"/>
        <w:numPr>
          <w:ilvl w:val="0"/>
          <w:numId w:val="5"/>
        </w:numPr>
        <w:shd w:val="clear" w:color="auto" w:fill="auto"/>
        <w:tabs>
          <w:tab w:val="left" w:pos="851"/>
        </w:tabs>
        <w:spacing w:after="0"/>
        <w:ind w:left="851" w:hanging="360"/>
      </w:pPr>
      <w:r w:rsidRPr="00AF07D5">
        <w:t xml:space="preserve">niezwłocznego powiadomienia zarządcy o zauważonych zagrożeniach bezpieczeństwa; </w:t>
      </w:r>
    </w:p>
    <w:p w14:paraId="656DE5E0" w14:textId="77777777" w:rsidR="005C46DE" w:rsidRPr="00AF07D5" w:rsidRDefault="005C46DE" w:rsidP="004F7CC1">
      <w:pPr>
        <w:pStyle w:val="Teksttreci0"/>
        <w:numPr>
          <w:ilvl w:val="0"/>
          <w:numId w:val="5"/>
        </w:numPr>
        <w:shd w:val="clear" w:color="auto" w:fill="auto"/>
        <w:tabs>
          <w:tab w:val="left" w:pos="851"/>
        </w:tabs>
        <w:spacing w:after="0"/>
        <w:ind w:left="851" w:hanging="360"/>
      </w:pPr>
      <w:r w:rsidRPr="00AF07D5">
        <w:t>posiadania aktualnej polisy obowiązkowego ubezpieczenia OC pojazdów mechanicznych;</w:t>
      </w:r>
    </w:p>
    <w:p w14:paraId="4418A2F5" w14:textId="77777777" w:rsidR="005C46DE" w:rsidRPr="00AF07D5" w:rsidRDefault="005C46DE" w:rsidP="004F7CC1">
      <w:pPr>
        <w:pStyle w:val="Teksttreci0"/>
        <w:numPr>
          <w:ilvl w:val="0"/>
          <w:numId w:val="5"/>
        </w:numPr>
        <w:shd w:val="clear" w:color="auto" w:fill="auto"/>
        <w:tabs>
          <w:tab w:val="left" w:pos="851"/>
        </w:tabs>
        <w:spacing w:after="0"/>
        <w:ind w:left="851" w:hanging="360"/>
      </w:pPr>
      <w:r w:rsidRPr="00AF07D5">
        <w:t>korzystania z miejsca parkingowego zgodnie z przeznaczeniem, w sposób nieutrudniający korzystania z miejsc parkingowych innym użytkownikom, a także niepowodujący zniszczeń, uszkodzeń lub zanieczyszczeń.</w:t>
      </w:r>
    </w:p>
    <w:p w14:paraId="00307004" w14:textId="77777777" w:rsidR="005C46DE" w:rsidRPr="00AF07D5" w:rsidRDefault="005C46DE" w:rsidP="004F7CC1">
      <w:pPr>
        <w:pStyle w:val="Teksttreci0"/>
        <w:numPr>
          <w:ilvl w:val="0"/>
          <w:numId w:val="4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W przedmiocie najmu zabronione jest w szczególności:</w:t>
      </w:r>
    </w:p>
    <w:p w14:paraId="5D460937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pozostawianie pojazdu poza wyznaczonymi miejscami oraz zajmowanie innych miejsc niż będące przedmiotem najmu;</w:t>
      </w:r>
    </w:p>
    <w:p w14:paraId="62DC72EC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wjeżdżanie i parkowanie samochodów wyposażonych w instalację gazową;</w:t>
      </w:r>
    </w:p>
    <w:p w14:paraId="3E31BE32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dokonywanie napraw i konserwacji pojazdów, w tym także wymiany i uzupełniania płynów, mycie i odśnieżanie samochodu, wymienianie w samochodzie oleju lub innych płynów, dokonywanie jakichkolwiek napraw samochodu;</w:t>
      </w:r>
    </w:p>
    <w:p w14:paraId="155A64AD" w14:textId="71917B4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wykorzystywanie miejsc do innych celów niż parkowanie jednego pojazdu,</w:t>
      </w:r>
      <w:r w:rsidR="001D7F43">
        <w:t xml:space="preserve"> w </w:t>
      </w:r>
      <w:r w:rsidRPr="00AF07D5">
        <w:t>szczególności przechowywanie na tym miejscu jakichkolwiek przedmiotów</w:t>
      </w:r>
    </w:p>
    <w:p w14:paraId="47D4F286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magazynowanie paliw, substancji łatwopalnych i pustych pojemników po paliwie, tankowanie pojazdów oraz pozostawianie pojazdów z uruchomionym silnikiem;</w:t>
      </w:r>
    </w:p>
    <w:p w14:paraId="4F68E8ED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parkowanie pojazdów uszkodzonych lub których stan wyklucza możliwość ich bezpiecznej eksploatacji albo stwarza zagrożenie dla osób i mienia innych korzystających z parkingu, w tym w szczególności pojazdów z nieszczelnymi układami paliwowym, olejowym, hydraulicznym;</w:t>
      </w:r>
    </w:p>
    <w:p w14:paraId="06BCBBAB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ingerowanie w system monitoringu i jego wyposażenia oraz w zasilanie energii elektrycznej;</w:t>
      </w:r>
    </w:p>
    <w:p w14:paraId="1178545C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prowadzenie pojazdu bez włączonych świateł mijania;</w:t>
      </w:r>
    </w:p>
    <w:p w14:paraId="5048FA9A" w14:textId="77777777" w:rsidR="005C46DE" w:rsidRPr="00AF07D5" w:rsidRDefault="005C46DE" w:rsidP="004F7CC1">
      <w:pPr>
        <w:pStyle w:val="Teksttreci0"/>
        <w:numPr>
          <w:ilvl w:val="0"/>
          <w:numId w:val="6"/>
        </w:numPr>
        <w:shd w:val="clear" w:color="auto" w:fill="auto"/>
        <w:tabs>
          <w:tab w:val="left" w:pos="775"/>
        </w:tabs>
        <w:spacing w:after="0"/>
        <w:ind w:left="780" w:hanging="360"/>
      </w:pPr>
      <w:r w:rsidRPr="00AF07D5">
        <w:t>głośne odsłuchiwanie muzyki w zaparkowanym samochodzie.</w:t>
      </w:r>
    </w:p>
    <w:p w14:paraId="1AC2D418" w14:textId="77777777" w:rsidR="005C46DE" w:rsidRPr="00AF07D5" w:rsidRDefault="005C46DE" w:rsidP="004F7CC1">
      <w:pPr>
        <w:pStyle w:val="Teksttreci0"/>
        <w:numPr>
          <w:ilvl w:val="0"/>
          <w:numId w:val="4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Najemca zobowiązany jest we własnym zakresie do zabezpieczenia pojazdu przed dostaniem się do jego wnętrza osób trzecich oraz stosowania posiadanych systemów zabezpieczających.</w:t>
      </w:r>
    </w:p>
    <w:p w14:paraId="3F4F50A5" w14:textId="77777777" w:rsidR="005C46DE" w:rsidRPr="00AF07D5" w:rsidRDefault="005C46DE" w:rsidP="004F7CC1">
      <w:pPr>
        <w:pStyle w:val="Teksttreci0"/>
        <w:numPr>
          <w:ilvl w:val="0"/>
          <w:numId w:val="4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W razie gdy na skutek niewłaściwego parkowania pojazdu Najemca utrudni lub zablokuje ruch w sposób zagrażający bezpieczeństwu ruchu bądź też bezpieczeństwu innych użytkowników lub w sposób uniemożliwiający swobodne korzystanie z miejsc przez innych użytkowników, Wynajmujący będzie uprawniony do zlecenia odholowania takiego pojazdu - na koszt i ryzyko Najemcy. Zwrot kosztów nastąpi na podstawie pisemnego wezwania do zapłaty, w terminie nie dłuższym niż 7 dni od jego otrzymania.</w:t>
      </w:r>
    </w:p>
    <w:p w14:paraId="620BE5BE" w14:textId="07EF287F" w:rsidR="00066968" w:rsidRPr="00AF07D5" w:rsidRDefault="00066968" w:rsidP="004F7CC1">
      <w:pPr>
        <w:pStyle w:val="Teksttreci0"/>
        <w:numPr>
          <w:ilvl w:val="0"/>
          <w:numId w:val="4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 xml:space="preserve">Najpóźniej w dniu rozpoczęcia realizacji umowy Wynajmujący przekaże </w:t>
      </w:r>
      <w:r w:rsidR="005C46DE" w:rsidRPr="00AF07D5">
        <w:t>Najemc</w:t>
      </w:r>
      <w:r w:rsidRPr="00AF07D5">
        <w:t>y</w:t>
      </w:r>
      <w:r w:rsidR="005C46DE" w:rsidRPr="00AF07D5">
        <w:t xml:space="preserve"> </w:t>
      </w:r>
      <w:r w:rsidRPr="00AF07D5">
        <w:t>…………</w:t>
      </w:r>
      <w:r w:rsidR="00C03C5A" w:rsidRPr="00AF07D5">
        <w:t>….</w:t>
      </w:r>
      <w:r w:rsidRPr="00AF07D5">
        <w:t>…… umożliwiające dostęp do miejsc parkingowych.</w:t>
      </w:r>
    </w:p>
    <w:p w14:paraId="7E43E979" w14:textId="77777777" w:rsidR="005C46DE" w:rsidRPr="00AF07D5" w:rsidRDefault="005C46DE" w:rsidP="00070287">
      <w:pPr>
        <w:pStyle w:val="Teksttreci0"/>
        <w:shd w:val="clear" w:color="auto" w:fill="auto"/>
        <w:spacing w:after="0"/>
        <w:rPr>
          <w:b/>
        </w:rPr>
      </w:pPr>
    </w:p>
    <w:p w14:paraId="0E60BDCC" w14:textId="77777777" w:rsidR="005C46DE" w:rsidRPr="00AF07D5" w:rsidRDefault="005C46DE" w:rsidP="004F7CC1">
      <w:pPr>
        <w:pStyle w:val="Teksttreci0"/>
        <w:shd w:val="clear" w:color="auto" w:fill="auto"/>
        <w:spacing w:after="0"/>
        <w:ind w:left="60"/>
        <w:jc w:val="center"/>
        <w:rPr>
          <w:b/>
        </w:rPr>
      </w:pPr>
      <w:r w:rsidRPr="00AF07D5">
        <w:rPr>
          <w:b/>
        </w:rPr>
        <w:t>§3</w:t>
      </w:r>
    </w:p>
    <w:p w14:paraId="305DF1E2" w14:textId="77777777" w:rsidR="005C46DE" w:rsidRPr="00AF07D5" w:rsidRDefault="005C46DE" w:rsidP="002509DE">
      <w:pPr>
        <w:pStyle w:val="Par"/>
        <w:rPr>
          <w:b w:val="0"/>
        </w:rPr>
      </w:pPr>
      <w:r w:rsidRPr="00AF07D5">
        <w:t>Termin realizacji oraz wynagrodzenie i sposób zapłaty</w:t>
      </w:r>
    </w:p>
    <w:p w14:paraId="1F153C7A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  <w:rPr>
          <w:b/>
        </w:rPr>
      </w:pPr>
      <w:r w:rsidRPr="00AF07D5">
        <w:t xml:space="preserve">Strony zawierają umowę na czas określony od </w:t>
      </w:r>
      <w:r w:rsidRPr="00AF07D5">
        <w:rPr>
          <w:b/>
        </w:rPr>
        <w:t>01.08.2022 r.</w:t>
      </w:r>
      <w:r w:rsidRPr="00AF07D5">
        <w:t xml:space="preserve"> do dnia </w:t>
      </w:r>
      <w:r w:rsidRPr="00AF07D5">
        <w:rPr>
          <w:b/>
        </w:rPr>
        <w:t>31.07.2024 r</w:t>
      </w:r>
      <w:r w:rsidRPr="00AF07D5">
        <w:rPr>
          <w:bCs/>
        </w:rPr>
        <w:t>.</w:t>
      </w:r>
    </w:p>
    <w:p w14:paraId="0CBDD1D7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Miesięczny czynsz najmu miejsc parkingowych wynosi:</w:t>
      </w:r>
    </w:p>
    <w:p w14:paraId="6927DD73" w14:textId="491A812A" w:rsidR="005C46DE" w:rsidRPr="00AF07D5" w:rsidRDefault="005C46DE" w:rsidP="004F7CC1">
      <w:pPr>
        <w:pStyle w:val="Teksttreci0"/>
        <w:numPr>
          <w:ilvl w:val="0"/>
          <w:numId w:val="8"/>
        </w:numPr>
        <w:shd w:val="clear" w:color="auto" w:fill="auto"/>
        <w:tabs>
          <w:tab w:val="left" w:pos="351"/>
        </w:tabs>
        <w:spacing w:after="0"/>
        <w:ind w:left="567"/>
      </w:pPr>
      <w:bookmarkStart w:id="2" w:name="_Hlk59455759"/>
      <w:r w:rsidRPr="00AF07D5">
        <w:t xml:space="preserve">……………… </w:t>
      </w:r>
      <w:bookmarkEnd w:id="2"/>
      <w:r w:rsidRPr="00AF07D5">
        <w:t xml:space="preserve">brutto (słownie złotych: </w:t>
      </w:r>
      <w:bookmarkStart w:id="3" w:name="_Hlk59455796"/>
      <w:r w:rsidRPr="00AF07D5">
        <w:t>……………………………………</w:t>
      </w:r>
      <w:r w:rsidR="00AF07D5">
        <w:t xml:space="preserve">  </w:t>
      </w:r>
      <w:r w:rsidRPr="00AF07D5">
        <w:t>…/</w:t>
      </w:r>
      <w:bookmarkEnd w:id="3"/>
      <w:r w:rsidRPr="00AF07D5">
        <w:t xml:space="preserve">100) – w zakresie </w:t>
      </w:r>
      <w:r w:rsidR="003255AC" w:rsidRPr="00AF07D5">
        <w:t>miejsca</w:t>
      </w:r>
      <w:r w:rsidRPr="00AF07D5">
        <w:t xml:space="preserve"> nr I</w:t>
      </w:r>
    </w:p>
    <w:p w14:paraId="39677565" w14:textId="01274CE2" w:rsidR="005C46DE" w:rsidRPr="00AF07D5" w:rsidRDefault="005C46DE" w:rsidP="004F7CC1">
      <w:pPr>
        <w:pStyle w:val="Teksttreci0"/>
        <w:numPr>
          <w:ilvl w:val="0"/>
          <w:numId w:val="8"/>
        </w:numPr>
        <w:shd w:val="clear" w:color="auto" w:fill="auto"/>
        <w:tabs>
          <w:tab w:val="left" w:pos="351"/>
        </w:tabs>
        <w:spacing w:after="0"/>
        <w:ind w:left="567"/>
      </w:pPr>
      <w:r w:rsidRPr="00AF07D5">
        <w:t>……………… brutto (słownie złotych: ……………………………………</w:t>
      </w:r>
      <w:r w:rsidR="00AF07D5">
        <w:t xml:space="preserve">  </w:t>
      </w:r>
      <w:r w:rsidRPr="00AF07D5">
        <w:t xml:space="preserve">…/100) – w zakresie </w:t>
      </w:r>
      <w:r w:rsidR="003255AC" w:rsidRPr="00AF07D5">
        <w:t>miejsca</w:t>
      </w:r>
      <w:r w:rsidRPr="00AF07D5">
        <w:t xml:space="preserve"> nr II</w:t>
      </w:r>
    </w:p>
    <w:p w14:paraId="510F7DC1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  <w:rPr>
          <w:bCs/>
        </w:rPr>
      </w:pPr>
      <w:r w:rsidRPr="00AF07D5">
        <w:rPr>
          <w:bCs/>
        </w:rPr>
        <w:t xml:space="preserve">Całkowita szacunkowa wartość umowy wynosi </w:t>
      </w:r>
      <w:r w:rsidRPr="00AF07D5">
        <w:rPr>
          <w:color w:val="0000FF"/>
        </w:rPr>
        <w:t>……………………………………….</w:t>
      </w:r>
      <w:r w:rsidRPr="00AF07D5">
        <w:rPr>
          <w:bCs/>
          <w:color w:val="0000FF"/>
        </w:rPr>
        <w:t xml:space="preserve"> </w:t>
      </w:r>
      <w:r w:rsidRPr="00AF07D5">
        <w:rPr>
          <w:bCs/>
        </w:rPr>
        <w:t>brutto (Słownie złotych: …………………………………………………./100).</w:t>
      </w:r>
    </w:p>
    <w:p w14:paraId="5A583BB0" w14:textId="709C3A40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  <w:rPr>
          <w:bCs/>
        </w:rPr>
      </w:pPr>
      <w:r w:rsidRPr="00AF07D5">
        <w:rPr>
          <w:bCs/>
        </w:rPr>
        <w:t xml:space="preserve">Całkowita </w:t>
      </w:r>
      <w:r w:rsidR="00270918" w:rsidRPr="00AF07D5">
        <w:rPr>
          <w:bCs/>
        </w:rPr>
        <w:t>szacunkowa</w:t>
      </w:r>
      <w:r w:rsidRPr="00AF07D5">
        <w:rPr>
          <w:bCs/>
        </w:rPr>
        <w:t xml:space="preserve"> wartość </w:t>
      </w:r>
      <w:r w:rsidR="00270918" w:rsidRPr="00AF07D5">
        <w:rPr>
          <w:bCs/>
        </w:rPr>
        <w:t>umowy</w:t>
      </w:r>
      <w:r w:rsidRPr="00AF07D5">
        <w:rPr>
          <w:bCs/>
        </w:rPr>
        <w:t xml:space="preserve"> stanowi </w:t>
      </w:r>
      <w:r w:rsidR="00270918" w:rsidRPr="00AF07D5">
        <w:rPr>
          <w:bCs/>
        </w:rPr>
        <w:t>iloczyn</w:t>
      </w:r>
      <w:r w:rsidRPr="00AF07D5">
        <w:rPr>
          <w:bCs/>
        </w:rPr>
        <w:t xml:space="preserve"> cen jednostkowych zaoferowanych przez Wykonawc</w:t>
      </w:r>
      <w:r w:rsidRPr="00AF07D5">
        <w:rPr>
          <w:bCs/>
        </w:rPr>
        <w:fldChar w:fldCharType="begin"/>
      </w:r>
      <w:r w:rsidRPr="00AF07D5">
        <w:rPr>
          <w:bCs/>
        </w:rPr>
        <w:instrText xml:space="preserve"> LISTNUM </w:instrText>
      </w:r>
      <w:r w:rsidRPr="00AF07D5">
        <w:rPr>
          <w:bCs/>
        </w:rPr>
        <w:fldChar w:fldCharType="end"/>
      </w:r>
      <w:r w:rsidRPr="00AF07D5">
        <w:rPr>
          <w:bCs/>
        </w:rPr>
        <w:fldChar w:fldCharType="begin"/>
      </w:r>
      <w:r w:rsidRPr="00AF07D5">
        <w:rPr>
          <w:bCs/>
        </w:rPr>
        <w:instrText xml:space="preserve"> LISTNUM </w:instrText>
      </w:r>
      <w:r w:rsidRPr="00AF07D5">
        <w:rPr>
          <w:bCs/>
        </w:rPr>
        <w:fldChar w:fldCharType="end"/>
      </w:r>
      <w:r w:rsidRPr="00AF07D5">
        <w:rPr>
          <w:bCs/>
        </w:rPr>
        <w:t xml:space="preserve">ę w zakresie </w:t>
      </w:r>
      <w:r w:rsidR="0061188C" w:rsidRPr="00AF07D5">
        <w:rPr>
          <w:bCs/>
        </w:rPr>
        <w:t>miejsc</w:t>
      </w:r>
      <w:r w:rsidRPr="00AF07D5">
        <w:rPr>
          <w:bCs/>
        </w:rPr>
        <w:t xml:space="preserve"> </w:t>
      </w:r>
      <w:r w:rsidR="0061188C" w:rsidRPr="00AF07D5">
        <w:rPr>
          <w:bCs/>
        </w:rPr>
        <w:t>objętych</w:t>
      </w:r>
      <w:r w:rsidRPr="00AF07D5">
        <w:rPr>
          <w:bCs/>
        </w:rPr>
        <w:t xml:space="preserve"> umową oraz liczby miesięcy, na którą zawarta zostaje umowa </w:t>
      </w:r>
      <w:r w:rsidR="00270918" w:rsidRPr="00AF07D5">
        <w:rPr>
          <w:bCs/>
        </w:rPr>
        <w:t>powiększony</w:t>
      </w:r>
      <w:r w:rsidRPr="00AF07D5">
        <w:rPr>
          <w:bCs/>
        </w:rPr>
        <w:t xml:space="preserve"> o </w:t>
      </w:r>
      <w:r w:rsidR="00270918" w:rsidRPr="00AF07D5">
        <w:rPr>
          <w:bCs/>
        </w:rPr>
        <w:t>15</w:t>
      </w:r>
      <w:r w:rsidRPr="00AF07D5">
        <w:rPr>
          <w:bCs/>
        </w:rPr>
        <w:t xml:space="preserve">% na poczet zawartego w </w:t>
      </w:r>
      <w:r w:rsidR="00270918" w:rsidRPr="00AF07D5">
        <w:rPr>
          <w:bCs/>
        </w:rPr>
        <w:t>niemniejszej</w:t>
      </w:r>
      <w:r w:rsidRPr="00AF07D5">
        <w:rPr>
          <w:bCs/>
        </w:rPr>
        <w:t xml:space="preserve"> umowie wskaźnika waloryzacji </w:t>
      </w:r>
      <w:r w:rsidR="009A498F" w:rsidRPr="00AF07D5">
        <w:rPr>
          <w:bCs/>
        </w:rPr>
        <w:t>czynszu najmu</w:t>
      </w:r>
      <w:r w:rsidR="00174E99">
        <w:rPr>
          <w:bCs/>
        </w:rPr>
        <w:t>.</w:t>
      </w:r>
    </w:p>
    <w:p w14:paraId="3EB5F95F" w14:textId="5D6FC93A" w:rsidR="00D414E7" w:rsidRPr="00AF07D5" w:rsidRDefault="00270918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  <w:rPr>
          <w:bCs/>
        </w:rPr>
      </w:pPr>
      <w:r w:rsidRPr="00AF07D5">
        <w:rPr>
          <w:bCs/>
        </w:rPr>
        <w:t xml:space="preserve">Począwszy od dnia 01.08.2023 do końca obowiązywania umowy cena jednostkowa netto z tytułu </w:t>
      </w:r>
      <w:r w:rsidR="009A498F" w:rsidRPr="00AF07D5">
        <w:rPr>
          <w:bCs/>
        </w:rPr>
        <w:t xml:space="preserve">czynszu </w:t>
      </w:r>
      <w:r w:rsidRPr="00AF07D5">
        <w:rPr>
          <w:bCs/>
        </w:rPr>
        <w:t xml:space="preserve">najmu miejsca parkingowego za jeden miesiąc kalendarzowy </w:t>
      </w:r>
      <w:r w:rsidR="009C72BA" w:rsidRPr="00AF07D5">
        <w:rPr>
          <w:bCs/>
        </w:rPr>
        <w:t>może ulec</w:t>
      </w:r>
      <w:r w:rsidRPr="00AF07D5">
        <w:rPr>
          <w:bCs/>
        </w:rPr>
        <w:t xml:space="preserve"> zwiększeniu o</w:t>
      </w:r>
      <w:r w:rsidR="00724EB6" w:rsidRPr="00AF07D5">
        <w:rPr>
          <w:bCs/>
        </w:rPr>
        <w:t xml:space="preserve"> wskaźnik cen towarów i usług konsumpcyjnych w lipcu 2023 </w:t>
      </w:r>
      <w:r w:rsidR="00A56C6B" w:rsidRPr="00AF07D5">
        <w:rPr>
          <w:bCs/>
        </w:rPr>
        <w:t xml:space="preserve">w porównaniu z analogicznym miesiącem poprzedniego roku </w:t>
      </w:r>
      <w:r w:rsidR="00724EB6" w:rsidRPr="00AF07D5">
        <w:rPr>
          <w:bCs/>
        </w:rPr>
        <w:t>opublikowany na stronie internetowej Głównego Urzędu Statystycznego.</w:t>
      </w:r>
      <w:r w:rsidR="00D414E7" w:rsidRPr="00AF07D5">
        <w:rPr>
          <w:bCs/>
        </w:rPr>
        <w:t xml:space="preserve"> O zwaloryzowanie wynagrodzenia </w:t>
      </w:r>
      <w:r w:rsidR="007F2860" w:rsidRPr="00AF07D5">
        <w:rPr>
          <w:bCs/>
        </w:rPr>
        <w:t>zobowiązany jest zawnioskować</w:t>
      </w:r>
      <w:r w:rsidR="00D414E7" w:rsidRPr="00AF07D5">
        <w:rPr>
          <w:bCs/>
        </w:rPr>
        <w:t xml:space="preserve"> </w:t>
      </w:r>
      <w:r w:rsidR="009C72BA" w:rsidRPr="00AF07D5">
        <w:rPr>
          <w:bCs/>
        </w:rPr>
        <w:t>W</w:t>
      </w:r>
      <w:r w:rsidR="00D414E7" w:rsidRPr="00AF07D5">
        <w:rPr>
          <w:bCs/>
        </w:rPr>
        <w:t>ykonawca</w:t>
      </w:r>
      <w:r w:rsidR="009C72BA" w:rsidRPr="00AF07D5">
        <w:rPr>
          <w:bCs/>
        </w:rPr>
        <w:t>, wskazując wyliczenie zwaloryzowanej ceny netto wynagrodzenia.</w:t>
      </w:r>
    </w:p>
    <w:p w14:paraId="2C56867C" w14:textId="4859366F" w:rsidR="00B10E9C" w:rsidRPr="00AF07D5" w:rsidRDefault="00B10E9C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  <w:rPr>
          <w:bCs/>
        </w:rPr>
      </w:pPr>
      <w:r w:rsidRPr="00AF07D5">
        <w:rPr>
          <w:bCs/>
        </w:rPr>
        <w:t>Uwzględnienie wskaźnika waloryzacji określonego w umowie nie wymaga sporządzenia aneksu.</w:t>
      </w:r>
    </w:p>
    <w:p w14:paraId="05F6C255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 xml:space="preserve">Strony ustalają, że czynsz najmu za dany miesiąc będzie płacony przelewem na rachunek bankowy Wynajmującego wskazany na fakturze/rachunku w terminie 14 dni od daty wystawienia </w:t>
      </w:r>
      <w:bookmarkStart w:id="4" w:name="_Hlk59456855"/>
      <w:r w:rsidRPr="00AF07D5">
        <w:t>faktury/rachunku</w:t>
      </w:r>
      <w:bookmarkEnd w:id="4"/>
      <w:r w:rsidRPr="00AF07D5">
        <w:t>. W przypadku braku wskazania przez Wynajmującego  na fakturze/rachunku terminu płatności przyjmuje się 14 dniowy termin płatności.</w:t>
      </w:r>
    </w:p>
    <w:p w14:paraId="6689DFDD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Wynajmujący zobowiązany jest do dostarczenia faktury/rachunku do Najemcy na minimum 7 dni kalendarzowych przed upływem terminu jego płatności.</w:t>
      </w:r>
    </w:p>
    <w:p w14:paraId="525E08D6" w14:textId="596F913A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rPr>
          <w:lang w:eastAsia="x-none"/>
        </w:rPr>
        <w:t xml:space="preserve">W przypadku niedostarczenia </w:t>
      </w:r>
      <w:r w:rsidRPr="00AF07D5">
        <w:t>faktury/rachunku</w:t>
      </w:r>
      <w:r w:rsidRPr="00AF07D5">
        <w:rPr>
          <w:lang w:eastAsia="x-none"/>
        </w:rPr>
        <w:t xml:space="preserve"> w terminie, termin jego płatności ulega przedłużeniu o okres odpowiadający opóźnieniu w dostarczeniu dokumentu. Za ten okres Wynajmującemu nie będą przysługiwały odsetki ustawowe.</w:t>
      </w:r>
    </w:p>
    <w:p w14:paraId="7C85D4A0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rPr>
          <w:lang w:eastAsia="x-none"/>
        </w:rPr>
        <w:t xml:space="preserve">Wynajmujący jest uprawniony do wystawienia Najemcy </w:t>
      </w:r>
      <w:r w:rsidRPr="00AF07D5">
        <w:t>faktury/rachunku</w:t>
      </w:r>
      <w:r w:rsidRPr="00AF07D5">
        <w:rPr>
          <w:lang w:eastAsia="x-none"/>
        </w:rPr>
        <w:t xml:space="preserve"> nie wcześniej niż pierwszego dnia po upływie okresu rozliczeniowego.</w:t>
      </w:r>
    </w:p>
    <w:p w14:paraId="353B0AFE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 xml:space="preserve">Najemca wyraża zgodę na przesłanie faktury/rachunku drogą elektroniczną na adres poczty elektronicznej: </w:t>
      </w:r>
      <w:hyperlink r:id="rId5" w:history="1">
        <w:r w:rsidRPr="00AF07D5">
          <w:rPr>
            <w:rStyle w:val="Hipercze"/>
          </w:rPr>
          <w:t>organizacja@szczecin.pip.gov.pl</w:t>
        </w:r>
      </w:hyperlink>
      <w:r w:rsidRPr="00AF07D5">
        <w:t xml:space="preserve"> .</w:t>
      </w:r>
    </w:p>
    <w:p w14:paraId="35217855" w14:textId="0B196FCB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 xml:space="preserve">Za datę zapłaty przyjmuje się dzień </w:t>
      </w:r>
      <w:r w:rsidR="003255AC" w:rsidRPr="00AF07D5">
        <w:t>uznania</w:t>
      </w:r>
      <w:r w:rsidRPr="00AF07D5">
        <w:t xml:space="preserve"> rachunku bankowego </w:t>
      </w:r>
      <w:r w:rsidR="003255AC" w:rsidRPr="00AF07D5">
        <w:t>Wynajmującego</w:t>
      </w:r>
      <w:r w:rsidRPr="00AF07D5">
        <w:t>.</w:t>
      </w:r>
    </w:p>
    <w:p w14:paraId="60122859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Rozliczenia między Najemcą a Wynajmującym będą prowadzone w walucie polskiej.</w:t>
      </w:r>
    </w:p>
    <w:p w14:paraId="33A2C582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Najemca oświadcza, że nie jest zarejestrowany jako czynny podatnik VAT.</w:t>
      </w:r>
    </w:p>
    <w:p w14:paraId="067FEAA4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>Okresem rozliczeniowym jest jeden miesiąc kalendarzowy.</w:t>
      </w:r>
    </w:p>
    <w:p w14:paraId="745943F5" w14:textId="2A2360E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t xml:space="preserve">W przypadku konieczności dokonania naliczenia czynszu najmu za okres </w:t>
      </w:r>
      <w:r w:rsidR="00A56C6B" w:rsidRPr="00AF07D5">
        <w:t>stanowiący</w:t>
      </w:r>
      <w:r w:rsidRPr="00AF07D5">
        <w:t xml:space="preserve"> część miesiąca kalendarzowego – wartość należności odpowiad</w:t>
      </w:r>
      <w:r w:rsidR="00A56C6B" w:rsidRPr="00AF07D5">
        <w:t>ała będzie liczbie dni, w </w:t>
      </w:r>
      <w:r w:rsidRPr="00AF07D5">
        <w:t xml:space="preserve">których usługa była wykonywana. Kwota należna z tytułu jednego dnia ustalona zostanie </w:t>
      </w:r>
      <w:r w:rsidR="00A56C6B" w:rsidRPr="00AF07D5">
        <w:t>poprzez</w:t>
      </w:r>
      <w:r w:rsidRPr="00AF07D5">
        <w:t xml:space="preserve"> podzielenie wartości miesięcznego czynszu najmu przez liczbę dni występującą w danym miesiącu kalendarzowym.</w:t>
      </w:r>
    </w:p>
    <w:p w14:paraId="1F90F88E" w14:textId="77777777" w:rsidR="005C46DE" w:rsidRPr="00AF07D5" w:rsidRDefault="005C46DE" w:rsidP="004F7CC1">
      <w:pPr>
        <w:pStyle w:val="Teksttreci0"/>
        <w:numPr>
          <w:ilvl w:val="0"/>
          <w:numId w:val="7"/>
        </w:numPr>
        <w:shd w:val="clear" w:color="auto" w:fill="auto"/>
        <w:tabs>
          <w:tab w:val="left" w:pos="351"/>
        </w:tabs>
        <w:spacing w:after="0"/>
        <w:ind w:left="400" w:hanging="400"/>
      </w:pPr>
      <w:r w:rsidRPr="00AF07D5">
        <w:lastRenderedPageBreak/>
        <w:t>Najemca oświadcza, że przy dokonywaniu płatności kwoty należności wynikającej z faktury będzie stosował mechanizm podzielonej płatności.</w:t>
      </w:r>
    </w:p>
    <w:p w14:paraId="72E51853" w14:textId="77777777" w:rsidR="004F7CC1" w:rsidRPr="00AF07D5" w:rsidRDefault="004F7CC1" w:rsidP="004F7CC1">
      <w:pPr>
        <w:pStyle w:val="Nagwek20"/>
        <w:keepNext/>
        <w:keepLines/>
        <w:shd w:val="clear" w:color="auto" w:fill="auto"/>
        <w:spacing w:after="0"/>
        <w:jc w:val="left"/>
      </w:pPr>
    </w:p>
    <w:p w14:paraId="179C1E74" w14:textId="724F9A73" w:rsidR="005C46DE" w:rsidRPr="00AF07D5" w:rsidRDefault="005C46DE" w:rsidP="004F7CC1">
      <w:pPr>
        <w:pStyle w:val="Nagwek20"/>
        <w:keepNext/>
        <w:keepLines/>
        <w:shd w:val="clear" w:color="auto" w:fill="auto"/>
        <w:spacing w:after="0"/>
        <w:ind w:left="4620"/>
        <w:jc w:val="left"/>
      </w:pPr>
      <w:r w:rsidRPr="00AF07D5">
        <w:t>§4</w:t>
      </w:r>
    </w:p>
    <w:p w14:paraId="5B490AD3" w14:textId="77777777" w:rsidR="005C46DE" w:rsidRPr="00AF07D5" w:rsidRDefault="005C46DE" w:rsidP="002509DE">
      <w:pPr>
        <w:pStyle w:val="Par"/>
      </w:pPr>
      <w:r w:rsidRPr="00AF07D5">
        <w:t>Rozwiązanie umowy</w:t>
      </w:r>
    </w:p>
    <w:p w14:paraId="1C3133D2" w14:textId="77777777" w:rsidR="005C46DE" w:rsidRPr="00AF07D5" w:rsidRDefault="005C46DE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AF07D5">
        <w:t>Wynajmujący ma prawo rozwiązać niniejszą umowę w trybie natychmiastowym, tj. bez zachowania terminów wypowiedzenia, w przypadku:</w:t>
      </w:r>
    </w:p>
    <w:p w14:paraId="269DB9BC" w14:textId="77777777" w:rsidR="005C46DE" w:rsidRPr="00AF07D5" w:rsidRDefault="005C46DE" w:rsidP="004F7CC1">
      <w:pPr>
        <w:pStyle w:val="Teksttreci0"/>
        <w:numPr>
          <w:ilvl w:val="0"/>
          <w:numId w:val="10"/>
        </w:numPr>
        <w:shd w:val="clear" w:color="auto" w:fill="auto"/>
        <w:tabs>
          <w:tab w:val="left" w:pos="742"/>
        </w:tabs>
        <w:spacing w:after="0"/>
        <w:ind w:left="740" w:hanging="360"/>
      </w:pPr>
      <w:r w:rsidRPr="00AF07D5">
        <w:t>gdy Najemca popada w zwłokę z zapłatą czynszu najmu powyżej 30 dni, albo</w:t>
      </w:r>
    </w:p>
    <w:p w14:paraId="0BEB2EDA" w14:textId="43434431" w:rsidR="005C46DE" w:rsidRPr="00AF07D5" w:rsidRDefault="005C46DE" w:rsidP="004F7CC1">
      <w:pPr>
        <w:pStyle w:val="Teksttreci0"/>
        <w:numPr>
          <w:ilvl w:val="0"/>
          <w:numId w:val="10"/>
        </w:numPr>
        <w:shd w:val="clear" w:color="auto" w:fill="auto"/>
        <w:tabs>
          <w:tab w:val="left" w:pos="742"/>
        </w:tabs>
        <w:spacing w:after="0"/>
        <w:ind w:left="740" w:hanging="360"/>
      </w:pPr>
      <w:r w:rsidRPr="00AF07D5">
        <w:t xml:space="preserve">używa przedmiotu najmu w sposób sprzeczny z umową lub z jego przeznaczeniem, w tym dopuszcza do powstania szkód lub niszczy urządzenia przeznaczone do wspólnego korzystania i mimo </w:t>
      </w:r>
      <w:r w:rsidR="0059098A">
        <w:t xml:space="preserve">pisemnego </w:t>
      </w:r>
      <w:r w:rsidRPr="00AF07D5">
        <w:t>upomnienia nie przestaje używać przedmiotu najmu w taki sposób, albo</w:t>
      </w:r>
    </w:p>
    <w:p w14:paraId="58711498" w14:textId="6DA74575" w:rsidR="005C46DE" w:rsidRPr="00AF07D5" w:rsidRDefault="005C46DE" w:rsidP="004F7CC1">
      <w:pPr>
        <w:pStyle w:val="Teksttreci0"/>
        <w:numPr>
          <w:ilvl w:val="0"/>
          <w:numId w:val="10"/>
        </w:numPr>
        <w:shd w:val="clear" w:color="auto" w:fill="auto"/>
        <w:tabs>
          <w:tab w:val="left" w:pos="742"/>
        </w:tabs>
        <w:spacing w:after="0"/>
        <w:ind w:left="740" w:hanging="360"/>
      </w:pPr>
      <w:r w:rsidRPr="00AF07D5">
        <w:t xml:space="preserve">wykracza w sposób rażący lub uporczywy przeciwko </w:t>
      </w:r>
      <w:r w:rsidR="0076145A" w:rsidRPr="00AF07D5">
        <w:t xml:space="preserve">porządkowi </w:t>
      </w:r>
      <w:r w:rsidRPr="00AF07D5">
        <w:t>obowiązującemu na terenie</w:t>
      </w:r>
      <w:r w:rsidR="0076145A">
        <w:t>,</w:t>
      </w:r>
      <w:r w:rsidRPr="00AF07D5">
        <w:t xml:space="preserve"> </w:t>
      </w:r>
      <w:r w:rsidR="0076145A">
        <w:t xml:space="preserve">na którym znajduje się </w:t>
      </w:r>
      <w:r w:rsidRPr="00AF07D5">
        <w:t>przedmiot najmu;</w:t>
      </w:r>
    </w:p>
    <w:p w14:paraId="052FFC4A" w14:textId="1267D1D4" w:rsidR="005C46DE" w:rsidRPr="00AF07D5" w:rsidRDefault="005C46DE" w:rsidP="004F7CC1">
      <w:pPr>
        <w:pStyle w:val="Teksttreci0"/>
        <w:numPr>
          <w:ilvl w:val="0"/>
          <w:numId w:val="10"/>
        </w:numPr>
        <w:shd w:val="clear" w:color="auto" w:fill="auto"/>
        <w:tabs>
          <w:tab w:val="left" w:pos="742"/>
        </w:tabs>
        <w:spacing w:after="0"/>
        <w:ind w:left="740" w:hanging="360"/>
      </w:pPr>
      <w:r w:rsidRPr="00AF07D5">
        <w:t>nie przestrzega po</w:t>
      </w:r>
      <w:r w:rsidR="0076145A">
        <w:t>stanowień zawartych § 2 ust. 2-3</w:t>
      </w:r>
      <w:r w:rsidRPr="00AF07D5">
        <w:t xml:space="preserve"> niniejszej umowy.</w:t>
      </w:r>
    </w:p>
    <w:p w14:paraId="1CEE5A08" w14:textId="33E95D66" w:rsidR="005C46DE" w:rsidRPr="0066005D" w:rsidRDefault="005C46DE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AF07D5">
        <w:t xml:space="preserve">Niezależnie od prawa do rozwiązania umowy w trybie natychmiastowym, Wynajmujący zastrzega sobie prawo do wstrzymania świadczenia usługi w przypadku braku wpłaty czynszu najmu za jeden okres rozliczeniowy wskazany na </w:t>
      </w:r>
      <w:r w:rsidR="0076145A">
        <w:t>fakturze/</w:t>
      </w:r>
      <w:r w:rsidRPr="00AF07D5">
        <w:t xml:space="preserve">rachunku. Świadczenie usług zostanie wznowione nie później niż następnego dnia roboczego po </w:t>
      </w:r>
      <w:r w:rsidRPr="0066005D">
        <w:t>uregulowaniu zaległości przez Najemcę.</w:t>
      </w:r>
    </w:p>
    <w:p w14:paraId="2E1E409F" w14:textId="11136C0D" w:rsidR="00DB2D32" w:rsidRPr="0066005D" w:rsidRDefault="00DB2D32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66005D">
        <w:t>Najemca ma prawo rozwiązać umowę ze skutkiem natychmiastowym w przypadku, gdyby dalsze wykonywanie umowy stało się niemożliwe z przyczyn leżących po stronie najemcy</w:t>
      </w:r>
      <w:r w:rsidR="00280CEA" w:rsidRPr="0066005D">
        <w:t xml:space="preserve"> – np. w przypadku zaprzestania prowadzenia działalności przez Wynajmującego.</w:t>
      </w:r>
    </w:p>
    <w:p w14:paraId="7F00B2C1" w14:textId="1150969D" w:rsidR="005C46DE" w:rsidRPr="0066005D" w:rsidRDefault="005C46DE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66005D">
        <w:t xml:space="preserve">Najemca ma prawo rozwiązać umowę </w:t>
      </w:r>
      <w:r w:rsidR="0076145A" w:rsidRPr="0066005D">
        <w:t xml:space="preserve">za wypowiedzeniem </w:t>
      </w:r>
      <w:r w:rsidR="00BE365C" w:rsidRPr="0066005D">
        <w:t xml:space="preserve">z końcem bieżącego okresu rozliczeniowego </w:t>
      </w:r>
      <w:r w:rsidRPr="0066005D">
        <w:t>w przypadku:</w:t>
      </w:r>
    </w:p>
    <w:p w14:paraId="58D68BC0" w14:textId="77777777" w:rsidR="005C46DE" w:rsidRPr="00AF07D5" w:rsidRDefault="005C46DE" w:rsidP="004F7CC1">
      <w:pPr>
        <w:pStyle w:val="Teksttreci0"/>
        <w:numPr>
          <w:ilvl w:val="0"/>
          <w:numId w:val="11"/>
        </w:numPr>
        <w:shd w:val="clear" w:color="auto" w:fill="auto"/>
        <w:tabs>
          <w:tab w:val="left" w:pos="742"/>
        </w:tabs>
        <w:spacing w:after="0"/>
        <w:ind w:left="740" w:hanging="360"/>
      </w:pPr>
      <w:r w:rsidRPr="00AF07D5">
        <w:t>zbycia samochodu, pod warunkiem okazania Wynajmującemu do wglądu umowy przenoszącej własność, potwierdzonej przez właściwy organ, który dokonał rejestracji zbycia;</w:t>
      </w:r>
    </w:p>
    <w:p w14:paraId="39BC257C" w14:textId="77777777" w:rsidR="005C46DE" w:rsidRPr="00AF07D5" w:rsidRDefault="005C46DE" w:rsidP="004F7CC1">
      <w:pPr>
        <w:pStyle w:val="Teksttreci0"/>
        <w:numPr>
          <w:ilvl w:val="0"/>
          <w:numId w:val="11"/>
        </w:numPr>
        <w:shd w:val="clear" w:color="auto" w:fill="auto"/>
        <w:tabs>
          <w:tab w:val="left" w:pos="742"/>
        </w:tabs>
        <w:spacing w:after="0"/>
        <w:ind w:left="740" w:hanging="360"/>
      </w:pPr>
      <w:r w:rsidRPr="00AF07D5">
        <w:t>wyrejestrowania samochodu, pod warunkiem okazania Wynajmującemu do wglądu decyzji o wyrejestrowaniu;</w:t>
      </w:r>
    </w:p>
    <w:p w14:paraId="01F6CCA2" w14:textId="68943BD6" w:rsidR="005C46DE" w:rsidRPr="00AF07D5" w:rsidRDefault="005C46DE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AF07D5">
        <w:t xml:space="preserve">W przypadku rozwiązania umowy w trybie natychmiastowym przez Wynajmującego z przyczyn leżących po stronie Najemcy określonych w § </w:t>
      </w:r>
      <w:r w:rsidR="00DB2D32">
        <w:t>4</w:t>
      </w:r>
      <w:r w:rsidRPr="00AF07D5">
        <w:t xml:space="preserve"> ust. </w:t>
      </w:r>
      <w:r w:rsidR="00062E12">
        <w:t>1</w:t>
      </w:r>
      <w:r w:rsidRPr="00AF07D5">
        <w:t>, Wynajmujący jest uprawniony do dochodzenia odszkodowania z tytułu utraconych korzyści, obejmującego czynsz należny od Najemcy, jednakże za okres nie dłuższy ni</w:t>
      </w:r>
      <w:r w:rsidR="00874969" w:rsidRPr="00AF07D5">
        <w:t>ż za jeden okres rozliczeniowy.</w:t>
      </w:r>
    </w:p>
    <w:p w14:paraId="74151A5F" w14:textId="77777777" w:rsidR="005C46DE" w:rsidRPr="00AF07D5" w:rsidRDefault="005C46DE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AF07D5">
        <w:t>Strony zgodnie postanawiają, że każdej ze Stron przysługuje prawo wypowiedzenia umowy z zachowaniem trzymiesięcznego okresu wypowiedzenia ze skutkiem na koniec miesiąca kalendarzowego.</w:t>
      </w:r>
    </w:p>
    <w:p w14:paraId="68A19F34" w14:textId="2156B1EB" w:rsidR="005C46DE" w:rsidRPr="00AF07D5" w:rsidRDefault="005C46DE" w:rsidP="004F7CC1">
      <w:pPr>
        <w:pStyle w:val="Teksttreci0"/>
        <w:numPr>
          <w:ilvl w:val="0"/>
          <w:numId w:val="9"/>
        </w:numPr>
        <w:shd w:val="clear" w:color="auto" w:fill="auto"/>
        <w:tabs>
          <w:tab w:val="left" w:pos="364"/>
        </w:tabs>
        <w:spacing w:after="0"/>
        <w:ind w:left="360" w:hanging="360"/>
      </w:pPr>
      <w:r w:rsidRPr="00AF07D5">
        <w:t>Wynajmujący oświadcza, że posiada polisę ubezpieczeniową odpowiedzialności cywilnej w zakresie prowadzonej działalności gospodarczej i zobowiązuje się przedstawić ją na żądanie Najemcy.</w:t>
      </w:r>
    </w:p>
    <w:p w14:paraId="15F448EF" w14:textId="77777777" w:rsidR="00070287" w:rsidRPr="00AF07D5" w:rsidRDefault="00070287" w:rsidP="00070287">
      <w:pPr>
        <w:pStyle w:val="Teksttreci0"/>
        <w:shd w:val="clear" w:color="auto" w:fill="auto"/>
        <w:tabs>
          <w:tab w:val="left" w:pos="364"/>
        </w:tabs>
        <w:spacing w:after="0"/>
      </w:pPr>
    </w:p>
    <w:p w14:paraId="1B658601" w14:textId="77777777" w:rsidR="005C46DE" w:rsidRPr="00AF07D5" w:rsidRDefault="005C46DE" w:rsidP="004F7CC1">
      <w:pPr>
        <w:pStyle w:val="Nagwek20"/>
        <w:keepNext/>
        <w:keepLines/>
        <w:shd w:val="clear" w:color="auto" w:fill="auto"/>
        <w:spacing w:after="0"/>
      </w:pPr>
      <w:r w:rsidRPr="00AF07D5">
        <w:t>§5</w:t>
      </w:r>
    </w:p>
    <w:p w14:paraId="20D28E5C" w14:textId="77777777" w:rsidR="005C46DE" w:rsidRPr="00AF07D5" w:rsidRDefault="005C46DE" w:rsidP="002509DE">
      <w:pPr>
        <w:pStyle w:val="Par"/>
      </w:pPr>
      <w:r w:rsidRPr="00AF07D5">
        <w:t>Obowiązek Najemcy po zakończeniu umowy</w:t>
      </w:r>
    </w:p>
    <w:p w14:paraId="48AC2987" w14:textId="64CA6F0B" w:rsidR="005C46DE" w:rsidRPr="00AF07D5" w:rsidRDefault="005C46DE" w:rsidP="00070287">
      <w:pPr>
        <w:pStyle w:val="Teksttreci0"/>
        <w:numPr>
          <w:ilvl w:val="0"/>
          <w:numId w:val="22"/>
        </w:numPr>
        <w:shd w:val="clear" w:color="auto" w:fill="auto"/>
        <w:spacing w:after="0"/>
      </w:pPr>
      <w:r w:rsidRPr="00AF07D5">
        <w:t>Najemca zobowiązany jest wydać Wynajmującemu miejsc</w:t>
      </w:r>
      <w:r w:rsidR="0076145A">
        <w:t>a</w:t>
      </w:r>
      <w:r w:rsidRPr="00AF07D5">
        <w:t xml:space="preserve"> </w:t>
      </w:r>
      <w:r w:rsidR="0076145A">
        <w:t>parkingowe</w:t>
      </w:r>
      <w:r w:rsidRPr="00AF07D5">
        <w:t xml:space="preserve"> w stanie wolnym od rzeczy i niepogorszonym ponad normalne zużycie w </w:t>
      </w:r>
      <w:r w:rsidR="008117A3" w:rsidRPr="00AF07D5">
        <w:t>terminie 1 dnia</w:t>
      </w:r>
      <w:r w:rsidRPr="00AF07D5">
        <w:t xml:space="preserve"> od dnia </w:t>
      </w:r>
      <w:r w:rsidRPr="00AF07D5">
        <w:lastRenderedPageBreak/>
        <w:t>zakończenia obowiązywania umowy.</w:t>
      </w:r>
    </w:p>
    <w:p w14:paraId="0FC1EC2C" w14:textId="579EB404" w:rsidR="005C46DE" w:rsidRPr="00AF07D5" w:rsidRDefault="005C46DE" w:rsidP="00070287">
      <w:pPr>
        <w:pStyle w:val="Teksttreci0"/>
        <w:numPr>
          <w:ilvl w:val="0"/>
          <w:numId w:val="22"/>
        </w:numPr>
        <w:shd w:val="clear" w:color="auto" w:fill="auto"/>
        <w:spacing w:after="0"/>
      </w:pPr>
      <w:r w:rsidRPr="00AF07D5">
        <w:t>W razie niedopełnienia powyższego obowiązku Najemca zobowiązany będzie do zapłaty kary umownej w wysokości 1/10 umówionego miesięcznego czynszu najmu za każdy dzień zwłoki. Wynajmujący jest także uprawniony do usunięcia zaparkowanego tam pojazdu na koszt i ryzyko Najemcy.</w:t>
      </w:r>
    </w:p>
    <w:p w14:paraId="7E6CEA52" w14:textId="76BF6F45" w:rsidR="00070287" w:rsidRDefault="00070287" w:rsidP="004F7CC1">
      <w:pPr>
        <w:pStyle w:val="Teksttreci0"/>
        <w:shd w:val="clear" w:color="auto" w:fill="auto"/>
        <w:spacing w:after="0"/>
      </w:pPr>
    </w:p>
    <w:p w14:paraId="4C0D6731" w14:textId="21BAC8AB" w:rsidR="006D00BD" w:rsidRPr="003164AF" w:rsidRDefault="00D95489" w:rsidP="006D00B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14:paraId="393CA2DC" w14:textId="77777777" w:rsidR="006D00BD" w:rsidRPr="003164AF" w:rsidRDefault="006D00BD" w:rsidP="002509DE">
      <w:pPr>
        <w:pStyle w:val="Par"/>
      </w:pPr>
      <w:r w:rsidRPr="003164AF">
        <w:t>Kary umowne</w:t>
      </w:r>
    </w:p>
    <w:p w14:paraId="6640A684" w14:textId="6883E615" w:rsidR="006D00BD" w:rsidRPr="003164AF" w:rsidRDefault="002509DE" w:rsidP="006D00BD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Wynajmujący </w:t>
      </w:r>
      <w:r w:rsidR="006D00BD">
        <w:rPr>
          <w:rFonts w:ascii="Arial" w:hAnsi="Arial" w:cs="Arial"/>
        </w:rPr>
        <w:t>zapłaci</w:t>
      </w:r>
      <w:r w:rsidR="006D00BD" w:rsidRPr="003164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Najemcy</w:t>
      </w:r>
      <w:r w:rsidR="006D00BD" w:rsidRPr="003164AF">
        <w:rPr>
          <w:rFonts w:ascii="Arial" w:hAnsi="Arial" w:cs="Arial"/>
        </w:rPr>
        <w:t xml:space="preserve"> kar</w:t>
      </w:r>
      <w:r w:rsidR="006D00BD">
        <w:rPr>
          <w:rFonts w:ascii="Arial" w:hAnsi="Arial" w:cs="Arial"/>
        </w:rPr>
        <w:t>y umowne za:</w:t>
      </w:r>
    </w:p>
    <w:p w14:paraId="04BB1634" w14:textId="4A2A7B7D" w:rsidR="006D00BD" w:rsidRPr="0066005D" w:rsidRDefault="00CB6145" w:rsidP="006D00B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  <w:strike/>
        </w:rPr>
      </w:pPr>
      <w:r w:rsidRPr="0066005D">
        <w:rPr>
          <w:rFonts w:ascii="Arial" w:hAnsi="Arial" w:cs="Arial"/>
        </w:rPr>
        <w:t>z</w:t>
      </w:r>
      <w:r w:rsidR="002509DE" w:rsidRPr="0066005D">
        <w:rPr>
          <w:rFonts w:ascii="Arial" w:hAnsi="Arial" w:cs="Arial"/>
        </w:rPr>
        <w:t>włokę w wydaniu Najemcy przedmiotu najmu w wysokości 1/10 umówionego miesięcznego czynszu najmu za każdy dzień.</w:t>
      </w:r>
    </w:p>
    <w:p w14:paraId="72211A11" w14:textId="0755B502" w:rsidR="006D00BD" w:rsidRPr="0066005D" w:rsidRDefault="006D00BD" w:rsidP="006D00B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 w:rsidRPr="0066005D">
        <w:rPr>
          <w:rFonts w:ascii="Arial" w:hAnsi="Arial" w:cs="Arial"/>
        </w:rPr>
        <w:t xml:space="preserve">za </w:t>
      </w:r>
      <w:r w:rsidR="00280CEA" w:rsidRPr="0066005D">
        <w:rPr>
          <w:rFonts w:ascii="Arial" w:hAnsi="Arial" w:cs="Arial"/>
        </w:rPr>
        <w:t>rozwiązanie</w:t>
      </w:r>
      <w:r w:rsidRPr="0066005D">
        <w:rPr>
          <w:rFonts w:ascii="Arial" w:hAnsi="Arial" w:cs="Arial"/>
        </w:rPr>
        <w:t xml:space="preserve"> umowy przez</w:t>
      </w:r>
      <w:r w:rsidR="00CB6145" w:rsidRPr="0066005D">
        <w:rPr>
          <w:rFonts w:ascii="Arial" w:hAnsi="Arial" w:cs="Arial"/>
        </w:rPr>
        <w:t xml:space="preserve"> Wynajmującego z przyczyn nie leżących po stronie Najemcy albo za rozwiązanie umowy przez</w:t>
      </w:r>
      <w:r w:rsidRPr="0066005D">
        <w:rPr>
          <w:rFonts w:ascii="Arial" w:hAnsi="Arial" w:cs="Arial"/>
        </w:rPr>
        <w:t xml:space="preserve"> </w:t>
      </w:r>
      <w:r w:rsidR="00280CEA" w:rsidRPr="0066005D">
        <w:rPr>
          <w:rFonts w:ascii="Arial" w:hAnsi="Arial" w:cs="Arial"/>
        </w:rPr>
        <w:t>Najemcę z przyczyn leżących po stronie Wynajmującego</w:t>
      </w:r>
      <w:r w:rsidRPr="0066005D">
        <w:rPr>
          <w:rFonts w:ascii="Arial" w:hAnsi="Arial" w:cs="Arial"/>
        </w:rPr>
        <w:t xml:space="preserve"> - w wysokości</w:t>
      </w:r>
      <w:r w:rsidR="00280CEA" w:rsidRPr="0066005D">
        <w:rPr>
          <w:rFonts w:ascii="Arial" w:hAnsi="Arial" w:cs="Arial"/>
        </w:rPr>
        <w:t xml:space="preserve"> </w:t>
      </w:r>
      <w:r w:rsidR="004517E0" w:rsidRPr="0066005D">
        <w:rPr>
          <w:rFonts w:ascii="Arial" w:hAnsi="Arial" w:cs="Arial"/>
        </w:rPr>
        <w:t>500 zł</w:t>
      </w:r>
      <w:r w:rsidRPr="0066005D">
        <w:rPr>
          <w:rFonts w:ascii="Arial" w:hAnsi="Arial" w:cs="Arial"/>
        </w:rPr>
        <w:t>;</w:t>
      </w:r>
    </w:p>
    <w:p w14:paraId="7AF1E114" w14:textId="77777777" w:rsidR="006D00BD" w:rsidRPr="00437B79" w:rsidRDefault="006D00BD" w:rsidP="006D00BD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bCs/>
        </w:rPr>
      </w:pPr>
      <w:r w:rsidRPr="00437B79">
        <w:rPr>
          <w:rFonts w:ascii="Arial" w:hAnsi="Arial" w:cs="Arial"/>
          <w:bCs/>
        </w:rPr>
        <w:t>Całkowita wysokość kar umownych naliczonych przez Zamawiającego nie może przekroczyć 15% wynagrodzenia umownego brutto.</w:t>
      </w:r>
    </w:p>
    <w:p w14:paraId="2C54B37A" w14:textId="77777777" w:rsidR="006D00BD" w:rsidRPr="003164AF" w:rsidRDefault="006D00BD" w:rsidP="006D00BD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b/>
        </w:rPr>
      </w:pPr>
      <w:r w:rsidRPr="003164AF">
        <w:rPr>
          <w:rFonts w:ascii="Arial" w:hAnsi="Arial" w:cs="Arial"/>
        </w:rPr>
        <w:t>Zamawiający może dochodzić na zasadach ogólnych odszkodowania przewyższającego wysokość zastrzeżonych kar umownych.</w:t>
      </w:r>
    </w:p>
    <w:p w14:paraId="487628DC" w14:textId="3C72014D" w:rsidR="006D00BD" w:rsidRDefault="006D00BD" w:rsidP="006D00BD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r w:rsidRPr="003164AF">
        <w:rPr>
          <w:rFonts w:ascii="Arial" w:hAnsi="Arial" w:cs="Arial"/>
        </w:rPr>
        <w:t xml:space="preserve">Zamawiający ma prawo potrącić równowartość kar umownych z </w:t>
      </w:r>
      <w:r w:rsidR="00D95489">
        <w:rPr>
          <w:rFonts w:ascii="Arial" w:hAnsi="Arial" w:cs="Arial"/>
        </w:rPr>
        <w:t>czynszu najmu należnego</w:t>
      </w:r>
      <w:r w:rsidRPr="003164AF">
        <w:rPr>
          <w:rFonts w:ascii="Arial" w:hAnsi="Arial" w:cs="Arial"/>
        </w:rPr>
        <w:t xml:space="preserve"> Wykonawcy, na co Wykonawca wyraża zgodę.</w:t>
      </w:r>
    </w:p>
    <w:p w14:paraId="780A5C15" w14:textId="77777777" w:rsidR="006D00BD" w:rsidRDefault="006D00BD" w:rsidP="006D00BD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</w:rPr>
      </w:pPr>
      <w:r w:rsidRPr="002F5EA3">
        <w:rPr>
          <w:rFonts w:ascii="Arial" w:hAnsi="Arial" w:cs="Arial"/>
        </w:rPr>
        <w:t xml:space="preserve">O zamiarze naliczenia kary umownej Zamawiający będzie informował Wykonawcę pisemnie, wskazując okoliczności faktyczne i prawne stanowiące podstawę do naliczenia kary. Niewykazanie przez Wykonawcę braku podstaw do naliczenia kary w terminie </w:t>
      </w:r>
      <w:r>
        <w:rPr>
          <w:rFonts w:ascii="Arial" w:hAnsi="Arial" w:cs="Arial"/>
        </w:rPr>
        <w:t>5</w:t>
      </w:r>
      <w:r w:rsidRPr="002F5EA3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 xml:space="preserve"> </w:t>
      </w:r>
      <w:r w:rsidRPr="002F5EA3">
        <w:rPr>
          <w:rFonts w:ascii="Arial" w:hAnsi="Arial" w:cs="Arial"/>
        </w:rPr>
        <w:t>od dnia otrzymania informacji będzie skutkowało naliczeniem kary.</w:t>
      </w:r>
    </w:p>
    <w:p w14:paraId="407B7B81" w14:textId="77777777" w:rsidR="006D00BD" w:rsidRDefault="006D00BD" w:rsidP="006D00BD">
      <w:pPr>
        <w:pStyle w:val="Akapitzlist"/>
        <w:numPr>
          <w:ilvl w:val="0"/>
          <w:numId w:val="25"/>
        </w:numPr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9C478D">
        <w:rPr>
          <w:rFonts w:ascii="Arial" w:hAnsi="Arial" w:cs="Arial"/>
        </w:rPr>
        <w:t>W przypadku, gdy szkoda poniesiona przez Zamawiającego przekroczy wysokość zastrzeżonych kar umownych, Zamawiający może dochodzić odszkodowania uzupełniającego, na zasadach ogólnych Kodeksu cywilnego do wysokości poniesionej szkody.</w:t>
      </w:r>
    </w:p>
    <w:p w14:paraId="5C3DD0AA" w14:textId="77777777" w:rsidR="006D00BD" w:rsidRPr="00541DED" w:rsidRDefault="006D00BD" w:rsidP="006D00BD">
      <w:pPr>
        <w:jc w:val="both"/>
        <w:rPr>
          <w:rFonts w:ascii="Arial" w:hAnsi="Arial" w:cs="Arial"/>
        </w:rPr>
      </w:pPr>
    </w:p>
    <w:p w14:paraId="1D8E1C71" w14:textId="77777777" w:rsidR="005C46DE" w:rsidRPr="00AF07D5" w:rsidRDefault="005C46DE" w:rsidP="004F7CC1">
      <w:pPr>
        <w:pStyle w:val="Nagwek20"/>
        <w:keepNext/>
        <w:keepLines/>
        <w:shd w:val="clear" w:color="auto" w:fill="auto"/>
        <w:spacing w:after="0"/>
      </w:pPr>
      <w:r w:rsidRPr="00AF07D5">
        <w:t>§6</w:t>
      </w:r>
    </w:p>
    <w:p w14:paraId="6FE5E753" w14:textId="77777777" w:rsidR="005C46DE" w:rsidRPr="00AF07D5" w:rsidRDefault="005C46DE" w:rsidP="002509DE">
      <w:pPr>
        <w:pStyle w:val="Par"/>
      </w:pPr>
      <w:r w:rsidRPr="00AF07D5">
        <w:t>Obowiązek informacyjny</w:t>
      </w:r>
    </w:p>
    <w:p w14:paraId="61E857E8" w14:textId="77777777" w:rsidR="005C46DE" w:rsidRPr="00AF07D5" w:rsidRDefault="005C46DE" w:rsidP="004F7CC1">
      <w:pPr>
        <w:pStyle w:val="Teksttreci0"/>
        <w:spacing w:after="0"/>
      </w:pPr>
      <w:r w:rsidRPr="00AF07D5">
        <w:t>Od dnia 25 maja 2018 r. obowiązują przepisy Rozporządzenia Parlamentu Europejskiego i Rady Unii Europejskiej 2016/679 z dnia 27 kwietnia 2016 r. w sprawie ochrony osób fizycznych w związku z przetwarzaniem danych osobowych i w sprawie swobodnego przepływu takich danych oraz uchylenia dyrektywy 95/46/WE (RODO). Wynajmujący przedstawia niezbędne informacje w zakresie przetwarzania danych osobowych:</w:t>
      </w:r>
    </w:p>
    <w:p w14:paraId="298149C2" w14:textId="0ECFC4FA" w:rsidR="005C46DE" w:rsidRPr="00AF07D5" w:rsidRDefault="005C46DE" w:rsidP="004F7CC1">
      <w:pPr>
        <w:pStyle w:val="Teksttreci0"/>
        <w:numPr>
          <w:ilvl w:val="0"/>
          <w:numId w:val="12"/>
        </w:numPr>
        <w:shd w:val="clear" w:color="auto" w:fill="auto"/>
        <w:spacing w:after="0"/>
      </w:pPr>
      <w:r w:rsidRPr="00AF07D5">
        <w:t>Administratorem Państwa danych osobowych jest: …………………………………….…. z siedzibą w ………………………………………………... Z administratorem można kontaktować się za pomocą tradycyjnej poczty bądź drogą elektroniczną pod adresem: …………………;</w:t>
      </w:r>
    </w:p>
    <w:p w14:paraId="5FF74F39" w14:textId="276257EE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</w:pPr>
      <w:r w:rsidRPr="00AF07D5">
        <w:t>Państwa dane osobowe, przetwarzane są na podstawie a</w:t>
      </w:r>
      <w:r w:rsidR="002D3805" w:rsidRPr="00AF07D5">
        <w:t>rt. 6 ust. 1 litera f RODO, tj. </w:t>
      </w:r>
      <w:r w:rsidRPr="00AF07D5">
        <w:t>w oparciu o niezbędność przetwarzania do celów wynikających z prawnie uzasadnionych interesów realizowanych przez Administratora, jak również w celu realizacji zawartej umowy współpracy, co ma odzwierciedlenie w art. 6 ust. 1 lit. b;</w:t>
      </w:r>
    </w:p>
    <w:p w14:paraId="2DA71CF1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</w:pPr>
      <w:r w:rsidRPr="00AF07D5">
        <w:t>Administrator przetwarza dane osobowe wyłącznie w celu realizacji zawartej umowy, prowadzenia korespondencji;</w:t>
      </w:r>
    </w:p>
    <w:p w14:paraId="7F0E1E37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</w:pPr>
      <w:r w:rsidRPr="00AF07D5">
        <w:lastRenderedPageBreak/>
        <w:t>Państwa dane osobowe będą przetwarzane przez okres niezbędny dla realizacji prawnie uzasadnionych interesów …………………………………………..;</w:t>
      </w:r>
    </w:p>
    <w:p w14:paraId="5BAA2DEC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</w:pPr>
      <w:r w:rsidRPr="00AF07D5">
        <w:t>W związku z przetwarzaniem Państwa danych osobowych przysługują Państwu następujące uprawnienia:</w:t>
      </w:r>
    </w:p>
    <w:p w14:paraId="2AB0A003" w14:textId="77777777" w:rsidR="005C46DE" w:rsidRPr="00AF07D5" w:rsidRDefault="005C46DE" w:rsidP="004F7CC1">
      <w:pPr>
        <w:pStyle w:val="Teksttreci0"/>
        <w:numPr>
          <w:ilvl w:val="0"/>
          <w:numId w:val="13"/>
        </w:numPr>
        <w:spacing w:after="0"/>
      </w:pPr>
      <w:r w:rsidRPr="00AF07D5">
        <w:t>żądania od Administratora dostępu do Państwa danych osobowych;</w:t>
      </w:r>
    </w:p>
    <w:p w14:paraId="54F74E6F" w14:textId="77777777" w:rsidR="005C46DE" w:rsidRPr="00AF07D5" w:rsidRDefault="005C46DE" w:rsidP="004F7CC1">
      <w:pPr>
        <w:pStyle w:val="Teksttreci0"/>
        <w:numPr>
          <w:ilvl w:val="0"/>
          <w:numId w:val="13"/>
        </w:numPr>
        <w:spacing w:after="0"/>
      </w:pPr>
      <w:r w:rsidRPr="00AF07D5">
        <w:t>żądania od Administratora usunięcia Państwa danych osobowych;</w:t>
      </w:r>
    </w:p>
    <w:p w14:paraId="2E88CCC5" w14:textId="77777777" w:rsidR="005C46DE" w:rsidRPr="00AF07D5" w:rsidRDefault="005C46DE" w:rsidP="004F7CC1">
      <w:pPr>
        <w:pStyle w:val="Teksttreci0"/>
        <w:numPr>
          <w:ilvl w:val="0"/>
          <w:numId w:val="13"/>
        </w:numPr>
        <w:spacing w:after="0"/>
      </w:pPr>
      <w:r w:rsidRPr="00AF07D5">
        <w:t>wniesienia sprzeciwu wobec przetwarzania Państwa danych osobowych;</w:t>
      </w:r>
    </w:p>
    <w:p w14:paraId="5124703E" w14:textId="77777777" w:rsidR="005C46DE" w:rsidRPr="00AF07D5" w:rsidRDefault="005C46DE" w:rsidP="004F7CC1">
      <w:pPr>
        <w:pStyle w:val="Teksttreci0"/>
        <w:numPr>
          <w:ilvl w:val="0"/>
          <w:numId w:val="13"/>
        </w:numPr>
        <w:spacing w:after="0"/>
      </w:pPr>
      <w:r w:rsidRPr="00AF07D5">
        <w:t>wniesienia skargi do organu nadzorującego przestrzeganie przepisów ochrony danych osobowych;</w:t>
      </w:r>
    </w:p>
    <w:p w14:paraId="7DF2C9B8" w14:textId="77777777" w:rsidR="005C46DE" w:rsidRPr="00AF07D5" w:rsidRDefault="005C46DE" w:rsidP="004F7CC1">
      <w:pPr>
        <w:pStyle w:val="Teksttreci0"/>
        <w:numPr>
          <w:ilvl w:val="0"/>
          <w:numId w:val="13"/>
        </w:numPr>
        <w:spacing w:after="0"/>
      </w:pPr>
      <w:r w:rsidRPr="00AF07D5">
        <w:t>żądania od administratora sprostowania Państwa danych osobowych;</w:t>
      </w:r>
    </w:p>
    <w:p w14:paraId="663197D2" w14:textId="77777777" w:rsidR="005C46DE" w:rsidRPr="00AF07D5" w:rsidRDefault="005C46DE" w:rsidP="004F7CC1">
      <w:pPr>
        <w:pStyle w:val="Teksttreci0"/>
        <w:numPr>
          <w:ilvl w:val="0"/>
          <w:numId w:val="13"/>
        </w:numPr>
        <w:spacing w:after="0"/>
      </w:pPr>
      <w:r w:rsidRPr="00AF07D5">
        <w:t>żądania od Administratora ograniczenia przetwarzania Państwa danych osobowych.</w:t>
      </w:r>
    </w:p>
    <w:p w14:paraId="179A366C" w14:textId="77777777" w:rsidR="005C46DE" w:rsidRPr="00AF07D5" w:rsidRDefault="005C46DE" w:rsidP="004F7CC1">
      <w:pPr>
        <w:pStyle w:val="Teksttreci0"/>
        <w:spacing w:after="0"/>
        <w:ind w:left="720"/>
      </w:pPr>
      <w:r w:rsidRPr="00AF07D5">
        <w:t>Z powyższych praw mogą Państwo skorzystać poprzez kontakt z Administratorem pod adresem: ………………………………….., bądź kontakt pisemny za pomocą tradycyjnej poczty lub telefonicznie pod numerem ……………………………….</w:t>
      </w:r>
    </w:p>
    <w:p w14:paraId="12268CA0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  <w:ind w:left="714" w:hanging="357"/>
      </w:pPr>
      <w:r w:rsidRPr="00AF07D5">
        <w:t>Ponadto informuję, że w przypadku wyrażenia dobrowolnej zgody na przetwarzanie danych osobowych przysługuje Państwu prawo cofnięcia zgody na przetwarzanie danych w dowolnym momencie przez wysłanie wiadomości e-mail na adres Administratora, co nie wpływa na zgodność z prawem przetwarzania, którego dokonano na podstawie zgody przed jej cofnięciem.</w:t>
      </w:r>
    </w:p>
    <w:p w14:paraId="6BEDA339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  <w:ind w:left="714" w:hanging="357"/>
      </w:pPr>
      <w:r w:rsidRPr="00AF07D5">
        <w:t>Państwa dane osobowe nie podlegają zautomatyzowanemu podejmowaniu decyzji, w tym profilowaniu.</w:t>
      </w:r>
    </w:p>
    <w:p w14:paraId="169BBE64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  <w:ind w:left="714" w:hanging="357"/>
      </w:pPr>
      <w:r w:rsidRPr="00AF07D5">
        <w:t>Państwa dane osobowe będą przekazywane do ………………………………………………………. na podstawie ……………………...</w:t>
      </w:r>
    </w:p>
    <w:p w14:paraId="6FE3BF64" w14:textId="77777777" w:rsidR="005C46DE" w:rsidRPr="00AF07D5" w:rsidRDefault="005C46DE" w:rsidP="004F7CC1">
      <w:pPr>
        <w:pStyle w:val="Teksttreci0"/>
        <w:numPr>
          <w:ilvl w:val="0"/>
          <w:numId w:val="12"/>
        </w:numPr>
        <w:spacing w:after="0"/>
        <w:ind w:left="714" w:hanging="357"/>
      </w:pPr>
      <w:r w:rsidRPr="00AF07D5">
        <w:t>Wszelkie informacje stanowiące dane osobowe są traktowane poufnie i są chronione przed przypadkowym ujawnieniem ich osobom trzecim.</w:t>
      </w:r>
    </w:p>
    <w:p w14:paraId="0C7B7996" w14:textId="77777777" w:rsidR="00070287" w:rsidRPr="00AF07D5" w:rsidRDefault="00070287" w:rsidP="0007028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5AC8F69" w14:textId="197262F1" w:rsidR="004F7CC1" w:rsidRPr="00AF07D5" w:rsidRDefault="00070287" w:rsidP="004F7CC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07D5">
        <w:rPr>
          <w:rFonts w:ascii="Arial" w:hAnsi="Arial" w:cs="Arial"/>
          <w:b/>
          <w:sz w:val="22"/>
          <w:szCs w:val="22"/>
        </w:rPr>
        <w:t>§ 7</w:t>
      </w:r>
    </w:p>
    <w:p w14:paraId="48065941" w14:textId="77777777" w:rsidR="004F7CC1" w:rsidRPr="00AF07D5" w:rsidRDefault="004F7CC1" w:rsidP="002509DE">
      <w:pPr>
        <w:pStyle w:val="Par"/>
      </w:pPr>
      <w:r w:rsidRPr="00AF07D5">
        <w:t>Osoby uprawnione do kontaktów w sprawie realizacji umowy</w:t>
      </w:r>
    </w:p>
    <w:p w14:paraId="369AEF9A" w14:textId="77777777" w:rsidR="004F7CC1" w:rsidRPr="00AF07D5" w:rsidRDefault="004F7CC1" w:rsidP="004F7CC1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Do kontaktów w sprawie realizacji umowy, Zamawiający upoważnia ……………….…….</w:t>
      </w:r>
    </w:p>
    <w:p w14:paraId="70E6AA61" w14:textId="77777777" w:rsidR="004F7CC1" w:rsidRPr="00AF07D5" w:rsidRDefault="004F7CC1" w:rsidP="004F7CC1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tel. …………….….. adres poczty elektronicznej: ………….………………………….….…..</w:t>
      </w:r>
    </w:p>
    <w:p w14:paraId="5C23375C" w14:textId="77777777" w:rsidR="004F7CC1" w:rsidRPr="00AF07D5" w:rsidRDefault="004F7CC1" w:rsidP="004F7CC1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Do kontaktów w sprawie realizacji umowy, Wykonawca upoważnia ………………………</w:t>
      </w:r>
    </w:p>
    <w:p w14:paraId="4E0FA275" w14:textId="77777777" w:rsidR="004F7CC1" w:rsidRPr="00AF07D5" w:rsidRDefault="004F7CC1" w:rsidP="004F7CC1">
      <w:pPr>
        <w:pStyle w:val="Akapitzlist"/>
        <w:spacing w:after="0" w:line="276" w:lineRule="auto"/>
        <w:ind w:left="709" w:hanging="349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tel. ……………..….. adres poczty elektronicznej: ……………………………………………</w:t>
      </w:r>
    </w:p>
    <w:p w14:paraId="48D83AC5" w14:textId="77777777" w:rsidR="004F7CC1" w:rsidRPr="00AF07D5" w:rsidRDefault="004F7CC1" w:rsidP="004F7CC1">
      <w:pPr>
        <w:pStyle w:val="Akapitzlist"/>
        <w:spacing w:after="0" w:line="276" w:lineRule="auto"/>
        <w:ind w:left="0"/>
        <w:rPr>
          <w:rFonts w:ascii="Arial" w:hAnsi="Arial" w:cs="Arial"/>
          <w:b/>
        </w:rPr>
      </w:pPr>
    </w:p>
    <w:p w14:paraId="0F3260F5" w14:textId="274F2B61" w:rsidR="005C46DE" w:rsidRPr="00AF07D5" w:rsidRDefault="00070287" w:rsidP="004F7CC1">
      <w:pPr>
        <w:pStyle w:val="Teksttreci0"/>
        <w:shd w:val="clear" w:color="auto" w:fill="auto"/>
        <w:spacing w:after="0"/>
        <w:jc w:val="center"/>
        <w:rPr>
          <w:b/>
        </w:rPr>
      </w:pPr>
      <w:r w:rsidRPr="00AF07D5">
        <w:rPr>
          <w:b/>
        </w:rPr>
        <w:t>§8</w:t>
      </w:r>
    </w:p>
    <w:p w14:paraId="1ABE53C6" w14:textId="77777777" w:rsidR="005C46DE" w:rsidRPr="00AF07D5" w:rsidRDefault="005C46DE" w:rsidP="002509DE">
      <w:pPr>
        <w:pStyle w:val="Par"/>
      </w:pPr>
      <w:r w:rsidRPr="00AF07D5">
        <w:t>Pozostałe postanowienia</w:t>
      </w:r>
    </w:p>
    <w:p w14:paraId="399236F9" w14:textId="0FBEDB7C" w:rsidR="002D3805" w:rsidRDefault="00AF07D5" w:rsidP="00AF07D5">
      <w:pPr>
        <w:pStyle w:val="Teksttreci0"/>
        <w:numPr>
          <w:ilvl w:val="0"/>
          <w:numId w:val="14"/>
        </w:numPr>
        <w:shd w:val="clear" w:color="auto" w:fill="auto"/>
        <w:spacing w:after="0"/>
        <w:ind w:left="300" w:hanging="300"/>
      </w:pPr>
      <w:r w:rsidRPr="00AF07D5">
        <w:t>Wykonawca zobowiązuje się do poinformowania Zamawiającego o każdej zmianie swoich danych zawartych w umowie w terminie 2 dni roboczych od</w:t>
      </w:r>
      <w:r>
        <w:t xml:space="preserve"> dnia zaistnienia tych zmian. W </w:t>
      </w:r>
      <w:r w:rsidRPr="00AF07D5">
        <w:t>przypadku nie poinformowania o zmianie adresu lub innych danych wszelka korespondencja wysyłana przez Zamawiającego na adres wskazany w umowie będzie uważana za skutecznie doręczoną.</w:t>
      </w:r>
    </w:p>
    <w:p w14:paraId="31ABE18D" w14:textId="77777777" w:rsidR="00AF07D5" w:rsidRPr="003D05D7" w:rsidRDefault="00AF07D5" w:rsidP="00AF07D5">
      <w:pPr>
        <w:pStyle w:val="Teksttreci0"/>
        <w:numPr>
          <w:ilvl w:val="0"/>
          <w:numId w:val="14"/>
        </w:numPr>
        <w:shd w:val="clear" w:color="auto" w:fill="auto"/>
        <w:spacing w:after="0"/>
        <w:ind w:left="300" w:hanging="300"/>
        <w:rPr>
          <w:color w:val="000000" w:themeColor="text1"/>
        </w:rPr>
      </w:pPr>
      <w:r w:rsidRPr="003D05D7">
        <w:rPr>
          <w:color w:val="000000" w:themeColor="text1"/>
        </w:rPr>
        <w:t xml:space="preserve">Zamawiający i Wykonawca nie ponoszą odpowiedzialności z tytułu niewykonania lub nienależytego wykonania swoich zobowiązań wynikających z umowy, spowodowanych działaniem siły wyższej. Za siłę wyższą uważane będą wszystkie zdarzenia, jakich nie da się przewidzieć w </w:t>
      </w:r>
      <w:r w:rsidRPr="00AF07D5">
        <w:t>chwili</w:t>
      </w:r>
      <w:r w:rsidRPr="003D05D7">
        <w:rPr>
          <w:color w:val="000000" w:themeColor="text1"/>
        </w:rPr>
        <w:t xml:space="preserve"> zawarcia umowy, ani im zapobiec i na które żadna ze stron nie będzie miała wpływu, w szczególności pożar, powódź, pożar, trzęsienie ziemi i inne klęski żywiołowe.</w:t>
      </w:r>
    </w:p>
    <w:p w14:paraId="29F8BAFC" w14:textId="77777777" w:rsidR="00AF07D5" w:rsidRPr="003D05D7" w:rsidRDefault="00AF07D5" w:rsidP="00AF07D5">
      <w:pPr>
        <w:pStyle w:val="Teksttreci0"/>
        <w:numPr>
          <w:ilvl w:val="0"/>
          <w:numId w:val="14"/>
        </w:numPr>
        <w:shd w:val="clear" w:color="auto" w:fill="auto"/>
        <w:spacing w:after="0"/>
        <w:ind w:left="300" w:hanging="300"/>
        <w:rPr>
          <w:color w:val="000000" w:themeColor="text1"/>
        </w:rPr>
      </w:pPr>
      <w:r w:rsidRPr="003D05D7">
        <w:rPr>
          <w:color w:val="000000" w:themeColor="text1"/>
        </w:rPr>
        <w:lastRenderedPageBreak/>
        <w:t xml:space="preserve">Strona umowy, u której wyniknęły utrudnienia w wykonaniu umowy na skutek działania siły wyższej, </w:t>
      </w:r>
      <w:r w:rsidRPr="00AF07D5">
        <w:t>jest</w:t>
      </w:r>
      <w:r w:rsidRPr="003D05D7">
        <w:rPr>
          <w:color w:val="000000" w:themeColor="text1"/>
        </w:rPr>
        <w:t xml:space="preserve"> obowiązana do podjęcia wszelkich możliwych i prawem przewidzianych działań w celu zminimalizowania wpływu działania siły wyższej na wykonywanie umowy.</w:t>
      </w:r>
    </w:p>
    <w:p w14:paraId="05F64F28" w14:textId="4DF48B1B" w:rsidR="002D3805" w:rsidRPr="00AF07D5" w:rsidRDefault="002D3805" w:rsidP="00AF07D5">
      <w:pPr>
        <w:pStyle w:val="Teksttreci0"/>
        <w:numPr>
          <w:ilvl w:val="0"/>
          <w:numId w:val="14"/>
        </w:numPr>
        <w:shd w:val="clear" w:color="auto" w:fill="auto"/>
        <w:spacing w:after="0"/>
        <w:ind w:left="300" w:hanging="300"/>
      </w:pPr>
      <w:r w:rsidRPr="00AF07D5">
        <w:t xml:space="preserve">W razie wystąpienia siły wyższej Zamawiającemu przysługuje prawo do: </w:t>
      </w:r>
      <w:r w:rsidR="00AF07D5" w:rsidRPr="00AF07D5">
        <w:t xml:space="preserve">czasowego </w:t>
      </w:r>
      <w:r w:rsidRPr="00AF07D5">
        <w:t>zawieszenia wykonywania umowy lub jej części w połączeniu z brakiem lub zmniejszeniem obowiązku zapłaty wynagrodzenia umownego.</w:t>
      </w:r>
    </w:p>
    <w:p w14:paraId="2953CF38" w14:textId="77777777" w:rsidR="00070287" w:rsidRPr="00AF07D5" w:rsidRDefault="00070287" w:rsidP="00070287">
      <w:pPr>
        <w:pStyle w:val="Teksttreci0"/>
        <w:shd w:val="clear" w:color="auto" w:fill="auto"/>
        <w:tabs>
          <w:tab w:val="left" w:pos="327"/>
        </w:tabs>
        <w:spacing w:after="0"/>
      </w:pPr>
    </w:p>
    <w:p w14:paraId="38E05169" w14:textId="5F4E5C85" w:rsidR="005C46DE" w:rsidRPr="00AF07D5" w:rsidRDefault="00070287" w:rsidP="004F7CC1">
      <w:pPr>
        <w:pStyle w:val="Nagwek20"/>
        <w:keepNext/>
        <w:keepLines/>
        <w:shd w:val="clear" w:color="auto" w:fill="auto"/>
        <w:spacing w:after="0"/>
        <w:rPr>
          <w:rFonts w:eastAsia="Times New Roman"/>
        </w:rPr>
      </w:pPr>
      <w:r w:rsidRPr="00AF07D5">
        <w:rPr>
          <w:rFonts w:eastAsia="Times New Roman"/>
        </w:rPr>
        <w:t>§9</w:t>
      </w:r>
    </w:p>
    <w:p w14:paraId="10A000F7" w14:textId="77777777" w:rsidR="005C46DE" w:rsidRPr="00AF07D5" w:rsidRDefault="005C46DE" w:rsidP="002509DE">
      <w:pPr>
        <w:pStyle w:val="Par"/>
        <w:rPr>
          <w:rFonts w:eastAsia="Times New Roman"/>
        </w:rPr>
      </w:pPr>
      <w:r w:rsidRPr="002509DE">
        <w:t>Postanowienia</w:t>
      </w:r>
      <w:r w:rsidRPr="00AF07D5">
        <w:rPr>
          <w:rFonts w:eastAsia="Times New Roman"/>
        </w:rPr>
        <w:t xml:space="preserve"> końcowe</w:t>
      </w:r>
    </w:p>
    <w:p w14:paraId="6551B2B5" w14:textId="53C98C43" w:rsidR="005C46DE" w:rsidRDefault="005C46DE" w:rsidP="004F7CC1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Przelew wierzytelności oraz oświadczenie w przedmiocie przekazu wymagają zgody Zamawiającego wyrażonej w formie pisemnej pod rygorem nieważności.</w:t>
      </w:r>
    </w:p>
    <w:p w14:paraId="6141FD1B" w14:textId="77777777" w:rsidR="00AF07D5" w:rsidRPr="00894AD0" w:rsidRDefault="00AF07D5" w:rsidP="00AF07D5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164AF">
        <w:rPr>
          <w:rFonts w:ascii="Arial" w:hAnsi="Arial" w:cs="Arial"/>
        </w:rPr>
        <w:t xml:space="preserve">W sprawach nieuregulowanych niniejszą umową mają zastosowanie przepisy Kodeksu </w:t>
      </w:r>
      <w:r w:rsidRPr="00894AD0">
        <w:rPr>
          <w:rFonts w:ascii="Arial" w:hAnsi="Arial" w:cs="Arial"/>
        </w:rPr>
        <w:t xml:space="preserve">cywilnego oraz inne powszechnie obowiązujące przepisy prawa. </w:t>
      </w:r>
    </w:p>
    <w:p w14:paraId="0A41C5B0" w14:textId="55B988FD" w:rsidR="005C46DE" w:rsidRDefault="005C46DE" w:rsidP="004F7CC1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Wynajmujący zobowiązuje się do utrzymania w tajemnicy danych prawnie chronionych, jakie uzyskał w związku z realizacją niniejszej umowy bez względu na sposób i formę ich utrwalenia oraz przekazania pod rygorem odpowiedzialności administracyjnej, cywilnej i karnej w zakresie wskazanym we właściwych przepisach.</w:t>
      </w:r>
    </w:p>
    <w:p w14:paraId="2ABBAD84" w14:textId="16A0A851" w:rsidR="006D00BD" w:rsidRDefault="006D00BD" w:rsidP="006D00BD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 xml:space="preserve">Wynajmujący </w:t>
      </w:r>
      <w:r w:rsidRPr="00DE50E7">
        <w:rPr>
          <w:rFonts w:ascii="Arial" w:hAnsi="Arial" w:cs="Arial"/>
        </w:rPr>
        <w:t>oświadcza, że jest administratorem danych oraz przetwarza dane osobowe w celu niezbędnym do wykonywania swoich obowiązków i realizowania uprawnień wynikających z przepisów prawa.</w:t>
      </w:r>
    </w:p>
    <w:p w14:paraId="5AE2F890" w14:textId="3C1AE0CD" w:rsidR="006D00BD" w:rsidRPr="00DE50E7" w:rsidRDefault="006D00BD" w:rsidP="006D00BD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 xml:space="preserve">Wynajmujący </w:t>
      </w:r>
      <w:r w:rsidRPr="00DE50E7">
        <w:rPr>
          <w:rFonts w:ascii="Arial" w:hAnsi="Arial" w:cs="Arial"/>
        </w:rPr>
        <w:t>oświadcza, że znane mu są przepisy określające odpowiedzialność karną za spowodowanie nieuprawnionego przekazania, ujawnienia lub przetwarzania danych osobowych, w tym ze szkodą dla osób trzecich.</w:t>
      </w:r>
    </w:p>
    <w:p w14:paraId="32B87388" w14:textId="6934F79A" w:rsidR="00AF07D5" w:rsidRPr="00AF07D5" w:rsidRDefault="00AF07D5" w:rsidP="00AF07D5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F07D5">
        <w:rPr>
          <w:rFonts w:ascii="Arial" w:hAnsi="Arial" w:cs="Arial"/>
        </w:rPr>
        <w:t>Strony umowy w przypadku sporów dążyć będą do polubownych rozstrzygnięć, a w sytuacji braku polubownego rozwiązania sporu, rozstrzygać będzie sąd powszechny właściwy dla siedziby Najemcy.</w:t>
      </w:r>
    </w:p>
    <w:p w14:paraId="7D066EB8" w14:textId="270264CB" w:rsidR="006D00BD" w:rsidRPr="002509DE" w:rsidRDefault="005C46DE" w:rsidP="004F7CC1">
      <w:pPr>
        <w:pStyle w:val="Tekstpodstawowy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509DE">
        <w:rPr>
          <w:rFonts w:ascii="Arial" w:hAnsi="Arial" w:cs="Arial"/>
          <w:color w:val="auto"/>
          <w:sz w:val="22"/>
          <w:szCs w:val="22"/>
        </w:rPr>
        <w:t xml:space="preserve">Umowę sporządzono w </w:t>
      </w:r>
      <w:r w:rsidR="006D00BD" w:rsidRPr="002509DE">
        <w:rPr>
          <w:rFonts w:ascii="Arial" w:hAnsi="Arial" w:cs="Arial"/>
          <w:color w:val="auto"/>
          <w:sz w:val="22"/>
          <w:szCs w:val="22"/>
        </w:rPr>
        <w:t>trzech</w:t>
      </w:r>
      <w:r w:rsidRPr="002509DE">
        <w:rPr>
          <w:rFonts w:ascii="Arial" w:hAnsi="Arial" w:cs="Arial"/>
          <w:color w:val="auto"/>
          <w:sz w:val="22"/>
          <w:szCs w:val="22"/>
        </w:rPr>
        <w:t xml:space="preserve"> jednobrzmiących egzemplarzach, </w:t>
      </w:r>
      <w:r w:rsidR="006D00BD" w:rsidRPr="002509DE">
        <w:rPr>
          <w:rFonts w:ascii="Arial" w:hAnsi="Arial" w:cs="Arial"/>
          <w:color w:val="auto"/>
          <w:sz w:val="22"/>
          <w:szCs w:val="22"/>
        </w:rPr>
        <w:t>dwa dla najemcy a jeden dla wynajmującego.</w:t>
      </w:r>
    </w:p>
    <w:p w14:paraId="5EB36B78" w14:textId="77777777" w:rsidR="005C46DE" w:rsidRPr="00AF07D5" w:rsidRDefault="005C46DE" w:rsidP="004F7CC1">
      <w:pPr>
        <w:pStyle w:val="Tekstpodstawowy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Integralną część umowy stanowią załączniki:</w:t>
      </w:r>
    </w:p>
    <w:p w14:paraId="242EB9D4" w14:textId="77777777" w:rsidR="005C46DE" w:rsidRPr="00AF07D5" w:rsidRDefault="005C46DE" w:rsidP="004F7CC1">
      <w:pPr>
        <w:widowControl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Zapytanie ofertowe (zał. nr 1);</w:t>
      </w:r>
    </w:p>
    <w:p w14:paraId="2F9BCEB0" w14:textId="77777777" w:rsidR="005C46DE" w:rsidRPr="00AF07D5" w:rsidRDefault="005C46DE" w:rsidP="004F7CC1">
      <w:pPr>
        <w:widowControl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Formularz ofertowy Wynajmującego (zał. nr 2);</w:t>
      </w:r>
    </w:p>
    <w:p w14:paraId="0754F328" w14:textId="77777777" w:rsidR="005C46DE" w:rsidRPr="00AF07D5" w:rsidRDefault="005C46DE" w:rsidP="004F7CC1">
      <w:pPr>
        <w:pStyle w:val="Tekstpodstawowy"/>
        <w:numPr>
          <w:ilvl w:val="0"/>
          <w:numId w:val="9"/>
        </w:numPr>
        <w:tabs>
          <w:tab w:val="left" w:pos="426"/>
        </w:tabs>
        <w:spacing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F07D5">
        <w:rPr>
          <w:rFonts w:ascii="Arial" w:hAnsi="Arial" w:cs="Arial"/>
          <w:sz w:val="22"/>
          <w:szCs w:val="22"/>
        </w:rPr>
        <w:t>Oświadczenia Najemcy:</w:t>
      </w:r>
    </w:p>
    <w:p w14:paraId="6101085E" w14:textId="4DB5B438" w:rsidR="005C46DE" w:rsidRPr="00AF07D5" w:rsidRDefault="00AF07D5" w:rsidP="004F7CC1">
      <w:pPr>
        <w:pStyle w:val="Teksttreci0"/>
        <w:numPr>
          <w:ilvl w:val="0"/>
          <w:numId w:val="17"/>
        </w:numPr>
        <w:shd w:val="clear" w:color="auto" w:fill="auto"/>
        <w:spacing w:after="0"/>
        <w:ind w:left="709"/>
      </w:pPr>
      <w:r w:rsidRPr="00AF07D5">
        <w:t xml:space="preserve">zapoznałem się </w:t>
      </w:r>
      <w:r w:rsidR="005C46DE" w:rsidRPr="00AF07D5">
        <w:t>z klauzulą przetwarzania danych osobowych,</w:t>
      </w:r>
    </w:p>
    <w:p w14:paraId="7FAAD8E2" w14:textId="77777777" w:rsidR="005C46DE" w:rsidRPr="00AF07D5" w:rsidRDefault="005C46DE" w:rsidP="004F7CC1">
      <w:pPr>
        <w:pStyle w:val="Teksttreci0"/>
        <w:numPr>
          <w:ilvl w:val="0"/>
          <w:numId w:val="17"/>
        </w:numPr>
        <w:shd w:val="clear" w:color="auto" w:fill="auto"/>
        <w:spacing w:after="0"/>
        <w:ind w:left="709"/>
      </w:pPr>
      <w:r w:rsidRPr="00AF07D5">
        <w:t>oświadczam, że wyrażam zgodę na korzystanie z praw do wizerunku osób, którym udostępnia się dostęp do parkingu w zakresie związanym z realizacją umowy,</w:t>
      </w:r>
    </w:p>
    <w:p w14:paraId="584F5507" w14:textId="77777777" w:rsidR="005C46DE" w:rsidRPr="00AF07D5" w:rsidRDefault="005C46DE" w:rsidP="004F7CC1">
      <w:pPr>
        <w:pStyle w:val="Teksttreci0"/>
        <w:numPr>
          <w:ilvl w:val="0"/>
          <w:numId w:val="17"/>
        </w:numPr>
        <w:shd w:val="clear" w:color="auto" w:fill="auto"/>
        <w:spacing w:after="0"/>
        <w:ind w:left="709"/>
      </w:pPr>
      <w:r w:rsidRPr="00AF07D5">
        <w:t>wyrażam zgodę na nagrywanie i zapis wizerunku.</w:t>
      </w:r>
    </w:p>
    <w:p w14:paraId="767DE25A" w14:textId="77777777" w:rsidR="005C46DE" w:rsidRPr="00AF07D5" w:rsidRDefault="005C46DE" w:rsidP="004F7CC1">
      <w:pPr>
        <w:pStyle w:val="Teksttreci0"/>
        <w:shd w:val="clear" w:color="auto" w:fill="auto"/>
        <w:spacing w:after="0"/>
        <w:jc w:val="left"/>
        <w:rPr>
          <w:b/>
        </w:rPr>
      </w:pPr>
    </w:p>
    <w:p w14:paraId="56619DB7" w14:textId="77777777" w:rsidR="005C46DE" w:rsidRPr="00AF07D5" w:rsidRDefault="005C46DE" w:rsidP="004F7CC1">
      <w:pPr>
        <w:pStyle w:val="Teksttreci0"/>
        <w:shd w:val="clear" w:color="auto" w:fill="auto"/>
        <w:spacing w:after="0"/>
        <w:jc w:val="left"/>
        <w:rPr>
          <w:b/>
        </w:rPr>
      </w:pPr>
    </w:p>
    <w:p w14:paraId="04AE4D95" w14:textId="415EA626" w:rsidR="00070287" w:rsidRPr="00AF07D5" w:rsidRDefault="00070287" w:rsidP="00070287">
      <w:pPr>
        <w:pStyle w:val="Akapitzlist"/>
        <w:tabs>
          <w:tab w:val="center" w:pos="1701"/>
          <w:tab w:val="center" w:pos="7371"/>
        </w:tabs>
        <w:spacing w:after="0" w:line="276" w:lineRule="auto"/>
        <w:ind w:left="0"/>
        <w:rPr>
          <w:rFonts w:ascii="Arial" w:hAnsi="Arial" w:cs="Arial"/>
          <w:b/>
        </w:rPr>
      </w:pPr>
      <w:r w:rsidRPr="00AF07D5">
        <w:rPr>
          <w:rFonts w:ascii="Arial" w:hAnsi="Arial" w:cs="Arial"/>
          <w:b/>
        </w:rPr>
        <w:tab/>
        <w:t>Najemca</w:t>
      </w:r>
      <w:r w:rsidRPr="00AF07D5">
        <w:rPr>
          <w:rFonts w:ascii="Arial" w:hAnsi="Arial" w:cs="Arial"/>
          <w:b/>
        </w:rPr>
        <w:tab/>
        <w:t>Wynajmujący</w:t>
      </w:r>
    </w:p>
    <w:p w14:paraId="4DFBB211" w14:textId="77777777" w:rsidR="00B662A9" w:rsidRPr="00AF07D5" w:rsidRDefault="00207995" w:rsidP="004F7CC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B662A9" w:rsidRPr="00AF0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59D3"/>
    <w:multiLevelType w:val="hybridMultilevel"/>
    <w:tmpl w:val="7B3A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2FF7"/>
    <w:multiLevelType w:val="multilevel"/>
    <w:tmpl w:val="93FCBBC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977C7E"/>
    <w:multiLevelType w:val="multilevel"/>
    <w:tmpl w:val="7A265FFE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55A58A4"/>
    <w:multiLevelType w:val="hybridMultilevel"/>
    <w:tmpl w:val="BD62D3E8"/>
    <w:lvl w:ilvl="0" w:tplc="DCEAA96E">
      <w:start w:val="1"/>
      <w:numFmt w:val="decimal"/>
      <w:lvlText w:val="%1)"/>
      <w:lvlJc w:val="left"/>
      <w:pPr>
        <w:ind w:left="1100" w:hanging="360"/>
      </w:pPr>
      <w:rPr>
        <w:sz w:val="24"/>
        <w:szCs w:val="24"/>
      </w:rPr>
    </w:lvl>
    <w:lvl w:ilvl="1" w:tplc="EDF8DAE2">
      <w:start w:val="1"/>
      <w:numFmt w:val="lowerLetter"/>
      <w:lvlText w:val="%2)"/>
      <w:lvlJc w:val="left"/>
      <w:pPr>
        <w:ind w:left="1820" w:hanging="360"/>
      </w:pPr>
    </w:lvl>
    <w:lvl w:ilvl="2" w:tplc="0415001B">
      <w:start w:val="1"/>
      <w:numFmt w:val="lowerRoman"/>
      <w:lvlText w:val="%3."/>
      <w:lvlJc w:val="right"/>
      <w:pPr>
        <w:ind w:left="2540" w:hanging="180"/>
      </w:pPr>
    </w:lvl>
    <w:lvl w:ilvl="3" w:tplc="0415000F">
      <w:start w:val="1"/>
      <w:numFmt w:val="decimal"/>
      <w:lvlText w:val="%4."/>
      <w:lvlJc w:val="left"/>
      <w:pPr>
        <w:ind w:left="3260" w:hanging="360"/>
      </w:pPr>
    </w:lvl>
    <w:lvl w:ilvl="4" w:tplc="04150019">
      <w:start w:val="1"/>
      <w:numFmt w:val="lowerLetter"/>
      <w:lvlText w:val="%5."/>
      <w:lvlJc w:val="left"/>
      <w:pPr>
        <w:ind w:left="3980" w:hanging="360"/>
      </w:pPr>
    </w:lvl>
    <w:lvl w:ilvl="5" w:tplc="0415001B">
      <w:start w:val="1"/>
      <w:numFmt w:val="lowerRoman"/>
      <w:lvlText w:val="%6."/>
      <w:lvlJc w:val="right"/>
      <w:pPr>
        <w:ind w:left="4700" w:hanging="180"/>
      </w:pPr>
    </w:lvl>
    <w:lvl w:ilvl="6" w:tplc="0415000F">
      <w:start w:val="1"/>
      <w:numFmt w:val="decimal"/>
      <w:lvlText w:val="%7."/>
      <w:lvlJc w:val="left"/>
      <w:pPr>
        <w:ind w:left="5420" w:hanging="360"/>
      </w:pPr>
    </w:lvl>
    <w:lvl w:ilvl="7" w:tplc="04150019">
      <w:start w:val="1"/>
      <w:numFmt w:val="lowerLetter"/>
      <w:lvlText w:val="%8."/>
      <w:lvlJc w:val="left"/>
      <w:pPr>
        <w:ind w:left="6140" w:hanging="360"/>
      </w:pPr>
    </w:lvl>
    <w:lvl w:ilvl="8" w:tplc="0415001B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16AF78E0"/>
    <w:multiLevelType w:val="multilevel"/>
    <w:tmpl w:val="DAACBAAC"/>
    <w:lvl w:ilvl="0">
      <w:start w:val="1"/>
      <w:numFmt w:val="decimal"/>
      <w:lvlText w:val="%1)"/>
      <w:lvlJc w:val="left"/>
      <w:pPr>
        <w:ind w:left="0" w:firstLine="0"/>
      </w:pPr>
      <w:rPr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6FB602F"/>
    <w:multiLevelType w:val="hybridMultilevel"/>
    <w:tmpl w:val="8C087B94"/>
    <w:lvl w:ilvl="0" w:tplc="CDC8F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490244"/>
    <w:multiLevelType w:val="hybridMultilevel"/>
    <w:tmpl w:val="659CA1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819AA"/>
    <w:multiLevelType w:val="multilevel"/>
    <w:tmpl w:val="90CC6A1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5EE4B91"/>
    <w:multiLevelType w:val="hybridMultilevel"/>
    <w:tmpl w:val="71B6AF6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9" w15:restartNumberingAfterBreak="0">
    <w:nsid w:val="27FD5C50"/>
    <w:multiLevelType w:val="multilevel"/>
    <w:tmpl w:val="3AEA7CD6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B453CBC"/>
    <w:multiLevelType w:val="hybridMultilevel"/>
    <w:tmpl w:val="22963CD4"/>
    <w:lvl w:ilvl="0" w:tplc="0DF49C1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45184"/>
    <w:multiLevelType w:val="hybridMultilevel"/>
    <w:tmpl w:val="9B408160"/>
    <w:lvl w:ilvl="0" w:tplc="E7BE26C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1566B20"/>
    <w:multiLevelType w:val="multilevel"/>
    <w:tmpl w:val="C048426E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365760D"/>
    <w:multiLevelType w:val="hybridMultilevel"/>
    <w:tmpl w:val="26109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DA032B"/>
    <w:multiLevelType w:val="multilevel"/>
    <w:tmpl w:val="87EE32F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D7D2516"/>
    <w:multiLevelType w:val="hybridMultilevel"/>
    <w:tmpl w:val="F22625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2844EF"/>
    <w:multiLevelType w:val="multilevel"/>
    <w:tmpl w:val="A4DC25A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3E346C4"/>
    <w:multiLevelType w:val="multilevel"/>
    <w:tmpl w:val="0504A55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62025E3"/>
    <w:multiLevelType w:val="hybridMultilevel"/>
    <w:tmpl w:val="4554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0424"/>
    <w:multiLevelType w:val="hybridMultilevel"/>
    <w:tmpl w:val="583A38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447287B"/>
    <w:multiLevelType w:val="hybridMultilevel"/>
    <w:tmpl w:val="4B1AB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D1E26"/>
    <w:multiLevelType w:val="hybridMultilevel"/>
    <w:tmpl w:val="B73E4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D6420"/>
    <w:multiLevelType w:val="hybridMultilevel"/>
    <w:tmpl w:val="B79E9C0E"/>
    <w:lvl w:ilvl="0" w:tplc="5AC4AE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984804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680554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09554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99268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41593154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070948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0563374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911404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646704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349994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4036730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7397473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6505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263455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541278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31937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68618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075448">
    <w:abstractNumId w:val="6"/>
  </w:num>
  <w:num w:numId="19" w16cid:durableId="581838315">
    <w:abstractNumId w:val="0"/>
  </w:num>
  <w:num w:numId="20" w16cid:durableId="641731554">
    <w:abstractNumId w:val="20"/>
  </w:num>
  <w:num w:numId="21" w16cid:durableId="1240946552">
    <w:abstractNumId w:val="8"/>
  </w:num>
  <w:num w:numId="22" w16cid:durableId="1900822681">
    <w:abstractNumId w:val="13"/>
  </w:num>
  <w:num w:numId="23" w16cid:durableId="154608898">
    <w:abstractNumId w:val="11"/>
  </w:num>
  <w:num w:numId="24" w16cid:durableId="674039153">
    <w:abstractNumId w:val="5"/>
  </w:num>
  <w:num w:numId="25" w16cid:durableId="458495466">
    <w:abstractNumId w:val="22"/>
  </w:num>
  <w:num w:numId="26" w16cid:durableId="3077063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6CE"/>
    <w:rsid w:val="00031284"/>
    <w:rsid w:val="00062E12"/>
    <w:rsid w:val="00066968"/>
    <w:rsid w:val="00070287"/>
    <w:rsid w:val="00155BC7"/>
    <w:rsid w:val="00174E99"/>
    <w:rsid w:val="001D7F43"/>
    <w:rsid w:val="001F45A0"/>
    <w:rsid w:val="00207995"/>
    <w:rsid w:val="002509DE"/>
    <w:rsid w:val="00270918"/>
    <w:rsid w:val="00280CEA"/>
    <w:rsid w:val="002D3805"/>
    <w:rsid w:val="003255AC"/>
    <w:rsid w:val="00382482"/>
    <w:rsid w:val="004517E0"/>
    <w:rsid w:val="00490C9F"/>
    <w:rsid w:val="004F7CC1"/>
    <w:rsid w:val="00530EAB"/>
    <w:rsid w:val="0059098A"/>
    <w:rsid w:val="005C46DE"/>
    <w:rsid w:val="0061188C"/>
    <w:rsid w:val="0062244D"/>
    <w:rsid w:val="0066005D"/>
    <w:rsid w:val="006B665B"/>
    <w:rsid w:val="006D00BD"/>
    <w:rsid w:val="00724EB6"/>
    <w:rsid w:val="0076145A"/>
    <w:rsid w:val="007D6877"/>
    <w:rsid w:val="007F2860"/>
    <w:rsid w:val="008117A3"/>
    <w:rsid w:val="00874969"/>
    <w:rsid w:val="008E7DF6"/>
    <w:rsid w:val="009A498F"/>
    <w:rsid w:val="009C72BA"/>
    <w:rsid w:val="00A56C6B"/>
    <w:rsid w:val="00AD64A9"/>
    <w:rsid w:val="00AF07D5"/>
    <w:rsid w:val="00AF24C4"/>
    <w:rsid w:val="00B103C4"/>
    <w:rsid w:val="00B10E9C"/>
    <w:rsid w:val="00BC745F"/>
    <w:rsid w:val="00BC74D2"/>
    <w:rsid w:val="00BE365C"/>
    <w:rsid w:val="00C03C5A"/>
    <w:rsid w:val="00C531C3"/>
    <w:rsid w:val="00CA73AB"/>
    <w:rsid w:val="00CB6145"/>
    <w:rsid w:val="00D414E7"/>
    <w:rsid w:val="00D56A6E"/>
    <w:rsid w:val="00D95489"/>
    <w:rsid w:val="00DB2D32"/>
    <w:rsid w:val="00EA16CE"/>
    <w:rsid w:val="00E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0C5B3"/>
  <w15:docId w15:val="{C0D7F6DA-932E-44B6-B42C-6E74D8CF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6D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C46DE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46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46D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C46DE"/>
    <w:pPr>
      <w:widowControl/>
      <w:spacing w:line="360" w:lineRule="auto"/>
      <w:ind w:left="709" w:hanging="1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C46D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C46DE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Teksttreci">
    <w:name w:val="Tekst treści_"/>
    <w:basedOn w:val="Domylnaczcionkaakapitu"/>
    <w:link w:val="Teksttreci0"/>
    <w:locked/>
    <w:rsid w:val="005C46DE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6DE"/>
    <w:pPr>
      <w:shd w:val="clear" w:color="auto" w:fill="FFFFFF"/>
      <w:spacing w:after="160" w:line="276" w:lineRule="auto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Nagwek2">
    <w:name w:val="Nagłówek #2_"/>
    <w:basedOn w:val="Domylnaczcionkaakapitu"/>
    <w:link w:val="Nagwek20"/>
    <w:locked/>
    <w:rsid w:val="005C46DE"/>
    <w:rPr>
      <w:rFonts w:ascii="Arial" w:eastAsia="Arial" w:hAnsi="Arial" w:cs="Arial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5C46DE"/>
    <w:pPr>
      <w:shd w:val="clear" w:color="auto" w:fill="FFFFFF"/>
      <w:spacing w:after="170" w:line="276" w:lineRule="auto"/>
      <w:jc w:val="center"/>
      <w:outlineLvl w:val="1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Par">
    <w:name w:val="Par"/>
    <w:basedOn w:val="Normalny"/>
    <w:link w:val="ParZnak"/>
    <w:qFormat/>
    <w:rsid w:val="002509DE"/>
    <w:pPr>
      <w:keepNext/>
      <w:widowControl/>
      <w:spacing w:after="120" w:line="276" w:lineRule="auto"/>
      <w:jc w:val="center"/>
    </w:pPr>
    <w:rPr>
      <w:rFonts w:ascii="Arial" w:eastAsiaTheme="minorHAnsi" w:hAnsi="Arial" w:cs="Arial"/>
      <w:b/>
      <w:color w:val="auto"/>
      <w:sz w:val="22"/>
      <w:szCs w:val="22"/>
      <w:lang w:eastAsia="en-US" w:bidi="ar-SA"/>
    </w:rPr>
  </w:style>
  <w:style w:type="character" w:customStyle="1" w:styleId="ParZnak">
    <w:name w:val="Par Znak"/>
    <w:basedOn w:val="Domylnaczcionkaakapitu"/>
    <w:link w:val="Par"/>
    <w:rsid w:val="002509DE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ganizacja@szczecin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2579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Kaszuba</dc:creator>
  <cp:lastModifiedBy>Paweł Kaszuba</cp:lastModifiedBy>
  <cp:revision>5</cp:revision>
  <dcterms:created xsi:type="dcterms:W3CDTF">2022-07-04T08:28:00Z</dcterms:created>
  <dcterms:modified xsi:type="dcterms:W3CDTF">2022-07-07T11:19:00Z</dcterms:modified>
</cp:coreProperties>
</file>