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CB9F4" w14:textId="77777777" w:rsidR="00CC2F72" w:rsidRDefault="00CC2F72" w:rsidP="00CC2F72">
      <w:pPr>
        <w:pStyle w:val="Standard"/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ZARZĄDZENIE REGIONALNEGO DYREKTORA OCHRONY ŚRODOWISKA W</w:t>
      </w:r>
      <w:r w:rsidR="001B3463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>KATOWICACH z</w:t>
      </w:r>
      <w:r w:rsidR="00171FF1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 xml:space="preserve">dnia </w:t>
      </w:r>
      <w:r w:rsidR="00CD3C9E">
        <w:rPr>
          <w:rFonts w:ascii="Arial" w:hAnsi="Arial" w:cs="Arial"/>
          <w:b/>
        </w:rPr>
        <w:t>…………</w:t>
      </w:r>
      <w:r w:rsidR="00772959">
        <w:rPr>
          <w:rFonts w:ascii="Arial" w:hAnsi="Arial" w:cs="Arial"/>
          <w:b/>
        </w:rPr>
        <w:t xml:space="preserve"> r.</w:t>
      </w:r>
    </w:p>
    <w:p w14:paraId="5C66A7CC" w14:textId="47C4F893" w:rsidR="000917A9" w:rsidRDefault="00BC09E6" w:rsidP="00FE7A0B">
      <w:pPr>
        <w:pStyle w:val="Standard"/>
        <w:spacing w:after="4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 sprawie ustanowienia planu zadań ochronnych dla obszaru Natura 2000 </w:t>
      </w:r>
      <w:r w:rsidR="008A0E6A">
        <w:rPr>
          <w:rFonts w:ascii="Arial" w:hAnsi="Arial" w:cs="Arial"/>
          <w:b/>
        </w:rPr>
        <w:t xml:space="preserve">Las koło Tworkowa </w:t>
      </w:r>
      <w:r>
        <w:rPr>
          <w:rFonts w:ascii="Arial" w:hAnsi="Arial" w:cs="Arial"/>
          <w:b/>
        </w:rPr>
        <w:t>PLH2400</w:t>
      </w:r>
      <w:r w:rsidR="008A0E6A">
        <w:rPr>
          <w:rFonts w:ascii="Arial" w:hAnsi="Arial" w:cs="Arial"/>
          <w:b/>
        </w:rPr>
        <w:t>40</w:t>
      </w:r>
    </w:p>
    <w:p w14:paraId="69401526" w14:textId="26C65401" w:rsidR="00CC2F72" w:rsidRPr="00BC09E6" w:rsidRDefault="00CC2F72" w:rsidP="00FE7A0B">
      <w:pPr>
        <w:pStyle w:val="Standard"/>
        <w:tabs>
          <w:tab w:val="left" w:pos="5625"/>
        </w:tabs>
        <w:spacing w:after="120"/>
        <w:rPr>
          <w:rFonts w:ascii="Arial" w:hAnsi="Arial" w:cs="Arial"/>
        </w:rPr>
      </w:pPr>
      <w:r w:rsidRPr="00CD41DC">
        <w:rPr>
          <w:rFonts w:ascii="Arial" w:hAnsi="Arial" w:cs="Arial"/>
        </w:rPr>
        <w:t>Na podstawie art. 28 ust</w:t>
      </w:r>
      <w:r w:rsidRPr="00BC09E6">
        <w:rPr>
          <w:rFonts w:ascii="Arial" w:hAnsi="Arial" w:cs="Arial"/>
        </w:rPr>
        <w:t>. 9 ustawy z dnia 16 kwietnia 2004 o ochronie przyrody (</w:t>
      </w:r>
      <w:r w:rsidR="004E4B1B" w:rsidRPr="004E4B1B">
        <w:rPr>
          <w:rFonts w:ascii="Arial" w:hAnsi="Arial" w:cs="Arial"/>
          <w:bCs/>
          <w:lang w:eastAsia="en-US"/>
        </w:rPr>
        <w:t>Dz. U. z 2023 r. poz. 1336, 1688 i 1890</w:t>
      </w:r>
      <w:r w:rsidRPr="00BC09E6">
        <w:rPr>
          <w:rFonts w:ascii="Arial" w:hAnsi="Arial" w:cs="Arial"/>
        </w:rPr>
        <w:t>) zarządza się co następuje:</w:t>
      </w:r>
    </w:p>
    <w:p w14:paraId="5A783D0D" w14:textId="3DEED7FB" w:rsidR="002F7334" w:rsidRPr="00BC09E6" w:rsidRDefault="00CC2F72" w:rsidP="00FE7A0B">
      <w:pPr>
        <w:pStyle w:val="Standard"/>
        <w:tabs>
          <w:tab w:val="left" w:pos="5625"/>
        </w:tabs>
        <w:spacing w:after="120"/>
        <w:rPr>
          <w:rFonts w:ascii="Arial" w:hAnsi="Arial" w:cs="Arial"/>
        </w:rPr>
      </w:pPr>
      <w:r w:rsidRPr="00BC09E6">
        <w:rPr>
          <w:rFonts w:ascii="Arial" w:hAnsi="Arial" w:cs="Arial"/>
        </w:rPr>
        <w:t>§1</w:t>
      </w:r>
      <w:r w:rsidR="001B5456" w:rsidRPr="00BC09E6">
        <w:rPr>
          <w:rFonts w:ascii="Arial" w:hAnsi="Arial" w:cs="Arial"/>
        </w:rPr>
        <w:t>.</w:t>
      </w:r>
      <w:r w:rsidR="001B3463" w:rsidRPr="00BC09E6">
        <w:rPr>
          <w:rFonts w:ascii="Arial" w:hAnsi="Arial" w:cs="Arial"/>
        </w:rPr>
        <w:t xml:space="preserve"> </w:t>
      </w:r>
      <w:r w:rsidR="00BC09E6" w:rsidRPr="00BC09E6">
        <w:rPr>
          <w:rFonts w:ascii="Arial" w:hAnsi="Arial" w:cs="Arial"/>
        </w:rPr>
        <w:t xml:space="preserve">Ustanawia się plan zadań ochronnych dla obszaru Natura 2000 </w:t>
      </w:r>
      <w:r w:rsidR="003A6298" w:rsidRPr="003A6298">
        <w:rPr>
          <w:rFonts w:ascii="Arial" w:hAnsi="Arial" w:cs="Arial"/>
        </w:rPr>
        <w:t>Las koło Tworkowa PLH240040</w:t>
      </w:r>
      <w:r w:rsidR="00BC09E6" w:rsidRPr="00BC09E6">
        <w:rPr>
          <w:rFonts w:ascii="Arial" w:hAnsi="Arial" w:cs="Arial"/>
        </w:rPr>
        <w:t xml:space="preserve">, zwanego dalej „obszarem Natura 2000” położonego </w:t>
      </w:r>
      <w:r w:rsidR="003A6298" w:rsidRPr="003A6298">
        <w:rPr>
          <w:rFonts w:ascii="Arial" w:hAnsi="Arial" w:cs="Arial"/>
        </w:rPr>
        <w:t>w gminie Krzyżanowice, w powiecie raciborskim</w:t>
      </w:r>
      <w:r w:rsidR="002978F2" w:rsidRPr="00BC09E6">
        <w:rPr>
          <w:rFonts w:ascii="Arial" w:hAnsi="Arial" w:cs="Arial"/>
        </w:rPr>
        <w:t>.</w:t>
      </w:r>
    </w:p>
    <w:p w14:paraId="51CB0B4A" w14:textId="77777777" w:rsidR="00BC09E6" w:rsidRPr="00BC09E6" w:rsidRDefault="002F7334" w:rsidP="00FE7A0B">
      <w:pPr>
        <w:pStyle w:val="Standard"/>
        <w:tabs>
          <w:tab w:val="left" w:pos="5625"/>
        </w:tabs>
        <w:spacing w:after="120"/>
        <w:rPr>
          <w:rFonts w:ascii="Arial" w:hAnsi="Arial" w:cs="Arial"/>
        </w:rPr>
      </w:pPr>
      <w:r w:rsidRPr="00BC09E6">
        <w:rPr>
          <w:rFonts w:ascii="Arial" w:hAnsi="Arial" w:cs="Arial"/>
        </w:rPr>
        <w:t xml:space="preserve">§2. </w:t>
      </w:r>
      <w:r w:rsidR="00BC09E6" w:rsidRPr="00BC09E6">
        <w:rPr>
          <w:rStyle w:val="markedcontent"/>
          <w:rFonts w:ascii="Arial" w:hAnsi="Arial" w:cs="Arial"/>
        </w:rPr>
        <w:t>Opis granic obszaru Natura 2000 w postaci współrzędnych punktów załamania granicy w</w:t>
      </w:r>
      <w:r w:rsidR="00BC09E6">
        <w:rPr>
          <w:rStyle w:val="markedcontent"/>
          <w:rFonts w:ascii="Arial" w:hAnsi="Arial" w:cs="Arial"/>
        </w:rPr>
        <w:t> </w:t>
      </w:r>
      <w:r w:rsidR="00BC09E6" w:rsidRPr="00BC09E6">
        <w:rPr>
          <w:rStyle w:val="markedcontent"/>
          <w:rFonts w:ascii="Arial" w:hAnsi="Arial" w:cs="Arial"/>
        </w:rPr>
        <w:t>układzie</w:t>
      </w:r>
      <w:r w:rsidR="00BC09E6">
        <w:t xml:space="preserve"> </w:t>
      </w:r>
      <w:r w:rsidR="00BC09E6" w:rsidRPr="00BC09E6">
        <w:rPr>
          <w:rStyle w:val="markedcontent"/>
          <w:rFonts w:ascii="Arial" w:hAnsi="Arial" w:cs="Arial"/>
        </w:rPr>
        <w:t>współrzędnych płaskich prostokątnych PL-1992 określa załącznik nr 1 do zarządzenia</w:t>
      </w:r>
      <w:r w:rsidR="00BC09E6">
        <w:rPr>
          <w:rStyle w:val="markedcontent"/>
          <w:rFonts w:ascii="Arial" w:hAnsi="Arial" w:cs="Arial"/>
        </w:rPr>
        <w:t>.</w:t>
      </w:r>
    </w:p>
    <w:p w14:paraId="757D017A" w14:textId="77777777" w:rsidR="00BC09E6" w:rsidRPr="00BC09E6" w:rsidRDefault="00BC09E6" w:rsidP="00BC09E6">
      <w:pPr>
        <w:pStyle w:val="Standard"/>
        <w:tabs>
          <w:tab w:val="left" w:pos="5625"/>
        </w:tabs>
        <w:spacing w:after="120"/>
        <w:rPr>
          <w:rFonts w:ascii="Arial" w:hAnsi="Arial" w:cs="Arial"/>
        </w:rPr>
      </w:pPr>
      <w:r w:rsidRPr="00BC09E6">
        <w:rPr>
          <w:rFonts w:ascii="Arial" w:hAnsi="Arial" w:cs="Arial"/>
        </w:rPr>
        <w:t>§</w:t>
      </w:r>
      <w:r>
        <w:rPr>
          <w:rFonts w:ascii="Arial" w:hAnsi="Arial" w:cs="Arial"/>
        </w:rPr>
        <w:t>3</w:t>
      </w:r>
      <w:r w:rsidRPr="00BC09E6">
        <w:rPr>
          <w:rFonts w:ascii="Arial" w:hAnsi="Arial" w:cs="Arial"/>
        </w:rPr>
        <w:t>. M</w:t>
      </w:r>
      <w:r w:rsidRPr="00BC09E6">
        <w:rPr>
          <w:rStyle w:val="markedcontent"/>
          <w:rFonts w:ascii="Arial" w:hAnsi="Arial" w:cs="Arial"/>
        </w:rPr>
        <w:t>apę obszaru Natura 2000 stanowi załącznik nr 2 do zarządzenia.</w:t>
      </w:r>
    </w:p>
    <w:p w14:paraId="57AE9F3A" w14:textId="39FF28D3" w:rsidR="00BC09E6" w:rsidRPr="00BC09E6" w:rsidRDefault="00BC09E6" w:rsidP="00BC09E6">
      <w:pPr>
        <w:pStyle w:val="Standard"/>
        <w:tabs>
          <w:tab w:val="left" w:pos="5625"/>
        </w:tabs>
        <w:spacing w:after="120"/>
        <w:rPr>
          <w:rFonts w:ascii="Arial" w:hAnsi="Arial" w:cs="Arial"/>
        </w:rPr>
      </w:pPr>
      <w:r w:rsidRPr="00BC09E6">
        <w:rPr>
          <w:rFonts w:ascii="Arial" w:hAnsi="Arial" w:cs="Arial"/>
        </w:rPr>
        <w:t>§</w:t>
      </w:r>
      <w:r>
        <w:rPr>
          <w:rFonts w:ascii="Arial" w:hAnsi="Arial" w:cs="Arial"/>
        </w:rPr>
        <w:t>4</w:t>
      </w:r>
      <w:r w:rsidRPr="00BC09E6">
        <w:rPr>
          <w:rFonts w:ascii="Arial" w:hAnsi="Arial" w:cs="Arial"/>
        </w:rPr>
        <w:t xml:space="preserve">. </w:t>
      </w:r>
      <w:r w:rsidRPr="00BC09E6">
        <w:rPr>
          <w:rStyle w:val="markedcontent"/>
          <w:rFonts w:ascii="Arial" w:hAnsi="Arial" w:cs="Arial"/>
        </w:rPr>
        <w:t>Identyfikację istniejących i potencjalnych zagrożeń dla zachowania właściwego stanu ochrony</w:t>
      </w:r>
      <w:r w:rsidRPr="00BC09E6">
        <w:br/>
      </w:r>
      <w:r w:rsidR="003A6298" w:rsidRPr="003A6298">
        <w:rPr>
          <w:rStyle w:val="markedcontent"/>
          <w:rFonts w:ascii="Arial" w:hAnsi="Arial" w:cs="Arial"/>
        </w:rPr>
        <w:t>siedlisk przyrodniczych oraz gatunków zwierząt i ich siedlisk będących przedmiotami ochrony określa załącznik nr 3 do zarządzenia</w:t>
      </w:r>
      <w:r w:rsidRPr="00BC09E6">
        <w:rPr>
          <w:rStyle w:val="markedcontent"/>
          <w:rFonts w:ascii="Arial" w:hAnsi="Arial" w:cs="Arial"/>
        </w:rPr>
        <w:t>.</w:t>
      </w:r>
    </w:p>
    <w:p w14:paraId="611F624A" w14:textId="77777777" w:rsidR="00BC09E6" w:rsidRPr="00BC09E6" w:rsidRDefault="00BC09E6" w:rsidP="00BC09E6">
      <w:pPr>
        <w:pStyle w:val="Standard"/>
        <w:tabs>
          <w:tab w:val="left" w:pos="5625"/>
        </w:tabs>
        <w:spacing w:after="120"/>
        <w:rPr>
          <w:rFonts w:ascii="Arial" w:hAnsi="Arial" w:cs="Arial"/>
        </w:rPr>
      </w:pPr>
      <w:r w:rsidRPr="00BC09E6">
        <w:rPr>
          <w:rFonts w:ascii="Arial" w:hAnsi="Arial" w:cs="Arial"/>
        </w:rPr>
        <w:t>§</w:t>
      </w:r>
      <w:r>
        <w:rPr>
          <w:rFonts w:ascii="Arial" w:hAnsi="Arial" w:cs="Arial"/>
        </w:rPr>
        <w:t>5</w:t>
      </w:r>
      <w:r w:rsidRPr="00BC09E6">
        <w:rPr>
          <w:rFonts w:ascii="Arial" w:hAnsi="Arial" w:cs="Arial"/>
        </w:rPr>
        <w:t xml:space="preserve">. </w:t>
      </w:r>
      <w:r w:rsidRPr="00BC09E6">
        <w:rPr>
          <w:rStyle w:val="markedcontent"/>
          <w:rFonts w:ascii="Arial" w:hAnsi="Arial" w:cs="Arial"/>
        </w:rPr>
        <w:t>Cele działań ochronnych określa załącznik nr 4 do zarządzenia.</w:t>
      </w:r>
    </w:p>
    <w:p w14:paraId="0C0A9225" w14:textId="77777777" w:rsidR="00BC09E6" w:rsidRPr="00BC09E6" w:rsidRDefault="00BC09E6" w:rsidP="00BC09E6">
      <w:pPr>
        <w:pStyle w:val="Standard"/>
        <w:tabs>
          <w:tab w:val="left" w:pos="5625"/>
        </w:tabs>
        <w:spacing w:after="120"/>
        <w:rPr>
          <w:rStyle w:val="markedcontent"/>
          <w:rFonts w:ascii="Arial" w:hAnsi="Arial" w:cs="Arial"/>
        </w:rPr>
      </w:pPr>
      <w:r w:rsidRPr="00BC09E6">
        <w:rPr>
          <w:rFonts w:ascii="Arial" w:hAnsi="Arial" w:cs="Arial"/>
        </w:rPr>
        <w:t>§</w:t>
      </w:r>
      <w:r>
        <w:rPr>
          <w:rFonts w:ascii="Arial" w:hAnsi="Arial" w:cs="Arial"/>
        </w:rPr>
        <w:t>6</w:t>
      </w:r>
      <w:r w:rsidRPr="00BC09E6">
        <w:rPr>
          <w:rFonts w:ascii="Arial" w:hAnsi="Arial" w:cs="Arial"/>
        </w:rPr>
        <w:t xml:space="preserve">. </w:t>
      </w:r>
      <w:r w:rsidRPr="00BC09E6">
        <w:rPr>
          <w:rStyle w:val="markedcontent"/>
          <w:rFonts w:ascii="Arial" w:hAnsi="Arial" w:cs="Arial"/>
        </w:rPr>
        <w:t>Działania ochronne ze wskazaniem podmiotów odpowiedzialnych za ich wykonanie i obszarów ich</w:t>
      </w:r>
      <w:r>
        <w:t xml:space="preserve"> </w:t>
      </w:r>
      <w:r w:rsidRPr="00BC09E6">
        <w:rPr>
          <w:rStyle w:val="markedcontent"/>
          <w:rFonts w:ascii="Arial" w:hAnsi="Arial" w:cs="Arial"/>
        </w:rPr>
        <w:t>wdrażania określa załącznik nr 5 do zarządzenia.</w:t>
      </w:r>
    </w:p>
    <w:p w14:paraId="52ECCA65" w14:textId="5893BA25" w:rsidR="003A6298" w:rsidRPr="003A6298" w:rsidRDefault="00BC09E6" w:rsidP="003A6298">
      <w:pPr>
        <w:pStyle w:val="Standard"/>
        <w:tabs>
          <w:tab w:val="left" w:pos="5625"/>
        </w:tabs>
        <w:spacing w:after="120"/>
        <w:rPr>
          <w:rStyle w:val="markedcontent"/>
          <w:rFonts w:ascii="Arial" w:hAnsi="Arial" w:cs="Arial"/>
        </w:rPr>
      </w:pPr>
      <w:r w:rsidRPr="00BC09E6">
        <w:rPr>
          <w:rFonts w:ascii="Arial" w:hAnsi="Arial" w:cs="Arial"/>
        </w:rPr>
        <w:t>§</w:t>
      </w:r>
      <w:r>
        <w:rPr>
          <w:rFonts w:ascii="Arial" w:hAnsi="Arial" w:cs="Arial"/>
        </w:rPr>
        <w:t>7</w:t>
      </w:r>
      <w:r w:rsidRPr="00BC09E6">
        <w:rPr>
          <w:rFonts w:ascii="Arial" w:hAnsi="Arial" w:cs="Arial"/>
        </w:rPr>
        <w:t>.</w:t>
      </w:r>
      <w:r w:rsidR="0080552C">
        <w:rPr>
          <w:rFonts w:ascii="Arial" w:hAnsi="Arial" w:cs="Arial"/>
        </w:rPr>
        <w:t xml:space="preserve"> </w:t>
      </w:r>
      <w:r w:rsidR="003A6298" w:rsidRPr="003A6298">
        <w:rPr>
          <w:rStyle w:val="markedcontent"/>
          <w:rFonts w:ascii="Arial" w:hAnsi="Arial" w:cs="Arial"/>
        </w:rPr>
        <w:t>Zarządzenie wchodzi w życie po upływie 14 dni od dnia ogłoszenia.</w:t>
      </w:r>
    </w:p>
    <w:p w14:paraId="0BA6F81C" w14:textId="319E3196" w:rsidR="00E0684F" w:rsidRPr="00E0684F" w:rsidRDefault="003A6298" w:rsidP="003A6298">
      <w:pPr>
        <w:pStyle w:val="Standard"/>
        <w:tabs>
          <w:tab w:val="left" w:pos="5625"/>
        </w:tabs>
        <w:spacing w:after="120"/>
        <w:rPr>
          <w:rFonts w:ascii="Arial" w:hAnsi="Arial" w:cs="Arial"/>
        </w:rPr>
      </w:pPr>
      <w:r w:rsidRPr="003A6298">
        <w:rPr>
          <w:rStyle w:val="markedcontent"/>
          <w:rFonts w:ascii="Arial" w:hAnsi="Arial" w:cs="Arial"/>
        </w:rPr>
        <w:t xml:space="preserve">§8. Traci moc Zarządzenie Nr </w:t>
      </w:r>
      <w:r>
        <w:rPr>
          <w:rStyle w:val="markedcontent"/>
          <w:rFonts w:ascii="Arial" w:hAnsi="Arial" w:cs="Arial"/>
        </w:rPr>
        <w:t>27</w:t>
      </w:r>
      <w:r w:rsidRPr="003A6298">
        <w:rPr>
          <w:rStyle w:val="markedcontent"/>
          <w:rFonts w:ascii="Arial" w:hAnsi="Arial" w:cs="Arial"/>
        </w:rPr>
        <w:t>/2013 Regionalnego Dyrektora Ochrony Środowiska w Katowicach z</w:t>
      </w:r>
      <w:r w:rsidR="00162357">
        <w:rPr>
          <w:rStyle w:val="markedcontent"/>
          <w:rFonts w:ascii="Arial" w:hAnsi="Arial" w:cs="Arial"/>
        </w:rPr>
        <w:t> </w:t>
      </w:r>
      <w:r w:rsidRPr="003A6298">
        <w:rPr>
          <w:rStyle w:val="markedcontent"/>
          <w:rFonts w:ascii="Arial" w:hAnsi="Arial" w:cs="Arial"/>
        </w:rPr>
        <w:t>dnia 28 października 2013</w:t>
      </w:r>
      <w:r w:rsidR="007056A1">
        <w:rPr>
          <w:rStyle w:val="markedcontent"/>
          <w:rFonts w:ascii="Arial" w:hAnsi="Arial" w:cs="Arial"/>
        </w:rPr>
        <w:t xml:space="preserve"> </w:t>
      </w:r>
      <w:r w:rsidRPr="003A6298">
        <w:rPr>
          <w:rStyle w:val="markedcontent"/>
          <w:rFonts w:ascii="Arial" w:hAnsi="Arial" w:cs="Arial"/>
        </w:rPr>
        <w:t xml:space="preserve">r. w sprawie ustanowienia planu zadań ochronnych dla obszaru Natura 2000 Las koło Tworkowa PLH240040 (Dz. Urz. Woj. Śląskiego z 2013 r. poz. </w:t>
      </w:r>
      <w:r w:rsidR="00162357">
        <w:rPr>
          <w:rStyle w:val="markedcontent"/>
          <w:rFonts w:ascii="Arial" w:hAnsi="Arial" w:cs="Arial"/>
        </w:rPr>
        <w:t>6286</w:t>
      </w:r>
      <w:r w:rsidRPr="003A6298">
        <w:rPr>
          <w:rStyle w:val="markedcontent"/>
          <w:rFonts w:ascii="Arial" w:hAnsi="Arial" w:cs="Arial"/>
        </w:rPr>
        <w:t>).</w:t>
      </w:r>
    </w:p>
    <w:sectPr w:rsidR="00E0684F" w:rsidRPr="00E0684F" w:rsidSect="006F29D7">
      <w:headerReference w:type="default" r:id="rId8"/>
      <w:pgSz w:w="11906" w:h="16838"/>
      <w:pgMar w:top="1418" w:right="1021" w:bottom="992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698704" w14:textId="77777777" w:rsidR="006F29D7" w:rsidRDefault="006F29D7" w:rsidP="002F7334">
      <w:r>
        <w:separator/>
      </w:r>
    </w:p>
  </w:endnote>
  <w:endnote w:type="continuationSeparator" w:id="0">
    <w:p w14:paraId="0DB85EC0" w14:textId="77777777" w:rsidR="006F29D7" w:rsidRDefault="006F29D7" w:rsidP="002F7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0B1BA1" w14:textId="77777777" w:rsidR="006F29D7" w:rsidRDefault="006F29D7" w:rsidP="002F7334">
      <w:r>
        <w:separator/>
      </w:r>
    </w:p>
  </w:footnote>
  <w:footnote w:type="continuationSeparator" w:id="0">
    <w:p w14:paraId="3500850A" w14:textId="77777777" w:rsidR="006F29D7" w:rsidRDefault="006F29D7" w:rsidP="002F7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D5F0C" w14:textId="4CB11D8A" w:rsidR="0009550A" w:rsidRPr="0009550A" w:rsidRDefault="0009550A" w:rsidP="0009550A">
    <w:pPr>
      <w:pStyle w:val="Nagwek"/>
      <w:jc w:val="right"/>
      <w:rPr>
        <w:color w:val="FF0000"/>
        <w:sz w:val="32"/>
        <w:szCs w:val="32"/>
      </w:rPr>
    </w:pPr>
    <w:r w:rsidRPr="0009550A">
      <w:rPr>
        <w:color w:val="FF0000"/>
        <w:sz w:val="32"/>
        <w:szCs w:val="32"/>
      </w:rPr>
      <w:t>PROJEKT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776D67"/>
    <w:multiLevelType w:val="hybridMultilevel"/>
    <w:tmpl w:val="94560B80"/>
    <w:lvl w:ilvl="0" w:tplc="C8FE331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D0F31ED"/>
    <w:multiLevelType w:val="hybridMultilevel"/>
    <w:tmpl w:val="8F3A180E"/>
    <w:lvl w:ilvl="0" w:tplc="30C6952E">
      <w:start w:val="1"/>
      <w:numFmt w:val="lowerLetter"/>
      <w:lvlText w:val="%1)"/>
      <w:lvlJc w:val="left"/>
      <w:pPr>
        <w:ind w:left="126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71120D34"/>
    <w:multiLevelType w:val="hybridMultilevel"/>
    <w:tmpl w:val="D1DA24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73F742D"/>
    <w:multiLevelType w:val="hybridMultilevel"/>
    <w:tmpl w:val="6BBA3D42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BBB1ABA"/>
    <w:multiLevelType w:val="hybridMultilevel"/>
    <w:tmpl w:val="20F0D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966453">
    <w:abstractNumId w:val="0"/>
  </w:num>
  <w:num w:numId="2" w16cid:durableId="482890310">
    <w:abstractNumId w:val="1"/>
  </w:num>
  <w:num w:numId="3" w16cid:durableId="874074037">
    <w:abstractNumId w:val="4"/>
  </w:num>
  <w:num w:numId="4" w16cid:durableId="667488605">
    <w:abstractNumId w:val="3"/>
  </w:num>
  <w:num w:numId="5" w16cid:durableId="19961053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7A9"/>
    <w:rsid w:val="00002F76"/>
    <w:rsid w:val="000141BC"/>
    <w:rsid w:val="000208D3"/>
    <w:rsid w:val="000227EA"/>
    <w:rsid w:val="0003191D"/>
    <w:rsid w:val="00033E6C"/>
    <w:rsid w:val="00037905"/>
    <w:rsid w:val="00050AD7"/>
    <w:rsid w:val="00052006"/>
    <w:rsid w:val="000666D1"/>
    <w:rsid w:val="00077665"/>
    <w:rsid w:val="00085AB6"/>
    <w:rsid w:val="0008636D"/>
    <w:rsid w:val="000917A9"/>
    <w:rsid w:val="0009550A"/>
    <w:rsid w:val="000C296F"/>
    <w:rsid w:val="000C40AF"/>
    <w:rsid w:val="000F2F80"/>
    <w:rsid w:val="00117371"/>
    <w:rsid w:val="001177A8"/>
    <w:rsid w:val="00121B87"/>
    <w:rsid w:val="0013030C"/>
    <w:rsid w:val="001347CD"/>
    <w:rsid w:val="00141061"/>
    <w:rsid w:val="00142B5D"/>
    <w:rsid w:val="001448F7"/>
    <w:rsid w:val="00144E1E"/>
    <w:rsid w:val="00151D3F"/>
    <w:rsid w:val="0015564F"/>
    <w:rsid w:val="00162357"/>
    <w:rsid w:val="001627FC"/>
    <w:rsid w:val="00167A1E"/>
    <w:rsid w:val="00171B10"/>
    <w:rsid w:val="00171FF1"/>
    <w:rsid w:val="00176CF1"/>
    <w:rsid w:val="001779BB"/>
    <w:rsid w:val="00186B2F"/>
    <w:rsid w:val="00190824"/>
    <w:rsid w:val="00194765"/>
    <w:rsid w:val="001A0C99"/>
    <w:rsid w:val="001A1458"/>
    <w:rsid w:val="001A3E6C"/>
    <w:rsid w:val="001A7B01"/>
    <w:rsid w:val="001B3463"/>
    <w:rsid w:val="001B5456"/>
    <w:rsid w:val="001C426C"/>
    <w:rsid w:val="001C492F"/>
    <w:rsid w:val="001C4A09"/>
    <w:rsid w:val="001C5E9A"/>
    <w:rsid w:val="001C6B28"/>
    <w:rsid w:val="001C7BD4"/>
    <w:rsid w:val="001D17E1"/>
    <w:rsid w:val="001D52C4"/>
    <w:rsid w:val="001D6C2B"/>
    <w:rsid w:val="001D7401"/>
    <w:rsid w:val="001E4BF9"/>
    <w:rsid w:val="001E4C59"/>
    <w:rsid w:val="001F0FDA"/>
    <w:rsid w:val="001F7AE3"/>
    <w:rsid w:val="00211552"/>
    <w:rsid w:val="00226DD9"/>
    <w:rsid w:val="00241413"/>
    <w:rsid w:val="00265488"/>
    <w:rsid w:val="00276ACE"/>
    <w:rsid w:val="00281D70"/>
    <w:rsid w:val="00290566"/>
    <w:rsid w:val="002978F2"/>
    <w:rsid w:val="002A1E92"/>
    <w:rsid w:val="002A62AD"/>
    <w:rsid w:val="002B655A"/>
    <w:rsid w:val="002B7FAA"/>
    <w:rsid w:val="002C2549"/>
    <w:rsid w:val="002C38A4"/>
    <w:rsid w:val="002D2371"/>
    <w:rsid w:val="002D55F1"/>
    <w:rsid w:val="002E0E42"/>
    <w:rsid w:val="002E230F"/>
    <w:rsid w:val="002E2D28"/>
    <w:rsid w:val="002F1F6D"/>
    <w:rsid w:val="002F7334"/>
    <w:rsid w:val="00303F0E"/>
    <w:rsid w:val="0031571E"/>
    <w:rsid w:val="00322C60"/>
    <w:rsid w:val="00322F9B"/>
    <w:rsid w:val="00326F74"/>
    <w:rsid w:val="00327C20"/>
    <w:rsid w:val="00340A03"/>
    <w:rsid w:val="00342811"/>
    <w:rsid w:val="00354966"/>
    <w:rsid w:val="00357FA6"/>
    <w:rsid w:val="003648AB"/>
    <w:rsid w:val="00365173"/>
    <w:rsid w:val="00371178"/>
    <w:rsid w:val="003907CF"/>
    <w:rsid w:val="0039280D"/>
    <w:rsid w:val="00392B97"/>
    <w:rsid w:val="00393016"/>
    <w:rsid w:val="003A044E"/>
    <w:rsid w:val="003A16CE"/>
    <w:rsid w:val="003A5652"/>
    <w:rsid w:val="003A6298"/>
    <w:rsid w:val="003B158F"/>
    <w:rsid w:val="003B276A"/>
    <w:rsid w:val="003C5669"/>
    <w:rsid w:val="003D22B8"/>
    <w:rsid w:val="003E51D0"/>
    <w:rsid w:val="003F268F"/>
    <w:rsid w:val="003F2C5A"/>
    <w:rsid w:val="00402ECD"/>
    <w:rsid w:val="00406FD3"/>
    <w:rsid w:val="004111C2"/>
    <w:rsid w:val="0041532F"/>
    <w:rsid w:val="00416C16"/>
    <w:rsid w:val="00424A5B"/>
    <w:rsid w:val="00425A8C"/>
    <w:rsid w:val="0043133F"/>
    <w:rsid w:val="00432253"/>
    <w:rsid w:val="00432ABE"/>
    <w:rsid w:val="00433918"/>
    <w:rsid w:val="00436519"/>
    <w:rsid w:val="00436C72"/>
    <w:rsid w:val="00441F55"/>
    <w:rsid w:val="00442DD9"/>
    <w:rsid w:val="00443EC5"/>
    <w:rsid w:val="00451384"/>
    <w:rsid w:val="0045625A"/>
    <w:rsid w:val="00460990"/>
    <w:rsid w:val="004766C6"/>
    <w:rsid w:val="0048034D"/>
    <w:rsid w:val="0048132A"/>
    <w:rsid w:val="00486341"/>
    <w:rsid w:val="004A03B7"/>
    <w:rsid w:val="004A0868"/>
    <w:rsid w:val="004A3BA6"/>
    <w:rsid w:val="004A4AB1"/>
    <w:rsid w:val="004A5DB3"/>
    <w:rsid w:val="004A6BB0"/>
    <w:rsid w:val="004B1939"/>
    <w:rsid w:val="004B558D"/>
    <w:rsid w:val="004B6345"/>
    <w:rsid w:val="004C1B69"/>
    <w:rsid w:val="004C5D30"/>
    <w:rsid w:val="004D3AE4"/>
    <w:rsid w:val="004D495E"/>
    <w:rsid w:val="004E4B1B"/>
    <w:rsid w:val="004E5DCF"/>
    <w:rsid w:val="004E5E40"/>
    <w:rsid w:val="004F260B"/>
    <w:rsid w:val="004F3240"/>
    <w:rsid w:val="004F5190"/>
    <w:rsid w:val="00502ED2"/>
    <w:rsid w:val="00503858"/>
    <w:rsid w:val="00505529"/>
    <w:rsid w:val="00514E2F"/>
    <w:rsid w:val="005329FC"/>
    <w:rsid w:val="00534092"/>
    <w:rsid w:val="00535267"/>
    <w:rsid w:val="00552E8F"/>
    <w:rsid w:val="00554278"/>
    <w:rsid w:val="00554C11"/>
    <w:rsid w:val="00562929"/>
    <w:rsid w:val="00563E2A"/>
    <w:rsid w:val="00570039"/>
    <w:rsid w:val="005777C6"/>
    <w:rsid w:val="00582BC3"/>
    <w:rsid w:val="00585EE6"/>
    <w:rsid w:val="005A3261"/>
    <w:rsid w:val="005B511D"/>
    <w:rsid w:val="005C7772"/>
    <w:rsid w:val="005D0742"/>
    <w:rsid w:val="005D2BB9"/>
    <w:rsid w:val="005D2DBE"/>
    <w:rsid w:val="005E2563"/>
    <w:rsid w:val="005E65F8"/>
    <w:rsid w:val="00606EB9"/>
    <w:rsid w:val="00612F37"/>
    <w:rsid w:val="00621505"/>
    <w:rsid w:val="006249F4"/>
    <w:rsid w:val="00636946"/>
    <w:rsid w:val="0064664F"/>
    <w:rsid w:val="00652140"/>
    <w:rsid w:val="00664FF1"/>
    <w:rsid w:val="006674A8"/>
    <w:rsid w:val="00670692"/>
    <w:rsid w:val="006728B9"/>
    <w:rsid w:val="00680802"/>
    <w:rsid w:val="00683837"/>
    <w:rsid w:val="00690378"/>
    <w:rsid w:val="006B1384"/>
    <w:rsid w:val="006B571B"/>
    <w:rsid w:val="006C1DC8"/>
    <w:rsid w:val="006C5183"/>
    <w:rsid w:val="006D4A31"/>
    <w:rsid w:val="006E466B"/>
    <w:rsid w:val="006F29D7"/>
    <w:rsid w:val="007025F9"/>
    <w:rsid w:val="0070350C"/>
    <w:rsid w:val="007056A1"/>
    <w:rsid w:val="0071321F"/>
    <w:rsid w:val="007134F4"/>
    <w:rsid w:val="00713BDD"/>
    <w:rsid w:val="007143F9"/>
    <w:rsid w:val="007206B0"/>
    <w:rsid w:val="00726E11"/>
    <w:rsid w:val="00730658"/>
    <w:rsid w:val="007312B1"/>
    <w:rsid w:val="00734581"/>
    <w:rsid w:val="0073795A"/>
    <w:rsid w:val="007407D8"/>
    <w:rsid w:val="0074291E"/>
    <w:rsid w:val="00743E5D"/>
    <w:rsid w:val="00747DF3"/>
    <w:rsid w:val="00752B55"/>
    <w:rsid w:val="007533B3"/>
    <w:rsid w:val="007571D3"/>
    <w:rsid w:val="007620BE"/>
    <w:rsid w:val="00770794"/>
    <w:rsid w:val="00772959"/>
    <w:rsid w:val="00791CF1"/>
    <w:rsid w:val="00792F9A"/>
    <w:rsid w:val="007951D0"/>
    <w:rsid w:val="007A122A"/>
    <w:rsid w:val="007A18C3"/>
    <w:rsid w:val="007A2115"/>
    <w:rsid w:val="007A3792"/>
    <w:rsid w:val="007A4B37"/>
    <w:rsid w:val="007B3083"/>
    <w:rsid w:val="007B6064"/>
    <w:rsid w:val="007C3A5C"/>
    <w:rsid w:val="007C52C0"/>
    <w:rsid w:val="007C5475"/>
    <w:rsid w:val="007C6083"/>
    <w:rsid w:val="007C60E5"/>
    <w:rsid w:val="007C671E"/>
    <w:rsid w:val="007D7B6A"/>
    <w:rsid w:val="007E64FB"/>
    <w:rsid w:val="007E668D"/>
    <w:rsid w:val="007F01DB"/>
    <w:rsid w:val="007F67AA"/>
    <w:rsid w:val="00804B7B"/>
    <w:rsid w:val="0080552C"/>
    <w:rsid w:val="00811772"/>
    <w:rsid w:val="008201EA"/>
    <w:rsid w:val="0082049C"/>
    <w:rsid w:val="00826EE7"/>
    <w:rsid w:val="00833D8E"/>
    <w:rsid w:val="008441AE"/>
    <w:rsid w:val="00862502"/>
    <w:rsid w:val="00870F29"/>
    <w:rsid w:val="00882180"/>
    <w:rsid w:val="008864D6"/>
    <w:rsid w:val="008867FD"/>
    <w:rsid w:val="00887A50"/>
    <w:rsid w:val="00890C5A"/>
    <w:rsid w:val="0089359B"/>
    <w:rsid w:val="00893C60"/>
    <w:rsid w:val="00894EB3"/>
    <w:rsid w:val="008A09BC"/>
    <w:rsid w:val="008A0E6A"/>
    <w:rsid w:val="008A16E9"/>
    <w:rsid w:val="008A2399"/>
    <w:rsid w:val="008B0868"/>
    <w:rsid w:val="008C3DAC"/>
    <w:rsid w:val="008C5DE1"/>
    <w:rsid w:val="008E74AE"/>
    <w:rsid w:val="008E7FE9"/>
    <w:rsid w:val="008F34C4"/>
    <w:rsid w:val="0091514C"/>
    <w:rsid w:val="00923EC9"/>
    <w:rsid w:val="00926C41"/>
    <w:rsid w:val="00926D47"/>
    <w:rsid w:val="00930083"/>
    <w:rsid w:val="009300F1"/>
    <w:rsid w:val="009440A6"/>
    <w:rsid w:val="009539BF"/>
    <w:rsid w:val="00955C17"/>
    <w:rsid w:val="00961F0A"/>
    <w:rsid w:val="00961F15"/>
    <w:rsid w:val="00962CC8"/>
    <w:rsid w:val="00963F2D"/>
    <w:rsid w:val="0097465A"/>
    <w:rsid w:val="00991029"/>
    <w:rsid w:val="00993343"/>
    <w:rsid w:val="009A2496"/>
    <w:rsid w:val="009A3122"/>
    <w:rsid w:val="009A61A6"/>
    <w:rsid w:val="009A6885"/>
    <w:rsid w:val="009A7039"/>
    <w:rsid w:val="009E4463"/>
    <w:rsid w:val="009F5990"/>
    <w:rsid w:val="009F5F0D"/>
    <w:rsid w:val="00A06FC1"/>
    <w:rsid w:val="00A152E4"/>
    <w:rsid w:val="00A27B39"/>
    <w:rsid w:val="00A27D3E"/>
    <w:rsid w:val="00A35646"/>
    <w:rsid w:val="00A42E90"/>
    <w:rsid w:val="00A517E1"/>
    <w:rsid w:val="00A53B70"/>
    <w:rsid w:val="00A5699C"/>
    <w:rsid w:val="00A60A48"/>
    <w:rsid w:val="00A60A8C"/>
    <w:rsid w:val="00A60CFC"/>
    <w:rsid w:val="00A60EFA"/>
    <w:rsid w:val="00A636EF"/>
    <w:rsid w:val="00A644FA"/>
    <w:rsid w:val="00A7291B"/>
    <w:rsid w:val="00A730B0"/>
    <w:rsid w:val="00A753FE"/>
    <w:rsid w:val="00A831BA"/>
    <w:rsid w:val="00AA52FC"/>
    <w:rsid w:val="00AB47A0"/>
    <w:rsid w:val="00AC3130"/>
    <w:rsid w:val="00AC5E9C"/>
    <w:rsid w:val="00AD03EA"/>
    <w:rsid w:val="00AE154D"/>
    <w:rsid w:val="00AE7278"/>
    <w:rsid w:val="00AF0F90"/>
    <w:rsid w:val="00AF6736"/>
    <w:rsid w:val="00B02384"/>
    <w:rsid w:val="00B0521D"/>
    <w:rsid w:val="00B07078"/>
    <w:rsid w:val="00B10A47"/>
    <w:rsid w:val="00B21C4D"/>
    <w:rsid w:val="00B42391"/>
    <w:rsid w:val="00B4624A"/>
    <w:rsid w:val="00B65368"/>
    <w:rsid w:val="00B7559A"/>
    <w:rsid w:val="00B800F6"/>
    <w:rsid w:val="00B82DB5"/>
    <w:rsid w:val="00B865B1"/>
    <w:rsid w:val="00B90503"/>
    <w:rsid w:val="00BA1C0B"/>
    <w:rsid w:val="00BB3471"/>
    <w:rsid w:val="00BB4459"/>
    <w:rsid w:val="00BC02EA"/>
    <w:rsid w:val="00BC09E6"/>
    <w:rsid w:val="00BC199D"/>
    <w:rsid w:val="00BE2058"/>
    <w:rsid w:val="00BE6BD1"/>
    <w:rsid w:val="00BE6D4A"/>
    <w:rsid w:val="00BF657D"/>
    <w:rsid w:val="00C05772"/>
    <w:rsid w:val="00C314F1"/>
    <w:rsid w:val="00C46985"/>
    <w:rsid w:val="00C50F9B"/>
    <w:rsid w:val="00C61B81"/>
    <w:rsid w:val="00C8234F"/>
    <w:rsid w:val="00C83EBD"/>
    <w:rsid w:val="00C87204"/>
    <w:rsid w:val="00C942A8"/>
    <w:rsid w:val="00CA12B0"/>
    <w:rsid w:val="00CA6B3E"/>
    <w:rsid w:val="00CB380F"/>
    <w:rsid w:val="00CB451A"/>
    <w:rsid w:val="00CB5A8E"/>
    <w:rsid w:val="00CC2F72"/>
    <w:rsid w:val="00CD184E"/>
    <w:rsid w:val="00CD3C9E"/>
    <w:rsid w:val="00CD41DC"/>
    <w:rsid w:val="00CD6D01"/>
    <w:rsid w:val="00CE3EA6"/>
    <w:rsid w:val="00CF7964"/>
    <w:rsid w:val="00D0217B"/>
    <w:rsid w:val="00D075E2"/>
    <w:rsid w:val="00D13E96"/>
    <w:rsid w:val="00D16655"/>
    <w:rsid w:val="00D209EB"/>
    <w:rsid w:val="00D22240"/>
    <w:rsid w:val="00D26C9E"/>
    <w:rsid w:val="00D33CAF"/>
    <w:rsid w:val="00D411D3"/>
    <w:rsid w:val="00D44450"/>
    <w:rsid w:val="00D44835"/>
    <w:rsid w:val="00D457C9"/>
    <w:rsid w:val="00D506A2"/>
    <w:rsid w:val="00D52A0E"/>
    <w:rsid w:val="00D54AA6"/>
    <w:rsid w:val="00D552A9"/>
    <w:rsid w:val="00D56151"/>
    <w:rsid w:val="00D60062"/>
    <w:rsid w:val="00D6147D"/>
    <w:rsid w:val="00D615AC"/>
    <w:rsid w:val="00D6593B"/>
    <w:rsid w:val="00D66777"/>
    <w:rsid w:val="00D80A79"/>
    <w:rsid w:val="00D82FEB"/>
    <w:rsid w:val="00D83F62"/>
    <w:rsid w:val="00D864D1"/>
    <w:rsid w:val="00DA348B"/>
    <w:rsid w:val="00DB046E"/>
    <w:rsid w:val="00DB106D"/>
    <w:rsid w:val="00DB3660"/>
    <w:rsid w:val="00DC073C"/>
    <w:rsid w:val="00DC30D3"/>
    <w:rsid w:val="00DC4396"/>
    <w:rsid w:val="00DC5D2D"/>
    <w:rsid w:val="00DC6DF5"/>
    <w:rsid w:val="00DD38DE"/>
    <w:rsid w:val="00DE1EC4"/>
    <w:rsid w:val="00DF0812"/>
    <w:rsid w:val="00DF32EA"/>
    <w:rsid w:val="00E02CDB"/>
    <w:rsid w:val="00E0684F"/>
    <w:rsid w:val="00E06D55"/>
    <w:rsid w:val="00E078BE"/>
    <w:rsid w:val="00E2398B"/>
    <w:rsid w:val="00E2576C"/>
    <w:rsid w:val="00E27703"/>
    <w:rsid w:val="00E412CF"/>
    <w:rsid w:val="00E513A6"/>
    <w:rsid w:val="00E52F03"/>
    <w:rsid w:val="00E53AE9"/>
    <w:rsid w:val="00E55242"/>
    <w:rsid w:val="00E660D4"/>
    <w:rsid w:val="00E703F4"/>
    <w:rsid w:val="00E7099E"/>
    <w:rsid w:val="00E767D8"/>
    <w:rsid w:val="00E8679D"/>
    <w:rsid w:val="00E978C7"/>
    <w:rsid w:val="00EA0133"/>
    <w:rsid w:val="00EA182B"/>
    <w:rsid w:val="00EA1981"/>
    <w:rsid w:val="00EA2850"/>
    <w:rsid w:val="00EB69F1"/>
    <w:rsid w:val="00ED2591"/>
    <w:rsid w:val="00ED3DBC"/>
    <w:rsid w:val="00EE0CC5"/>
    <w:rsid w:val="00EF1714"/>
    <w:rsid w:val="00F014F9"/>
    <w:rsid w:val="00F078AB"/>
    <w:rsid w:val="00F13F2D"/>
    <w:rsid w:val="00F14A74"/>
    <w:rsid w:val="00F15CE7"/>
    <w:rsid w:val="00F262D0"/>
    <w:rsid w:val="00F27485"/>
    <w:rsid w:val="00F30CD7"/>
    <w:rsid w:val="00F4092E"/>
    <w:rsid w:val="00F4202E"/>
    <w:rsid w:val="00F55872"/>
    <w:rsid w:val="00F5588C"/>
    <w:rsid w:val="00F671A0"/>
    <w:rsid w:val="00F72E05"/>
    <w:rsid w:val="00F75F17"/>
    <w:rsid w:val="00F76F67"/>
    <w:rsid w:val="00F9023C"/>
    <w:rsid w:val="00F90D51"/>
    <w:rsid w:val="00F941E3"/>
    <w:rsid w:val="00FA2F71"/>
    <w:rsid w:val="00FB095F"/>
    <w:rsid w:val="00FB6C3F"/>
    <w:rsid w:val="00FC0487"/>
    <w:rsid w:val="00FC6948"/>
    <w:rsid w:val="00FC7A32"/>
    <w:rsid w:val="00FD1C00"/>
    <w:rsid w:val="00FD2B20"/>
    <w:rsid w:val="00FE28D9"/>
    <w:rsid w:val="00FE7A0B"/>
    <w:rsid w:val="00FF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E8AD7"/>
  <w15:docId w15:val="{200EC575-DE8E-4148-B02B-04B66AFDF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7A9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D52A0E"/>
    <w:pPr>
      <w:widowControl/>
      <w:suppressAutoHyphens w:val="0"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rsid w:val="000917A9"/>
    <w:pPr>
      <w:suppressAutoHyphens/>
      <w:autoSpaceDN w:val="0"/>
      <w:textAlignment w:val="baseline"/>
    </w:pPr>
    <w:rPr>
      <w:rFonts w:ascii="Calibri" w:eastAsia="Times New Roman" w:hAnsi="Calibri" w:cs="Times New Roman"/>
      <w:kern w:val="3"/>
      <w:lang w:eastAsia="zh-CN" w:bidi="hi-IN"/>
    </w:rPr>
  </w:style>
  <w:style w:type="character" w:customStyle="1" w:styleId="StandardZnak">
    <w:name w:val="Standard Znak"/>
    <w:link w:val="Standard"/>
    <w:rsid w:val="000917A9"/>
    <w:rPr>
      <w:rFonts w:ascii="Calibri" w:eastAsia="Times New Roman" w:hAnsi="Calibri" w:cs="Times New Roman"/>
      <w:kern w:val="3"/>
      <w:lang w:eastAsia="zh-CN" w:bidi="hi-IN"/>
    </w:rPr>
  </w:style>
  <w:style w:type="paragraph" w:styleId="Akapitzlist">
    <w:name w:val="List Paragraph"/>
    <w:basedOn w:val="Normalny"/>
    <w:uiPriority w:val="34"/>
    <w:qFormat/>
    <w:rsid w:val="00E513A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52A0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F73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7334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73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7334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3A5652"/>
  </w:style>
  <w:style w:type="character" w:styleId="Odwoaniedokomentarza">
    <w:name w:val="annotation reference"/>
    <w:basedOn w:val="Domylnaczcionkaakapitu"/>
    <w:uiPriority w:val="99"/>
    <w:semiHidden/>
    <w:unhideWhenUsed/>
    <w:rsid w:val="00033E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3E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3E6C"/>
    <w:rPr>
      <w:rFonts w:ascii="Times New Roman" w:eastAsia="Lucida Sans Unicode" w:hAnsi="Times New Roman" w:cs="Times New Roman"/>
      <w:kern w:val="2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3E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3E6C"/>
    <w:rPr>
      <w:rFonts w:ascii="Times New Roman" w:eastAsia="Lucida Sans Unicode" w:hAnsi="Times New Roman" w:cs="Times New Roman"/>
      <w:b/>
      <w:bCs/>
      <w:kern w:val="2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71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71D3"/>
    <w:rPr>
      <w:rFonts w:ascii="Tahoma" w:eastAsia="Lucida Sans Unicode" w:hAnsi="Tahoma" w:cs="Tahoma"/>
      <w:kern w:val="2"/>
      <w:sz w:val="16"/>
      <w:szCs w:val="16"/>
      <w:lang w:eastAsia="pl-PL"/>
    </w:rPr>
  </w:style>
  <w:style w:type="paragraph" w:customStyle="1" w:styleId="Default">
    <w:name w:val="Default"/>
    <w:rsid w:val="00E277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B800F6"/>
    <w:pPr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5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F6200B-63FE-4238-B7BE-64997649C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K KS</cp:lastModifiedBy>
  <cp:revision>2</cp:revision>
  <cp:lastPrinted>2022-06-24T05:40:00Z</cp:lastPrinted>
  <dcterms:created xsi:type="dcterms:W3CDTF">2024-04-12T08:37:00Z</dcterms:created>
  <dcterms:modified xsi:type="dcterms:W3CDTF">2024-04-12T08:37:00Z</dcterms:modified>
</cp:coreProperties>
</file>