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54CE9" w14:textId="77777777" w:rsidR="008C1F94" w:rsidRDefault="008C1F94" w:rsidP="008C1F9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>Załącznik nr 5</w:t>
      </w:r>
    </w:p>
    <w:p w14:paraId="1AE45459" w14:textId="77777777" w:rsidR="008C1F94" w:rsidRDefault="008C1F94" w:rsidP="008C1F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 M O W A – Wzór</w:t>
      </w:r>
    </w:p>
    <w:p w14:paraId="44849BAB" w14:textId="77777777" w:rsidR="008C1F94" w:rsidRDefault="008C1F94" w:rsidP="008C1F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4D7F2" w14:textId="77777777" w:rsidR="008C1F94" w:rsidRDefault="008C1F94" w:rsidP="008C1F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………. roku w Skierniewicach pomiędzy:</w:t>
      </w:r>
    </w:p>
    <w:p w14:paraId="07ED3D2D" w14:textId="77777777" w:rsidR="008C1F94" w:rsidRDefault="008C1F94" w:rsidP="008C1F94">
      <w:pPr>
        <w:jc w:val="center"/>
        <w:rPr>
          <w:rFonts w:ascii="Times New Roman" w:hAnsi="Times New Roman" w:cs="Times New Roman"/>
        </w:rPr>
      </w:pPr>
    </w:p>
    <w:p w14:paraId="3350AE28" w14:textId="77777777" w:rsidR="008C1F94" w:rsidRDefault="008C1F94" w:rsidP="008C1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Skarbem Państwa - Powiatową Stacją Sanitarno-Epidemiologiczną w Skierniewicach ul. Piłsudskiego 33, NIP: 836-13-97-081, REGON: 000303479</w:t>
      </w:r>
    </w:p>
    <w:p w14:paraId="393600F5" w14:textId="77777777" w:rsidR="008C1F94" w:rsidRDefault="008C1F94" w:rsidP="008C1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14:paraId="67CF9B55" w14:textId="77777777" w:rsidR="008C1F94" w:rsidRDefault="008C1F94" w:rsidP="008C1F94">
      <w:pPr>
        <w:rPr>
          <w:rFonts w:ascii="Times New Roman" w:hAnsi="Times New Roman" w:cs="Times New Roman"/>
        </w:rPr>
      </w:pPr>
    </w:p>
    <w:p w14:paraId="2286EE09" w14:textId="77777777" w:rsidR="008C1F94" w:rsidRDefault="008C1F94" w:rsidP="008C1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2D66A729" w14:textId="77777777" w:rsidR="008C1F94" w:rsidRDefault="008C1F94" w:rsidP="008C1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„Zamawiającym”</w:t>
      </w:r>
    </w:p>
    <w:p w14:paraId="5627AC35" w14:textId="77777777" w:rsidR="008C1F94" w:rsidRDefault="008C1F94" w:rsidP="008C1F94">
      <w:pPr>
        <w:rPr>
          <w:rFonts w:ascii="Times New Roman" w:hAnsi="Times New Roman" w:cs="Times New Roman"/>
        </w:rPr>
      </w:pPr>
    </w:p>
    <w:p w14:paraId="4B063EB3" w14:textId="77777777" w:rsidR="008C1F94" w:rsidRDefault="008C1F94" w:rsidP="008C1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49A043E0" w14:textId="77777777" w:rsidR="008C1F94" w:rsidRDefault="008C1F94" w:rsidP="008C1F94">
      <w:pPr>
        <w:rPr>
          <w:rFonts w:ascii="Times New Roman" w:hAnsi="Times New Roman" w:cs="Times New Roman"/>
        </w:rPr>
      </w:pPr>
    </w:p>
    <w:p w14:paraId="2458C2F7" w14:textId="77777777" w:rsidR="008C1F94" w:rsidRDefault="008C1F94" w:rsidP="008C1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7C3C485B" w14:textId="77777777" w:rsidR="008C1F94" w:rsidRDefault="008C1F94" w:rsidP="008C1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2FB0C7F7" w14:textId="77777777" w:rsidR="008C1F94" w:rsidRDefault="008C1F94" w:rsidP="008C1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14:paraId="2BF420C7" w14:textId="77777777" w:rsidR="008C1F94" w:rsidRDefault="008C1F94" w:rsidP="008C1F94">
      <w:pPr>
        <w:rPr>
          <w:rFonts w:ascii="Times New Roman" w:hAnsi="Times New Roman" w:cs="Times New Roman"/>
        </w:rPr>
      </w:pPr>
    </w:p>
    <w:p w14:paraId="4F9A4829" w14:textId="77777777" w:rsidR="008C1F94" w:rsidRDefault="008C1F94" w:rsidP="008C1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</w:p>
    <w:p w14:paraId="6CCF2CE0" w14:textId="77777777" w:rsidR="008C1F94" w:rsidRDefault="008C1F94" w:rsidP="008C1F94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„Wykonawcą”</w:t>
      </w:r>
    </w:p>
    <w:p w14:paraId="62F9815D" w14:textId="77777777" w:rsidR="008C1F94" w:rsidRDefault="008C1F94" w:rsidP="008C1F94">
      <w:pPr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lang w:eastAsia="pl-PL"/>
        </w:rPr>
        <w:t>łącznie zwanymi w dalszej części umowy „</w:t>
      </w:r>
      <w:r>
        <w:rPr>
          <w:rFonts w:ascii="Times New Roman" w:hAnsi="Times New Roman" w:cs="Times New Roman"/>
          <w:b/>
          <w:bCs/>
          <w:lang w:eastAsia="pl-PL"/>
        </w:rPr>
        <w:t>Stronami</w:t>
      </w:r>
      <w:r>
        <w:rPr>
          <w:rFonts w:ascii="Times New Roman" w:hAnsi="Times New Roman" w:cs="Times New Roman"/>
          <w:lang w:eastAsia="pl-PL"/>
        </w:rPr>
        <w:t>”</w:t>
      </w:r>
    </w:p>
    <w:p w14:paraId="18E4AD85" w14:textId="77777777" w:rsidR="008C1F94" w:rsidRDefault="008C1F94" w:rsidP="008C1F94">
      <w:pPr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17E18DE7" w14:textId="77777777" w:rsidR="008C1F94" w:rsidRDefault="008C1F94" w:rsidP="008C1F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0D8E71" w14:textId="77777777" w:rsidR="008C1F94" w:rsidRDefault="008C1F94" w:rsidP="008C1F9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Preambuła</w:t>
      </w:r>
    </w:p>
    <w:p w14:paraId="7A1E4F60" w14:textId="77777777" w:rsidR="008C1F94" w:rsidRDefault="008C1F94" w:rsidP="008C1F94">
      <w:pPr>
        <w:jc w:val="center"/>
        <w:rPr>
          <w:rFonts w:ascii="Times New Roman" w:hAnsi="Times New Roman" w:cs="Times New Roman"/>
          <w:b/>
          <w:bCs/>
        </w:rPr>
      </w:pPr>
    </w:p>
    <w:p w14:paraId="77D81D44" w14:textId="77777777" w:rsidR="008C1F94" w:rsidRDefault="008C1F94" w:rsidP="008C1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przeprowadzonym postępowaniem o udzielenie zamówienia w trybie przetargu nieograniczonego o wartości mniejszej niż kwoty określone w przepisach wydanych na podstawie art. 11 ust. 8 ustawy z dnia 29 stycznia 2004 r. </w:t>
      </w:r>
      <w:r>
        <w:rPr>
          <w:rFonts w:ascii="Times New Roman" w:eastAsia="Tahoma" w:hAnsi="Times New Roman" w:cs="Times New Roman"/>
        </w:rPr>
        <w:t>Prawa zamówień publicznych (</w:t>
      </w:r>
      <w:r>
        <w:rPr>
          <w:rFonts w:ascii="Times New Roman" w:hAnsi="Times New Roman" w:cs="Times New Roman"/>
        </w:rPr>
        <w:t>Dz.U. z 2019 r.  poz. 1843</w:t>
      </w:r>
      <w:r>
        <w:rPr>
          <w:rFonts w:ascii="Times New Roman" w:eastAsia="Tahoma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ahoma" w:hAnsi="Times New Roman" w:cs="Times New Roman"/>
        </w:rPr>
        <w:t>i złożeniem w tym postępowaniu przez Wykonawcę najkorzystniejszej oferty w rozumieniu w/w ustawy, Strony zawierają umowę o następującej treści:</w:t>
      </w:r>
      <w:r>
        <w:rPr>
          <w:rFonts w:ascii="Times New Roman" w:hAnsi="Times New Roman" w:cs="Times New Roman"/>
        </w:rPr>
        <w:t xml:space="preserve"> </w:t>
      </w:r>
    </w:p>
    <w:p w14:paraId="38E7C299" w14:textId="77777777" w:rsidR="008C1F94" w:rsidRDefault="008C1F94" w:rsidP="008C1F94">
      <w:pPr>
        <w:jc w:val="center"/>
        <w:rPr>
          <w:rFonts w:ascii="Times New Roman" w:hAnsi="Times New Roman" w:cs="Times New Roman"/>
        </w:rPr>
      </w:pPr>
    </w:p>
    <w:p w14:paraId="2E213C07" w14:textId="77777777" w:rsidR="008C1F94" w:rsidRDefault="008C1F94" w:rsidP="008C1F94">
      <w:pPr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Wykonawca deklaruje, że od daty złożenia oferty do daty podpisania niniejszej umowy nie nastąpiły zmiany w jego reprezentacji, które wpłynęłyby na ważność uzgodnień w niej zawartych.</w:t>
      </w:r>
    </w:p>
    <w:p w14:paraId="4C08A738" w14:textId="77777777" w:rsidR="008C1F94" w:rsidRDefault="008C1F94" w:rsidP="008C1F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ahoma" w:hAnsi="Times New Roman" w:cs="Times New Roman"/>
        </w:rPr>
        <w:t>Wykonawca dokonał wyceny oferty w oparciu o treści zawarte w Specyfikacji Istotnych Warunków Zamówienia (SIWZ).</w:t>
      </w:r>
    </w:p>
    <w:p w14:paraId="0303DE8C" w14:textId="77777777" w:rsidR="008C1F94" w:rsidRDefault="008C1F94" w:rsidP="008C1F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7D541C" w14:textId="77777777" w:rsidR="008C1F94" w:rsidRDefault="008C1F94" w:rsidP="008C1F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</w:t>
      </w:r>
    </w:p>
    <w:p w14:paraId="5110994E" w14:textId="77777777" w:rsidR="008C1F94" w:rsidRDefault="008C1F94" w:rsidP="008C1F94">
      <w:pPr>
        <w:rPr>
          <w:rFonts w:ascii="Times New Roman" w:hAnsi="Times New Roman" w:cs="Times New Roman"/>
        </w:rPr>
      </w:pPr>
    </w:p>
    <w:p w14:paraId="04D61BBB" w14:textId="77777777" w:rsidR="008C1F94" w:rsidRDefault="008C1F94" w:rsidP="008C1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Przedmiotem niniejszej umowy jest dostawa pakietu …. – ……………………………… (załącznik nr…. do SIWZ ) zgodnie z ofertą  z dnia …...2020 roku stanowiącej integralną część niniejszej umowy (załącznik nr 1).  Wykonanie dostaw zrealizowane będzie do …..…...2020 roku, zgodnie z harmonogramem znajdującym się w załączniku nr 2 do niniejszej umowy (bez składania dodatkowych zamówień).</w:t>
      </w:r>
    </w:p>
    <w:p w14:paraId="24F298F8" w14:textId="77777777" w:rsidR="008C1F94" w:rsidRDefault="008C1F94" w:rsidP="008C1F94">
      <w:pPr>
        <w:jc w:val="both"/>
        <w:rPr>
          <w:rFonts w:ascii="Times New Roman" w:hAnsi="Times New Roman" w:cs="Times New Roman"/>
        </w:rPr>
      </w:pPr>
    </w:p>
    <w:p w14:paraId="09E3393D" w14:textId="77777777" w:rsidR="008C1F94" w:rsidRDefault="008C1F94" w:rsidP="008C1F94">
      <w:pPr>
        <w:jc w:val="both"/>
        <w:rPr>
          <w:rFonts w:ascii="Times New Roman" w:hAnsi="Times New Roman" w:cs="Times New Roman"/>
          <w:strike/>
          <w:color w:val="FF0000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szCs w:val="24"/>
        </w:rPr>
        <w:t xml:space="preserve">Zamawiający zastrzega sobie prawo do niewykorzystania pełnego zakresu asortymentowego i ilościowego w/w pakietu, co będzie zależne od faktycznego zapotrzebowania, a także  zamiany na inne  w ramach pakietu i ceny ofertowej.   </w:t>
      </w:r>
    </w:p>
    <w:p w14:paraId="6D179626" w14:textId="77777777" w:rsidR="008C1F94" w:rsidRDefault="008C1F94" w:rsidP="008C1F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2.</w:t>
      </w:r>
    </w:p>
    <w:p w14:paraId="3CE82A76" w14:textId="77777777" w:rsidR="008C1F94" w:rsidRDefault="008C1F94" w:rsidP="008C1F94">
      <w:pPr>
        <w:jc w:val="center"/>
        <w:rPr>
          <w:rFonts w:ascii="Times New Roman" w:hAnsi="Times New Roman" w:cs="Times New Roman"/>
        </w:rPr>
      </w:pPr>
    </w:p>
    <w:p w14:paraId="31B1D80B" w14:textId="77777777" w:rsidR="008C1F94" w:rsidRDefault="008C1F94" w:rsidP="008C1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Ogólną wartość zamówienia Strony ustalają zgodnie z ofertą Wykonawcy na kwotę netto ………………………………. zł (słownie złotych……………………….) plus … % podatek VAT …………………………………… zł (słownie złotych: ………………………………) co łącznie stanowi kwotę brutto ……………………….. (słownie złotych:………………………..).</w:t>
      </w:r>
    </w:p>
    <w:p w14:paraId="0EB9FC69" w14:textId="77777777" w:rsidR="008C1F94" w:rsidRDefault="008C1F94" w:rsidP="008C1F94">
      <w:pPr>
        <w:jc w:val="center"/>
        <w:rPr>
          <w:rFonts w:ascii="Times New Roman" w:hAnsi="Times New Roman" w:cs="Times New Roman"/>
        </w:rPr>
      </w:pPr>
    </w:p>
    <w:p w14:paraId="1014F687" w14:textId="77777777" w:rsidR="008C1F94" w:rsidRDefault="008C1F94" w:rsidP="008C1F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</w:t>
      </w:r>
    </w:p>
    <w:p w14:paraId="0F425D3B" w14:textId="77777777" w:rsidR="008C1F94" w:rsidRDefault="008C1F94" w:rsidP="008C1F94">
      <w:pPr>
        <w:rPr>
          <w:rFonts w:ascii="Times New Roman" w:hAnsi="Times New Roman" w:cs="Times New Roman"/>
        </w:rPr>
      </w:pPr>
    </w:p>
    <w:p w14:paraId="7FFF5F25" w14:textId="77777777" w:rsidR="008C1F94" w:rsidRDefault="008C1F94" w:rsidP="008C1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Ogólna wartość zamówienia podana w § 2 niniejszej umowy jest obowiązująca przez cały okres dostaw i nie może ulec zmianie z zastrzeżeniem § 1 ust. 2.</w:t>
      </w:r>
    </w:p>
    <w:p w14:paraId="02F20FEC" w14:textId="77777777" w:rsidR="008C1F94" w:rsidRDefault="008C1F94" w:rsidP="008C1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Płatność z tytułu wykonania zamówienia określona niniejszą umową realizowana będzie przez Zamawiającego po przekazaniu przez Wykonawcę faktury w terminie 30 dni od daty jej dostarczenia Zamawiającemu, po każdej dostawie towaru zgodnie z harmonogramem. Suma faktur z tytułu dokonanych dostaw nie może łącznie przekroczyć wartości określonej w § 2.</w:t>
      </w:r>
    </w:p>
    <w:p w14:paraId="1B597F6B" w14:textId="77777777" w:rsidR="008C1F94" w:rsidRDefault="008C1F94" w:rsidP="008C1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Płatność realizowana będzie w PLN przez Powiatową Stacją Sanitarno-Epidemiologiczną    w Skierniewicach ul. Piłsudskiego 33 na konto Wykonawcy nr: …………………………………………………………………………………………………...</w:t>
      </w:r>
    </w:p>
    <w:p w14:paraId="5379E591" w14:textId="77777777" w:rsidR="008C1F94" w:rsidRDefault="008C1F94" w:rsidP="008C1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3a. W przypadku, gdy wskazany przez Wykonawcę rachunek bankowy, na który ma nastąpić zapłata wynagrodzenia, nie widnieje w wykazie podmiotów zarejestrowanych jako podatnicy VAT, niezarejestrowanych oraz wykreślonych i przywróconych do rejestru VAT, Zamawiający może dokonać zapłaty wynagrodzenia na ten rachunek zawiadamiając naczelnika urzędu skarbowego właściwego dla wystawcy faktury w terminie trzech dni od dnia zlecenia przelewu.</w:t>
      </w:r>
    </w:p>
    <w:p w14:paraId="0668D747" w14:textId="77777777" w:rsidR="008C1F94" w:rsidRDefault="008C1F94" w:rsidP="008C1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Za dzień zapłaty należnego Wykonawcy wynagrodzenia uznaje się datę obciążenia rachunku bankowego Zamawiającego.</w:t>
      </w:r>
    </w:p>
    <w:p w14:paraId="7F176BF9" w14:textId="77777777" w:rsidR="008C1F94" w:rsidRDefault="008C1F94" w:rsidP="008C1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Za każdy dzień opóźnienia w zapłacie faktury Zamawiający zapłaci Wykonawcy odsetki ustawowe za opóźnienie.</w:t>
      </w:r>
    </w:p>
    <w:p w14:paraId="40961D9A" w14:textId="77777777" w:rsidR="008C1F94" w:rsidRDefault="008C1F94" w:rsidP="008C1F9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6. W przypadku niezrealizowania płatności przez Zamawiającego, Wykonawca może   wstrzymać realizację kolejnych dostaw.</w:t>
      </w:r>
    </w:p>
    <w:p w14:paraId="59FA7762" w14:textId="77777777" w:rsidR="008C1F94" w:rsidRDefault="008C1F94" w:rsidP="008C1F94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 Wykonawca ma możliwość przesłania Zamawiającemu, za pośrednictwem Platformy Elektronicznego Fakturowania, ustrukturyzowanej faktury elektronicznej w rozumieniu ustawy z dnia 9 listopada 2018 r. o elektronicznym fakturowaniu w zamówieniach publicznych, koncesjach na roboty budowlane lub usługi oraz partnerstwie publiczno-prywatnym.</w:t>
      </w:r>
    </w:p>
    <w:p w14:paraId="78C2CDA7" w14:textId="77777777" w:rsidR="008C1F94" w:rsidRDefault="008C1F94" w:rsidP="008C1F94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8. Zasady związane z wystawieniem ustrukturyzowanej faktury elektronicznej określają przepisy ustawy, o której mowa w ust. 7 i akty wykonawcze.</w:t>
      </w:r>
    </w:p>
    <w:p w14:paraId="645884D0" w14:textId="77777777" w:rsidR="008C1F94" w:rsidRDefault="008C1F94" w:rsidP="008C1F94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 O wystawieniu i przesłaniu ustrukturyzowanej faktury elektronicznej Wykonawca obowiązany jest powiadomić Zamawiającego, w terminie 2 dni od jej wystawienia.</w:t>
      </w:r>
    </w:p>
    <w:p w14:paraId="32EC1739" w14:textId="77777777" w:rsidR="008C1F94" w:rsidRDefault="008C1F94" w:rsidP="008C1F94">
      <w:pPr>
        <w:jc w:val="both"/>
        <w:rPr>
          <w:rFonts w:ascii="Times New Roman" w:hAnsi="Times New Roman" w:cs="Times New Roman"/>
          <w:szCs w:val="24"/>
        </w:rPr>
      </w:pPr>
    </w:p>
    <w:p w14:paraId="2643C29F" w14:textId="77777777" w:rsidR="008C1F94" w:rsidRDefault="008C1F94" w:rsidP="008C1F94">
      <w:pPr>
        <w:jc w:val="center"/>
        <w:rPr>
          <w:rFonts w:ascii="Times New Roman" w:hAnsi="Times New Roman" w:cs="Times New Roman"/>
        </w:rPr>
      </w:pPr>
    </w:p>
    <w:p w14:paraId="108E0A3B" w14:textId="77777777" w:rsidR="008C1F94" w:rsidRDefault="008C1F94" w:rsidP="008C1F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4.</w:t>
      </w:r>
    </w:p>
    <w:p w14:paraId="342B4350" w14:textId="77777777" w:rsidR="008C1F94" w:rsidRDefault="008C1F94" w:rsidP="008C1F94">
      <w:pPr>
        <w:jc w:val="center"/>
        <w:rPr>
          <w:rFonts w:ascii="Times New Roman" w:hAnsi="Times New Roman" w:cs="Times New Roman"/>
        </w:rPr>
      </w:pPr>
    </w:p>
    <w:p w14:paraId="7AC231A5" w14:textId="77777777" w:rsidR="008C1F94" w:rsidRDefault="008C1F94" w:rsidP="008C1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Wykonawca zapłaci Zamawiającemu następujące kary umowne:</w:t>
      </w:r>
    </w:p>
    <w:p w14:paraId="06F78221" w14:textId="77777777" w:rsidR="008C1F94" w:rsidRDefault="008C1F94" w:rsidP="008C1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za nieterminowe wykonanie dostaw, Wykonawca zapłaci 1% wartości netto    niezrealizowanego zamówienia za każdy dzień zwłoki.</w:t>
      </w:r>
    </w:p>
    <w:p w14:paraId="6047D0C7" w14:textId="77777777" w:rsidR="008C1F94" w:rsidRDefault="008C1F94" w:rsidP="008C1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za odstąpienie od umowy z winy Wykonawcy 10% wartości netto niezrealizowanej części   wartości umowy.</w:t>
      </w:r>
    </w:p>
    <w:p w14:paraId="3E214340" w14:textId="77777777" w:rsidR="008C1F94" w:rsidRDefault="008C1F94" w:rsidP="008C1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przypadku poniesienia szkody przewyższającej zastrzeżone w niniejszej umowie kwoty kar umownych, Zamawiający może dochodzić odszkodowania uzupełniającego </w:t>
      </w:r>
      <w:r>
        <w:rPr>
          <w:rFonts w:ascii="Times New Roman" w:hAnsi="Times New Roman" w:cs="Times New Roman"/>
        </w:rPr>
        <w:br/>
        <w:t>do wysokości rzeczywiście poniesionej szkody.</w:t>
      </w:r>
    </w:p>
    <w:p w14:paraId="1D1DC9BD" w14:textId="77777777" w:rsidR="008C1F94" w:rsidRDefault="008C1F94" w:rsidP="008C1F9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Kary umowne naliczone Wykonawcy będą potrącane z jego wynagrodzenia na podstawie wystawionej przez Zamawiającego noty obciążeniowej, na co Wykonawca wyraża zgodę. </w:t>
      </w:r>
    </w:p>
    <w:p w14:paraId="1AD1292F" w14:textId="77777777" w:rsidR="008C1F94" w:rsidRDefault="008C1F94" w:rsidP="008C1F94">
      <w:pPr>
        <w:rPr>
          <w:rFonts w:ascii="Times New Roman" w:hAnsi="Times New Roman" w:cs="Times New Roman"/>
        </w:rPr>
      </w:pPr>
    </w:p>
    <w:p w14:paraId="6525BB86" w14:textId="77777777" w:rsidR="008C1F94" w:rsidRDefault="008C1F94" w:rsidP="008C1F94">
      <w:pPr>
        <w:jc w:val="center"/>
        <w:rPr>
          <w:rFonts w:ascii="Times New Roman" w:hAnsi="Times New Roman" w:cs="Times New Roman"/>
        </w:rPr>
      </w:pPr>
    </w:p>
    <w:p w14:paraId="73980082" w14:textId="77777777" w:rsidR="008C1F94" w:rsidRDefault="008C1F94" w:rsidP="008C1F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5.</w:t>
      </w:r>
    </w:p>
    <w:p w14:paraId="29586C98" w14:textId="77777777" w:rsidR="008C1F94" w:rsidRDefault="008C1F94" w:rsidP="008C1F94">
      <w:pPr>
        <w:jc w:val="center"/>
        <w:rPr>
          <w:rFonts w:ascii="Times New Roman" w:hAnsi="Times New Roman" w:cs="Times New Roman"/>
        </w:rPr>
      </w:pPr>
    </w:p>
    <w:p w14:paraId="404AD651" w14:textId="77777777" w:rsidR="008C1F94" w:rsidRDefault="008C1F94" w:rsidP="008C1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Zakazuje się zmian zawartej umowy z zastrzeżeniem art. 144 ustawy z dnia 29 stycznia 2004 r. - Prawo zamówień publicznych</w:t>
      </w:r>
    </w:p>
    <w:p w14:paraId="120CA5C3" w14:textId="77777777" w:rsidR="008C1F94" w:rsidRDefault="008C1F94" w:rsidP="008C1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Zmiana niniejszej umowy wymaga formy pisemnej pod rygorem nieważności.</w:t>
      </w:r>
    </w:p>
    <w:p w14:paraId="0A3FF67F" w14:textId="77777777" w:rsidR="008C1F94" w:rsidRDefault="008C1F94" w:rsidP="008C1F94">
      <w:pPr>
        <w:jc w:val="center"/>
        <w:rPr>
          <w:rFonts w:ascii="Times New Roman" w:hAnsi="Times New Roman" w:cs="Times New Roman"/>
        </w:rPr>
      </w:pPr>
    </w:p>
    <w:p w14:paraId="52E012A5" w14:textId="77777777" w:rsidR="008C1F94" w:rsidRDefault="008C1F94" w:rsidP="008C1F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6.</w:t>
      </w:r>
    </w:p>
    <w:p w14:paraId="793819BB" w14:textId="77777777" w:rsidR="008C1F94" w:rsidRDefault="008C1F94" w:rsidP="008C1F94">
      <w:pPr>
        <w:rPr>
          <w:rFonts w:ascii="Times New Roman" w:hAnsi="Times New Roman" w:cs="Times New Roman"/>
        </w:rPr>
      </w:pPr>
    </w:p>
    <w:p w14:paraId="78401A4F" w14:textId="77777777" w:rsidR="008C1F94" w:rsidRDefault="008C1F94" w:rsidP="008C1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Oprócz przypadków określonych w Kodeksie Cywilnym, Zamawiający może odstąpić od umowy w razie wystąpienia istotnej zmiany okoliczności powodującej, że wykonanie umowy nie leży w interesie publicznym czego nie można było przewidzieć w chwili zawarcia umowy, lub dalsze wykonywanie umowy może zagrozić istotnemu interesowi bezpieczeństwa państwa lub bezpieczeństwu publicznemu.</w:t>
      </w:r>
    </w:p>
    <w:p w14:paraId="4E3E40CF" w14:textId="77777777" w:rsidR="008C1F94" w:rsidRDefault="008C1F94" w:rsidP="008C1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Odstąpienie od umowy w wypadku określonym w ust. 1 powinno nastąpić w terminie 30 dni od powzięcia wiadomości o powyższych okolicznościach, poprzez złożenia oświadczenia w formie pisemnej.</w:t>
      </w:r>
    </w:p>
    <w:p w14:paraId="454925A2" w14:textId="77777777" w:rsidR="008C1F94" w:rsidRDefault="008C1F94" w:rsidP="008C1F94">
      <w:pPr>
        <w:rPr>
          <w:rFonts w:ascii="Times New Roman" w:hAnsi="Times New Roman" w:cs="Times New Roman"/>
        </w:rPr>
      </w:pPr>
    </w:p>
    <w:p w14:paraId="223588ED" w14:textId="77777777" w:rsidR="008C1F94" w:rsidRDefault="008C1F94" w:rsidP="008C1F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7.</w:t>
      </w:r>
    </w:p>
    <w:p w14:paraId="7AD2B41A" w14:textId="77777777" w:rsidR="008C1F94" w:rsidRDefault="008C1F94" w:rsidP="008C1F94">
      <w:pPr>
        <w:rPr>
          <w:rFonts w:ascii="Times New Roman" w:hAnsi="Times New Roman" w:cs="Times New Roman"/>
        </w:rPr>
      </w:pPr>
    </w:p>
    <w:p w14:paraId="005438A5" w14:textId="77777777" w:rsidR="008C1F94" w:rsidRDefault="008C1F94" w:rsidP="008C1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zostaje zawarta na czas określony od dnia zawarcia umowy do dnia ………2020 r.</w:t>
      </w:r>
    </w:p>
    <w:p w14:paraId="3A0DB456" w14:textId="77777777" w:rsidR="008C1F94" w:rsidRDefault="008C1F94" w:rsidP="008C1F94">
      <w:pPr>
        <w:jc w:val="both"/>
        <w:rPr>
          <w:rFonts w:ascii="Times New Roman" w:hAnsi="Times New Roman" w:cs="Times New Roman"/>
        </w:rPr>
      </w:pPr>
    </w:p>
    <w:p w14:paraId="3ACC0908" w14:textId="77777777" w:rsidR="008C1F94" w:rsidRDefault="008C1F94" w:rsidP="008C1F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8.</w:t>
      </w:r>
    </w:p>
    <w:p w14:paraId="40834C33" w14:textId="77777777" w:rsidR="008C1F94" w:rsidRDefault="008C1F94" w:rsidP="008C1F94">
      <w:pPr>
        <w:rPr>
          <w:rFonts w:ascii="Times New Roman" w:hAnsi="Times New Roman" w:cs="Times New Roman"/>
        </w:rPr>
      </w:pPr>
    </w:p>
    <w:p w14:paraId="080F27A2" w14:textId="77777777" w:rsidR="008C1F94" w:rsidRDefault="008C1F94" w:rsidP="008C1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Wszystkie towary dostarczone w ramach pakietu muszą spełniać wymagania jakościowe i inne, określone w SIWZ stanowiącym załącznik nr 3 do umowy.</w:t>
      </w:r>
    </w:p>
    <w:p w14:paraId="487022EE" w14:textId="77777777" w:rsidR="008C1F94" w:rsidRDefault="008C1F94" w:rsidP="008C1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przypadku stwierdzenia przez Zamawiającego, że dostarczone towary nie spełniają wymagań o których mowa w ust. 1 Wykonawca wymieni reklamowaną część zamówienia lub dostarczy brakującą część na własny koszt w terminie 3 dni roboczych od dnia zgłoszenia przez Zamawiającego pisemnej reklamacji. </w:t>
      </w:r>
    </w:p>
    <w:p w14:paraId="10F8DD54" w14:textId="77777777" w:rsidR="008C1F94" w:rsidRDefault="008C1F94" w:rsidP="008C1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 przypadku niewykonania wymiany zareklamowanej części zamówienia przez Wykonawcę w podanym wyżej terminie, Zamawiający otrzyma zwrot kosztów zakupu zareklamowanej części przedmiotu zamówienia wraz z korektą faktury VAT w terminie 3 dni roboczych od upływu terminu określonego w ust. 2 niniejszego paragrafu. </w:t>
      </w:r>
    </w:p>
    <w:p w14:paraId="364FA354" w14:textId="77777777" w:rsidR="008C1F94" w:rsidRDefault="008C1F94" w:rsidP="008C1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 zastrzeżeniem ust. 2 i 3 Wykonawca ponosi odpowiedzialność z tytułu rękojmi na zasadach określonych w Kodeksie Cywilnym.</w:t>
      </w:r>
    </w:p>
    <w:p w14:paraId="28398FC1" w14:textId="77777777" w:rsidR="008C1F94" w:rsidRDefault="008C1F94" w:rsidP="008C1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34CA878" w14:textId="77777777" w:rsidR="008C1F94" w:rsidRDefault="008C1F94" w:rsidP="008C1F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9.</w:t>
      </w:r>
    </w:p>
    <w:p w14:paraId="6EE7D6C3" w14:textId="77777777" w:rsidR="008C1F94" w:rsidRDefault="008C1F94" w:rsidP="008C1F94">
      <w:pPr>
        <w:rPr>
          <w:rFonts w:ascii="Times New Roman" w:hAnsi="Times New Roman" w:cs="Times New Roman"/>
        </w:rPr>
      </w:pPr>
    </w:p>
    <w:p w14:paraId="4F26E881" w14:textId="77777777" w:rsidR="008C1F94" w:rsidRDefault="008C1F94" w:rsidP="008C1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niniejszą umową, zastosowanie mają przepisy ustawy Prawo Zamówień Publicznych i Kodeksu Cywilnego.</w:t>
      </w:r>
    </w:p>
    <w:p w14:paraId="22B28BD6" w14:textId="77777777" w:rsidR="008C1F94" w:rsidRDefault="008C1F94" w:rsidP="008C1F94">
      <w:pPr>
        <w:jc w:val="center"/>
        <w:rPr>
          <w:rFonts w:ascii="Times New Roman" w:hAnsi="Times New Roman" w:cs="Times New Roman"/>
        </w:rPr>
      </w:pPr>
    </w:p>
    <w:p w14:paraId="36AB4498" w14:textId="77777777" w:rsidR="008C1F94" w:rsidRDefault="008C1F94" w:rsidP="008C1F94">
      <w:pPr>
        <w:jc w:val="center"/>
        <w:rPr>
          <w:rFonts w:ascii="Times New Roman" w:hAnsi="Times New Roman" w:cs="Times New Roman"/>
        </w:rPr>
      </w:pPr>
    </w:p>
    <w:p w14:paraId="6373495E" w14:textId="77777777" w:rsidR="008C1F94" w:rsidRDefault="008C1F94" w:rsidP="008C1F94">
      <w:pPr>
        <w:jc w:val="center"/>
        <w:rPr>
          <w:rFonts w:ascii="Times New Roman" w:hAnsi="Times New Roman" w:cs="Times New Roman"/>
        </w:rPr>
      </w:pPr>
    </w:p>
    <w:p w14:paraId="58D2864B" w14:textId="77777777" w:rsidR="008C1F94" w:rsidRDefault="008C1F94" w:rsidP="008C1F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10.</w:t>
      </w:r>
    </w:p>
    <w:p w14:paraId="1F76E1B6" w14:textId="77777777" w:rsidR="008C1F94" w:rsidRDefault="008C1F94" w:rsidP="008C1F94">
      <w:pPr>
        <w:rPr>
          <w:rFonts w:ascii="Times New Roman" w:hAnsi="Times New Roman" w:cs="Times New Roman"/>
        </w:rPr>
      </w:pPr>
    </w:p>
    <w:p w14:paraId="2EBDBD43" w14:textId="77777777" w:rsidR="008C1F94" w:rsidRDefault="008C1F94" w:rsidP="008C1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Ewentualne spory wynikłe z niniejszej umowy poddane zostaną rozstrzygnięciu przez Sąd właściwy dla Zamawiającego.</w:t>
      </w:r>
    </w:p>
    <w:p w14:paraId="40128B62" w14:textId="77777777" w:rsidR="008C1F94" w:rsidRDefault="008C1F94" w:rsidP="008C1F94">
      <w:pPr>
        <w:jc w:val="both"/>
        <w:rPr>
          <w:rFonts w:ascii="Times New Roman" w:hAnsi="Times New Roman" w:cs="Times New Roman"/>
        </w:rPr>
      </w:pPr>
    </w:p>
    <w:p w14:paraId="2279F27D" w14:textId="77777777" w:rsidR="008C1F94" w:rsidRDefault="008C1F94" w:rsidP="008C1F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11.</w:t>
      </w:r>
    </w:p>
    <w:p w14:paraId="3B586E9E" w14:textId="77777777" w:rsidR="008C1F94" w:rsidRDefault="008C1F94" w:rsidP="008C1F94">
      <w:pPr>
        <w:jc w:val="center"/>
        <w:rPr>
          <w:rFonts w:ascii="Times New Roman" w:hAnsi="Times New Roman" w:cs="Times New Roman"/>
        </w:rPr>
      </w:pPr>
    </w:p>
    <w:p w14:paraId="4A9868A2" w14:textId="77777777" w:rsidR="008C1F94" w:rsidRDefault="008C1F94" w:rsidP="008C1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dwóch jednobrzmiących egzemplarzach, po jednej dla Stron.</w:t>
      </w:r>
    </w:p>
    <w:p w14:paraId="53F2E265" w14:textId="77777777" w:rsidR="008C1F94" w:rsidRDefault="008C1F94" w:rsidP="008C1F94">
      <w:pPr>
        <w:jc w:val="both"/>
        <w:rPr>
          <w:rFonts w:ascii="Times New Roman" w:hAnsi="Times New Roman" w:cs="Times New Roman"/>
        </w:rPr>
      </w:pPr>
    </w:p>
    <w:p w14:paraId="27E42AD6" w14:textId="77777777" w:rsidR="008C1F94" w:rsidRDefault="008C1F94" w:rsidP="008C1F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12.</w:t>
      </w:r>
    </w:p>
    <w:p w14:paraId="774C2E07" w14:textId="77777777" w:rsidR="008C1F94" w:rsidRDefault="008C1F94" w:rsidP="008C1F94">
      <w:pPr>
        <w:jc w:val="center"/>
        <w:rPr>
          <w:rFonts w:ascii="Times New Roman" w:hAnsi="Times New Roman" w:cs="Times New Roman"/>
        </w:rPr>
      </w:pPr>
    </w:p>
    <w:p w14:paraId="408EBE06" w14:textId="77777777" w:rsidR="008C1F94" w:rsidRDefault="008C1F94" w:rsidP="008C1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l-PL"/>
        </w:rPr>
        <w:t>1. Wszystkie załączniki wymienione w treści niniejszej umowy stanowią jej integralną część.</w:t>
      </w:r>
    </w:p>
    <w:p w14:paraId="3F1CD335" w14:textId="77777777" w:rsidR="008C1F94" w:rsidRDefault="008C1F94" w:rsidP="008C1F94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lang w:eastAsia="pl-PL"/>
        </w:rPr>
        <w:t>Załączniki, o których mowa w ust. 1, należy traktować jako wzajemnie uzupełniające się.</w:t>
      </w:r>
    </w:p>
    <w:p w14:paraId="4FDF68BA" w14:textId="77777777" w:rsidR="008C1F94" w:rsidRDefault="008C1F94" w:rsidP="008C1F94">
      <w:pPr>
        <w:rPr>
          <w:rFonts w:ascii="Times New Roman" w:hAnsi="Times New Roman" w:cs="Times New Roman"/>
          <w:lang w:eastAsia="pl-PL"/>
        </w:rPr>
      </w:pPr>
    </w:p>
    <w:p w14:paraId="48C1848E" w14:textId="77777777" w:rsidR="008C1F94" w:rsidRDefault="008C1F94" w:rsidP="008C1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Spis załączników:</w:t>
      </w:r>
    </w:p>
    <w:p w14:paraId="43072563" w14:textId="77777777" w:rsidR="008C1F94" w:rsidRDefault="008C1F94" w:rsidP="008C1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– Oferta Wykonawcy</w:t>
      </w:r>
    </w:p>
    <w:p w14:paraId="04320CBA" w14:textId="77777777" w:rsidR="008C1F94" w:rsidRDefault="008C1F94" w:rsidP="008C1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– Harmonogram dostaw</w:t>
      </w:r>
    </w:p>
    <w:p w14:paraId="0F1EF32C" w14:textId="77777777" w:rsidR="008C1F94" w:rsidRDefault="008C1F94" w:rsidP="008C1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 – SIWZ</w:t>
      </w:r>
    </w:p>
    <w:p w14:paraId="316389EB" w14:textId="77777777" w:rsidR="008C1F94" w:rsidRDefault="008C1F94" w:rsidP="008C1F94">
      <w:pPr>
        <w:rPr>
          <w:rFonts w:ascii="Times New Roman" w:hAnsi="Times New Roman" w:cs="Times New Roman"/>
        </w:rPr>
      </w:pPr>
    </w:p>
    <w:p w14:paraId="52AED948" w14:textId="77777777" w:rsidR="008C1F94" w:rsidRDefault="008C1F94" w:rsidP="008C1F94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Zamawiający:                                                                                  Wykonawca:</w:t>
      </w:r>
    </w:p>
    <w:p w14:paraId="18D281FD" w14:textId="77777777" w:rsidR="008C1F94" w:rsidRDefault="008C1F94" w:rsidP="008C1F94">
      <w:pPr>
        <w:rPr>
          <w:rFonts w:ascii="Times New Roman" w:hAnsi="Times New Roman" w:cs="Times New Roman"/>
          <w:b/>
        </w:rPr>
      </w:pPr>
    </w:p>
    <w:p w14:paraId="5ED190CA" w14:textId="77777777" w:rsidR="008C1F94" w:rsidRDefault="008C1F94" w:rsidP="008C1F94">
      <w:pPr>
        <w:rPr>
          <w:rFonts w:ascii="Times New Roman" w:hAnsi="Times New Roman" w:cs="Times New Roman"/>
          <w:b/>
        </w:rPr>
      </w:pPr>
    </w:p>
    <w:p w14:paraId="28AC72F8" w14:textId="77777777" w:rsidR="008C1F94" w:rsidRDefault="008C1F94" w:rsidP="008C1F94">
      <w:pPr>
        <w:rPr>
          <w:rFonts w:ascii="Times New Roman" w:hAnsi="Times New Roman" w:cs="Times New Roman"/>
          <w:b/>
        </w:rPr>
      </w:pPr>
    </w:p>
    <w:p w14:paraId="7AC368E9" w14:textId="77777777" w:rsidR="008C1F94" w:rsidRDefault="008C1F94" w:rsidP="008C1F94">
      <w:pPr>
        <w:rPr>
          <w:rFonts w:ascii="Times New Roman" w:hAnsi="Times New Roman" w:cs="Times New Roman"/>
          <w:b/>
        </w:rPr>
      </w:pPr>
    </w:p>
    <w:p w14:paraId="359CA429" w14:textId="77777777" w:rsidR="008C1F94" w:rsidRDefault="008C1F94" w:rsidP="008C1F94">
      <w:pPr>
        <w:rPr>
          <w:rFonts w:ascii="Times New Roman" w:hAnsi="Times New Roman" w:cs="Times New Roman"/>
          <w:b/>
        </w:rPr>
      </w:pPr>
    </w:p>
    <w:p w14:paraId="555299ED" w14:textId="77777777" w:rsidR="008C1F94" w:rsidRDefault="008C1F94" w:rsidP="008C1F94">
      <w:pPr>
        <w:rPr>
          <w:rFonts w:ascii="Times New Roman" w:hAnsi="Times New Roman" w:cs="Times New Roman"/>
          <w:b/>
        </w:rPr>
      </w:pPr>
    </w:p>
    <w:p w14:paraId="5CE7FB8D" w14:textId="77777777" w:rsidR="008C1F94" w:rsidRDefault="008C1F94" w:rsidP="008C1F94">
      <w:pPr>
        <w:rPr>
          <w:rFonts w:ascii="Times New Roman" w:hAnsi="Times New Roman" w:cs="Times New Roman"/>
          <w:b/>
        </w:rPr>
      </w:pPr>
    </w:p>
    <w:p w14:paraId="4AAA43FD" w14:textId="77777777" w:rsidR="008C1F94" w:rsidRDefault="008C1F94" w:rsidP="008C1F94">
      <w:pPr>
        <w:rPr>
          <w:rFonts w:ascii="Times New Roman" w:hAnsi="Times New Roman" w:cs="Times New Roman"/>
          <w:b/>
        </w:rPr>
      </w:pPr>
    </w:p>
    <w:p w14:paraId="00FF0CBE" w14:textId="77777777" w:rsidR="008C1F94" w:rsidRDefault="008C1F94" w:rsidP="008C1F94">
      <w:pPr>
        <w:rPr>
          <w:rFonts w:ascii="Times New Roman" w:hAnsi="Times New Roman" w:cs="Times New Roman"/>
          <w:b/>
        </w:rPr>
      </w:pPr>
    </w:p>
    <w:p w14:paraId="5398819B" w14:textId="77777777" w:rsidR="008C1F94" w:rsidRDefault="008C1F94" w:rsidP="008C1F94">
      <w:pPr>
        <w:rPr>
          <w:rFonts w:ascii="Times New Roman" w:hAnsi="Times New Roman" w:cs="Times New Roman"/>
          <w:b/>
        </w:rPr>
      </w:pPr>
    </w:p>
    <w:p w14:paraId="1CB0F413" w14:textId="77777777" w:rsidR="008C1F94" w:rsidRDefault="008C1F94" w:rsidP="008C1F94">
      <w:pPr>
        <w:rPr>
          <w:rFonts w:ascii="Times New Roman" w:hAnsi="Times New Roman" w:cs="Times New Roman"/>
          <w:b/>
        </w:rPr>
      </w:pPr>
    </w:p>
    <w:p w14:paraId="4B9036E5" w14:textId="77777777" w:rsidR="008C1F94" w:rsidRDefault="008C1F94" w:rsidP="008C1F94">
      <w:pPr>
        <w:rPr>
          <w:rFonts w:ascii="Times New Roman" w:hAnsi="Times New Roman" w:cs="Times New Roman"/>
          <w:b/>
        </w:rPr>
      </w:pPr>
    </w:p>
    <w:p w14:paraId="7696DFA8" w14:textId="77777777" w:rsidR="008C1F94" w:rsidRDefault="008C1F94" w:rsidP="008C1F94">
      <w:pPr>
        <w:rPr>
          <w:rFonts w:ascii="Times New Roman" w:hAnsi="Times New Roman" w:cs="Times New Roman"/>
          <w:b/>
        </w:rPr>
      </w:pPr>
    </w:p>
    <w:p w14:paraId="150F2286" w14:textId="77777777" w:rsidR="008C1F94" w:rsidRDefault="008C1F94" w:rsidP="008C1F94">
      <w:pPr>
        <w:rPr>
          <w:rFonts w:ascii="Times New Roman" w:hAnsi="Times New Roman" w:cs="Times New Roman"/>
          <w:b/>
        </w:rPr>
      </w:pPr>
    </w:p>
    <w:p w14:paraId="00AC3724" w14:textId="77777777" w:rsidR="008C1F94" w:rsidRDefault="008C1F94" w:rsidP="008C1F94">
      <w:pPr>
        <w:rPr>
          <w:rFonts w:ascii="Times New Roman" w:hAnsi="Times New Roman" w:cs="Times New Roman"/>
          <w:b/>
        </w:rPr>
      </w:pPr>
    </w:p>
    <w:p w14:paraId="69CC05FD" w14:textId="77777777" w:rsidR="008C1F94" w:rsidRDefault="008C1F94" w:rsidP="008C1F94">
      <w:pPr>
        <w:rPr>
          <w:rFonts w:ascii="Times New Roman" w:hAnsi="Times New Roman" w:cs="Times New Roman"/>
          <w:b/>
        </w:rPr>
      </w:pPr>
    </w:p>
    <w:p w14:paraId="530EB7AB" w14:textId="77777777" w:rsidR="008C1F94" w:rsidRDefault="008C1F94" w:rsidP="008C1F94">
      <w:pPr>
        <w:rPr>
          <w:rFonts w:ascii="Times New Roman" w:hAnsi="Times New Roman" w:cs="Times New Roman"/>
          <w:b/>
        </w:rPr>
      </w:pPr>
    </w:p>
    <w:p w14:paraId="76A8EA9E" w14:textId="77777777" w:rsidR="008C1F94" w:rsidRDefault="008C1F94" w:rsidP="008C1F94">
      <w:pPr>
        <w:rPr>
          <w:rFonts w:ascii="Times New Roman" w:hAnsi="Times New Roman" w:cs="Times New Roman"/>
          <w:b/>
        </w:rPr>
      </w:pPr>
    </w:p>
    <w:p w14:paraId="31EB0133" w14:textId="77777777" w:rsidR="008C3335" w:rsidRDefault="008C3335"/>
    <w:sectPr w:rsidR="008C3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94"/>
    <w:rsid w:val="008C1F94"/>
    <w:rsid w:val="008C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BE52"/>
  <w15:chartTrackingRefBased/>
  <w15:docId w15:val="{92258569-F3B0-408C-837C-E8D05ED0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F94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1F94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1062</Words>
  <Characters>6376</Characters>
  <Application>Microsoft Office Word</Application>
  <DocSecurity>0</DocSecurity>
  <Lines>53</Lines>
  <Paragraphs>14</Paragraphs>
  <ScaleCrop>false</ScaleCrop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dc:description/>
  <cp:lastModifiedBy>Piotr Stefański</cp:lastModifiedBy>
  <cp:revision>1</cp:revision>
  <dcterms:created xsi:type="dcterms:W3CDTF">2020-09-22T10:58:00Z</dcterms:created>
  <dcterms:modified xsi:type="dcterms:W3CDTF">2020-09-22T10:58:00Z</dcterms:modified>
</cp:coreProperties>
</file>