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E577" w14:textId="77777777" w:rsidR="00B55DB5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413457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127D8E11" wp14:editId="75BFCF94">
            <wp:extent cx="5760720" cy="532669"/>
            <wp:effectExtent l="0" t="0" r="0" b="1270"/>
            <wp:docPr id="4" name="Obraz 4" descr="C:\Users\binkowska.wioleta\Desktop\plansza telewizyjna_arimr_Sfinansowano ze środków Agencji Restrukturyzacji i Modernizacji Rolnictwa_B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kowska.wioleta\Desktop\plansza telewizyjna_arimr_Sfinansowano ze środków Agencji Restrukturyzacji i Modernizacji Rolnictwa_B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D907" w14:textId="77777777" w:rsidR="00B55DB5" w:rsidRPr="008A53E7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1"/>
      </w:r>
    </w:p>
    <w:p w14:paraId="71A8B05D" w14:textId="77777777" w:rsidR="00B55DB5" w:rsidRPr="008A53E7" w:rsidRDefault="00B55DB5" w:rsidP="00B55DB5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sz w:val="18"/>
          <w:szCs w:val="18"/>
        </w:rPr>
      </w:pPr>
    </w:p>
    <w:p w14:paraId="6F82E348" w14:textId="77777777" w:rsidR="00B55DB5" w:rsidRPr="009E016F" w:rsidRDefault="00B55DB5" w:rsidP="00B55DB5">
      <w:pPr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>)</w:t>
      </w:r>
      <w:r w:rsidRPr="009E016F">
        <w:rPr>
          <w:rFonts w:ascii="Cambria Math" w:hAnsi="Cambria Math"/>
          <w:sz w:val="22"/>
          <w:szCs w:val="22"/>
        </w:rPr>
        <w:t xml:space="preserve"> </w:t>
      </w:r>
      <w:r w:rsidRPr="00CC701D">
        <w:rPr>
          <w:rFonts w:ascii="Cambria Math" w:hAnsi="Cambria Math"/>
          <w:sz w:val="22"/>
          <w:szCs w:val="22"/>
        </w:rPr>
        <w:t>(Dz. U.UE.L 2016.119. z 04.05.2016 r., s. 1 oraz Dz. Urz. UE L 127 z 23.05.2018 r., s. 2.)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dalej: „RODO” Zamawiający informuje, że:</w:t>
      </w:r>
    </w:p>
    <w:p w14:paraId="0B5638F8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przeprowadzeniem postępowania ofertowego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9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05D446A8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0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3BA7563A" w14:textId="77777777" w:rsidR="00B55DB5" w:rsidRPr="0095710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podstawie art. 6 ust. 1 lit. b RODO w celu </w:t>
      </w:r>
      <w:r>
        <w:rPr>
          <w:rFonts w:ascii="Cambria Math" w:hAnsi="Cambria Math"/>
          <w:sz w:val="22"/>
          <w:szCs w:val="22"/>
        </w:rPr>
        <w:t>przeprowadzenia niniejszego zapytania ofertowego</w:t>
      </w:r>
      <w:r w:rsidRPr="0095710F">
        <w:rPr>
          <w:rFonts w:ascii="Cambria Math" w:hAnsi="Cambria Math"/>
          <w:sz w:val="22"/>
          <w:szCs w:val="22"/>
        </w:rPr>
        <w:t>.</w:t>
      </w:r>
    </w:p>
    <w:p w14:paraId="1DA3B595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Odbiorcami Pani/Pana danych osobowych mogą być:</w:t>
      </w:r>
    </w:p>
    <w:p w14:paraId="2C79C5AF" w14:textId="77777777" w:rsidR="00B55DB5" w:rsidRPr="003D40CA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3D40CA">
        <w:rPr>
          <w:rFonts w:ascii="Cambria Math" w:hAnsi="Cambria Math"/>
          <w:sz w:val="22"/>
          <w:szCs w:val="22"/>
        </w:rPr>
        <w:t>osoby lub podmioty, którym Administrator udzieli informacji publicznej zgodnie z ustawą z dnia 6 września 2001 r. o dostępie do informacji publicznej (Dz. U. z 2022 poz. 902),</w:t>
      </w:r>
    </w:p>
    <w:p w14:paraId="56A19906" w14:textId="77777777" w:rsidR="00B55DB5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podmioty uprawnione do przetwarzania danych osobowych na podstawie przepisów p</w:t>
      </w:r>
      <w:r>
        <w:rPr>
          <w:rFonts w:ascii="Cambria Math" w:hAnsi="Cambria Math"/>
          <w:sz w:val="22"/>
          <w:szCs w:val="22"/>
        </w:rPr>
        <w:t>owszechnie obowiązującego prawa</w:t>
      </w:r>
      <w:r w:rsidRPr="003D40CA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 xml:space="preserve">( w tym </w:t>
      </w:r>
      <w:r w:rsidRPr="009E016F">
        <w:rPr>
          <w:rFonts w:ascii="Cambria Math" w:hAnsi="Cambria Math"/>
          <w:sz w:val="22"/>
          <w:szCs w:val="22"/>
        </w:rPr>
        <w:t>organy kontrolne</w:t>
      </w:r>
      <w:r>
        <w:rPr>
          <w:rFonts w:ascii="Cambria Math" w:hAnsi="Cambria Math"/>
          <w:sz w:val="22"/>
          <w:szCs w:val="22"/>
        </w:rPr>
        <w:t>)</w:t>
      </w:r>
    </w:p>
    <w:p w14:paraId="10785BD7" w14:textId="77777777" w:rsidR="00B55DB5" w:rsidRPr="009E016F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podmioty przetwarzające w imieniu Administratora na mocy zawartej umowy, m. in. dostawcy IT.</w:t>
      </w:r>
    </w:p>
    <w:p w14:paraId="746806B7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>
        <w:rPr>
          <w:rFonts w:ascii="Cambria Math" w:hAnsi="Cambria Math"/>
          <w:sz w:val="22"/>
          <w:szCs w:val="22"/>
        </w:rPr>
        <w:t>niezbędny do przeprowadzenia niniejszego postępowania.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55D6A2D9" w14:textId="77777777" w:rsidR="00B55DB5" w:rsidRPr="009E016F" w:rsidRDefault="00B55DB5" w:rsidP="00B55DB5">
      <w:pPr>
        <w:numPr>
          <w:ilvl w:val="0"/>
          <w:numId w:val="1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26324F27" w14:textId="77777777" w:rsidR="00B55DB5" w:rsidRPr="002D4C2D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7313495B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</w:t>
      </w:r>
      <w:r w:rsidRPr="009E016F">
        <w:rPr>
          <w:rFonts w:ascii="Cambria Math" w:hAnsi="Cambria Math"/>
          <w:sz w:val="22"/>
          <w:szCs w:val="22"/>
        </w:rPr>
        <w:t>odani</w:t>
      </w:r>
      <w:r>
        <w:rPr>
          <w:rFonts w:ascii="Cambria Math" w:hAnsi="Cambria Math"/>
          <w:sz w:val="22"/>
          <w:szCs w:val="22"/>
        </w:rPr>
        <w:t>e</w:t>
      </w:r>
      <w:r w:rsidRPr="009E016F">
        <w:rPr>
          <w:rFonts w:ascii="Cambria Math" w:hAnsi="Cambria Math"/>
          <w:sz w:val="22"/>
          <w:szCs w:val="22"/>
        </w:rPr>
        <w:t xml:space="preserve"> przez Panią/Pana danych osobowych jest </w:t>
      </w:r>
      <w:r>
        <w:rPr>
          <w:rFonts w:ascii="Cambria Math" w:hAnsi="Cambria Math"/>
          <w:sz w:val="22"/>
          <w:szCs w:val="22"/>
        </w:rPr>
        <w:t xml:space="preserve">konieczne w celu określonym w pkt 3 powyżej, dla przeprowadzenia postępowania ofertowego, a konsekwencją </w:t>
      </w:r>
      <w:r w:rsidRPr="009E016F">
        <w:rPr>
          <w:rFonts w:ascii="Cambria Math" w:hAnsi="Cambria Math"/>
          <w:sz w:val="22"/>
          <w:szCs w:val="22"/>
        </w:rPr>
        <w:t>niepodania</w:t>
      </w:r>
      <w:r>
        <w:rPr>
          <w:rFonts w:ascii="Cambria Math" w:hAnsi="Cambria Math"/>
          <w:sz w:val="22"/>
          <w:szCs w:val="22"/>
        </w:rPr>
        <w:t xml:space="preserve"> Pani/Pana</w:t>
      </w:r>
      <w:r w:rsidRPr="009E016F">
        <w:rPr>
          <w:rFonts w:ascii="Cambria Math" w:hAnsi="Cambria Math"/>
          <w:sz w:val="22"/>
          <w:szCs w:val="22"/>
        </w:rPr>
        <w:t xml:space="preserve"> danych </w:t>
      </w:r>
      <w:r>
        <w:rPr>
          <w:rFonts w:ascii="Cambria Math" w:hAnsi="Cambria Math"/>
          <w:sz w:val="22"/>
          <w:szCs w:val="22"/>
        </w:rPr>
        <w:t>osobowych będzie brak możliwości wybrania Państwa oferty.</w:t>
      </w:r>
    </w:p>
    <w:p w14:paraId="45F21F1F" w14:textId="77777777" w:rsidR="00B55DB5" w:rsidRPr="009E016F" w:rsidRDefault="00B55DB5" w:rsidP="00B55DB5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720E1409" w14:textId="77777777" w:rsidR="00B55DB5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063CDB" wp14:editId="17598A5B">
            <wp:extent cx="5760720" cy="532130"/>
            <wp:effectExtent l="0" t="0" r="0" b="1270"/>
            <wp:docPr id="1" name="Obraz 1" descr="C:\Users\binkowska.wioleta\Desktop\plansza telewizyjna_arimr_Sfinansowano ze środków Agencji Restrukturyzacji i Modernizacji Rolnictwa_B3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binkowska.wioleta\Desktop\plansza telewizyjna_arimr_Sfinansowano ze środków Agencji Restrukturyzacji i Modernizacji Rolnictwa_B3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9737" w14:textId="77777777" w:rsidR="00B55DB5" w:rsidRPr="008A53E7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2"/>
      </w:r>
    </w:p>
    <w:p w14:paraId="062E0EEC" w14:textId="77777777" w:rsidR="00B55DB5" w:rsidRPr="008A53E7" w:rsidRDefault="00B55DB5" w:rsidP="00B55DB5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sz w:val="18"/>
          <w:szCs w:val="18"/>
        </w:rPr>
      </w:pPr>
    </w:p>
    <w:p w14:paraId="2FFF239D" w14:textId="77777777" w:rsidR="00B55DB5" w:rsidRPr="009E016F" w:rsidRDefault="00B55DB5" w:rsidP="00B55DB5">
      <w:pPr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 xml:space="preserve">)  </w:t>
      </w:r>
      <w:r w:rsidRPr="007C6913">
        <w:rPr>
          <w:rFonts w:ascii="Cambria Math" w:hAnsi="Cambria Math"/>
          <w:sz w:val="22"/>
          <w:szCs w:val="22"/>
        </w:rPr>
        <w:t>(Dz. U.UE.L 2016.119. z 04.05.2016 r., s. 1 oraz Dz. Urz. UE L 127 z 23.05.2018 r., s. 2.)</w:t>
      </w:r>
      <w:r>
        <w:rPr>
          <w:rFonts w:ascii="Cambria Math" w:hAnsi="Cambria Math"/>
          <w:sz w:val="22"/>
          <w:szCs w:val="22"/>
        </w:rPr>
        <w:t>,</w:t>
      </w:r>
      <w:r w:rsidRPr="009E016F">
        <w:rPr>
          <w:rFonts w:ascii="Cambria Math" w:hAnsi="Cambria Math"/>
          <w:sz w:val="22"/>
          <w:szCs w:val="22"/>
        </w:rPr>
        <w:t xml:space="preserve"> dalej: „RODO” Zamawiający informuje, że:</w:t>
      </w:r>
    </w:p>
    <w:p w14:paraId="6A061A7F" w14:textId="77777777" w:rsidR="00B55DB5" w:rsidRPr="009E016F" w:rsidRDefault="00B55DB5" w:rsidP="00B55DB5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przeprowadzeniem postępowania ofertowego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1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07335986" w14:textId="77777777" w:rsidR="00B55DB5" w:rsidRPr="009E016F" w:rsidRDefault="00B55DB5" w:rsidP="00B55DB5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2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57FE25EC" w14:textId="77777777" w:rsidR="00B55DB5" w:rsidRPr="0095710F" w:rsidRDefault="00B55DB5" w:rsidP="00B55DB5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</w:t>
      </w:r>
      <w:r>
        <w:rPr>
          <w:rFonts w:ascii="Cambria Math" w:hAnsi="Cambria Math"/>
          <w:sz w:val="22"/>
          <w:szCs w:val="22"/>
        </w:rPr>
        <w:t>podstawie art. 6 ust. 1 lit. c</w:t>
      </w:r>
      <w:r w:rsidRPr="0095710F">
        <w:rPr>
          <w:rFonts w:ascii="Cambria Math" w:hAnsi="Cambria Math"/>
          <w:sz w:val="22"/>
          <w:szCs w:val="22"/>
        </w:rPr>
        <w:t xml:space="preserve"> RODO w celu </w:t>
      </w:r>
      <w:r>
        <w:rPr>
          <w:rFonts w:ascii="Cambria Math" w:hAnsi="Cambria Math"/>
          <w:sz w:val="22"/>
          <w:szCs w:val="22"/>
        </w:rPr>
        <w:t>przeprowadzenia postępowania ofertowego.</w:t>
      </w:r>
    </w:p>
    <w:p w14:paraId="4C01AA12" w14:textId="77777777" w:rsidR="00B55DB5" w:rsidRPr="00CB492F" w:rsidRDefault="00B55DB5" w:rsidP="00B55DB5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Odbiorcami Pani/Pana danych osobowych mogą być:</w:t>
      </w:r>
    </w:p>
    <w:p w14:paraId="76E65E7C" w14:textId="77777777" w:rsidR="00B55DB5" w:rsidRPr="00CB492F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1)</w:t>
      </w:r>
      <w:r w:rsidRPr="00CB492F">
        <w:rPr>
          <w:rFonts w:ascii="Cambria Math" w:hAnsi="Cambria Math"/>
          <w:sz w:val="22"/>
          <w:szCs w:val="22"/>
        </w:rPr>
        <w:tab/>
        <w:t>osoby lub podmioty, którym Administrator udzieli informacji publicznej zgodnie z ustawą z dnia 6 września 2001 r. o dostępie do informacji publicznej (Dz. U. z 2022 poz. 902),</w:t>
      </w:r>
    </w:p>
    <w:p w14:paraId="7EC3B51A" w14:textId="77777777" w:rsidR="00B55DB5" w:rsidRPr="00CB492F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2)</w:t>
      </w:r>
      <w:r w:rsidRPr="00CB492F">
        <w:rPr>
          <w:rFonts w:ascii="Cambria Math" w:hAnsi="Cambria Math"/>
          <w:sz w:val="22"/>
          <w:szCs w:val="22"/>
        </w:rPr>
        <w:tab/>
        <w:t>podmioty uprawnione do przetwarzania danych osobowych na podstawie przepisów powszechnie obowiązującego prawa ( w tym organy kontrolne)</w:t>
      </w:r>
    </w:p>
    <w:p w14:paraId="3507A29A" w14:textId="77777777" w:rsidR="00B55DB5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3)</w:t>
      </w:r>
      <w:r w:rsidRPr="00CB492F">
        <w:rPr>
          <w:rFonts w:ascii="Cambria Math" w:hAnsi="Cambria Math"/>
          <w:sz w:val="22"/>
          <w:szCs w:val="22"/>
        </w:rPr>
        <w:tab/>
        <w:t>podmioty przetwarzające w imieniu Administratora na mocy zawartej umowy, m. in. dostawcy IT.</w:t>
      </w:r>
    </w:p>
    <w:p w14:paraId="00F5C70A" w14:textId="77777777" w:rsidR="00B55DB5" w:rsidRPr="009E016F" w:rsidRDefault="00B55DB5" w:rsidP="00B55DB5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>przez okres</w:t>
      </w:r>
      <w:r>
        <w:rPr>
          <w:rFonts w:ascii="Cambria Math" w:hAnsi="Cambria Math"/>
          <w:sz w:val="22"/>
          <w:szCs w:val="22"/>
        </w:rPr>
        <w:t xml:space="preserve"> niezbędny do przeprowadzenia niniejszego postępowania.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6FE17CFB" w14:textId="77777777" w:rsidR="00B55DB5" w:rsidRPr="009E016F" w:rsidRDefault="00B55DB5" w:rsidP="00B55DB5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3884ABC9" w14:textId="77777777" w:rsidR="00B55DB5" w:rsidRPr="002D4C2D" w:rsidRDefault="00B55DB5" w:rsidP="00B55DB5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54BF141C" w14:textId="77777777" w:rsidR="00B55DB5" w:rsidRPr="009E016F" w:rsidRDefault="00B55DB5" w:rsidP="00B55DB5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</w:t>
      </w:r>
      <w:r w:rsidRPr="009E016F">
        <w:rPr>
          <w:rFonts w:ascii="Cambria Math" w:hAnsi="Cambria Math"/>
          <w:sz w:val="22"/>
          <w:szCs w:val="22"/>
        </w:rPr>
        <w:t>odani</w:t>
      </w:r>
      <w:r>
        <w:rPr>
          <w:rFonts w:ascii="Cambria Math" w:hAnsi="Cambria Math"/>
          <w:sz w:val="22"/>
          <w:szCs w:val="22"/>
        </w:rPr>
        <w:t>e</w:t>
      </w:r>
      <w:r w:rsidRPr="009E016F">
        <w:rPr>
          <w:rFonts w:ascii="Cambria Math" w:hAnsi="Cambria Math"/>
          <w:sz w:val="22"/>
          <w:szCs w:val="22"/>
        </w:rPr>
        <w:t xml:space="preserve"> przez Panią/Pana danych osobowych jest </w:t>
      </w:r>
      <w:r>
        <w:rPr>
          <w:rFonts w:ascii="Cambria Math" w:hAnsi="Cambria Math"/>
          <w:sz w:val="22"/>
          <w:szCs w:val="22"/>
        </w:rPr>
        <w:t xml:space="preserve">konieczne w celu określonym w pkt 3 powyżej, dla przeprowadzeniam postępowania ofertowego, a konsekwencją </w:t>
      </w:r>
      <w:r w:rsidRPr="009E016F">
        <w:rPr>
          <w:rFonts w:ascii="Cambria Math" w:hAnsi="Cambria Math"/>
          <w:sz w:val="22"/>
          <w:szCs w:val="22"/>
        </w:rPr>
        <w:t>niepodania</w:t>
      </w:r>
      <w:r>
        <w:rPr>
          <w:rFonts w:ascii="Cambria Math" w:hAnsi="Cambria Math"/>
          <w:sz w:val="22"/>
          <w:szCs w:val="22"/>
        </w:rPr>
        <w:t xml:space="preserve"> Pani/Pana</w:t>
      </w:r>
      <w:r w:rsidRPr="009E016F">
        <w:rPr>
          <w:rFonts w:ascii="Cambria Math" w:hAnsi="Cambria Math"/>
          <w:sz w:val="22"/>
          <w:szCs w:val="22"/>
        </w:rPr>
        <w:t xml:space="preserve"> danych </w:t>
      </w:r>
      <w:r>
        <w:rPr>
          <w:rFonts w:ascii="Cambria Math" w:hAnsi="Cambria Math"/>
          <w:sz w:val="22"/>
          <w:szCs w:val="22"/>
        </w:rPr>
        <w:t>osobowych będzie brak możliwości wyboru Państwa oferty.</w:t>
      </w:r>
    </w:p>
    <w:p w14:paraId="41736B0F" w14:textId="77777777" w:rsidR="00B55DB5" w:rsidRPr="009E016F" w:rsidRDefault="00B55DB5" w:rsidP="00B55DB5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3C420569" w14:textId="77777777" w:rsidR="00B55DB5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FCE2AE" wp14:editId="3F91045A">
            <wp:extent cx="5760720" cy="532130"/>
            <wp:effectExtent l="0" t="0" r="0" b="1270"/>
            <wp:docPr id="2" name="Obraz 2" descr="C:\Users\binkowska.wioleta\Desktop\plansza telewizyjna_arimr_Sfinansowano ze środków Agencji Restrukturyzacji i Modernizacji Rolnictwa_B3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binkowska.wioleta\Desktop\plansza telewizyjna_arimr_Sfinansowano ze środków Agencji Restrukturyzacji i Modernizacji Rolnictwa_B3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6616" w14:textId="77777777" w:rsidR="00B55DB5" w:rsidRPr="008A53E7" w:rsidRDefault="00B55DB5" w:rsidP="00B55DB5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3"/>
      </w:r>
    </w:p>
    <w:p w14:paraId="7B1724C4" w14:textId="77777777" w:rsidR="00B55DB5" w:rsidRPr="008A53E7" w:rsidRDefault="00B55DB5" w:rsidP="00B55DB5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sz w:val="18"/>
          <w:szCs w:val="18"/>
        </w:rPr>
      </w:pPr>
    </w:p>
    <w:p w14:paraId="41EA7E0C" w14:textId="77777777" w:rsidR="00B55DB5" w:rsidRPr="009E016F" w:rsidRDefault="00B55DB5" w:rsidP="00B55DB5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W związku z treścią z art. 14</w:t>
      </w:r>
      <w:r w:rsidRPr="009E016F">
        <w:rPr>
          <w:rFonts w:ascii="Cambria Math" w:hAnsi="Cambria Math"/>
          <w:sz w:val="22"/>
          <w:szCs w:val="22"/>
        </w:rPr>
        <w:t xml:space="preserve">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>)</w:t>
      </w:r>
      <w:r w:rsidRPr="009E016F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>(</w:t>
      </w:r>
      <w:r w:rsidRPr="00975977">
        <w:rPr>
          <w:rFonts w:ascii="Cambria Math" w:hAnsi="Cambria Math"/>
          <w:sz w:val="22"/>
          <w:szCs w:val="22"/>
        </w:rPr>
        <w:t>Dz. U.UE.L 2016.119. z 04.05.2016 r., s. 1 oraz Dz. Urz. U</w:t>
      </w:r>
      <w:r>
        <w:rPr>
          <w:rFonts w:ascii="Cambria Math" w:hAnsi="Cambria Math"/>
          <w:sz w:val="22"/>
          <w:szCs w:val="22"/>
        </w:rPr>
        <w:t xml:space="preserve">E L 127 z 23.05.2018 r., s. 2.) </w:t>
      </w:r>
      <w:r w:rsidRPr="009E016F">
        <w:rPr>
          <w:rFonts w:ascii="Cambria Math" w:hAnsi="Cambria Math"/>
          <w:sz w:val="22"/>
          <w:szCs w:val="22"/>
        </w:rPr>
        <w:t>dalej: „RODO” Zamawiający informuje, że:</w:t>
      </w:r>
    </w:p>
    <w:p w14:paraId="5BF25C2A" w14:textId="77777777" w:rsidR="00B55DB5" w:rsidRPr="009E016F" w:rsidRDefault="00B55DB5" w:rsidP="00B55DB5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 xml:space="preserve">związku z przeprowadzeniem postępowania ofertowego </w:t>
      </w:r>
      <w:r w:rsidRPr="009E016F">
        <w:rPr>
          <w:rFonts w:ascii="Cambria Math" w:hAnsi="Cambria Math"/>
          <w:sz w:val="22"/>
          <w:szCs w:val="22"/>
        </w:rPr>
        <w:t>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3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7BC68DDF" w14:textId="77777777" w:rsidR="00B55DB5" w:rsidRPr="009E016F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4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0B3DA352" w14:textId="77777777" w:rsidR="00B55DB5" w:rsidRPr="0095710F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</w:t>
      </w:r>
      <w:r>
        <w:rPr>
          <w:rFonts w:ascii="Cambria Math" w:hAnsi="Cambria Math"/>
          <w:sz w:val="22"/>
          <w:szCs w:val="22"/>
        </w:rPr>
        <w:t>podstawie art. 6 ust. 1 lit. c</w:t>
      </w:r>
      <w:r w:rsidRPr="0095710F">
        <w:rPr>
          <w:rFonts w:ascii="Cambria Math" w:hAnsi="Cambria Math"/>
          <w:sz w:val="22"/>
          <w:szCs w:val="22"/>
        </w:rPr>
        <w:t xml:space="preserve"> RODO w celu </w:t>
      </w:r>
      <w:r>
        <w:rPr>
          <w:rFonts w:ascii="Cambria Math" w:hAnsi="Cambria Math"/>
          <w:sz w:val="22"/>
          <w:szCs w:val="22"/>
        </w:rPr>
        <w:t>przeprowadzenia postępowania ofertowego</w:t>
      </w:r>
      <w:r w:rsidRPr="0095710F">
        <w:rPr>
          <w:rFonts w:ascii="Cambria Math" w:hAnsi="Cambria Math"/>
          <w:sz w:val="22"/>
          <w:szCs w:val="22"/>
        </w:rPr>
        <w:t>.</w:t>
      </w:r>
    </w:p>
    <w:p w14:paraId="56AF2547" w14:textId="77777777" w:rsidR="00B55DB5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Administrator będzie przetwarzał następujące kategorie Pani/Pana danych: dane identyfikacyjne oraz dane kontaktowe.</w:t>
      </w:r>
    </w:p>
    <w:p w14:paraId="1836003E" w14:textId="77777777" w:rsidR="00B55DB5" w:rsidRPr="008004D4" w:rsidRDefault="00B55DB5" w:rsidP="00B55DB5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Odbiorcami Pani/Pana danych osobowych mogą być:</w:t>
      </w:r>
    </w:p>
    <w:p w14:paraId="6AB41021" w14:textId="77777777" w:rsidR="00B55DB5" w:rsidRPr="008004D4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1)</w:t>
      </w:r>
      <w:r w:rsidRPr="008004D4">
        <w:rPr>
          <w:rFonts w:ascii="Cambria Math" w:hAnsi="Cambria Math"/>
          <w:sz w:val="22"/>
          <w:szCs w:val="22"/>
        </w:rPr>
        <w:tab/>
        <w:t>osoby lub podmioty, którym Administrator udzieli informacji publicznej zgodnie z ustawą z dnia 6 września 2001 r. o dostępie do informacji publicznej (Dz. U. z 2022 poz. 902),</w:t>
      </w:r>
    </w:p>
    <w:p w14:paraId="18DBB861" w14:textId="77777777" w:rsidR="00B55DB5" w:rsidRPr="008004D4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2)</w:t>
      </w:r>
      <w:r w:rsidRPr="008004D4">
        <w:rPr>
          <w:rFonts w:ascii="Cambria Math" w:hAnsi="Cambria Math"/>
          <w:sz w:val="22"/>
          <w:szCs w:val="22"/>
        </w:rPr>
        <w:tab/>
        <w:t>podmioty uprawnione do przetwarzania danych osobowych na podstawie przepisów powszechnie obowiązującego prawa ( w tym organy kontrolne)</w:t>
      </w:r>
    </w:p>
    <w:p w14:paraId="403D146A" w14:textId="77777777" w:rsidR="00B55DB5" w:rsidRDefault="00B55DB5" w:rsidP="00B55DB5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3)</w:t>
      </w:r>
      <w:r w:rsidRPr="008004D4">
        <w:rPr>
          <w:rFonts w:ascii="Cambria Math" w:hAnsi="Cambria Math"/>
          <w:sz w:val="22"/>
          <w:szCs w:val="22"/>
        </w:rPr>
        <w:tab/>
        <w:t>podmioty przetwarzające w imieniu Administratora na mocy zawartej umowy, m. in. dostawcy IT.</w:t>
      </w:r>
    </w:p>
    <w:p w14:paraId="024502AC" w14:textId="77777777" w:rsidR="00B55DB5" w:rsidRPr="009E016F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>
        <w:rPr>
          <w:rFonts w:ascii="Cambria Math" w:hAnsi="Cambria Math"/>
          <w:sz w:val="22"/>
          <w:szCs w:val="22"/>
        </w:rPr>
        <w:t>niezbędny do przeprowadzenia postępowania ofertowego.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2C8443FF" w14:textId="77777777" w:rsidR="00B55DB5" w:rsidRPr="009E016F" w:rsidRDefault="00B55DB5" w:rsidP="00B55DB5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69315A5D" w14:textId="77777777" w:rsidR="00B55DB5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256492A1" w14:textId="77777777" w:rsidR="00B55DB5" w:rsidRPr="002D4C2D" w:rsidRDefault="00B55DB5" w:rsidP="00B55DB5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Pani/Pana dane Administrator uzyskał od firmy […*].</w:t>
      </w:r>
    </w:p>
    <w:p w14:paraId="1E59F319" w14:textId="77777777" w:rsidR="00B55DB5" w:rsidRPr="009E016F" w:rsidRDefault="00B55DB5" w:rsidP="00B55DB5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7BCFB9EE" w14:textId="77777777" w:rsidR="00B55DB5" w:rsidRPr="00975977" w:rsidRDefault="00B55DB5" w:rsidP="00B55DB5">
      <w:pPr>
        <w:spacing w:after="120"/>
        <w:ind w:left="284"/>
        <w:jc w:val="both"/>
        <w:rPr>
          <w:rFonts w:ascii="Cambria Math" w:hAnsi="Cambria Math" w:cs="Tahoma"/>
          <w:bCs/>
          <w:sz w:val="22"/>
          <w:szCs w:val="22"/>
        </w:rPr>
      </w:pPr>
      <w:r w:rsidRPr="00975977">
        <w:rPr>
          <w:rFonts w:ascii="Cambria Math" w:hAnsi="Cambria Math" w:cs="Tahoma"/>
          <w:bCs/>
          <w:sz w:val="22"/>
          <w:szCs w:val="22"/>
        </w:rPr>
        <w:lastRenderedPageBreak/>
        <w:t>*należy wskazać żródło pozyskania danych [nazwę firmy, od której Administrator pozyskał dane]</w:t>
      </w:r>
      <w:r>
        <w:rPr>
          <w:rFonts w:ascii="Cambria Math" w:hAnsi="Cambria Math" w:cs="Tahoma"/>
          <w:bCs/>
          <w:sz w:val="22"/>
          <w:szCs w:val="22"/>
        </w:rPr>
        <w:t xml:space="preserve">. </w:t>
      </w:r>
    </w:p>
    <w:p w14:paraId="6B1CD3F9" w14:textId="77777777" w:rsidR="00B55DB5" w:rsidRPr="009E016F" w:rsidRDefault="00B55DB5" w:rsidP="00B55DB5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51670261" w14:textId="5FA7DAE0" w:rsidR="00B55DB5" w:rsidRDefault="00B55DB5"/>
    <w:p w14:paraId="4584BCE9" w14:textId="105001F3" w:rsidR="00B55DB5" w:rsidRDefault="00B55DB5"/>
    <w:p w14:paraId="68678FCE" w14:textId="6804CB71" w:rsidR="00B55DB5" w:rsidRDefault="00B55DB5"/>
    <w:p w14:paraId="1AFDA6B0" w14:textId="0FF0725A" w:rsidR="00B55DB5" w:rsidRDefault="00B55DB5"/>
    <w:p w14:paraId="165F93F4" w14:textId="6BBBC663" w:rsidR="00B55DB5" w:rsidRDefault="00B55DB5"/>
    <w:p w14:paraId="1DB6C080" w14:textId="07039DC9" w:rsidR="00B55DB5" w:rsidRDefault="00B55DB5"/>
    <w:p w14:paraId="30C8CCBC" w14:textId="2263224A" w:rsidR="00B55DB5" w:rsidRDefault="00B55DB5"/>
    <w:p w14:paraId="50272A21" w14:textId="09880524" w:rsidR="00B55DB5" w:rsidRDefault="00B55DB5"/>
    <w:p w14:paraId="4239DEB1" w14:textId="4120F103" w:rsidR="00B55DB5" w:rsidRDefault="00B55DB5"/>
    <w:p w14:paraId="27CAC939" w14:textId="29964DF9" w:rsidR="00B55DB5" w:rsidRDefault="00B55DB5"/>
    <w:p w14:paraId="063A2121" w14:textId="7F159007" w:rsidR="00B55DB5" w:rsidRDefault="00B55DB5"/>
    <w:p w14:paraId="794360B7" w14:textId="28E23635" w:rsidR="00B55DB5" w:rsidRDefault="00B55DB5"/>
    <w:p w14:paraId="09464E1F" w14:textId="692FBDF2" w:rsidR="00B55DB5" w:rsidRDefault="00B55DB5"/>
    <w:p w14:paraId="6796E014" w14:textId="221F4013" w:rsidR="00B55DB5" w:rsidRDefault="00B55DB5"/>
    <w:p w14:paraId="23E9E675" w14:textId="5F3AC9E7" w:rsidR="00B55DB5" w:rsidRDefault="00B55DB5"/>
    <w:p w14:paraId="6D6093FB" w14:textId="2D1A080F" w:rsidR="00B55DB5" w:rsidRDefault="00B55DB5"/>
    <w:p w14:paraId="5AB3F54C" w14:textId="44D65A3F" w:rsidR="00B55DB5" w:rsidRDefault="00B55DB5"/>
    <w:p w14:paraId="6E510377" w14:textId="34FEF19B" w:rsidR="00B55DB5" w:rsidRDefault="00B55DB5"/>
    <w:p w14:paraId="33878713" w14:textId="7155AD7B" w:rsidR="00B55DB5" w:rsidRDefault="00B55DB5"/>
    <w:p w14:paraId="7EED2FC1" w14:textId="6C4E0ADA" w:rsidR="00B55DB5" w:rsidRDefault="00B55DB5"/>
    <w:p w14:paraId="09034443" w14:textId="5D5E6394" w:rsidR="00B55DB5" w:rsidRDefault="00B55DB5"/>
    <w:p w14:paraId="091F092C" w14:textId="06AF9FC0" w:rsidR="00B55DB5" w:rsidRDefault="00B55DB5"/>
    <w:p w14:paraId="1A903629" w14:textId="297A7938" w:rsidR="00B55DB5" w:rsidRDefault="00B55DB5"/>
    <w:p w14:paraId="5A892745" w14:textId="5AB4584F" w:rsidR="00B55DB5" w:rsidRDefault="00B55DB5"/>
    <w:p w14:paraId="53ACAB29" w14:textId="222F2348" w:rsidR="00B55DB5" w:rsidRDefault="00B55DB5"/>
    <w:p w14:paraId="05693D67" w14:textId="31654D65" w:rsidR="00B55DB5" w:rsidRDefault="00B55DB5"/>
    <w:p w14:paraId="1656DF48" w14:textId="1DC07A7E" w:rsidR="00B55DB5" w:rsidRDefault="00B55DB5"/>
    <w:p w14:paraId="7C27E320" w14:textId="21413B09" w:rsidR="00B55DB5" w:rsidRDefault="00B55DB5"/>
    <w:p w14:paraId="5E829E36" w14:textId="53FC6491" w:rsidR="00B55DB5" w:rsidRDefault="00B55DB5"/>
    <w:p w14:paraId="14AAFE8C" w14:textId="7EF3FB9A" w:rsidR="00B55DB5" w:rsidRDefault="00B55DB5"/>
    <w:p w14:paraId="71082C5E" w14:textId="619B01DD" w:rsidR="00B55DB5" w:rsidRDefault="00B55DB5"/>
    <w:p w14:paraId="12A374E6" w14:textId="23C84777" w:rsidR="00B55DB5" w:rsidRDefault="00B55DB5"/>
    <w:p w14:paraId="556A64A4" w14:textId="6DA3BB32" w:rsidR="00B55DB5" w:rsidRDefault="00B55DB5"/>
    <w:p w14:paraId="3D516247" w14:textId="76341408" w:rsidR="00B55DB5" w:rsidRDefault="00B55DB5"/>
    <w:p w14:paraId="46F179BB" w14:textId="38D7DA78" w:rsidR="00B55DB5" w:rsidRDefault="00B55DB5"/>
    <w:p w14:paraId="4BE4F7C6" w14:textId="2A023A07" w:rsidR="00B55DB5" w:rsidRDefault="00B55DB5"/>
    <w:p w14:paraId="3278E2E1" w14:textId="62A49E63" w:rsidR="00B55DB5" w:rsidRDefault="00B55DB5"/>
    <w:p w14:paraId="605D3532" w14:textId="72CEBB51" w:rsidR="00B55DB5" w:rsidRDefault="00B55DB5"/>
    <w:p w14:paraId="7FF511CD" w14:textId="77B8DD94" w:rsidR="00B55DB5" w:rsidRDefault="00B55DB5"/>
    <w:p w14:paraId="0A197D91" w14:textId="0EF2CE77" w:rsidR="00B55DB5" w:rsidRDefault="00B55DB5"/>
    <w:p w14:paraId="13E753D8" w14:textId="2C884A2E" w:rsidR="00B55DB5" w:rsidRDefault="00B55DB5"/>
    <w:p w14:paraId="03928FD8" w14:textId="28A50FBC" w:rsidR="00B55DB5" w:rsidRDefault="00B55DB5"/>
    <w:p w14:paraId="5F5976F6" w14:textId="0635A924" w:rsidR="00B55DB5" w:rsidRDefault="00B55DB5"/>
    <w:p w14:paraId="53A68186" w14:textId="35C3DB68" w:rsidR="00B55DB5" w:rsidRDefault="00B55DB5"/>
    <w:p w14:paraId="35C4E392" w14:textId="5D5B3A1E" w:rsidR="00B55DB5" w:rsidRDefault="00B55DB5"/>
    <w:p w14:paraId="0FD18830" w14:textId="74625381" w:rsidR="00B55DB5" w:rsidRDefault="00B55DB5"/>
    <w:p w14:paraId="218F0E5B" w14:textId="77777777" w:rsidR="00B55DB5" w:rsidRDefault="00B55DB5" w:rsidP="00B55DB5">
      <w:pPr>
        <w:spacing w:after="120"/>
        <w:ind w:firstLine="708"/>
        <w:outlineLvl w:val="0"/>
        <w:rPr>
          <w:rFonts w:ascii="Cambria Math" w:hAnsi="Cambria Math" w:cs="Tahom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F91396" wp14:editId="4A710F7F">
            <wp:extent cx="5760720" cy="532130"/>
            <wp:effectExtent l="0" t="0" r="0" b="1270"/>
            <wp:docPr id="3" name="Obraz 3" descr="C:\Users\binkowska.wioleta\Desktop\plansza telewizyjna_arimr_Sfinansowano ze środków Agencji Restrukturyzacji i Modernizacji Rolnictwa_B3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binkowska.wioleta\Desktop\plansza telewizyjna_arimr_Sfinansowano ze środków Agencji Restrukturyzacji i Modernizacji Rolnictwa_B3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6B7D" w14:textId="77777777" w:rsidR="00B55DB5" w:rsidRPr="008A53E7" w:rsidRDefault="00B55DB5" w:rsidP="00B55DB5">
      <w:pPr>
        <w:spacing w:after="120"/>
        <w:ind w:firstLine="708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4"/>
      </w:r>
    </w:p>
    <w:p w14:paraId="44F65741" w14:textId="77777777" w:rsidR="00B55DB5" w:rsidRPr="008A53E7" w:rsidRDefault="00B55DB5" w:rsidP="00B55DB5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sz w:val="18"/>
          <w:szCs w:val="18"/>
        </w:rPr>
      </w:pPr>
    </w:p>
    <w:p w14:paraId="397E1EF9" w14:textId="77777777" w:rsidR="00B55DB5" w:rsidRPr="009E016F" w:rsidRDefault="00B55DB5" w:rsidP="00B55DB5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W związku z treścią z art. 14</w:t>
      </w:r>
      <w:r w:rsidRPr="009E016F">
        <w:rPr>
          <w:rFonts w:ascii="Cambria Math" w:hAnsi="Cambria Math"/>
          <w:sz w:val="22"/>
          <w:szCs w:val="22"/>
        </w:rPr>
        <w:t xml:space="preserve">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 xml:space="preserve">  </w:t>
      </w:r>
      <w:r w:rsidRPr="000B0014">
        <w:rPr>
          <w:rFonts w:ascii="Cambria Math" w:hAnsi="Cambria Math"/>
          <w:sz w:val="22"/>
          <w:szCs w:val="22"/>
        </w:rPr>
        <w:t>(Dz. Urz. UE</w:t>
      </w:r>
      <w:r>
        <w:rPr>
          <w:rFonts w:ascii="Cambria Math" w:hAnsi="Cambria Math"/>
          <w:sz w:val="22"/>
          <w:szCs w:val="22"/>
        </w:rPr>
        <w:t xml:space="preserve"> L 119 z 04.05.2016, str. 1, sprost.</w:t>
      </w:r>
      <w:r w:rsidRPr="000B0014">
        <w:rPr>
          <w:rFonts w:ascii="Cambria Math" w:hAnsi="Cambria Math"/>
          <w:sz w:val="22"/>
          <w:szCs w:val="22"/>
        </w:rPr>
        <w:t xml:space="preserve"> Dz. Urz. UE </w:t>
      </w:r>
      <w:r>
        <w:rPr>
          <w:rFonts w:ascii="Cambria Math" w:hAnsi="Cambria Math"/>
          <w:sz w:val="22"/>
          <w:szCs w:val="22"/>
        </w:rPr>
        <w:t>L 127 z 23.05.2018, str. 2 oraz sprost. Dz.Urz. UE L 74 z 4,03.2021 str. 35),</w:t>
      </w:r>
      <w:r w:rsidRPr="009E016F">
        <w:rPr>
          <w:rFonts w:ascii="Cambria Math" w:hAnsi="Cambria Math"/>
          <w:sz w:val="22"/>
          <w:szCs w:val="22"/>
        </w:rPr>
        <w:t xml:space="preserve"> dalej: „RODO” Zamawiający informuje, że:</w:t>
      </w:r>
    </w:p>
    <w:p w14:paraId="3676FF70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 xml:space="preserve">związku z  przeprowadzeniem postępowania ofertowego </w:t>
      </w:r>
      <w:r w:rsidRPr="009E016F">
        <w:rPr>
          <w:rFonts w:ascii="Cambria Math" w:hAnsi="Cambria Math"/>
          <w:sz w:val="22"/>
          <w:szCs w:val="22"/>
        </w:rPr>
        <w:t>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5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0E324262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6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39296326" w14:textId="77777777" w:rsidR="00B55DB5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podstawie art. 6 ust. 1 lit. b </w:t>
      </w:r>
      <w:r>
        <w:rPr>
          <w:rFonts w:ascii="Cambria Math" w:hAnsi="Cambria Math"/>
          <w:sz w:val="22"/>
          <w:szCs w:val="22"/>
        </w:rPr>
        <w:t xml:space="preserve">i c </w:t>
      </w:r>
      <w:r w:rsidRPr="0095710F">
        <w:rPr>
          <w:rFonts w:ascii="Cambria Math" w:hAnsi="Cambria Math"/>
          <w:sz w:val="22"/>
          <w:szCs w:val="22"/>
        </w:rPr>
        <w:t xml:space="preserve">RODO w celu </w:t>
      </w:r>
      <w:r>
        <w:rPr>
          <w:rFonts w:ascii="Cambria Math" w:hAnsi="Cambria Math"/>
          <w:sz w:val="22"/>
          <w:szCs w:val="22"/>
        </w:rPr>
        <w:t>przeprowadzenia postępowania ofertowego</w:t>
      </w:r>
      <w:r w:rsidRPr="0095710F">
        <w:rPr>
          <w:rFonts w:ascii="Cambria Math" w:hAnsi="Cambria Math"/>
          <w:sz w:val="22"/>
          <w:szCs w:val="22"/>
        </w:rPr>
        <w:t>.</w:t>
      </w:r>
    </w:p>
    <w:p w14:paraId="03CD6F77" w14:textId="77777777" w:rsidR="00B55DB5" w:rsidRPr="003A3A50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Administrator będzie przetwarzał następujące kategorie Pani/Pana danych: dane identyfikacyjne oraz dane kontaktowe.</w:t>
      </w:r>
    </w:p>
    <w:p w14:paraId="7B39E6B8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Odbiorcami Pani/Pana danych osobowych mogą być:</w:t>
      </w:r>
    </w:p>
    <w:p w14:paraId="77550D69" w14:textId="77777777" w:rsidR="00B55DB5" w:rsidRPr="00A431EE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A431EE">
        <w:rPr>
          <w:rFonts w:ascii="Cambria Math" w:hAnsi="Cambria Math"/>
          <w:sz w:val="22"/>
          <w:szCs w:val="22"/>
        </w:rPr>
        <w:t>osoby lub podmioty, którym Administrator udzieli informacji publicznej zgodnie z ustawą z dnia 6 września 2001 r. o dostępie do informacji publicznej (Dz. U. z 2022 poz. 902),</w:t>
      </w:r>
    </w:p>
    <w:p w14:paraId="14F07CFE" w14:textId="77777777" w:rsidR="00B55DB5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podmioty uprawnione do przetwarzania danych osobowych na podstawie przepisów p</w:t>
      </w:r>
      <w:r>
        <w:rPr>
          <w:rFonts w:ascii="Cambria Math" w:hAnsi="Cambria Math"/>
          <w:sz w:val="22"/>
          <w:szCs w:val="22"/>
        </w:rPr>
        <w:t>owszechnie obowiązującego prawa</w:t>
      </w:r>
      <w:r w:rsidRPr="00A431EE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 xml:space="preserve">( w tym </w:t>
      </w:r>
      <w:r w:rsidRPr="009E016F">
        <w:rPr>
          <w:rFonts w:ascii="Cambria Math" w:hAnsi="Cambria Math"/>
          <w:sz w:val="22"/>
          <w:szCs w:val="22"/>
        </w:rPr>
        <w:t>organy kontrolne</w:t>
      </w:r>
      <w:r>
        <w:rPr>
          <w:rFonts w:ascii="Cambria Math" w:hAnsi="Cambria Math"/>
          <w:sz w:val="22"/>
          <w:szCs w:val="22"/>
        </w:rPr>
        <w:t>),</w:t>
      </w:r>
    </w:p>
    <w:p w14:paraId="68F7DBE3" w14:textId="77777777" w:rsidR="00B55DB5" w:rsidRPr="009E016F" w:rsidRDefault="00B55DB5" w:rsidP="00B55DB5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podmioty przetwarzające w imieniu Administratora na mocy zawartej umowy, m. in. dostawcy IT.</w:t>
      </w:r>
    </w:p>
    <w:p w14:paraId="07BB757A" w14:textId="77777777" w:rsidR="00B55DB5" w:rsidRPr="009E016F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>
        <w:rPr>
          <w:rFonts w:ascii="Cambria Math" w:hAnsi="Cambria Math"/>
          <w:sz w:val="22"/>
          <w:szCs w:val="22"/>
        </w:rPr>
        <w:t>niezbędny do przeprowadzenia postępowania ofertowego. Okres przechowywania danych będzie każdorazowo przedłużony o okres przedawnienia roszczeń, jeżeli przetwarzanie danych będzie niezbędne do dochodzenia roszczeń lub do obrony przed takimi roszczeniami przez Administratora. Ponadto, okres przechowywania danych zostanie przedłużony na okres 5 lat, na potrzeby archiwizacji.</w:t>
      </w:r>
    </w:p>
    <w:p w14:paraId="3D966CE9" w14:textId="77777777" w:rsidR="00B55DB5" w:rsidRPr="009E016F" w:rsidRDefault="00B55DB5" w:rsidP="00B55DB5">
      <w:pPr>
        <w:numPr>
          <w:ilvl w:val="0"/>
          <w:numId w:val="1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4EDD0B33" w14:textId="77777777" w:rsidR="00B55DB5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1103743A" w14:textId="77777777" w:rsidR="00B55DB5" w:rsidRPr="002D4C2D" w:rsidRDefault="00B55DB5" w:rsidP="00B55DB5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Pani/Pana dane Administrator uzyskał od firmy […*].</w:t>
      </w:r>
    </w:p>
    <w:p w14:paraId="4C8EA099" w14:textId="77777777" w:rsidR="00B55DB5" w:rsidRDefault="00B55DB5" w:rsidP="00B55DB5">
      <w:pPr>
        <w:spacing w:before="60"/>
        <w:jc w:val="both"/>
        <w:rPr>
          <w:rFonts w:ascii="Cambria Math" w:hAnsi="Cambria Math"/>
          <w:sz w:val="22"/>
          <w:szCs w:val="22"/>
        </w:rPr>
      </w:pPr>
    </w:p>
    <w:p w14:paraId="16B3EB05" w14:textId="77777777" w:rsidR="00B55DB5" w:rsidRPr="009E016F" w:rsidRDefault="00B55DB5" w:rsidP="00B55DB5">
      <w:pPr>
        <w:spacing w:before="60"/>
        <w:ind w:firstLine="363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lastRenderedPageBreak/>
        <w:t>*należy wskazać źródło pozyskania danych [nazwę firmy, od której Administrator uzyskał dane].</w:t>
      </w:r>
    </w:p>
    <w:p w14:paraId="0F4BE5B4" w14:textId="77777777" w:rsidR="00B55DB5" w:rsidRPr="009E016F" w:rsidRDefault="00B55DB5" w:rsidP="00B55DB5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6DB7D76C" w14:textId="77777777" w:rsidR="00B55DB5" w:rsidRPr="009E016F" w:rsidRDefault="00B55DB5" w:rsidP="00B55DB5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40D02A71" w14:textId="77777777" w:rsidR="00B55DB5" w:rsidRPr="009E016F" w:rsidRDefault="00B55DB5" w:rsidP="00B55DB5">
      <w:pPr>
        <w:spacing w:after="120"/>
        <w:jc w:val="both"/>
        <w:rPr>
          <w:rFonts w:ascii="Cambria Math" w:hAnsi="Cambria Math" w:cs="Tahoma"/>
          <w:bCs/>
          <w:sz w:val="18"/>
          <w:szCs w:val="18"/>
        </w:rPr>
      </w:pPr>
    </w:p>
    <w:p w14:paraId="7B2A734C" w14:textId="26961921" w:rsidR="00B55DB5" w:rsidRDefault="00B55DB5"/>
    <w:p w14:paraId="674EDDD4" w14:textId="57A0FBDC" w:rsidR="00B55DB5" w:rsidRDefault="00B55DB5"/>
    <w:p w14:paraId="55EB0BB3" w14:textId="352CB7A2" w:rsidR="00B55DB5" w:rsidRDefault="00B55DB5"/>
    <w:p w14:paraId="0F8D8105" w14:textId="429B5503" w:rsidR="00B55DB5" w:rsidRDefault="00B55DB5"/>
    <w:p w14:paraId="5C1936C5" w14:textId="4E5705DF" w:rsidR="00B55DB5" w:rsidRDefault="00B55DB5"/>
    <w:p w14:paraId="7B8921D6" w14:textId="56E4092D" w:rsidR="00B55DB5" w:rsidRDefault="00B55DB5"/>
    <w:p w14:paraId="0540D5B3" w14:textId="2352D90B" w:rsidR="00B55DB5" w:rsidRDefault="00B55DB5"/>
    <w:p w14:paraId="3C5D4A7F" w14:textId="61FFB942" w:rsidR="00B55DB5" w:rsidRDefault="00B55DB5"/>
    <w:p w14:paraId="2A7311FD" w14:textId="1B85D7CD" w:rsidR="00B55DB5" w:rsidRDefault="00B55DB5"/>
    <w:p w14:paraId="78B4927C" w14:textId="42649608" w:rsidR="00B55DB5" w:rsidRDefault="00B55DB5"/>
    <w:p w14:paraId="27DC9BD5" w14:textId="5552F592" w:rsidR="00B55DB5" w:rsidRDefault="00B55DB5"/>
    <w:p w14:paraId="6AA3CEE8" w14:textId="29459790" w:rsidR="00B55DB5" w:rsidRDefault="00B55DB5"/>
    <w:p w14:paraId="6DD43DC3" w14:textId="02524280" w:rsidR="00B55DB5" w:rsidRDefault="00B55DB5"/>
    <w:p w14:paraId="28CDE844" w14:textId="7E544248" w:rsidR="00B55DB5" w:rsidRDefault="00B55DB5"/>
    <w:p w14:paraId="017FC33D" w14:textId="1D71B109" w:rsidR="00B55DB5" w:rsidRDefault="00B55DB5"/>
    <w:p w14:paraId="2DA170C0" w14:textId="256F49DC" w:rsidR="00B55DB5" w:rsidRDefault="00B55DB5"/>
    <w:p w14:paraId="39713F6C" w14:textId="77777777" w:rsidR="00B55DB5" w:rsidRDefault="00B55DB5"/>
    <w:sectPr w:rsidR="00B55DB5" w:rsidSect="00CA3385">
      <w:footerReference w:type="first" r:id="rId17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73DE" w14:textId="77777777" w:rsidR="00855B1F" w:rsidRDefault="00855B1F" w:rsidP="00B55DB5">
      <w:r>
        <w:separator/>
      </w:r>
    </w:p>
  </w:endnote>
  <w:endnote w:type="continuationSeparator" w:id="0">
    <w:p w14:paraId="34752BDD" w14:textId="77777777" w:rsidR="00855B1F" w:rsidRDefault="00855B1F" w:rsidP="00B5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16ED" w14:textId="77777777" w:rsidR="006D6A80" w:rsidRDefault="00855B1F">
    <w:pPr>
      <w:pStyle w:val="Stopka"/>
      <w:pBdr>
        <w:bottom w:val="single" w:sz="12" w:space="1" w:color="auto"/>
      </w:pBdr>
      <w:rPr>
        <w:rFonts w:ascii="Book Antiqua" w:hAnsi="Book Antiqua"/>
        <w:sz w:val="20"/>
        <w:szCs w:val="20"/>
      </w:rPr>
    </w:pPr>
  </w:p>
  <w:p w14:paraId="63595F4E" w14:textId="77777777" w:rsidR="00A774CC" w:rsidRPr="00A774CC" w:rsidRDefault="00855B1F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  <w:r w:rsidRPr="00A774CC">
      <w:rPr>
        <w:rFonts w:ascii="Book Antiqua" w:hAnsi="Book Antiqua"/>
        <w:sz w:val="18"/>
        <w:szCs w:val="20"/>
      </w:rPr>
      <w:t xml:space="preserve">Al. Jana Pawła II nr 70, 00-175 Warszawa, tel. </w:t>
    </w:r>
    <w:r w:rsidRPr="00A774CC">
      <w:rPr>
        <w:rFonts w:ascii="Book Antiqua" w:hAnsi="Book Antiqua"/>
        <w:sz w:val="18"/>
        <w:szCs w:val="20"/>
        <w:lang w:val="de-DE"/>
      </w:rPr>
      <w:t>(+48 22) 595 00 50, fax: 3</w:t>
    </w:r>
    <w:r>
      <w:rPr>
        <w:rFonts w:ascii="Book Antiqua" w:hAnsi="Book Antiqua"/>
        <w:sz w:val="18"/>
        <w:szCs w:val="20"/>
        <w:lang w:val="de-DE"/>
      </w:rPr>
      <w:t>18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54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11</w:t>
    </w:r>
    <w:r w:rsidRPr="00A774CC">
      <w:rPr>
        <w:rFonts w:ascii="Book Antiqua" w:hAnsi="Book Antiqua"/>
        <w:sz w:val="18"/>
        <w:szCs w:val="20"/>
        <w:lang w:val="de-DE"/>
      </w:rPr>
      <w:t>, e-mail: info@arimr.gov.pl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BC67" w14:textId="77777777" w:rsidR="00855B1F" w:rsidRDefault="00855B1F" w:rsidP="00B55DB5">
      <w:r>
        <w:separator/>
      </w:r>
    </w:p>
  </w:footnote>
  <w:footnote w:type="continuationSeparator" w:id="0">
    <w:p w14:paraId="3640D1AF" w14:textId="77777777" w:rsidR="00855B1F" w:rsidRDefault="00855B1F" w:rsidP="00B55DB5">
      <w:r>
        <w:continuationSeparator/>
      </w:r>
    </w:p>
  </w:footnote>
  <w:footnote w:id="1">
    <w:p w14:paraId="5A8B63D0" w14:textId="77777777" w:rsidR="00B55DB5" w:rsidRDefault="00B55DB5" w:rsidP="00B55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>Niniejsza klauzula w zakresie przetwarzania danych osobowych, znajdzie zastosowanie w przypadku bezpośredniego pozyskania danych od drugiej strony umowy będącej osobą fizyczną/osobą fizyczną prowadzącą działalność gospodarczą.</w:t>
      </w:r>
    </w:p>
  </w:footnote>
  <w:footnote w:id="2">
    <w:p w14:paraId="611D9501" w14:textId="77777777" w:rsidR="00B55DB5" w:rsidRDefault="00B55DB5" w:rsidP="00B55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 xml:space="preserve">Niniejsza klauzula w zakresie przetwarzania danych osobowych, znajdzie zastosowanie w przypadku bezpośredniego pozyskania danych </w:t>
      </w:r>
      <w:r>
        <w:t xml:space="preserve">pełnomocnika </w:t>
      </w:r>
      <w:r w:rsidRPr="00193D4C">
        <w:t xml:space="preserve">drugiej strony umowy będącej osobą fizyczną/osobą fizyczną prowadzącą </w:t>
      </w:r>
      <w:r>
        <w:t xml:space="preserve">działalność gospodarczą oraz reprezentantów drugiej strony umowy będącej spółką prawa handlowego/ spółką cywilną. </w:t>
      </w:r>
    </w:p>
  </w:footnote>
  <w:footnote w:id="3">
    <w:p w14:paraId="3960D40D" w14:textId="77777777" w:rsidR="00B55DB5" w:rsidRDefault="00B55DB5" w:rsidP="00B55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>Niniejsza klauzula w zakresie przetwarzania danych osobowych, znajdzie zastoso</w:t>
      </w:r>
      <w:r>
        <w:t>wanie w przypadku pośredniego</w:t>
      </w:r>
      <w:r w:rsidRPr="00193D4C">
        <w:t xml:space="preserve"> pozyskania danych </w:t>
      </w:r>
      <w:r>
        <w:t xml:space="preserve">pełnomocników </w:t>
      </w:r>
      <w:r w:rsidRPr="00193D4C">
        <w:t xml:space="preserve">drugiej strony umowy będącej osobą fizyczną/osobą fizyczną prowadzącą </w:t>
      </w:r>
      <w:r>
        <w:t xml:space="preserve">działalność gospodarczą oraz reprezentantów drugiej strony umowy będącej spółką prawa handlowego/ spółką cywilną. </w:t>
      </w:r>
    </w:p>
  </w:footnote>
  <w:footnote w:id="4">
    <w:p w14:paraId="6E6C6934" w14:textId="77777777" w:rsidR="00B55DB5" w:rsidRDefault="00B55DB5" w:rsidP="00B55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Niniejsza klauzula w zakresie przetwarzania danych osobowych znajdzie zastosowanie w przypadku przetwarzania danych osobowych </w:t>
      </w:r>
      <w:r w:rsidRPr="006C37DA">
        <w:t>osób wyznaczonych do kontaktów roboczych oraz odpowiedzialnych za koordynację i realizację niniejszej umowy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2141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7A0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CE"/>
    <w:rsid w:val="003075CE"/>
    <w:rsid w:val="003D20B1"/>
    <w:rsid w:val="00855B1F"/>
    <w:rsid w:val="00B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AE398"/>
  <w15:chartTrackingRefBased/>
  <w15:docId w15:val="{A457DF12-E527-42BF-93C9-905E3220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5DB5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5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55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5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5D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D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D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5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D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arim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05ECE5B-FBE6-4A23-8FC1-7D0A91E8C7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1754</Words>
  <Characters>10528</Characters>
  <Application>Microsoft Office Word</Application>
  <DocSecurity>0</DocSecurity>
  <Lines>87</Lines>
  <Paragraphs>24</Paragraphs>
  <ScaleCrop>false</ScaleCrop>
  <Company>ARiMR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Lipowska Elżbieta</dc:creator>
  <cp:keywords/>
  <dc:description/>
  <cp:lastModifiedBy>Lipowska Elżbieta</cp:lastModifiedBy>
  <cp:revision>2</cp:revision>
  <dcterms:created xsi:type="dcterms:W3CDTF">2023-07-26T18:30:00Z</dcterms:created>
  <dcterms:modified xsi:type="dcterms:W3CDTF">2023-07-26T18:36:00Z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44550c68-16f9-4303-b6c2-edf60d8530fa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