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F1" w:rsidRPr="0050327A" w:rsidRDefault="001A1DF1" w:rsidP="001A1DF1">
      <w:pPr>
        <w:spacing w:line="260" w:lineRule="exact"/>
        <w:rPr>
          <w:rFonts w:ascii="Arial" w:hAnsi="Arial" w:cs="Arial"/>
          <w:bCs/>
          <w:i/>
          <w:color w:val="000000" w:themeColor="text1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lang w:eastAsia="zh-CN"/>
        </w:rPr>
        <w:t>* W przypadku składania oferty na więcej niż jedno zadanie należy wypełnić odrębną ofertę dla każdego z zadań</w:t>
      </w: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</w:p>
    <w:p w:rsidR="001A1DF1" w:rsidRPr="0050327A" w:rsidRDefault="001A1DF1" w:rsidP="001A1DF1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Załącznik nr 1 do SWZ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C63057" w:rsidRDefault="001A1DF1" w:rsidP="001A1DF1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1A1DF1" w:rsidRPr="0068772B" w:rsidRDefault="001A1DF1" w:rsidP="001A1DF1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ePUAP </w:t>
      </w:r>
      <w:r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A1DF1" w:rsidRDefault="001A1DF1" w:rsidP="001A1DF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1A1DF1" w:rsidRPr="002D3CD8" w:rsidRDefault="001A1DF1" w:rsidP="001A1DF1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karb Państwa - Państwowe Gospodarstwo Leśne Lasy Państwowe </w:t>
      </w: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1A1DF1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A1DF1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Odpowiadając na ogłoszenie o </w:t>
      </w:r>
      <w:r>
        <w:rPr>
          <w:rFonts w:ascii="Arial" w:hAnsi="Arial" w:cs="Arial"/>
          <w:bCs/>
          <w:sz w:val="22"/>
          <w:szCs w:val="22"/>
        </w:rPr>
        <w:t xml:space="preserve">zamówieniu, w postępowaniu o udzielenie zamówienia publicznego prowadzonym </w:t>
      </w:r>
      <w:r w:rsidRPr="002216FB">
        <w:rPr>
          <w:rFonts w:ascii="Arial" w:hAnsi="Arial" w:cs="Arial"/>
          <w:bCs/>
          <w:sz w:val="22"/>
          <w:szCs w:val="22"/>
        </w:rPr>
        <w:t xml:space="preserve">w trybie </w:t>
      </w:r>
      <w:r>
        <w:rPr>
          <w:rFonts w:ascii="Arial" w:hAnsi="Arial" w:cs="Arial"/>
          <w:bCs/>
          <w:sz w:val="22"/>
          <w:szCs w:val="22"/>
        </w:rPr>
        <w:t xml:space="preserve">przetargu nieograniczonego </w:t>
      </w:r>
      <w:r w:rsidRPr="002D3CD8">
        <w:rPr>
          <w:rFonts w:ascii="Arial" w:hAnsi="Arial" w:cs="Arial"/>
          <w:bCs/>
          <w:sz w:val="22"/>
          <w:szCs w:val="22"/>
        </w:rPr>
        <w:t xml:space="preserve">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 xml:space="preserve">” zadanie nr ………….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B.270.16.2022</w:t>
      </w:r>
      <w:r w:rsidRPr="002D3CD8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1A1DF1" w:rsidRPr="002D3CD8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PLN. </w:t>
      </w: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</w:t>
      </w:r>
      <w:r>
        <w:rPr>
          <w:rFonts w:ascii="Arial" w:hAnsi="Arial" w:cs="Arial"/>
          <w:bCs/>
          <w:sz w:val="22"/>
          <w:szCs w:val="22"/>
        </w:rPr>
        <w:t xml:space="preserve">towarów </w:t>
      </w:r>
      <w:r w:rsidRPr="002D3CD8">
        <w:rPr>
          <w:rFonts w:ascii="Arial" w:hAnsi="Arial" w:cs="Arial"/>
          <w:bCs/>
          <w:sz w:val="22"/>
          <w:szCs w:val="22"/>
        </w:rPr>
        <w:t>bez kwoty podatku wynosi: _________</w:t>
      </w:r>
      <w:r>
        <w:rPr>
          <w:rFonts w:ascii="Arial" w:hAnsi="Arial" w:cs="Arial"/>
          <w:bCs/>
          <w:sz w:val="22"/>
          <w:szCs w:val="22"/>
        </w:rPr>
        <w:t xml:space="preserve">________________PLN, stawka podatku VAT _____________ %. </w:t>
      </w:r>
    </w:p>
    <w:p w:rsidR="001A1DF1" w:rsidRPr="00636BBA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Termin płatności faktury wynosi </w:t>
      </w:r>
      <w:r>
        <w:rPr>
          <w:rFonts w:ascii="Arial" w:hAnsi="Arial" w:cs="Arial"/>
          <w:bCs/>
          <w:sz w:val="22"/>
          <w:szCs w:val="22"/>
        </w:rPr>
        <w:t>30</w:t>
      </w:r>
      <w:r w:rsidRPr="002D3CD8">
        <w:rPr>
          <w:rFonts w:ascii="Arial" w:hAnsi="Arial" w:cs="Arial"/>
          <w:bCs/>
          <w:sz w:val="22"/>
          <w:szCs w:val="22"/>
        </w:rPr>
        <w:t xml:space="preserve"> dni od dnia otrzymania przez Zamawiającego prawidłowo wystawionej faktury.</w:t>
      </w:r>
    </w:p>
    <w:p w:rsidR="001A1DF1" w:rsidRDefault="001A1DF1" w:rsidP="000B0FB7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Deklarujemy realizację dostaw samochodami (zaznaczyć </w:t>
      </w:r>
      <w:r w:rsidRPr="00A80614">
        <w:rPr>
          <w:rFonts w:ascii="Arial" w:hAnsi="Arial" w:cs="Arial"/>
          <w:b/>
          <w:bCs/>
          <w:sz w:val="22"/>
          <w:szCs w:val="22"/>
        </w:rPr>
        <w:t>jedną</w:t>
      </w:r>
      <w:r>
        <w:rPr>
          <w:rFonts w:ascii="Arial" w:hAnsi="Arial" w:cs="Arial"/>
          <w:bCs/>
          <w:sz w:val="22"/>
          <w:szCs w:val="22"/>
        </w:rPr>
        <w:t xml:space="preserve"> opcję z poniżej podanych):</w:t>
      </w:r>
    </w:p>
    <w:p w:rsidR="001A1DF1" w:rsidRPr="0068772B" w:rsidRDefault="001A1DF1" w:rsidP="001A1DF1">
      <w:pPr>
        <w:pStyle w:val="Akapitzlist"/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567"/>
      </w:tblGrid>
      <w:tr w:rsidR="001A1DF1" w:rsidTr="00686E77">
        <w:trPr>
          <w:trHeight w:val="403"/>
        </w:trPr>
        <w:tc>
          <w:tcPr>
            <w:tcW w:w="3357" w:type="dxa"/>
            <w:vAlign w:val="center"/>
          </w:tcPr>
          <w:p w:rsidR="001A1DF1" w:rsidRDefault="001A1DF1" w:rsidP="00686E77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Ciągniki siodłowe z naczepą</w:t>
            </w:r>
          </w:p>
        </w:tc>
        <w:tc>
          <w:tcPr>
            <w:tcW w:w="567" w:type="dxa"/>
          </w:tcPr>
          <w:p w:rsidR="001A1DF1" w:rsidRDefault="001A1DF1" w:rsidP="00686E77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1DF1" w:rsidTr="00686E77">
        <w:trPr>
          <w:trHeight w:val="551"/>
        </w:trPr>
        <w:tc>
          <w:tcPr>
            <w:tcW w:w="3357" w:type="dxa"/>
            <w:vAlign w:val="center"/>
          </w:tcPr>
          <w:p w:rsidR="001A1DF1" w:rsidRDefault="001A1DF1" w:rsidP="00686E77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Samochody 4 - osiowe</w:t>
            </w:r>
          </w:p>
        </w:tc>
        <w:tc>
          <w:tcPr>
            <w:tcW w:w="567" w:type="dxa"/>
          </w:tcPr>
          <w:p w:rsidR="001A1DF1" w:rsidRDefault="001A1DF1" w:rsidP="00686E77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1DF1" w:rsidTr="00686E77">
        <w:trPr>
          <w:trHeight w:val="559"/>
        </w:trPr>
        <w:tc>
          <w:tcPr>
            <w:tcW w:w="3357" w:type="dxa"/>
            <w:vAlign w:val="center"/>
          </w:tcPr>
          <w:p w:rsidR="001A1DF1" w:rsidRDefault="001A1DF1" w:rsidP="00686E77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Samochody 3 - osiowe</w:t>
            </w:r>
          </w:p>
        </w:tc>
        <w:tc>
          <w:tcPr>
            <w:tcW w:w="567" w:type="dxa"/>
          </w:tcPr>
          <w:p w:rsidR="001A1DF1" w:rsidRDefault="001A1DF1" w:rsidP="00686E77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A1DF1" w:rsidRPr="003C02C0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1A1DF1" w:rsidRPr="002D3CD8" w:rsidRDefault="001A1DF1" w:rsidP="001A1DF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Wskazujemy </w:t>
      </w:r>
      <w:r>
        <w:rPr>
          <w:rFonts w:ascii="Arial" w:hAnsi="Arial" w:cs="Arial"/>
          <w:bCs/>
          <w:sz w:val="22"/>
          <w:szCs w:val="22"/>
        </w:rPr>
        <w:t xml:space="preserve"> towary</w:t>
      </w:r>
      <w:r w:rsidRPr="002D3CD8">
        <w:rPr>
          <w:rFonts w:ascii="Arial" w:hAnsi="Arial" w:cs="Arial"/>
          <w:bCs/>
          <w:sz w:val="22"/>
          <w:szCs w:val="22"/>
        </w:rPr>
        <w:t xml:space="preserve">, których </w:t>
      </w:r>
      <w:r>
        <w:rPr>
          <w:rFonts w:ascii="Arial" w:hAnsi="Arial" w:cs="Arial"/>
          <w:bCs/>
          <w:sz w:val="22"/>
          <w:szCs w:val="22"/>
        </w:rPr>
        <w:t xml:space="preserve">dostawa </w:t>
      </w:r>
      <w:r w:rsidRPr="002D3CD8">
        <w:rPr>
          <w:rFonts w:ascii="Arial" w:hAnsi="Arial" w:cs="Arial"/>
          <w:bCs/>
          <w:sz w:val="22"/>
          <w:szCs w:val="22"/>
        </w:rPr>
        <w:t>będzie prowadzić do powstania u Zamawiającego obowiązku podatkowego:</w:t>
      </w:r>
    </w:p>
    <w:p w:rsidR="001A1DF1" w:rsidRPr="002D3CD8" w:rsidRDefault="001A1DF1" w:rsidP="001A1DF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</w:t>
      </w:r>
    </w:p>
    <w:p w:rsidR="001A1DF1" w:rsidRDefault="001A1DF1" w:rsidP="001A1DF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ww. </w:t>
      </w:r>
      <w:r>
        <w:rPr>
          <w:rFonts w:ascii="Arial" w:hAnsi="Arial" w:cs="Arial"/>
          <w:bCs/>
          <w:sz w:val="22"/>
          <w:szCs w:val="22"/>
        </w:rPr>
        <w:t>towarów</w:t>
      </w:r>
      <w:r w:rsidRPr="002D3CD8">
        <w:rPr>
          <w:rFonts w:ascii="Arial" w:hAnsi="Arial" w:cs="Arial"/>
          <w:bCs/>
          <w:sz w:val="22"/>
          <w:szCs w:val="22"/>
        </w:rPr>
        <w:t xml:space="preserve"> bez kwoty podatku wynosi:</w:t>
      </w:r>
    </w:p>
    <w:p w:rsidR="001A1DF1" w:rsidRPr="002D3CD8" w:rsidRDefault="001A1DF1" w:rsidP="001A1DF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1A1DF1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lastRenderedPageBreak/>
        <w:t>Następujące zakresy rzeczowe wchodzące w przedmiot zamówienia zamierzamy zle</w:t>
      </w:r>
      <w:r>
        <w:rPr>
          <w:rFonts w:ascii="Arial" w:hAnsi="Arial" w:cs="Arial"/>
          <w:bCs/>
          <w:sz w:val="22"/>
          <w:szCs w:val="22"/>
        </w:rPr>
        <w:t>cić następującym podwykonawcom:</w:t>
      </w:r>
    </w:p>
    <w:p w:rsidR="001A1DF1" w:rsidRDefault="001A1DF1" w:rsidP="001A1DF1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1A1DF1" w:rsidRPr="002D3CD8" w:rsidTr="00686E77">
        <w:tc>
          <w:tcPr>
            <w:tcW w:w="4311" w:type="dxa"/>
          </w:tcPr>
          <w:p w:rsidR="001A1DF1" w:rsidRPr="002D3CD8" w:rsidRDefault="001A1DF1" w:rsidP="00686E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1A1DF1" w:rsidRPr="002D3CD8" w:rsidRDefault="001A1DF1" w:rsidP="00686E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1A1DF1" w:rsidRPr="002D3CD8" w:rsidTr="00686E77">
        <w:trPr>
          <w:trHeight w:val="837"/>
        </w:trPr>
        <w:tc>
          <w:tcPr>
            <w:tcW w:w="4311" w:type="dxa"/>
          </w:tcPr>
          <w:p w:rsidR="001A1DF1" w:rsidRPr="002D3CD8" w:rsidRDefault="001A1DF1" w:rsidP="00686E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1A1DF1" w:rsidRPr="002D3CD8" w:rsidRDefault="001A1DF1" w:rsidP="00686E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1DF1" w:rsidRPr="002D3CD8" w:rsidTr="00686E77">
        <w:trPr>
          <w:trHeight w:val="848"/>
        </w:trPr>
        <w:tc>
          <w:tcPr>
            <w:tcW w:w="4311" w:type="dxa"/>
          </w:tcPr>
          <w:p w:rsidR="001A1DF1" w:rsidRPr="002D3CD8" w:rsidRDefault="001A1DF1" w:rsidP="00686E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1A1DF1" w:rsidRPr="002D3CD8" w:rsidRDefault="001A1DF1" w:rsidP="00686E77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A1DF1" w:rsidRPr="002D3CD8" w:rsidRDefault="001A1DF1" w:rsidP="001A1DF1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 w:rsidRPr="002D3CD8">
        <w:rPr>
          <w:rFonts w:ascii="Arial" w:hAnsi="Arial" w:cs="Arial"/>
          <w:b/>
          <w:sz w:val="22"/>
          <w:szCs w:val="22"/>
        </w:rPr>
        <w:t xml:space="preserve">w art. 118 – 123 Pzp </w:t>
      </w:r>
      <w:r w:rsidRPr="002D3CD8"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 .</w:t>
      </w: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1A1DF1" w:rsidRPr="002D3CD8" w:rsidRDefault="001A1DF1" w:rsidP="001A1DF1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2D3CD8" w:rsidRDefault="001A1DF1" w:rsidP="000B0FB7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1A1DF1" w:rsidRPr="002D3CD8" w:rsidRDefault="001A1DF1" w:rsidP="001A1DF1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1A1DF1" w:rsidRDefault="001A1DF1" w:rsidP="001A1DF1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A1DF1" w:rsidRPr="00496175" w:rsidRDefault="001A1DF1" w:rsidP="001A1DF1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1A1DF1" w:rsidRPr="00496175" w:rsidRDefault="001A1DF1" w:rsidP="001A1DF1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1A1DF1" w:rsidRPr="00496175" w:rsidRDefault="001A1DF1" w:rsidP="001A1DF1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1A1DF1" w:rsidRPr="00496175" w:rsidRDefault="001A1DF1" w:rsidP="000B0FB7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496175">
        <w:rPr>
          <w:rFonts w:ascii="Arial" w:hAnsi="Arial" w:cs="Arial"/>
          <w:color w:val="000000"/>
          <w:kern w:val="144"/>
          <w:lang w:eastAsia="pl-PL"/>
        </w:rPr>
        <w:tab/>
      </w:r>
    </w:p>
    <w:p w:rsidR="001A1DF1" w:rsidRPr="00496175" w:rsidRDefault="001A1DF1" w:rsidP="000B0FB7">
      <w:pPr>
        <w:pStyle w:val="Akapitzlist"/>
        <w:numPr>
          <w:ilvl w:val="0"/>
          <w:numId w:val="9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1A1DF1" w:rsidRPr="00C702A6" w:rsidRDefault="001A1DF1" w:rsidP="000B0FB7">
      <w:pPr>
        <w:pStyle w:val="Akapitzlist"/>
        <w:numPr>
          <w:ilvl w:val="0"/>
          <w:numId w:val="9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A1DF1" w:rsidRDefault="001A1DF1" w:rsidP="001A1DF1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1A1DF1" w:rsidRPr="0050327A" w:rsidTr="00686E77">
        <w:tc>
          <w:tcPr>
            <w:tcW w:w="4367" w:type="dxa"/>
          </w:tcPr>
          <w:p w:rsidR="001A1DF1" w:rsidRPr="0050327A" w:rsidRDefault="001A1DF1" w:rsidP="00686E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1A1DF1" w:rsidRPr="0050327A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1A1DF1" w:rsidRPr="0050327A" w:rsidTr="00686E77">
        <w:tc>
          <w:tcPr>
            <w:tcW w:w="4367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A1DF1" w:rsidRPr="0050327A" w:rsidTr="00686E77">
        <w:tc>
          <w:tcPr>
            <w:tcW w:w="4367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A1DF1" w:rsidRPr="0050327A" w:rsidTr="00686E77">
        <w:tc>
          <w:tcPr>
            <w:tcW w:w="4367" w:type="dxa"/>
          </w:tcPr>
          <w:p w:rsidR="001A1DF1" w:rsidRPr="00503B46" w:rsidRDefault="001A1DF1" w:rsidP="00686E77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A1DF1" w:rsidRPr="0050327A" w:rsidTr="00686E77">
        <w:tc>
          <w:tcPr>
            <w:tcW w:w="4367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A1DF1" w:rsidRPr="0050327A" w:rsidTr="00686E77">
        <w:tc>
          <w:tcPr>
            <w:tcW w:w="4367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A1DF1" w:rsidRPr="0050327A" w:rsidTr="00686E77">
        <w:tc>
          <w:tcPr>
            <w:tcW w:w="4367" w:type="dxa"/>
          </w:tcPr>
          <w:p w:rsidR="001A1DF1" w:rsidRPr="00503B46" w:rsidRDefault="001A1DF1" w:rsidP="00686E77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1A1DF1" w:rsidRPr="00503B46" w:rsidRDefault="001A1DF1" w:rsidP="00686E77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1A1DF1" w:rsidRPr="00C702A6" w:rsidRDefault="001A1DF1" w:rsidP="001A1DF1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A1DF1" w:rsidRDefault="001A1DF1" w:rsidP="001A1DF1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6"/>
          <w:szCs w:val="16"/>
          <w:lang w:eastAsia="zh-CN"/>
        </w:rPr>
        <w:tab/>
        <w:t xml:space="preserve">      Podpis</w:t>
      </w:r>
    </w:p>
    <w:p w:rsidR="001A1DF1" w:rsidRDefault="001A1DF1" w:rsidP="001A1DF1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1A1DF1" w:rsidRDefault="001A1DF1" w:rsidP="001A1DF1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Pr="0072141B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 do oferty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A1DF1" w:rsidRPr="0072141B" w:rsidRDefault="001A1DF1" w:rsidP="001A1D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A1DF1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</w:t>
      </w:r>
      <w:r>
        <w:rPr>
          <w:rFonts w:ascii="Arial" w:hAnsi="Arial" w:cs="Arial"/>
          <w:bCs/>
          <w:sz w:val="22"/>
          <w:szCs w:val="22"/>
        </w:rPr>
        <w:t xml:space="preserve">zetargu nieograniczonym 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zadanie nr 1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 xml:space="preserve">B.270.16.2022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956"/>
        <w:gridCol w:w="1134"/>
        <w:gridCol w:w="1771"/>
        <w:gridCol w:w="1490"/>
        <w:gridCol w:w="1701"/>
      </w:tblGrid>
      <w:tr w:rsidR="001A1DF1" w:rsidRPr="0072141B" w:rsidTr="00686E77">
        <w:trPr>
          <w:trHeight w:val="543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5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A1DF1" w:rsidRPr="007926E6" w:rsidRDefault="001A1DF1" w:rsidP="00686E77">
            <w:pPr>
              <w:jc w:val="center"/>
              <w:rPr>
                <w:rFonts w:ascii="Arial" w:hAnsi="Arial" w:cs="Arial"/>
              </w:rPr>
            </w:pPr>
            <w:r w:rsidRPr="007926E6">
              <w:rPr>
                <w:rFonts w:ascii="Arial" w:hAnsi="Arial" w:cs="Arial"/>
              </w:rPr>
              <w:t>Pospółka frakcji 0/16 mm</w:t>
            </w:r>
          </w:p>
          <w:p w:rsidR="001A1DF1" w:rsidRPr="007926E6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 t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926E6" w:rsidRDefault="001A1DF1" w:rsidP="00686E77">
            <w:pPr>
              <w:jc w:val="center"/>
              <w:rPr>
                <w:rFonts w:ascii="Arial" w:hAnsi="Arial" w:cs="Arial"/>
              </w:rPr>
            </w:pPr>
            <w:r w:rsidRPr="007926E6">
              <w:rPr>
                <w:rFonts w:ascii="Arial" w:hAnsi="Arial" w:cs="Arial"/>
              </w:rPr>
              <w:t>Piasek nasypowy frakcji 0/2 mm</w:t>
            </w:r>
          </w:p>
          <w:p w:rsidR="001A1DF1" w:rsidRPr="007926E6" w:rsidRDefault="001A1DF1" w:rsidP="00686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926E6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6E6">
              <w:rPr>
                <w:rFonts w:ascii="Arial" w:hAnsi="Arial" w:cs="Arial"/>
                <w:b/>
                <w:sz w:val="24"/>
                <w:szCs w:val="24"/>
              </w:rPr>
              <w:t xml:space="preserve">Razem za realizację zadania nr 1: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DF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sz w:val="18"/>
          <w:szCs w:val="18"/>
        </w:rPr>
      </w:pPr>
    </w:p>
    <w:p w:rsidR="001A1DF1" w:rsidRPr="0095683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A1DF1" w:rsidRPr="00956831" w:rsidRDefault="001A1DF1" w:rsidP="001A1DF1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Default="001A1DF1" w:rsidP="001A1DF1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1A1DF1" w:rsidRPr="004C4EEF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1A1DF1" w:rsidRDefault="001A1DF1" w:rsidP="001A1DF1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A1DF1" w:rsidRDefault="001A1DF1" w:rsidP="001A1DF1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A1DF1" w:rsidRDefault="001A1DF1" w:rsidP="001A1DF1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A1DF1" w:rsidRDefault="001A1DF1" w:rsidP="001A1DF1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A1DF1" w:rsidRDefault="001A1DF1" w:rsidP="001A1DF1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A1DF1" w:rsidRDefault="001A1DF1" w:rsidP="001A1DF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 do oferty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A1DF1" w:rsidRPr="0072141B" w:rsidRDefault="001A1DF1" w:rsidP="001A1D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A1DF1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</w:t>
      </w:r>
      <w:r>
        <w:rPr>
          <w:rFonts w:ascii="Arial" w:hAnsi="Arial" w:cs="Arial"/>
          <w:bCs/>
          <w:sz w:val="22"/>
          <w:szCs w:val="22"/>
        </w:rPr>
        <w:t xml:space="preserve">zetargu nieograniczonym 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0A7BB5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 xml:space="preserve">B.270.16.2022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956"/>
        <w:gridCol w:w="1134"/>
        <w:gridCol w:w="1771"/>
        <w:gridCol w:w="1490"/>
        <w:gridCol w:w="1701"/>
      </w:tblGrid>
      <w:tr w:rsidR="001A1DF1" w:rsidRPr="0072141B" w:rsidTr="00686E77">
        <w:trPr>
          <w:trHeight w:val="543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5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A1DF1" w:rsidRPr="007926E6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1F4265">
              <w:rPr>
                <w:rFonts w:ascii="Arial" w:hAnsi="Arial" w:cs="Arial"/>
              </w:rPr>
              <w:t>Kruszywo łamane frakcji 0/31,5 mm</w:t>
            </w: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 t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1F4265" w:rsidRDefault="001A1DF1" w:rsidP="00686E77">
            <w:pPr>
              <w:jc w:val="center"/>
              <w:rPr>
                <w:rFonts w:ascii="Arial" w:hAnsi="Arial" w:cs="Arial"/>
              </w:rPr>
            </w:pPr>
            <w:r w:rsidRPr="001F4265">
              <w:rPr>
                <w:rFonts w:ascii="Arial" w:hAnsi="Arial" w:cs="Arial"/>
              </w:rPr>
              <w:t>Kruszywo łamane frakcji 0/63 mm</w:t>
            </w:r>
          </w:p>
          <w:p w:rsidR="001A1DF1" w:rsidRPr="007926E6" w:rsidRDefault="001A1DF1" w:rsidP="00686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926E6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6E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Razem za realizację zadania nr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926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DF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sz w:val="18"/>
          <w:szCs w:val="18"/>
        </w:rPr>
      </w:pPr>
    </w:p>
    <w:p w:rsidR="001A1DF1" w:rsidRPr="0095683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A1DF1" w:rsidRPr="00956831" w:rsidRDefault="001A1DF1" w:rsidP="001A1DF1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Default="001A1DF1" w:rsidP="001A1DF1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A1DF1" w:rsidRDefault="001A1DF1" w:rsidP="001A1DF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 do oferty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A1DF1" w:rsidRPr="0072141B" w:rsidRDefault="001A1DF1" w:rsidP="001A1D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A1DF1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</w:t>
      </w:r>
      <w:r>
        <w:rPr>
          <w:rFonts w:ascii="Arial" w:hAnsi="Arial" w:cs="Arial"/>
          <w:bCs/>
          <w:sz w:val="22"/>
          <w:szCs w:val="22"/>
        </w:rPr>
        <w:t xml:space="preserve">zetargu nieograniczonym 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0A7BB5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 xml:space="preserve">B.270.16.2022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956"/>
        <w:gridCol w:w="1134"/>
        <w:gridCol w:w="1771"/>
        <w:gridCol w:w="1490"/>
        <w:gridCol w:w="1701"/>
      </w:tblGrid>
      <w:tr w:rsidR="001A1DF1" w:rsidRPr="0072141B" w:rsidTr="00686E77">
        <w:trPr>
          <w:trHeight w:val="543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5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1918" w:type="dxa"/>
            <w:vAlign w:val="center"/>
          </w:tcPr>
          <w:p w:rsidR="001A1DF1" w:rsidRPr="001F4265" w:rsidRDefault="001A1DF1" w:rsidP="00686E77">
            <w:pPr>
              <w:jc w:val="center"/>
              <w:rPr>
                <w:rFonts w:ascii="Arial" w:hAnsi="Arial" w:cs="Arial"/>
              </w:rPr>
            </w:pPr>
            <w:r w:rsidRPr="001F4265">
              <w:rPr>
                <w:rFonts w:ascii="Arial" w:hAnsi="Arial" w:cs="Arial"/>
              </w:rPr>
              <w:t>Kruszywo betonowe frakcji 0/63 mm</w:t>
            </w:r>
          </w:p>
          <w:p w:rsidR="001A1DF1" w:rsidRPr="007926E6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 t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DF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sz w:val="18"/>
          <w:szCs w:val="18"/>
        </w:rPr>
      </w:pPr>
    </w:p>
    <w:p w:rsidR="001A1DF1" w:rsidRPr="0095683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A1DF1" w:rsidRPr="00956831" w:rsidRDefault="001A1DF1" w:rsidP="001A1DF1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Default="001A1DF1" w:rsidP="001A1DF1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4 do oferty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A1DF1" w:rsidRPr="0072141B" w:rsidRDefault="001A1DF1" w:rsidP="001A1DF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A1DF1" w:rsidRPr="0072141B" w:rsidRDefault="001A1DF1" w:rsidP="001A1DF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A1DF1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</w:t>
      </w:r>
      <w:r>
        <w:rPr>
          <w:rFonts w:ascii="Arial" w:hAnsi="Arial" w:cs="Arial"/>
          <w:bCs/>
          <w:sz w:val="22"/>
          <w:szCs w:val="22"/>
        </w:rPr>
        <w:t xml:space="preserve">zetargu nieograniczonym 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0A7BB5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 xml:space="preserve">B.270.16.2022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A1DF1" w:rsidRPr="0072141B" w:rsidRDefault="001A1DF1" w:rsidP="001A1D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956"/>
        <w:gridCol w:w="1134"/>
        <w:gridCol w:w="1771"/>
        <w:gridCol w:w="1490"/>
        <w:gridCol w:w="1701"/>
      </w:tblGrid>
      <w:tr w:rsidR="001A1DF1" w:rsidRPr="0072141B" w:rsidTr="00686E77">
        <w:trPr>
          <w:trHeight w:val="543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5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A1DF1" w:rsidRPr="0072141B" w:rsidTr="00686E77">
        <w:trPr>
          <w:trHeight w:val="1134"/>
          <w:jc w:val="center"/>
        </w:trPr>
        <w:tc>
          <w:tcPr>
            <w:tcW w:w="425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A1DF1" w:rsidRDefault="001A1DF1" w:rsidP="00686E77">
            <w:pPr>
              <w:jc w:val="center"/>
              <w:rPr>
                <w:rFonts w:ascii="Arial" w:hAnsi="Arial" w:cs="Arial"/>
              </w:rPr>
            </w:pPr>
          </w:p>
          <w:p w:rsidR="001A1DF1" w:rsidRPr="00732D4C" w:rsidRDefault="001A1DF1" w:rsidP="00686E77">
            <w:pPr>
              <w:jc w:val="center"/>
              <w:rPr>
                <w:rFonts w:ascii="Arial" w:hAnsi="Arial" w:cs="Arial"/>
              </w:rPr>
            </w:pPr>
            <w:r w:rsidRPr="00732D4C">
              <w:rPr>
                <w:rFonts w:ascii="Arial" w:hAnsi="Arial" w:cs="Arial"/>
              </w:rPr>
              <w:t>Podbudowa cementowa C3/4 MPa</w:t>
            </w:r>
          </w:p>
          <w:p w:rsidR="001A1DF1" w:rsidRPr="007926E6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1A1DF1" w:rsidRPr="00732D4C" w:rsidRDefault="001A1DF1" w:rsidP="00686E77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56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1134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A1DF1" w:rsidRPr="0072141B" w:rsidRDefault="001A1DF1" w:rsidP="00686E77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1DF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sz w:val="18"/>
          <w:szCs w:val="18"/>
        </w:rPr>
      </w:pPr>
    </w:p>
    <w:p w:rsidR="001A1DF1" w:rsidRPr="00956831" w:rsidRDefault="001A1DF1" w:rsidP="001A1DF1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A1DF1" w:rsidRPr="00956831" w:rsidRDefault="001A1DF1" w:rsidP="001A1DF1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A1DF1" w:rsidRPr="002D3CD8" w:rsidRDefault="001A1DF1" w:rsidP="001A1DF1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A1DF1" w:rsidRDefault="001A1DF1" w:rsidP="001A1DF1">
      <w:pPr>
        <w:tabs>
          <w:tab w:val="left" w:pos="7032"/>
        </w:tabs>
        <w:spacing w:line="260" w:lineRule="exact"/>
        <w:ind w:left="4253" w:hanging="142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usi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>kwalifikowanym podpisem elektronicznym</w:t>
      </w: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Pr="00732D4C" w:rsidRDefault="001A1DF1" w:rsidP="001A1DF1">
      <w:pPr>
        <w:spacing w:line="260" w:lineRule="exact"/>
        <w:rPr>
          <w:rFonts w:ascii="Arial" w:hAnsi="Arial" w:cs="Arial"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Pr="0050327A" w:rsidRDefault="001A1DF1" w:rsidP="001A1DF1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t>*Wypełnić wówczas, gdy wykonawca powołuje się na zasoby innych podmiotów</w:t>
      </w:r>
    </w:p>
    <w:p w:rsidR="001A1DF1" w:rsidRPr="0050327A" w:rsidRDefault="001A1DF1" w:rsidP="001A1DF1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A1DF1" w:rsidRPr="0050327A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SWZ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(Nazwa i adres podmiotu udostępniającego zasoby)</w:t>
      </w:r>
    </w:p>
    <w:p w:rsidR="001A1DF1" w:rsidRPr="0050327A" w:rsidRDefault="001A1DF1" w:rsidP="001A1DF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A1DF1" w:rsidRPr="0050327A" w:rsidRDefault="001A1DF1" w:rsidP="001A1DF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A1DF1" w:rsidRPr="0050327A" w:rsidRDefault="001A1DF1" w:rsidP="001A1DF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ZOBOWIĄZANIE O ODDANIU WYKONAWCY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DO DYSPOZYCJI NIEZBĘDNYCH ZASOBÓW NA POTRZEBY WYKONANIA ZAMÓWIENIA*</w:t>
      </w:r>
    </w:p>
    <w:p w:rsidR="001A1DF1" w:rsidRPr="0050327A" w:rsidRDefault="001A1DF1" w:rsidP="001A1DF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 xml:space="preserve">jako tzw. inny podmiot, zobowiązujemy się, na zasadzie                                      art. 118 ustawy z dnia 11 września 2019 r. Prawo zamówień publicznych (Dz. U. z 2021r., poz.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1129 z późn. zm.) udostępnić Wykonawcy przystępującemu do postępowania                          w sprawie zamówienia publicznego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prowadzonego w trybie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p</w:t>
      </w:r>
      <w:r w:rsidRPr="005542DD">
        <w:rPr>
          <w:rFonts w:ascii="Arial" w:hAnsi="Arial" w:cs="Arial"/>
          <w:bCs/>
          <w:color w:val="000000" w:themeColor="text1"/>
          <w:sz w:val="22"/>
          <w:szCs w:val="22"/>
        </w:rPr>
        <w:t>rzetargu nieograniczonego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nazwie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4B5E0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nr zadania……..., 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nr postępowania B.270.</w:t>
      </w:r>
      <w:r>
        <w:rPr>
          <w:rFonts w:ascii="Arial" w:hAnsi="Arial" w:cs="Arial"/>
          <w:color w:val="000000" w:themeColor="text1"/>
          <w:sz w:val="22"/>
          <w:szCs w:val="22"/>
        </w:rPr>
        <w:t>16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, (</w:t>
      </w: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t>nazwa Wykonawcy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 xml:space="preserve"> 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______________________  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siedzibą     w ______________________________ </w:t>
      </w: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</w:rPr>
        <w:t>(adres Wykonawcy)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następujące zasoby: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1A1DF1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 potrzeby spełnienia przez Wykonawcę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następujących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warunków udziału w postępowaniu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określonych  w pkt. 8.1. Specyfikacji warunków zamówienia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):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033B9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DF1" w:rsidRPr="0050327A" w:rsidRDefault="001A1DF1" w:rsidP="001A1DF1">
      <w:pPr>
        <w:suppressAutoHyphens w:val="0"/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A1DF1" w:rsidRPr="0050327A" w:rsidRDefault="001A1DF1" w:rsidP="001A1DF1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Wykonawcą łączyć nas będzie ____________________________________________________________________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A1DF1" w:rsidRPr="003A4EA9" w:rsidRDefault="001A1DF1" w:rsidP="001A1DF1">
      <w:pPr>
        <w:spacing w:line="260" w:lineRule="exact"/>
        <w:ind w:left="531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br/>
        <w:t xml:space="preserve">(podpis osoby uprawnionej do </w:t>
      </w:r>
      <w:r w:rsidRPr="003A4EA9">
        <w:rPr>
          <w:rFonts w:ascii="Arial" w:hAnsi="Arial" w:cs="Arial"/>
          <w:bCs/>
          <w:color w:val="000000" w:themeColor="text1"/>
          <w:sz w:val="22"/>
          <w:szCs w:val="22"/>
        </w:rPr>
        <w:t>reprezentacji innego podmiotu)</w:t>
      </w:r>
    </w:p>
    <w:p w:rsidR="001A1DF1" w:rsidRPr="003A4EA9" w:rsidRDefault="001A1DF1" w:rsidP="001A1DF1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przekazany: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</w:r>
    </w:p>
    <w:p w:rsidR="001A1DF1" w:rsidRPr="003A4EA9" w:rsidRDefault="001A1DF1" w:rsidP="001A1DF1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 xml:space="preserve">(1) w postaci elektronicznej opatrzonej kwalifikowanym podpisem elektronicznym przez podmiot udostępniający zasoby 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</w:r>
    </w:p>
    <w:p w:rsidR="001A1DF1" w:rsidRPr="003A4EA9" w:rsidRDefault="001A1DF1" w:rsidP="001A1DF1">
      <w:pPr>
        <w:spacing w:line="260" w:lineRule="exac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 xml:space="preserve">lub </w:t>
      </w: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ab/>
      </w:r>
    </w:p>
    <w:p w:rsidR="001A1DF1" w:rsidRPr="00E35663" w:rsidRDefault="001A1DF1" w:rsidP="001A1DF1">
      <w:pPr>
        <w:spacing w:line="260" w:lineRule="exact"/>
        <w:rPr>
          <w:rFonts w:ascii="Arial" w:hAnsi="Arial" w:cs="Arial"/>
          <w:bCs/>
          <w:color w:val="FF0000"/>
          <w:sz w:val="22"/>
          <w:szCs w:val="22"/>
        </w:rPr>
      </w:pPr>
      <w:r w:rsidRPr="003A4EA9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</w:p>
    <w:p w:rsidR="001A1DF1" w:rsidRPr="0050327A" w:rsidRDefault="001A1DF1" w:rsidP="001A1DF1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1A1DF1" w:rsidRPr="0050327A" w:rsidRDefault="001A1DF1" w:rsidP="001A1DF1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 do SWZ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1A1DF1" w:rsidRPr="0050327A" w:rsidRDefault="001A1DF1" w:rsidP="001A1DF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_____________________________________________, dnia _____________ r.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1A1DF1" w:rsidRPr="0050327A" w:rsidRDefault="001A1DF1" w:rsidP="001A1DF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OŚWIADCZENIE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O PRZYNALEŻNOŚCI LUB BRAKU PRZYNALEŻNOŚCI DO TEJ SAMEJ </w:t>
      </w:r>
    </w:p>
    <w:p w:rsidR="001A1DF1" w:rsidRPr="0050327A" w:rsidRDefault="001A1DF1" w:rsidP="001A1DF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GRUPY KAPITAŁOWEJ </w:t>
      </w:r>
    </w:p>
    <w:p w:rsidR="001A1DF1" w:rsidRPr="0050327A" w:rsidRDefault="001A1DF1" w:rsidP="001A1DF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lastRenderedPageBreak/>
        <w:t>Przystępując do udziału w postępowaniu o udzielenie zamówienia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 xml:space="preserve"> publicznego </w:t>
      </w:r>
      <w:r w:rsidRPr="00B033B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prowadzonym w trybie przetargu nieograniczonego na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 xml:space="preserve"> 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”, nr zadani</w:t>
      </w:r>
      <w:r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a……..., nr postępowania B.270.16</w:t>
      </w: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.2022,, niniejszym, w zakresie art. 108 ust. 1 pkt 5 ustawy Prawo zamówień publicznych (Dz. U. z 2021 roku, poz. 1129 z późn. zm.) oświadczam, że:</w:t>
      </w: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(nazwa Wykonawcy)</w:t>
      </w: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3A4EA9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3A4EA9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3A4EA9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 xml:space="preserve">nie należy do tej samej grupy kapitałowej, w rozumieniu ustawy z dnia 16 lutego 2007 r. o </w:t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ochronie konkurencji i konsumentów (Dz. U. z 2021 r. poz. 275), z innym wykonawcą, który złożył odrębną ofertę lub ofertę częściową w Postępowaniu/*;</w:t>
      </w:r>
    </w:p>
    <w:p w:rsidR="001A1DF1" w:rsidRPr="0050327A" w:rsidRDefault="001A1DF1" w:rsidP="001A1DF1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1A1DF1" w:rsidRPr="0050327A" w:rsidRDefault="001A1DF1" w:rsidP="001A1DF1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1A1DF1" w:rsidRPr="004C4EEF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4C4EEF">
        <w:rPr>
          <w:rFonts w:ascii="Arial" w:hAnsi="Arial" w:cs="Arial"/>
          <w:bCs/>
          <w:color w:val="000000" w:themeColor="text1"/>
          <w:kern w:val="144"/>
          <w:lang w:eastAsia="zh-CN"/>
        </w:rPr>
        <w:t>Podpis osoby / osób reprezentujących wykonawcę</w:t>
      </w:r>
    </w:p>
    <w:p w:rsidR="001A1DF1" w:rsidRPr="004C4EEF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Pr="004C4EEF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A1DF1" w:rsidRPr="0050327A" w:rsidRDefault="001A1DF1" w:rsidP="001A1DF1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1A1DF1" w:rsidRPr="0050327A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1A1DF1" w:rsidRDefault="001A1DF1" w:rsidP="001A1DF1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1A1DF1" w:rsidRPr="00222D33" w:rsidRDefault="001A1DF1" w:rsidP="001A1DF1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A1DF1" w:rsidRPr="000C6A9D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4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</w:t>
      </w:r>
    </w:p>
    <w:p w:rsidR="001A1DF1" w:rsidRDefault="001A1DF1" w:rsidP="001A1DF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A1DF1" w:rsidRPr="00EC3B3D" w:rsidRDefault="001A1DF1" w:rsidP="001A1DF1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A1DF1" w:rsidRPr="00682DD7" w:rsidRDefault="001A1DF1" w:rsidP="001A1DF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I: Informacje dotyczące postępowania o udzielenie zamówienia oraz instytucji zamawiającej lub podmiotu zamawiającego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1A1DF1" w:rsidRPr="00682DD7" w:rsidTr="00686E77">
        <w:trPr>
          <w:trHeight w:val="349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rPr>
          <w:trHeight w:val="349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1A1DF1" w:rsidRPr="00682DD7" w:rsidTr="00686E77">
        <w:trPr>
          <w:trHeight w:val="485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1A1DF1" w:rsidRPr="00682DD7" w:rsidTr="00686E77">
        <w:trPr>
          <w:trHeight w:val="484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1A1DF1" w:rsidRPr="00682DD7" w:rsidTr="00686E77">
        <w:trPr>
          <w:trHeight w:val="484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1A1DF1" w:rsidRPr="00682DD7" w:rsidRDefault="001A1DF1" w:rsidP="001A1DF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A1DF1" w:rsidRPr="00682DD7" w:rsidTr="00686E77">
        <w:trPr>
          <w:trHeight w:val="1372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A1DF1" w:rsidRPr="00682DD7" w:rsidTr="00686E77">
        <w:trPr>
          <w:trHeight w:val="2002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stosownych przypadkach) oraz w każdym przypadku wypełnić i podpisać część VI. </w:t>
            </w:r>
          </w:p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A1DF1" w:rsidRPr="00682DD7" w:rsidTr="00686E77">
        <w:tc>
          <w:tcPr>
            <w:tcW w:w="9289" w:type="dxa"/>
            <w:gridSpan w:val="2"/>
            <w:shd w:val="clear" w:color="auto" w:fill="BFBFBF"/>
          </w:tcPr>
          <w:p w:rsidR="001A1DF1" w:rsidRPr="00682DD7" w:rsidRDefault="001A1DF1" w:rsidP="00686E7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1A1DF1" w:rsidRPr="00EC3B3D" w:rsidRDefault="001A1DF1" w:rsidP="001A1DF1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A1DF1" w:rsidRPr="00682DD7" w:rsidRDefault="001A1DF1" w:rsidP="001A1DF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1A1DF1" w:rsidRPr="00682DD7" w:rsidRDefault="001A1DF1" w:rsidP="001A1DF1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A1DF1" w:rsidRPr="00682DD7" w:rsidRDefault="001A1DF1" w:rsidP="001A1DF1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lastRenderedPageBreak/>
        <w:br w:type="page"/>
      </w:r>
    </w:p>
    <w:p w:rsidR="001A1DF1" w:rsidRPr="00682DD7" w:rsidRDefault="001A1DF1" w:rsidP="001A1DF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A1DF1" w:rsidRPr="00682DD7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1A1DF1" w:rsidRPr="00682DD7" w:rsidRDefault="001A1DF1" w:rsidP="001A1DF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1A1DF1" w:rsidRPr="00682DD7" w:rsidRDefault="001A1DF1" w:rsidP="000B0FB7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1A1DF1" w:rsidRPr="00682DD7" w:rsidRDefault="001A1DF1" w:rsidP="000B0FB7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1A1DF1" w:rsidRPr="00682DD7" w:rsidRDefault="001A1DF1" w:rsidP="000B0FB7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1A1DF1" w:rsidRPr="00682DD7" w:rsidRDefault="001A1DF1" w:rsidP="000B0FB7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1A1DF1" w:rsidRPr="00682DD7" w:rsidRDefault="001A1DF1" w:rsidP="000B0FB7">
      <w:pPr>
        <w:pStyle w:val="NumPar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którego(-ych) to dotyczy.</w:t>
            </w: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internetowy, wydający urząd lub organ, </w:t>
            </w:r>
            <w:r w:rsidRPr="00682DD7">
              <w:rPr>
                <w:rFonts w:ascii="Arial" w:hAnsi="Arial" w:cs="Arial"/>
              </w:rPr>
              <w:lastRenderedPageBreak/>
              <w:t>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330C13" w:rsidRDefault="001A1DF1" w:rsidP="00686E77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A1DF1" w:rsidRPr="00330C13" w:rsidRDefault="001A1DF1" w:rsidP="00686E77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1A1DF1" w:rsidRPr="00682DD7" w:rsidTr="00686E7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1A1DF1" w:rsidRPr="00682DD7" w:rsidRDefault="001A1DF1" w:rsidP="00686E77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A1DF1" w:rsidRPr="00682DD7" w:rsidRDefault="001A1DF1" w:rsidP="000B0FB7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A1DF1" w:rsidRPr="00682DD7" w:rsidRDefault="001A1DF1" w:rsidP="000B0FB7">
            <w:pPr>
              <w:pStyle w:val="Tiret1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A1DF1" w:rsidRPr="00682DD7" w:rsidRDefault="001A1DF1" w:rsidP="00686E7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A1DF1" w:rsidRPr="00682DD7" w:rsidRDefault="001A1DF1" w:rsidP="00686E77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1A1DF1" w:rsidRPr="00682DD7" w:rsidTr="00686E7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1A1DF1" w:rsidRPr="00682DD7" w:rsidRDefault="001A1DF1" w:rsidP="00686E77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A1DF1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A1DF1" w:rsidRDefault="001A1DF1" w:rsidP="00686E77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A1DF1" w:rsidRDefault="001A1DF1" w:rsidP="00686E77">
            <w:pPr>
              <w:rPr>
                <w:rFonts w:ascii="Arial" w:hAnsi="Arial" w:cs="Arial"/>
                <w:w w:val="0"/>
              </w:rPr>
            </w:pP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112466" w:rsidRDefault="001A1DF1" w:rsidP="00686E77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A1DF1" w:rsidRPr="00112466" w:rsidRDefault="001A1DF1" w:rsidP="00686E77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1A1DF1" w:rsidRPr="00D1354E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D1354E" w:rsidRDefault="001A1DF1" w:rsidP="00686E77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A1DF1" w:rsidRPr="00D1354E" w:rsidRDefault="001A1DF1" w:rsidP="00686E77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1A1DF1" w:rsidRPr="00682DD7" w:rsidTr="00686E7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A1DF1" w:rsidRPr="00D1354E" w:rsidRDefault="001A1DF1" w:rsidP="00686E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1A1DF1" w:rsidRDefault="001A1DF1" w:rsidP="00686E77">
            <w:pPr>
              <w:rPr>
                <w:rFonts w:ascii="Arial" w:hAnsi="Arial" w:cs="Arial"/>
              </w:rPr>
            </w:pP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</w:p>
          <w:p w:rsidR="001A1DF1" w:rsidRPr="00682DD7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A1DF1" w:rsidRDefault="001A1DF1" w:rsidP="000B0FB7">
            <w:pPr>
              <w:pStyle w:val="Tiret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A1DF1" w:rsidRPr="00682DD7" w:rsidRDefault="001A1DF1" w:rsidP="00686E77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1A1DF1" w:rsidRPr="00D1354E" w:rsidRDefault="001A1DF1" w:rsidP="00686E77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1A1DF1" w:rsidRPr="00682DD7" w:rsidTr="00686E7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A1DF1" w:rsidRPr="00682DD7" w:rsidTr="00686E7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A1DF1" w:rsidRPr="00682DD7" w:rsidTr="00686E7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A1DF1" w:rsidRPr="00682DD7" w:rsidTr="00686E77">
        <w:trPr>
          <w:trHeight w:val="1316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A1DF1" w:rsidRPr="00682DD7" w:rsidTr="00686E77">
        <w:trPr>
          <w:trHeight w:val="1544"/>
        </w:trPr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A1DF1" w:rsidRPr="00682DD7" w:rsidTr="00686E7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A1DF1" w:rsidRPr="00682DD7" w:rsidTr="00686E7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177D1" w:rsidRDefault="001A1DF1" w:rsidP="00686E77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A1DF1" w:rsidRPr="006177D1" w:rsidRDefault="001A1DF1" w:rsidP="00686E77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1A1DF1" w:rsidRDefault="001A1DF1" w:rsidP="001A1DF1">
      <w:r>
        <w:br w:type="page"/>
      </w:r>
    </w:p>
    <w:p w:rsidR="001A1DF1" w:rsidRPr="00682DD7" w:rsidRDefault="001A1DF1" w:rsidP="001A1DF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A1DF1" w:rsidRPr="00EC3B3D" w:rsidRDefault="001A1DF1" w:rsidP="001A1DF1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A1DF1" w:rsidRPr="0019732B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1A1DF1" w:rsidRPr="00682DD7" w:rsidTr="00686E77">
        <w:tc>
          <w:tcPr>
            <w:tcW w:w="4606" w:type="dxa"/>
            <w:shd w:val="clear" w:color="auto" w:fill="auto"/>
          </w:tcPr>
          <w:p w:rsidR="001A1DF1" w:rsidRPr="0019732B" w:rsidRDefault="001A1DF1" w:rsidP="00686E7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A1DF1" w:rsidRPr="0019732B" w:rsidRDefault="001A1DF1" w:rsidP="00686E7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1A1DF1" w:rsidRPr="00682DD7" w:rsidTr="00686E77">
        <w:tc>
          <w:tcPr>
            <w:tcW w:w="4606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1A1DF1" w:rsidRPr="0019732B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19732B" w:rsidRDefault="001A1DF1" w:rsidP="00686E7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A1DF1" w:rsidRPr="0019732B" w:rsidRDefault="001A1DF1" w:rsidP="00686E7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1A1DF1" w:rsidRPr="0019732B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19732B" w:rsidRDefault="001A1DF1" w:rsidP="00686E7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A1DF1" w:rsidRPr="0019732B" w:rsidRDefault="001A1DF1" w:rsidP="00686E77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1A1DF1" w:rsidRPr="00C52B99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C52B99" w:rsidRDefault="001A1DF1" w:rsidP="00686E77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A1DF1" w:rsidRPr="00C52B99" w:rsidRDefault="001A1DF1" w:rsidP="00686E77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A1DF1" w:rsidRPr="00682DD7" w:rsidTr="00686E77">
              <w:tc>
                <w:tcPr>
                  <w:tcW w:w="1336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1A1DF1" w:rsidRPr="00682DD7" w:rsidTr="00686E77">
              <w:tc>
                <w:tcPr>
                  <w:tcW w:w="1336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A1DF1" w:rsidRPr="00682DD7" w:rsidRDefault="001A1DF1" w:rsidP="00686E7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A1DF1" w:rsidRPr="00682DD7" w:rsidRDefault="001A1DF1" w:rsidP="00686E77">
            <w:pPr>
              <w:rPr>
                <w:rFonts w:ascii="Arial" w:hAnsi="Arial" w:cs="Arial"/>
              </w:rPr>
            </w:pP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A1DF1" w:rsidRPr="00EC3B3D" w:rsidRDefault="001A1DF1" w:rsidP="001A1DF1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1A1DF1" w:rsidRPr="00E650C1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E650C1" w:rsidRDefault="001A1DF1" w:rsidP="00686E77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A1DF1" w:rsidRPr="00E650C1" w:rsidRDefault="001A1DF1" w:rsidP="00686E77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E650C1" w:rsidRDefault="001A1DF1" w:rsidP="00686E77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A1DF1" w:rsidRDefault="001A1DF1" w:rsidP="001A1DF1">
      <w:r>
        <w:br w:type="page"/>
      </w:r>
    </w:p>
    <w:p w:rsidR="001A1DF1" w:rsidRPr="00682DD7" w:rsidRDefault="001A1DF1" w:rsidP="001A1DF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1A1DF1" w:rsidRPr="000342FD" w:rsidRDefault="001A1DF1" w:rsidP="001A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1A1DF1" w:rsidRPr="00682DD7" w:rsidRDefault="001A1DF1" w:rsidP="001A1DF1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0342FD" w:rsidRDefault="001A1DF1" w:rsidP="00686E77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A1DF1" w:rsidRPr="000342FD" w:rsidRDefault="001A1DF1" w:rsidP="00686E77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1A1DF1" w:rsidRPr="00682DD7" w:rsidTr="00686E77">
        <w:tc>
          <w:tcPr>
            <w:tcW w:w="4644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A1DF1" w:rsidRPr="00682DD7" w:rsidRDefault="001A1DF1" w:rsidP="00686E77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1A1DF1" w:rsidRPr="00682DD7" w:rsidRDefault="001A1DF1" w:rsidP="001A1DF1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1A1DF1" w:rsidRPr="00682DD7" w:rsidRDefault="001A1DF1" w:rsidP="001A1DF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A1DF1" w:rsidRPr="00682DD7" w:rsidRDefault="001A1DF1" w:rsidP="001A1DF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A1DF1" w:rsidRPr="00682DD7" w:rsidRDefault="001A1DF1" w:rsidP="001A1DF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1A1DF1" w:rsidRPr="00682DD7" w:rsidRDefault="001A1DF1" w:rsidP="001A1DF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1A1DF1" w:rsidRPr="00682DD7" w:rsidRDefault="001A1DF1" w:rsidP="001A1DF1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1A1DF1" w:rsidRPr="00682DD7" w:rsidRDefault="001A1DF1" w:rsidP="001A1DF1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1A1DF1" w:rsidRPr="00682DD7" w:rsidRDefault="001A1DF1" w:rsidP="001A1DF1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1A1DF1" w:rsidRDefault="001A1DF1" w:rsidP="001A1DF1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</w:t>
      </w: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lastRenderedPageBreak/>
        <w:t>2020 r., poz. 2415) wydanego w oparciu o art. 128 ust. 6 ustawy z dnia 11 września 2019 r. Prawo zamówień publicznych (Dz. U. z 2019 r., poz. 2019 z późn. zm.).</w:t>
      </w:r>
    </w:p>
    <w:p w:rsidR="001A1DF1" w:rsidRDefault="001A1DF1" w:rsidP="001A1DF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A1DF1" w:rsidRPr="00E4085B" w:rsidRDefault="001A1DF1" w:rsidP="001A1DF1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i/>
          <w:color w:val="000000" w:themeColor="text1"/>
          <w:sz w:val="22"/>
          <w:szCs w:val="22"/>
        </w:rPr>
        <w:t>*</w:t>
      </w:r>
      <w:r w:rsidRPr="00E4085B">
        <w:rPr>
          <w:color w:val="000000" w:themeColor="text1"/>
        </w:rPr>
        <w:t xml:space="preserve"> </w:t>
      </w:r>
      <w:r w:rsidRPr="00E4085B">
        <w:rPr>
          <w:rFonts w:ascii="Arial" w:hAnsi="Arial" w:cs="Arial"/>
          <w:i/>
          <w:color w:val="000000" w:themeColor="text1"/>
          <w:sz w:val="22"/>
          <w:szCs w:val="22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1A1DF1" w:rsidRPr="00E4085B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</w:p>
    <w:p w:rsidR="001A1DF1" w:rsidRPr="00E4085B" w:rsidRDefault="001A1DF1" w:rsidP="001A1DF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5</w:t>
      </w: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 xml:space="preserve"> do SWZ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1A1DF1" w:rsidRPr="00E4085B" w:rsidRDefault="001A1DF1" w:rsidP="001A1DF1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(Nazwa i adres Wykonawcy)</w:t>
      </w:r>
    </w:p>
    <w:p w:rsidR="001A1DF1" w:rsidRPr="00E4085B" w:rsidRDefault="001A1DF1" w:rsidP="001A1DF1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___________________________________________, dnia _____________ r.</w:t>
      </w: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A1DF1" w:rsidRPr="00E4085B" w:rsidRDefault="001A1DF1" w:rsidP="001A1DF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</w:p>
    <w:p w:rsidR="001A1DF1" w:rsidRPr="00E4085B" w:rsidRDefault="001A1DF1" w:rsidP="001A1DF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WYKAZ DOSTAW</w:t>
      </w: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WYKONANYCH PRZEZ  </w:t>
      </w:r>
    </w:p>
    <w:p w:rsidR="001A1DF1" w:rsidRPr="00E4085B" w:rsidRDefault="001A1DF1" w:rsidP="001A1DF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WYKONAWCĘ / WYKONAWCÓW W OKRESIE OSTATNICH 3 LAT </w:t>
      </w:r>
    </w:p>
    <w:p w:rsidR="001A1DF1" w:rsidRPr="00E4085B" w:rsidRDefault="001A1DF1" w:rsidP="001A1DF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PRZED UPŁYWEM TERMINU SKŁADANIA OFERT, A JEŻELI OKRES PROWADZENIA DZIAŁALNOŚCI JEST KRÓTSZY – W TYM OKRESIE</w:t>
      </w:r>
    </w:p>
    <w:p w:rsidR="001A1DF1" w:rsidRPr="00E4085B" w:rsidRDefault="001A1DF1" w:rsidP="001A1DF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1A1DF1" w:rsidRPr="00E4085B" w:rsidRDefault="001A1DF1" w:rsidP="001A1DF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Przystępując do postępowania w sprawie zamówienia publicznego prowadzonego w trybie przet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argu nieograniczonego o nazwie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781EA7">
        <w:rPr>
          <w:rFonts w:ascii="Arial" w:hAnsi="Arial" w:cs="Arial"/>
          <w:b/>
          <w:i/>
          <w:color w:val="000000" w:themeColor="text1"/>
          <w:sz w:val="22"/>
          <w:szCs w:val="22"/>
        </w:rPr>
        <w:t>Sukcesywne dostawy kruszyw do budowy dróg leśnych na terenie nadleśnictw Chełm i Sobibór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znak sprawy: B.270.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16</w:t>
      </w: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>nr zadania…………., przedkładam poniższy wykaz:</w:t>
      </w:r>
    </w:p>
    <w:p w:rsidR="001A1DF1" w:rsidRPr="00E4085B" w:rsidRDefault="001A1DF1" w:rsidP="001A1DF1">
      <w:pPr>
        <w:spacing w:line="260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559"/>
        <w:gridCol w:w="1418"/>
        <w:gridCol w:w="2268"/>
      </w:tblGrid>
      <w:tr w:rsidR="001A1DF1" w:rsidRPr="00E4085B" w:rsidTr="00686E77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Nazwa zamówienia </w:t>
            </w:r>
          </w:p>
          <w:p w:rsidR="001A1DF1" w:rsidRPr="00E4085B" w:rsidRDefault="001A1DF1" w:rsidP="00686E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Rodzaj wykonanych dostaw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rozpoczęcia wykonania</w:t>
            </w:r>
          </w:p>
          <w:p w:rsidR="001A1DF1" w:rsidRPr="00E4085B" w:rsidRDefault="001A1DF1" w:rsidP="00686E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m-c / rok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zakończenia wykonania</w:t>
            </w:r>
          </w:p>
          <w:p w:rsidR="001A1DF1" w:rsidRPr="00E4085B" w:rsidRDefault="001A1DF1" w:rsidP="00686E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m-c/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zamówienia brutto w 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1DF1" w:rsidRPr="0003024C" w:rsidRDefault="001A1DF1" w:rsidP="00686E77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3A4EA9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Podmiot, na rzecz którego dostawy zostały (są) wykonywane </w:t>
            </w:r>
          </w:p>
        </w:tc>
      </w:tr>
      <w:tr w:rsidR="001A1DF1" w:rsidRPr="00E4085B" w:rsidTr="00686E77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1DF1" w:rsidRPr="00E4085B" w:rsidRDefault="001A1DF1" w:rsidP="00686E7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1A1DF1" w:rsidRPr="00E4085B" w:rsidTr="00686E77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1DF1" w:rsidRPr="00E4085B" w:rsidRDefault="001A1DF1" w:rsidP="00686E7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1A1DF1" w:rsidRPr="00E4085B" w:rsidTr="00686E77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A1DF1" w:rsidRPr="00E4085B" w:rsidRDefault="001A1DF1" w:rsidP="00686E77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A1DF1" w:rsidRPr="00E4085B" w:rsidRDefault="001A1DF1" w:rsidP="00686E77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A1DF1" w:rsidRPr="00E4085B" w:rsidRDefault="001A1DF1" w:rsidP="00686E77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</w:tbl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</w:rPr>
        <w:t>Do wykazu załączam/y dowody określające czy wykazane dostawy zostały wykonane należycie</w:t>
      </w:r>
      <w:r w:rsidRPr="00E4085B">
        <w:rPr>
          <w:rFonts w:ascii="Arial" w:hAnsi="Arial" w:cs="Arial"/>
          <w:color w:val="000000" w:themeColor="text1"/>
          <w:sz w:val="22"/>
          <w:szCs w:val="22"/>
        </w:rPr>
        <w:t xml:space="preserve">, w szczególności informacje o tym czy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dostawy zostały zrealizowane terminowo. </w:t>
      </w:r>
    </w:p>
    <w:p w:rsidR="001A1DF1" w:rsidRPr="00E4085B" w:rsidRDefault="001A1DF1" w:rsidP="001A1DF1">
      <w:pPr>
        <w:spacing w:line="260" w:lineRule="exact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:rsidR="001A1DF1" w:rsidRPr="00E4085B" w:rsidRDefault="001A1DF1" w:rsidP="001A1DF1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</w:p>
    <w:p w:rsidR="001A1DF1" w:rsidRPr="00E4085B" w:rsidRDefault="001A1DF1" w:rsidP="001A1DF1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(podpis Wykonawcy)</w:t>
      </w:r>
    </w:p>
    <w:p w:rsidR="001A1DF1" w:rsidRPr="00E4085B" w:rsidRDefault="001A1DF1" w:rsidP="001A1DF1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A1DF1" w:rsidRPr="00E4085B" w:rsidRDefault="001A1DF1" w:rsidP="001A1DF1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podpisany przez wykonawcę</w:t>
      </w: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</w:p>
    <w:p w:rsidR="001A1DF1" w:rsidRPr="00E35663" w:rsidRDefault="001A1DF1" w:rsidP="001A1DF1">
      <w:pPr>
        <w:spacing w:line="260" w:lineRule="exact"/>
        <w:jc w:val="righ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A1DF1" w:rsidRDefault="001A1DF1" w:rsidP="001A1DF1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3969B6" w:rsidRDefault="000B0FB7">
      <w:bookmarkStart w:id="12" w:name="_GoBack"/>
      <w:bookmarkEnd w:id="12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B7" w:rsidRDefault="000B0FB7" w:rsidP="001A1DF1">
      <w:r>
        <w:separator/>
      </w:r>
    </w:p>
  </w:endnote>
  <w:endnote w:type="continuationSeparator" w:id="0">
    <w:p w:rsidR="000B0FB7" w:rsidRDefault="000B0FB7" w:rsidP="001A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B7" w:rsidRDefault="000B0FB7" w:rsidP="001A1DF1">
      <w:r>
        <w:separator/>
      </w:r>
    </w:p>
  </w:footnote>
  <w:footnote w:type="continuationSeparator" w:id="0">
    <w:p w:rsidR="000B0FB7" w:rsidRDefault="000B0FB7" w:rsidP="001A1DF1">
      <w:r>
        <w:continuationSeparator/>
      </w:r>
    </w:p>
  </w:footnote>
  <w:footnote w:id="1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A1DF1" w:rsidRPr="003B6373" w:rsidRDefault="001A1DF1" w:rsidP="001A1DF1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A1DF1" w:rsidRPr="003B6373" w:rsidRDefault="001A1DF1" w:rsidP="001A1DF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A1DF1" w:rsidRPr="003B6373" w:rsidRDefault="001A1DF1" w:rsidP="001A1DF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A1DF1" w:rsidRPr="003B6373" w:rsidRDefault="001A1DF1" w:rsidP="001A1DF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A1DF1" w:rsidRPr="003B6373" w:rsidRDefault="001A1DF1" w:rsidP="001A1DF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A1DF1" w:rsidRPr="003B6373" w:rsidRDefault="001A1DF1" w:rsidP="001A1DF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A1DF1" w:rsidRPr="003B6373" w:rsidRDefault="001A1DF1" w:rsidP="001A1DF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89E0BCA4"/>
    <w:lvl w:ilvl="0" w:tplc="533ECB6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32"/>
    <w:rsid w:val="000B0FB7"/>
    <w:rsid w:val="00191BF5"/>
    <w:rsid w:val="001A1DF1"/>
    <w:rsid w:val="00445183"/>
    <w:rsid w:val="004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C8773-A954-4BB7-8F3C-EF91BF97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D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1DF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DF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1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A1D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A1DF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A1D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1A1D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A1DF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1A1DF1"/>
    <w:rPr>
      <w:rFonts w:ascii="Symbol" w:hAnsi="Symbol"/>
    </w:rPr>
  </w:style>
  <w:style w:type="character" w:customStyle="1" w:styleId="WW8Num9z0">
    <w:name w:val="WW8Num9z0"/>
    <w:uiPriority w:val="99"/>
    <w:rsid w:val="001A1DF1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A1DF1"/>
  </w:style>
  <w:style w:type="character" w:customStyle="1" w:styleId="WW-Absatz-Standardschriftart">
    <w:name w:val="WW-Absatz-Standardschriftart"/>
    <w:uiPriority w:val="99"/>
    <w:rsid w:val="001A1DF1"/>
  </w:style>
  <w:style w:type="character" w:customStyle="1" w:styleId="WW-Absatz-Standardschriftart1">
    <w:name w:val="WW-Absatz-Standardschriftart1"/>
    <w:uiPriority w:val="99"/>
    <w:rsid w:val="001A1DF1"/>
  </w:style>
  <w:style w:type="character" w:customStyle="1" w:styleId="Domylnaczcionkaakapitu1">
    <w:name w:val="Domyślna czcionka akapitu1"/>
    <w:uiPriority w:val="99"/>
    <w:rsid w:val="001A1DF1"/>
  </w:style>
  <w:style w:type="character" w:styleId="Hipercze">
    <w:name w:val="Hyperlink"/>
    <w:basedOn w:val="Domylnaczcionkaakapitu"/>
    <w:rsid w:val="001A1DF1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1A1DF1"/>
  </w:style>
  <w:style w:type="character" w:customStyle="1" w:styleId="Symbolewypunktowania">
    <w:name w:val="Symbole wypunktowania"/>
    <w:uiPriority w:val="99"/>
    <w:rsid w:val="001A1DF1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1A1DF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A1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1A1DF1"/>
    <w:rPr>
      <w:rFonts w:cs="Tahoma"/>
    </w:rPr>
  </w:style>
  <w:style w:type="paragraph" w:customStyle="1" w:styleId="Podpis1">
    <w:name w:val="Podpis1"/>
    <w:basedOn w:val="Normalny"/>
    <w:uiPriority w:val="99"/>
    <w:rsid w:val="001A1D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A1DF1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1A1DF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1A1DF1"/>
  </w:style>
  <w:style w:type="paragraph" w:styleId="Nagwek">
    <w:name w:val="header"/>
    <w:basedOn w:val="Normalny"/>
    <w:link w:val="NagwekZnak"/>
    <w:rsid w:val="001A1DF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A1DF1"/>
    <w:pPr>
      <w:suppressLineNumbers/>
    </w:pPr>
  </w:style>
  <w:style w:type="paragraph" w:customStyle="1" w:styleId="Nagwektabeli">
    <w:name w:val="Nagłówek tabeli"/>
    <w:basedOn w:val="Zawartotabeli"/>
    <w:uiPriority w:val="99"/>
    <w:rsid w:val="001A1DF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1A1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1A1DF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A1D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1A1DF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1A1DF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1DF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1A1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1A1DF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1A1DF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A1DF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1A1DF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1A1DF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1DF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1A1DF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1A1DF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A1D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1A1DF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A1DF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1D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1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1DF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A1D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1A1DF1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1A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A1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1A1DF1"/>
    <w:pPr>
      <w:ind w:left="720"/>
      <w:contextualSpacing/>
    </w:pPr>
  </w:style>
  <w:style w:type="character" w:customStyle="1" w:styleId="DeltaViewInsertion">
    <w:name w:val="DeltaView Insertion"/>
    <w:rsid w:val="001A1DF1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1A1DF1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1A1DF1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A1DF1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A1DF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1A1DF1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1A1DF1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1A1DF1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1A1DF1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1A1DF1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1A1DF1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1A1DF1"/>
    <w:pPr>
      <w:numPr>
        <w:numId w:val="3"/>
      </w:numPr>
    </w:pPr>
  </w:style>
  <w:style w:type="paragraph" w:customStyle="1" w:styleId="Tiret1">
    <w:name w:val="Tiret 1"/>
    <w:basedOn w:val="Point1"/>
    <w:rsid w:val="001A1DF1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1A1DF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A1DF1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1DF1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1DF1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1DF1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1A1DF1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1DF1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1A1DF1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1DF1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1A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1A1DF1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1DF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1A1DF1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1A1DF1"/>
    <w:rPr>
      <w:rFonts w:cs="Times New Roman"/>
    </w:rPr>
  </w:style>
  <w:style w:type="character" w:styleId="Numerstrony">
    <w:name w:val="page number"/>
    <w:basedOn w:val="Domylnaczcionkaakapitu"/>
    <w:rsid w:val="001A1DF1"/>
  </w:style>
  <w:style w:type="paragraph" w:customStyle="1" w:styleId="Akapitzlist1">
    <w:name w:val="Akapit z listą1"/>
    <w:basedOn w:val="Normalny"/>
    <w:rsid w:val="001A1DF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1A1DF1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1A1D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1A1DF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1A1DF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A1DF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A1DF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1A1DF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1A1DF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A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A1DF1"/>
  </w:style>
  <w:style w:type="character" w:customStyle="1" w:styleId="acopre">
    <w:name w:val="acopre"/>
    <w:basedOn w:val="Domylnaczcionkaakapitu"/>
    <w:rsid w:val="001A1DF1"/>
  </w:style>
  <w:style w:type="paragraph" w:customStyle="1" w:styleId="NormalLeft">
    <w:name w:val="Normal Left"/>
    <w:basedOn w:val="Normalny"/>
    <w:rsid w:val="001A1DF1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1DF1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7067</Words>
  <Characters>42404</Characters>
  <Application>Microsoft Office Word</Application>
  <DocSecurity>0</DocSecurity>
  <Lines>353</Lines>
  <Paragraphs>98</Paragraphs>
  <ScaleCrop>false</ScaleCrop>
  <Company/>
  <LinksUpToDate>false</LinksUpToDate>
  <CharactersWithSpaces>49373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2022-02-18T09:51:00Z</dcterms:created>
  <dcterms:modified xsi:type="dcterms:W3CDTF">2022-02-18T09:51:00Z</dcterms:modified>
</cp:coreProperties>
</file>