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8D82" w14:textId="4868FE06" w:rsidR="0026627D" w:rsidRPr="00A32AB8" w:rsidRDefault="00C80D1C" w:rsidP="00A32AB8">
      <w:pPr>
        <w:pStyle w:val="Nagwek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32AB8">
        <w:rPr>
          <w:rFonts w:cstheme="minorHAnsi"/>
          <w:b/>
          <w:sz w:val="24"/>
          <w:szCs w:val="24"/>
        </w:rPr>
        <w:t xml:space="preserve">Lista </w:t>
      </w:r>
      <w:r w:rsidR="004A71A4" w:rsidRPr="00A32AB8">
        <w:rPr>
          <w:rFonts w:cstheme="minorHAnsi"/>
          <w:b/>
          <w:sz w:val="24"/>
          <w:szCs w:val="24"/>
        </w:rPr>
        <w:t xml:space="preserve">wniosków </w:t>
      </w:r>
      <w:r w:rsidR="00321CFA" w:rsidRPr="00A32AB8">
        <w:rPr>
          <w:rFonts w:cstheme="minorHAnsi"/>
          <w:b/>
          <w:sz w:val="24"/>
          <w:szCs w:val="24"/>
        </w:rPr>
        <w:t>pozytywnie ocenionych pod względem formalnym</w:t>
      </w:r>
    </w:p>
    <w:p w14:paraId="0417A06D" w14:textId="77777777" w:rsidR="00617C20" w:rsidRPr="00A32AB8" w:rsidRDefault="00617C20" w:rsidP="00A32AB8">
      <w:pPr>
        <w:pStyle w:val="Nagwek"/>
        <w:jc w:val="center"/>
        <w:rPr>
          <w:rFonts w:cstheme="minorHAnsi"/>
          <w:b/>
          <w:sz w:val="24"/>
          <w:szCs w:val="24"/>
        </w:rPr>
      </w:pPr>
    </w:p>
    <w:p w14:paraId="1972342A" w14:textId="77777777" w:rsidR="002E291E" w:rsidRPr="00A32AB8" w:rsidRDefault="002E291E" w:rsidP="00A32AB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46"/>
        <w:gridCol w:w="3570"/>
        <w:gridCol w:w="6936"/>
        <w:gridCol w:w="3260"/>
      </w:tblGrid>
      <w:tr w:rsidR="0043013D" w:rsidRPr="00A32AB8" w14:paraId="4B6AA1B0" w14:textId="77777777" w:rsidTr="0043013D">
        <w:tc>
          <w:tcPr>
            <w:tcW w:w="546" w:type="dxa"/>
            <w:vAlign w:val="center"/>
          </w:tcPr>
          <w:p w14:paraId="5B3E9DBF" w14:textId="77777777" w:rsidR="0043013D" w:rsidRPr="00A32AB8" w:rsidRDefault="0043013D" w:rsidP="00A32AB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2AB8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570" w:type="dxa"/>
            <w:vAlign w:val="center"/>
          </w:tcPr>
          <w:p w14:paraId="0C3691F7" w14:textId="77777777" w:rsidR="0043013D" w:rsidRPr="00A32AB8" w:rsidRDefault="0043013D" w:rsidP="00A32AB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2AB8">
              <w:rPr>
                <w:rFonts w:cstheme="minorHAnsi"/>
                <w:b/>
                <w:sz w:val="24"/>
                <w:szCs w:val="24"/>
              </w:rPr>
              <w:t>Nr wniosku lub akronim</w:t>
            </w:r>
          </w:p>
        </w:tc>
        <w:tc>
          <w:tcPr>
            <w:tcW w:w="6936" w:type="dxa"/>
            <w:vAlign w:val="center"/>
          </w:tcPr>
          <w:p w14:paraId="248A6196" w14:textId="77777777" w:rsidR="0043013D" w:rsidRPr="00A32AB8" w:rsidRDefault="0043013D" w:rsidP="0043013D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2AB8">
              <w:rPr>
                <w:rFonts w:cstheme="minorHAnsi"/>
                <w:b/>
                <w:sz w:val="24"/>
                <w:szCs w:val="24"/>
              </w:rPr>
              <w:t>Wnioskodawca / Lider i członkowie konsorcjum</w:t>
            </w:r>
          </w:p>
        </w:tc>
        <w:tc>
          <w:tcPr>
            <w:tcW w:w="3260" w:type="dxa"/>
            <w:vAlign w:val="center"/>
          </w:tcPr>
          <w:p w14:paraId="6BCE7B73" w14:textId="392D7485" w:rsidR="0043013D" w:rsidRPr="00A32AB8" w:rsidRDefault="0043013D" w:rsidP="00A32AB8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2AB8">
              <w:rPr>
                <w:rFonts w:cstheme="minorHAnsi"/>
                <w:b/>
                <w:sz w:val="24"/>
                <w:szCs w:val="24"/>
              </w:rPr>
              <w:t>Status wniosku</w:t>
            </w:r>
          </w:p>
        </w:tc>
      </w:tr>
      <w:tr w:rsidR="0043013D" w:rsidRPr="00A32AB8" w14:paraId="4BBA8935" w14:textId="77777777" w:rsidTr="0043013D">
        <w:tc>
          <w:tcPr>
            <w:tcW w:w="546" w:type="dxa"/>
            <w:vAlign w:val="center"/>
          </w:tcPr>
          <w:p w14:paraId="54C9BEDE" w14:textId="4E33EEF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33FF" w14:textId="1DBBF322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NutrAdvDelSys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650" w14:textId="29F100DB" w:rsidR="0043013D" w:rsidRPr="00A32AB8" w:rsidRDefault="0043013D" w:rsidP="004301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Medyczny w Lublinie</w:t>
            </w:r>
          </w:p>
        </w:tc>
        <w:tc>
          <w:tcPr>
            <w:tcW w:w="3260" w:type="dxa"/>
            <w:vAlign w:val="center"/>
          </w:tcPr>
          <w:p w14:paraId="73201B62" w14:textId="5469BBE8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6B2A189" w14:textId="77777777" w:rsidTr="0043013D">
        <w:tc>
          <w:tcPr>
            <w:tcW w:w="546" w:type="dxa"/>
            <w:vAlign w:val="center"/>
          </w:tcPr>
          <w:p w14:paraId="4E2E823B" w14:textId="39640992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250" w14:textId="4E6B179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PeNaFlex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E1F1" w14:textId="1DBAA8DA" w:rsidR="0043013D" w:rsidRPr="00A32AB8" w:rsidRDefault="0043013D" w:rsidP="0043013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>Politechnika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>Wrocławska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(Wroclaw University of Science and Technology)</w:t>
            </w:r>
          </w:p>
        </w:tc>
        <w:tc>
          <w:tcPr>
            <w:tcW w:w="3260" w:type="dxa"/>
            <w:vAlign w:val="center"/>
          </w:tcPr>
          <w:p w14:paraId="3F4AD68F" w14:textId="6A7F91ED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C77EB1F" w14:textId="77777777" w:rsidTr="0043013D">
        <w:tc>
          <w:tcPr>
            <w:tcW w:w="546" w:type="dxa"/>
            <w:vAlign w:val="center"/>
          </w:tcPr>
          <w:p w14:paraId="2DEBBE04" w14:textId="4DCFFF9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709A" w14:textId="7D761868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SoilWaterSense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92EB" w14:textId="1C6A92F0" w:rsidR="0043013D" w:rsidRPr="00A32AB8" w:rsidRDefault="0043013D" w:rsidP="004301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Agrofizyki im. Bohdana Dobrzańskiego PAN w Lublinie/ E-Test Sp. z o.o.</w:t>
            </w:r>
          </w:p>
        </w:tc>
        <w:tc>
          <w:tcPr>
            <w:tcW w:w="3260" w:type="dxa"/>
            <w:vAlign w:val="center"/>
          </w:tcPr>
          <w:p w14:paraId="319A2C72" w14:textId="2AEDA3F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03AB048A" w14:textId="77777777" w:rsidTr="0043013D">
        <w:tc>
          <w:tcPr>
            <w:tcW w:w="546" w:type="dxa"/>
            <w:vAlign w:val="center"/>
          </w:tcPr>
          <w:p w14:paraId="1F84024C" w14:textId="3F8CACE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D5BC" w14:textId="3693525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VIS-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SinoPolish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42A6" w14:textId="37AF5DAE" w:rsidR="0043013D" w:rsidRPr="00A32AB8" w:rsidRDefault="0043013D" w:rsidP="004301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Gdański</w:t>
            </w:r>
          </w:p>
        </w:tc>
        <w:tc>
          <w:tcPr>
            <w:tcW w:w="3260" w:type="dxa"/>
            <w:vAlign w:val="center"/>
          </w:tcPr>
          <w:p w14:paraId="26659A5F" w14:textId="492AA167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3087D3E" w14:textId="77777777" w:rsidTr="0043013D">
        <w:tc>
          <w:tcPr>
            <w:tcW w:w="546" w:type="dxa"/>
            <w:vAlign w:val="center"/>
          </w:tcPr>
          <w:p w14:paraId="52D9E292" w14:textId="12D2E9F9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DCF9" w14:textId="4CCA46CB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BioConHeal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FF72" w14:textId="406FA84A" w:rsidR="0043013D" w:rsidRPr="00A32AB8" w:rsidRDefault="0043013D" w:rsidP="004301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Ekologii Terenów Uprzemysłowionych (IETU)/ Politechnika Wrocławska</w:t>
            </w:r>
          </w:p>
        </w:tc>
        <w:tc>
          <w:tcPr>
            <w:tcW w:w="3260" w:type="dxa"/>
            <w:vAlign w:val="center"/>
          </w:tcPr>
          <w:p w14:paraId="3D767ABA" w14:textId="336B8DE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6AD9AA7" w14:textId="77777777" w:rsidTr="0043013D">
        <w:tc>
          <w:tcPr>
            <w:tcW w:w="546" w:type="dxa"/>
            <w:vAlign w:val="center"/>
          </w:tcPr>
          <w:p w14:paraId="37B97F34" w14:textId="4066C22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B2E6" w14:textId="070AB14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THN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068E" w14:textId="4F13AC6D" w:rsidR="0043013D" w:rsidRPr="00A32AB8" w:rsidRDefault="0043013D" w:rsidP="004301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Wrocławski</w:t>
            </w:r>
          </w:p>
        </w:tc>
        <w:tc>
          <w:tcPr>
            <w:tcW w:w="3260" w:type="dxa"/>
            <w:vAlign w:val="center"/>
          </w:tcPr>
          <w:p w14:paraId="538D7018" w14:textId="1D054CF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8D36A22" w14:textId="77777777" w:rsidTr="0043013D">
        <w:tc>
          <w:tcPr>
            <w:tcW w:w="546" w:type="dxa"/>
            <w:vAlign w:val="center"/>
          </w:tcPr>
          <w:p w14:paraId="7D12F32C" w14:textId="316147C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DE96" w14:textId="403F372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Cu-ESEC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0738" w14:textId="40CAA79E" w:rsidR="0043013D" w:rsidRPr="00A32AB8" w:rsidRDefault="0043013D" w:rsidP="0043013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2168CA4F" w14:textId="3949E06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71BF6A8" w14:textId="77777777" w:rsidTr="0043013D">
        <w:tc>
          <w:tcPr>
            <w:tcW w:w="546" w:type="dxa"/>
            <w:vAlign w:val="center"/>
          </w:tcPr>
          <w:p w14:paraId="7E170204" w14:textId="7C0AFC5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523B" w14:textId="5434790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NanoFML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8828" w14:textId="398D1FF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Akademia Górniczo-Hutnicza im. Stanisława Staszica w Krakowie</w:t>
            </w:r>
          </w:p>
        </w:tc>
        <w:tc>
          <w:tcPr>
            <w:tcW w:w="3260" w:type="dxa"/>
            <w:vAlign w:val="center"/>
          </w:tcPr>
          <w:p w14:paraId="711467DB" w14:textId="37D409A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ABFD95F" w14:textId="77777777" w:rsidTr="0043013D">
        <w:tc>
          <w:tcPr>
            <w:tcW w:w="546" w:type="dxa"/>
            <w:vAlign w:val="center"/>
          </w:tcPr>
          <w:p w14:paraId="64A02253" w14:textId="4C7ED8F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A3B0" w14:textId="7C14373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ANTIWEAR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9976" w14:textId="760FBF6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Sieć Badawcza Łukasiewicz - Instytut Zaawansowanych Technologii Wytwarzania</w:t>
            </w:r>
          </w:p>
        </w:tc>
        <w:tc>
          <w:tcPr>
            <w:tcW w:w="3260" w:type="dxa"/>
            <w:vAlign w:val="center"/>
          </w:tcPr>
          <w:p w14:paraId="51692DE4" w14:textId="1FE9232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8DD4394" w14:textId="77777777" w:rsidTr="0043013D">
        <w:tc>
          <w:tcPr>
            <w:tcW w:w="546" w:type="dxa"/>
            <w:vAlign w:val="center"/>
          </w:tcPr>
          <w:p w14:paraId="2348D8D6" w14:textId="62EC82C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490" w14:textId="2E9831B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LUBADD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1257" w14:textId="552E1A7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Łódzka</w:t>
            </w:r>
          </w:p>
        </w:tc>
        <w:tc>
          <w:tcPr>
            <w:tcW w:w="3260" w:type="dxa"/>
            <w:vAlign w:val="center"/>
          </w:tcPr>
          <w:p w14:paraId="4E7E7F21" w14:textId="25382401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5F63792" w14:textId="77777777" w:rsidTr="0043013D">
        <w:tc>
          <w:tcPr>
            <w:tcW w:w="546" w:type="dxa"/>
            <w:vAlign w:val="center"/>
          </w:tcPr>
          <w:p w14:paraId="73419DBD" w14:textId="067ADEB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292" w14:textId="1FB844C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nAu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>-SPR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8F12" w14:textId="64B96D64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4F2E6BD2" w14:textId="642B23E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4C1388C" w14:textId="77777777" w:rsidTr="0043013D">
        <w:tc>
          <w:tcPr>
            <w:tcW w:w="546" w:type="dxa"/>
            <w:vAlign w:val="center"/>
          </w:tcPr>
          <w:p w14:paraId="16FB46D3" w14:textId="483A7A8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CF57" w14:textId="7B332D1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MetaLAB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0968" w14:textId="5C65D4E4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Warszawska/ Sieć Badawcza Łukasiewicz - Instytut Technologii Elektronowej</w:t>
            </w:r>
          </w:p>
        </w:tc>
        <w:tc>
          <w:tcPr>
            <w:tcW w:w="3260" w:type="dxa"/>
            <w:vAlign w:val="center"/>
          </w:tcPr>
          <w:p w14:paraId="3550BB97" w14:textId="44041B58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2996DDF" w14:textId="77777777" w:rsidTr="0043013D">
        <w:tc>
          <w:tcPr>
            <w:tcW w:w="546" w:type="dxa"/>
            <w:vAlign w:val="center"/>
          </w:tcPr>
          <w:p w14:paraId="66AE0AD7" w14:textId="02859AF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CB9F" w14:textId="75564217" w:rsidR="0043013D" w:rsidRPr="00A32AB8" w:rsidRDefault="0043013D" w:rsidP="00A32AB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RoboTom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73B8" w14:textId="653CE83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Łódzka</w:t>
            </w:r>
          </w:p>
        </w:tc>
        <w:tc>
          <w:tcPr>
            <w:tcW w:w="3260" w:type="dxa"/>
            <w:vAlign w:val="center"/>
          </w:tcPr>
          <w:p w14:paraId="66263554" w14:textId="653C0D93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F59B973" w14:textId="77777777" w:rsidTr="0043013D">
        <w:tc>
          <w:tcPr>
            <w:tcW w:w="546" w:type="dxa"/>
            <w:vAlign w:val="center"/>
          </w:tcPr>
          <w:p w14:paraId="5D3726BA" w14:textId="031F9DB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91FA" w14:textId="0932721B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NanoBioSense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E695" w14:textId="6CA4AAB7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Marii Curie-Skłodowskiej w Lublinie</w:t>
            </w:r>
          </w:p>
        </w:tc>
        <w:tc>
          <w:tcPr>
            <w:tcW w:w="3260" w:type="dxa"/>
            <w:vAlign w:val="center"/>
          </w:tcPr>
          <w:p w14:paraId="1293B5E7" w14:textId="2E2851A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D795300" w14:textId="77777777" w:rsidTr="0043013D">
        <w:tc>
          <w:tcPr>
            <w:tcW w:w="546" w:type="dxa"/>
            <w:vAlign w:val="center"/>
          </w:tcPr>
          <w:p w14:paraId="44FF474D" w14:textId="0A0C53F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2E4A" w14:textId="6F50322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LICAP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9424" w14:textId="0436258C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Poznańska</w:t>
            </w:r>
          </w:p>
        </w:tc>
        <w:tc>
          <w:tcPr>
            <w:tcW w:w="3260" w:type="dxa"/>
            <w:vAlign w:val="center"/>
          </w:tcPr>
          <w:p w14:paraId="6F62F8F3" w14:textId="22B24DB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937133A" w14:textId="77777777" w:rsidTr="0043013D">
        <w:tc>
          <w:tcPr>
            <w:tcW w:w="546" w:type="dxa"/>
            <w:vAlign w:val="center"/>
          </w:tcPr>
          <w:p w14:paraId="7B3F1612" w14:textId="4FA2C87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B77C" w14:textId="729FD7E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CMM_POL_CHN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EF22" w14:textId="2C4B111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AGH Akademia Górniczo-Hutnicza w Krakowie</w:t>
            </w:r>
          </w:p>
        </w:tc>
        <w:tc>
          <w:tcPr>
            <w:tcW w:w="3260" w:type="dxa"/>
            <w:vAlign w:val="center"/>
          </w:tcPr>
          <w:p w14:paraId="560FB215" w14:textId="3993989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76C6478" w14:textId="77777777" w:rsidTr="0043013D">
        <w:tc>
          <w:tcPr>
            <w:tcW w:w="546" w:type="dxa"/>
            <w:vAlign w:val="center"/>
          </w:tcPr>
          <w:p w14:paraId="77091199" w14:textId="57CCB1E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2161" w14:textId="792BAB4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ChargeEcar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5763" w14:textId="56DBD07C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Poznańska, Wydział Informatyki</w:t>
            </w:r>
          </w:p>
        </w:tc>
        <w:tc>
          <w:tcPr>
            <w:tcW w:w="3260" w:type="dxa"/>
            <w:vAlign w:val="center"/>
          </w:tcPr>
          <w:p w14:paraId="553B3FF0" w14:textId="77B31680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E71F3D0" w14:textId="77777777" w:rsidTr="0043013D">
        <w:tc>
          <w:tcPr>
            <w:tcW w:w="546" w:type="dxa"/>
            <w:vAlign w:val="center"/>
          </w:tcPr>
          <w:p w14:paraId="119053B5" w14:textId="1F96904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05A6" w14:textId="1B570A0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KEWPIS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A966" w14:textId="49DA0E2C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7AC86FEA" w14:textId="59D7438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A2ABAAE" w14:textId="77777777" w:rsidTr="0043013D">
        <w:tc>
          <w:tcPr>
            <w:tcW w:w="546" w:type="dxa"/>
            <w:vAlign w:val="center"/>
          </w:tcPr>
          <w:p w14:paraId="706B3BD4" w14:textId="5283AB6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5C1" w14:textId="752887C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Nano-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Cockt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5321" w14:textId="4D5E81C1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Łódzki</w:t>
            </w:r>
          </w:p>
        </w:tc>
        <w:tc>
          <w:tcPr>
            <w:tcW w:w="3260" w:type="dxa"/>
            <w:vAlign w:val="center"/>
          </w:tcPr>
          <w:p w14:paraId="6C7DCFAF" w14:textId="4254EAA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4886C65" w14:textId="77777777" w:rsidTr="0043013D">
        <w:tc>
          <w:tcPr>
            <w:tcW w:w="546" w:type="dxa"/>
            <w:vAlign w:val="center"/>
          </w:tcPr>
          <w:p w14:paraId="43A04AC3" w14:textId="1876ED2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F02E" w14:textId="2EEDEA4F" w:rsidR="0043013D" w:rsidRPr="00A32AB8" w:rsidRDefault="0043013D" w:rsidP="00A32AB8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USVEGAN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10A4" w14:textId="3DA4A5CD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40EA4E34" w14:textId="20F8B066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23053A2" w14:textId="77777777" w:rsidTr="0043013D">
        <w:tc>
          <w:tcPr>
            <w:tcW w:w="546" w:type="dxa"/>
            <w:vAlign w:val="center"/>
          </w:tcPr>
          <w:p w14:paraId="49AE57F1" w14:textId="13C1381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9683" w14:textId="7842ACD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PEGASIS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F0E3" w14:textId="77B63C3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Politechnika Warszawska /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Globema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3260" w:type="dxa"/>
            <w:vAlign w:val="center"/>
          </w:tcPr>
          <w:p w14:paraId="68081160" w14:textId="68FA0E2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472F47A" w14:textId="77777777" w:rsidTr="0043013D">
        <w:tc>
          <w:tcPr>
            <w:tcW w:w="546" w:type="dxa"/>
            <w:vAlign w:val="center"/>
          </w:tcPr>
          <w:p w14:paraId="1BD2C7C4" w14:textId="6FB66C5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67F3" w14:textId="30EDB3A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ITSOEC-H2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7C2B" w14:textId="7EE65A4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Chemicznej Przeróbki Węgla</w:t>
            </w:r>
          </w:p>
        </w:tc>
        <w:tc>
          <w:tcPr>
            <w:tcW w:w="3260" w:type="dxa"/>
            <w:vAlign w:val="center"/>
          </w:tcPr>
          <w:p w14:paraId="4EBE3B83" w14:textId="500C2B8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81223F4" w14:textId="77777777" w:rsidTr="0043013D">
        <w:tc>
          <w:tcPr>
            <w:tcW w:w="546" w:type="dxa"/>
            <w:vAlign w:val="center"/>
          </w:tcPr>
          <w:p w14:paraId="20CB0B3F" w14:textId="34D48F71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39C5" w14:textId="2A112DB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BIO-C9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1CB" w14:textId="444DB2A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MEXEO Wiesław Hreczuch / Sieć Badawcza Łukasiewicz - Instytut Ciężkiej Syntezy Organicznej / COSMEDCHEM</w:t>
            </w:r>
          </w:p>
        </w:tc>
        <w:tc>
          <w:tcPr>
            <w:tcW w:w="3260" w:type="dxa"/>
            <w:vAlign w:val="center"/>
          </w:tcPr>
          <w:p w14:paraId="073FA735" w14:textId="6589F37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2C372E0" w14:textId="77777777" w:rsidTr="0043013D">
        <w:tc>
          <w:tcPr>
            <w:tcW w:w="546" w:type="dxa"/>
            <w:vAlign w:val="center"/>
          </w:tcPr>
          <w:p w14:paraId="428E4832" w14:textId="7705EF9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D6B" w14:textId="701278A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InnoCoolCANN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981B" w14:textId="65B05BDE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Wrocławska</w:t>
            </w:r>
          </w:p>
        </w:tc>
        <w:tc>
          <w:tcPr>
            <w:tcW w:w="3260" w:type="dxa"/>
            <w:vAlign w:val="center"/>
          </w:tcPr>
          <w:p w14:paraId="445635C6" w14:textId="58EA49A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B08AAE2" w14:textId="77777777" w:rsidTr="0043013D">
        <w:tc>
          <w:tcPr>
            <w:tcW w:w="546" w:type="dxa"/>
            <w:vAlign w:val="center"/>
          </w:tcPr>
          <w:p w14:paraId="044BB428" w14:textId="55869EA1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19FA" w14:textId="0FAA7B1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LOWTEMPENG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58B" w14:textId="39C1391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Lubelska</w:t>
            </w:r>
          </w:p>
        </w:tc>
        <w:tc>
          <w:tcPr>
            <w:tcW w:w="3260" w:type="dxa"/>
            <w:vAlign w:val="center"/>
          </w:tcPr>
          <w:p w14:paraId="291A3AA7" w14:textId="7252377A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1FADDE9" w14:textId="77777777" w:rsidTr="0043013D">
        <w:tc>
          <w:tcPr>
            <w:tcW w:w="546" w:type="dxa"/>
            <w:vAlign w:val="center"/>
          </w:tcPr>
          <w:p w14:paraId="79B01A64" w14:textId="707A208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9EB" w14:textId="1A415A5B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SSME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580" w14:textId="7939AC2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36487CFB" w14:textId="17818700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5FF85D2" w14:textId="77777777" w:rsidTr="0043013D">
        <w:tc>
          <w:tcPr>
            <w:tcW w:w="546" w:type="dxa"/>
            <w:vAlign w:val="center"/>
          </w:tcPr>
          <w:p w14:paraId="59BC058F" w14:textId="57ECF5B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3D7" w14:textId="58341A9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Nano-Re-In-AM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805F" w14:textId="72FBAA1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Wrocławska</w:t>
            </w:r>
          </w:p>
        </w:tc>
        <w:tc>
          <w:tcPr>
            <w:tcW w:w="3260" w:type="dxa"/>
            <w:vAlign w:val="center"/>
          </w:tcPr>
          <w:p w14:paraId="39547801" w14:textId="205B781B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61AD23E" w14:textId="77777777" w:rsidTr="0043013D">
        <w:tc>
          <w:tcPr>
            <w:tcW w:w="546" w:type="dxa"/>
            <w:vAlign w:val="center"/>
          </w:tcPr>
          <w:p w14:paraId="530D1A14" w14:textId="67238811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4E41" w14:textId="61ED024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MINERAL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70D" w14:textId="3BB8567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Warszawski</w:t>
            </w:r>
          </w:p>
        </w:tc>
        <w:tc>
          <w:tcPr>
            <w:tcW w:w="3260" w:type="dxa"/>
            <w:vAlign w:val="center"/>
          </w:tcPr>
          <w:p w14:paraId="2BD2D37C" w14:textId="6671605A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6816795" w14:textId="77777777" w:rsidTr="0043013D">
        <w:tc>
          <w:tcPr>
            <w:tcW w:w="546" w:type="dxa"/>
            <w:vAlign w:val="center"/>
          </w:tcPr>
          <w:p w14:paraId="1D9B7F27" w14:textId="69BDA29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B430" w14:textId="5C7D151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HITCONMAT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780A" w14:textId="03A6A95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Sieć Badawcza Łukasiewicz - Instytut Tele- i Radiotechniczny / Politechnika Warszawska</w:t>
            </w:r>
          </w:p>
        </w:tc>
        <w:tc>
          <w:tcPr>
            <w:tcW w:w="3260" w:type="dxa"/>
            <w:vAlign w:val="center"/>
          </w:tcPr>
          <w:p w14:paraId="4E341955" w14:textId="1F8EB51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0A25DAF6" w14:textId="77777777" w:rsidTr="0043013D">
        <w:tc>
          <w:tcPr>
            <w:tcW w:w="546" w:type="dxa"/>
            <w:vAlign w:val="center"/>
          </w:tcPr>
          <w:p w14:paraId="04FBD85F" w14:textId="348D518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64B1" w14:textId="459EEF2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TechHydrEl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AC45" w14:textId="307E401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Gospodarki Surowcami Mineralnymi i Energią PAN</w:t>
            </w:r>
          </w:p>
        </w:tc>
        <w:tc>
          <w:tcPr>
            <w:tcW w:w="3260" w:type="dxa"/>
            <w:vAlign w:val="center"/>
          </w:tcPr>
          <w:p w14:paraId="6D7CC854" w14:textId="2BC3F7ED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A222730" w14:textId="77777777" w:rsidTr="0043013D">
        <w:tc>
          <w:tcPr>
            <w:tcW w:w="546" w:type="dxa"/>
            <w:vAlign w:val="center"/>
          </w:tcPr>
          <w:p w14:paraId="2C53687F" w14:textId="6B7E4CA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9EE4" w14:textId="7D49257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FlyAsh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40A2" w14:textId="5AEF65D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Warszawski / Politechnika Lubelska</w:t>
            </w:r>
          </w:p>
        </w:tc>
        <w:tc>
          <w:tcPr>
            <w:tcW w:w="3260" w:type="dxa"/>
            <w:vAlign w:val="center"/>
          </w:tcPr>
          <w:p w14:paraId="25645C59" w14:textId="7CABC226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F4C7DA5" w14:textId="77777777" w:rsidTr="0043013D">
        <w:tc>
          <w:tcPr>
            <w:tcW w:w="546" w:type="dxa"/>
            <w:vAlign w:val="center"/>
          </w:tcPr>
          <w:p w14:paraId="53DAC41A" w14:textId="4B3AB9A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FE87" w14:textId="7A2F744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OptPIR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35CC" w14:textId="6D1C7EF1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Poznańska</w:t>
            </w:r>
          </w:p>
        </w:tc>
        <w:tc>
          <w:tcPr>
            <w:tcW w:w="3260" w:type="dxa"/>
            <w:vAlign w:val="center"/>
          </w:tcPr>
          <w:p w14:paraId="4D5281CA" w14:textId="26B51656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DF647C8" w14:textId="77777777" w:rsidTr="0043013D">
        <w:tc>
          <w:tcPr>
            <w:tcW w:w="546" w:type="dxa"/>
            <w:vAlign w:val="center"/>
          </w:tcPr>
          <w:p w14:paraId="4E91A435" w14:textId="16F336B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5A86" w14:textId="098D12E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HiSensTech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9548" w14:textId="793ED211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Wrocławska</w:t>
            </w:r>
          </w:p>
        </w:tc>
        <w:tc>
          <w:tcPr>
            <w:tcW w:w="3260" w:type="dxa"/>
            <w:vAlign w:val="center"/>
          </w:tcPr>
          <w:p w14:paraId="2831B364" w14:textId="435A180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3EEDE4F" w14:textId="77777777" w:rsidTr="0043013D">
        <w:tc>
          <w:tcPr>
            <w:tcW w:w="546" w:type="dxa"/>
            <w:vAlign w:val="center"/>
          </w:tcPr>
          <w:p w14:paraId="4C2CACEE" w14:textId="5350742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082A" w14:textId="576DF76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CFCCDefTherm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2E11" w14:textId="7A0DD361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Główny Instytut Górnictwa</w:t>
            </w:r>
          </w:p>
        </w:tc>
        <w:tc>
          <w:tcPr>
            <w:tcW w:w="3260" w:type="dxa"/>
            <w:vAlign w:val="center"/>
          </w:tcPr>
          <w:p w14:paraId="192D10DA" w14:textId="3F8F5F3B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4F7A378" w14:textId="77777777" w:rsidTr="0043013D">
        <w:tc>
          <w:tcPr>
            <w:tcW w:w="546" w:type="dxa"/>
            <w:vAlign w:val="center"/>
          </w:tcPr>
          <w:p w14:paraId="6DD33977" w14:textId="31ABDBF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6FFB" w14:textId="3A5659A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3DPOSS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E3CC" w14:textId="6CEA0EBD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Politechnika Warszawska, Wydział Inżynierii Materiałowej / Uniwersytet Adama Mickiewicza w Poznaniu /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Sygnis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New Technologies Sp. z o.o.</w:t>
            </w:r>
          </w:p>
        </w:tc>
        <w:tc>
          <w:tcPr>
            <w:tcW w:w="3260" w:type="dxa"/>
            <w:vAlign w:val="center"/>
          </w:tcPr>
          <w:p w14:paraId="6303ED5D" w14:textId="4D29A522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08E54D26" w14:textId="77777777" w:rsidTr="0043013D">
        <w:tc>
          <w:tcPr>
            <w:tcW w:w="546" w:type="dxa"/>
            <w:vAlign w:val="center"/>
          </w:tcPr>
          <w:p w14:paraId="0B470E89" w14:textId="46EEB22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4C60" w14:textId="1DB9103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COPMMA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D7F7" w14:textId="7E58D05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PODSTAWOWYCH PROBLEMÓW TECHNIKI PAN</w:t>
            </w:r>
          </w:p>
        </w:tc>
        <w:tc>
          <w:tcPr>
            <w:tcW w:w="3260" w:type="dxa"/>
            <w:vAlign w:val="center"/>
          </w:tcPr>
          <w:p w14:paraId="601CF772" w14:textId="0C47869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D4ED146" w14:textId="77777777" w:rsidTr="0043013D">
        <w:tc>
          <w:tcPr>
            <w:tcW w:w="546" w:type="dxa"/>
            <w:vAlign w:val="center"/>
          </w:tcPr>
          <w:p w14:paraId="5FCD7369" w14:textId="1561BCE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D5B" w14:textId="5FB0C81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SolNaB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6092" w14:textId="303DF53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Akademia Górniczo-Hutnicza im. Stanisława Staszica w Krakowie</w:t>
            </w:r>
          </w:p>
        </w:tc>
        <w:tc>
          <w:tcPr>
            <w:tcW w:w="3260" w:type="dxa"/>
            <w:vAlign w:val="center"/>
          </w:tcPr>
          <w:p w14:paraId="5E40AC2F" w14:textId="41219C1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D940A61" w14:textId="77777777" w:rsidTr="0043013D">
        <w:tc>
          <w:tcPr>
            <w:tcW w:w="546" w:type="dxa"/>
            <w:vAlign w:val="center"/>
          </w:tcPr>
          <w:p w14:paraId="53BF68D5" w14:textId="43BC090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9DB3" w14:textId="1BF891E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WATCH-IN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290" w14:textId="53F54E2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Jagielloński w Krakowie</w:t>
            </w:r>
          </w:p>
        </w:tc>
        <w:tc>
          <w:tcPr>
            <w:tcW w:w="3260" w:type="dxa"/>
            <w:vAlign w:val="center"/>
          </w:tcPr>
          <w:p w14:paraId="1EDDC5F1" w14:textId="51288AA8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C30A7C1" w14:textId="77777777" w:rsidTr="0043013D">
        <w:tc>
          <w:tcPr>
            <w:tcW w:w="546" w:type="dxa"/>
            <w:vAlign w:val="center"/>
          </w:tcPr>
          <w:p w14:paraId="235EF1AC" w14:textId="36498F2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2370" w14:textId="2A019D8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PrintSolCells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2BE5" w14:textId="04C4A5E3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Łódzka</w:t>
            </w:r>
          </w:p>
        </w:tc>
        <w:tc>
          <w:tcPr>
            <w:tcW w:w="3260" w:type="dxa"/>
            <w:vAlign w:val="center"/>
          </w:tcPr>
          <w:p w14:paraId="0C46D07A" w14:textId="394E080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503C612" w14:textId="77777777" w:rsidTr="0043013D">
        <w:tc>
          <w:tcPr>
            <w:tcW w:w="546" w:type="dxa"/>
            <w:vAlign w:val="center"/>
          </w:tcPr>
          <w:p w14:paraId="61A05F31" w14:textId="4D0F9D3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D0F6" w14:textId="1B04819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SKINHEAL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585D" w14:textId="071C95E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1203D050" w14:textId="2CF51AA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2162E14" w14:textId="77777777" w:rsidTr="0043013D">
        <w:tc>
          <w:tcPr>
            <w:tcW w:w="546" w:type="dxa"/>
            <w:vAlign w:val="center"/>
          </w:tcPr>
          <w:p w14:paraId="3CD26B78" w14:textId="22C3087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A6A5" w14:textId="16EC068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Strong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AC-DC Energy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FCA" w14:textId="6EAFD81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4F860F4B" w14:textId="6BE0CF63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A5528C1" w14:textId="77777777" w:rsidTr="0043013D">
        <w:tc>
          <w:tcPr>
            <w:tcW w:w="546" w:type="dxa"/>
            <w:vAlign w:val="center"/>
          </w:tcPr>
          <w:p w14:paraId="47F27747" w14:textId="68FE2C2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99B" w14:textId="77C4056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nanoHEART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4ED8" w14:textId="6B010EDE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im. Adama Mickiewicza w Poznaniu</w:t>
            </w:r>
          </w:p>
        </w:tc>
        <w:tc>
          <w:tcPr>
            <w:tcW w:w="3260" w:type="dxa"/>
            <w:vAlign w:val="center"/>
          </w:tcPr>
          <w:p w14:paraId="5C2C7EA5" w14:textId="2F3BD721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4C2505D" w14:textId="77777777" w:rsidTr="0043013D">
        <w:tc>
          <w:tcPr>
            <w:tcW w:w="546" w:type="dxa"/>
            <w:vAlign w:val="center"/>
          </w:tcPr>
          <w:p w14:paraId="400940C4" w14:textId="2AA2290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7213" w14:textId="360FDA0B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SECOM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18B3" w14:textId="22A43CE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46E73DAE" w14:textId="423CBC06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E5A559D" w14:textId="77777777" w:rsidTr="0043013D">
        <w:tc>
          <w:tcPr>
            <w:tcW w:w="546" w:type="dxa"/>
            <w:vAlign w:val="center"/>
          </w:tcPr>
          <w:p w14:paraId="4D91C9E4" w14:textId="74E439E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FBF4" w14:textId="192CB6A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TICaDEM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75" w14:textId="786DA411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Politechnika Gdańska / EM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Invent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3260" w:type="dxa"/>
            <w:vAlign w:val="center"/>
          </w:tcPr>
          <w:p w14:paraId="7651B137" w14:textId="14D45B5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D1C45BA" w14:textId="77777777" w:rsidTr="0043013D">
        <w:tc>
          <w:tcPr>
            <w:tcW w:w="546" w:type="dxa"/>
            <w:vAlign w:val="center"/>
          </w:tcPr>
          <w:p w14:paraId="4A934266" w14:textId="03DF714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1F25" w14:textId="6367282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SIMOM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8AFC" w14:textId="1C963FA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Warszawski</w:t>
            </w:r>
          </w:p>
        </w:tc>
        <w:tc>
          <w:tcPr>
            <w:tcW w:w="3260" w:type="dxa"/>
            <w:vAlign w:val="center"/>
          </w:tcPr>
          <w:p w14:paraId="393AB665" w14:textId="3DE8DA01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857F1F3" w14:textId="77777777" w:rsidTr="0043013D">
        <w:tc>
          <w:tcPr>
            <w:tcW w:w="546" w:type="dxa"/>
            <w:vAlign w:val="center"/>
          </w:tcPr>
          <w:p w14:paraId="30ABB834" w14:textId="3E7D018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6F3E" w14:textId="077BA4E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ATPEB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7AE2" w14:textId="4B146AA4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Chemii i Techniki Jądrowej</w:t>
            </w:r>
          </w:p>
        </w:tc>
        <w:tc>
          <w:tcPr>
            <w:tcW w:w="3260" w:type="dxa"/>
            <w:vAlign w:val="center"/>
          </w:tcPr>
          <w:p w14:paraId="1EC51662" w14:textId="0470CAA6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79C2D75" w14:textId="77777777" w:rsidTr="0043013D">
        <w:tc>
          <w:tcPr>
            <w:tcW w:w="546" w:type="dxa"/>
            <w:vAlign w:val="center"/>
          </w:tcPr>
          <w:p w14:paraId="00E9B6F8" w14:textId="5A1895D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0AB5" w14:textId="2D71F1C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HEAD-NEW-CAT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8796" w14:textId="113B88FF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Akademia Górniczo-Hutnicza im. Stanisława Staszica w Krakowie / Instytut Fizyki PAN</w:t>
            </w:r>
          </w:p>
        </w:tc>
        <w:tc>
          <w:tcPr>
            <w:tcW w:w="3260" w:type="dxa"/>
            <w:vAlign w:val="center"/>
          </w:tcPr>
          <w:p w14:paraId="4ACE75EC" w14:textId="03176E0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C9E1E1F" w14:textId="77777777" w:rsidTr="0043013D">
        <w:tc>
          <w:tcPr>
            <w:tcW w:w="546" w:type="dxa"/>
            <w:vAlign w:val="center"/>
          </w:tcPr>
          <w:p w14:paraId="5D889461" w14:textId="148A280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33E4" w14:textId="0754700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TLDCVD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85D3" w14:textId="2340759F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Kazimierza Wielkiego w Bydgoszczy</w:t>
            </w:r>
          </w:p>
        </w:tc>
        <w:tc>
          <w:tcPr>
            <w:tcW w:w="3260" w:type="dxa"/>
            <w:vAlign w:val="center"/>
          </w:tcPr>
          <w:p w14:paraId="52BABAE1" w14:textId="6350941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6347954" w14:textId="77777777" w:rsidTr="0043013D">
        <w:tc>
          <w:tcPr>
            <w:tcW w:w="546" w:type="dxa"/>
            <w:vAlign w:val="center"/>
          </w:tcPr>
          <w:p w14:paraId="58F68385" w14:textId="003210D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73B1" w14:textId="4D5A7A2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Antibio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>-P(E)CO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EFC4" w14:textId="30B9721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Zachodniopomorski Uniwersytet Technologiczny w Szczecinie</w:t>
            </w:r>
          </w:p>
        </w:tc>
        <w:tc>
          <w:tcPr>
            <w:tcW w:w="3260" w:type="dxa"/>
            <w:vAlign w:val="center"/>
          </w:tcPr>
          <w:p w14:paraId="47B52152" w14:textId="6D1BAA9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0E48A4BE" w14:textId="77777777" w:rsidTr="0043013D">
        <w:tc>
          <w:tcPr>
            <w:tcW w:w="546" w:type="dxa"/>
            <w:vAlign w:val="center"/>
          </w:tcPr>
          <w:p w14:paraId="361F734B" w14:textId="4330141B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CDAC" w14:textId="230C500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HYCOSS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3FFD" w14:textId="730B7633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Główny Instytut Górnictwa</w:t>
            </w:r>
          </w:p>
        </w:tc>
        <w:tc>
          <w:tcPr>
            <w:tcW w:w="3260" w:type="dxa"/>
            <w:vAlign w:val="center"/>
          </w:tcPr>
          <w:p w14:paraId="1F6C942B" w14:textId="5CA0509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CD3054F" w14:textId="77777777" w:rsidTr="0043013D">
        <w:tc>
          <w:tcPr>
            <w:tcW w:w="546" w:type="dxa"/>
            <w:vAlign w:val="center"/>
          </w:tcPr>
          <w:p w14:paraId="13E4CB11" w14:textId="1F8B02C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0DF0" w14:textId="2A67090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HiPer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>-Drive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83F5" w14:textId="19C2756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Warszawska, Wydział Samochodów i Maszyn Roboczych</w:t>
            </w:r>
          </w:p>
        </w:tc>
        <w:tc>
          <w:tcPr>
            <w:tcW w:w="3260" w:type="dxa"/>
            <w:vAlign w:val="center"/>
          </w:tcPr>
          <w:p w14:paraId="6A912AB0" w14:textId="75793A8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A16DE53" w14:textId="77777777" w:rsidTr="0043013D">
        <w:tc>
          <w:tcPr>
            <w:tcW w:w="546" w:type="dxa"/>
            <w:vAlign w:val="center"/>
          </w:tcPr>
          <w:p w14:paraId="467FAA86" w14:textId="33BD311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637" w14:textId="4DD29F1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REFLEXI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2629" w14:textId="541E68B3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7938C5FD" w14:textId="00CCF177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B81AD0E" w14:textId="77777777" w:rsidTr="0043013D">
        <w:tc>
          <w:tcPr>
            <w:tcW w:w="546" w:type="dxa"/>
            <w:vAlign w:val="center"/>
          </w:tcPr>
          <w:p w14:paraId="7A5BE905" w14:textId="35DB320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60F9" w14:textId="242D589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SCAPOL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098C" w14:textId="2DA38008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Niskich Temperatur i Bada  Strukturalnych Polskiej Akademii Nauk</w:t>
            </w:r>
          </w:p>
        </w:tc>
        <w:tc>
          <w:tcPr>
            <w:tcW w:w="3260" w:type="dxa"/>
            <w:vAlign w:val="center"/>
          </w:tcPr>
          <w:p w14:paraId="111B1894" w14:textId="3D76193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32F5666" w14:textId="77777777" w:rsidTr="0043013D">
        <w:tc>
          <w:tcPr>
            <w:tcW w:w="546" w:type="dxa"/>
            <w:vAlign w:val="center"/>
          </w:tcPr>
          <w:p w14:paraId="38D8E10E" w14:textId="69FFD4E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B05F" w14:textId="7AAC9E0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AI-TOM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27FE" w14:textId="6DEECE06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Netrix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S.A. / Wyższa Szkoła Ekonomii i Innowacji w Lublinie</w:t>
            </w:r>
          </w:p>
        </w:tc>
        <w:tc>
          <w:tcPr>
            <w:tcW w:w="3260" w:type="dxa"/>
            <w:vAlign w:val="center"/>
          </w:tcPr>
          <w:p w14:paraId="1268224E" w14:textId="22E2F3E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EFB4C4B" w14:textId="77777777" w:rsidTr="0043013D">
        <w:tc>
          <w:tcPr>
            <w:tcW w:w="546" w:type="dxa"/>
            <w:vAlign w:val="center"/>
          </w:tcPr>
          <w:p w14:paraId="0A1270DB" w14:textId="40EE57D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4752" w14:textId="4B365D9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StagDryLRC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CC63" w14:textId="0F10D6E4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Wrocławska</w:t>
            </w:r>
          </w:p>
        </w:tc>
        <w:tc>
          <w:tcPr>
            <w:tcW w:w="3260" w:type="dxa"/>
            <w:vAlign w:val="center"/>
          </w:tcPr>
          <w:p w14:paraId="3B79C344" w14:textId="305FDF5A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FDB7C80" w14:textId="77777777" w:rsidTr="0043013D">
        <w:tc>
          <w:tcPr>
            <w:tcW w:w="546" w:type="dxa"/>
            <w:vAlign w:val="center"/>
          </w:tcPr>
          <w:p w14:paraId="39AAB8C8" w14:textId="00DEC65B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9AE9" w14:textId="555B2C0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KT&amp;D-SCO2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B6B5" w14:textId="1410A24D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Łódzka</w:t>
            </w:r>
          </w:p>
        </w:tc>
        <w:tc>
          <w:tcPr>
            <w:tcW w:w="3260" w:type="dxa"/>
            <w:vAlign w:val="center"/>
          </w:tcPr>
          <w:p w14:paraId="5E7C2454" w14:textId="7E7144A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936F8F1" w14:textId="77777777" w:rsidTr="0043013D">
        <w:tc>
          <w:tcPr>
            <w:tcW w:w="546" w:type="dxa"/>
            <w:vAlign w:val="center"/>
          </w:tcPr>
          <w:p w14:paraId="52441DEE" w14:textId="3C7FD99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0ECD" w14:textId="48299E4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TectoTherano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920F" w14:textId="5D2F23A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Łódzki</w:t>
            </w:r>
          </w:p>
        </w:tc>
        <w:tc>
          <w:tcPr>
            <w:tcW w:w="3260" w:type="dxa"/>
            <w:vAlign w:val="center"/>
          </w:tcPr>
          <w:p w14:paraId="0D891D26" w14:textId="69EF2079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408CA8B" w14:textId="77777777" w:rsidTr="0043013D">
        <w:tc>
          <w:tcPr>
            <w:tcW w:w="546" w:type="dxa"/>
            <w:vAlign w:val="center"/>
          </w:tcPr>
          <w:p w14:paraId="3CF90B6B" w14:textId="1375D34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7DB" w14:textId="7FA9D37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2DMTOS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A30" w14:textId="7477F35E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Wrocławska, Wydział Elektroniki</w:t>
            </w:r>
          </w:p>
        </w:tc>
        <w:tc>
          <w:tcPr>
            <w:tcW w:w="3260" w:type="dxa"/>
            <w:vAlign w:val="center"/>
          </w:tcPr>
          <w:p w14:paraId="4BB00DCE" w14:textId="2986EAD2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0C5122FE" w14:textId="77777777" w:rsidTr="0043013D">
        <w:tc>
          <w:tcPr>
            <w:tcW w:w="546" w:type="dxa"/>
            <w:vAlign w:val="center"/>
          </w:tcPr>
          <w:p w14:paraId="304F00D4" w14:textId="4165B1D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7FAF" w14:textId="3121AB7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SUSDEV4REC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3F07" w14:textId="38C04958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Gdańska</w:t>
            </w:r>
          </w:p>
        </w:tc>
        <w:tc>
          <w:tcPr>
            <w:tcW w:w="3260" w:type="dxa"/>
            <w:vAlign w:val="center"/>
          </w:tcPr>
          <w:p w14:paraId="60A8E34E" w14:textId="58D9753D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0BCB11A" w14:textId="77777777" w:rsidTr="0043013D">
        <w:tc>
          <w:tcPr>
            <w:tcW w:w="546" w:type="dxa"/>
            <w:vAlign w:val="center"/>
          </w:tcPr>
          <w:p w14:paraId="1FB820AC" w14:textId="403AD47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3B60" w14:textId="73BB88D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ECOLOGY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CA5C" w14:textId="43CA99E6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Śląska</w:t>
            </w:r>
          </w:p>
        </w:tc>
        <w:tc>
          <w:tcPr>
            <w:tcW w:w="3260" w:type="dxa"/>
            <w:vAlign w:val="center"/>
          </w:tcPr>
          <w:p w14:paraId="51E40842" w14:textId="5065C2F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2B1837A" w14:textId="77777777" w:rsidTr="0043013D">
        <w:tc>
          <w:tcPr>
            <w:tcW w:w="546" w:type="dxa"/>
            <w:vAlign w:val="center"/>
          </w:tcPr>
          <w:p w14:paraId="11E33606" w14:textId="0B09150B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3628" w14:textId="7C7D51B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CEUR-EAS 4DGWAS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7C4B" w14:textId="4E7ED9B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4A6B01F7" w14:textId="517DA261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D47A29E" w14:textId="77777777" w:rsidTr="0043013D">
        <w:tc>
          <w:tcPr>
            <w:tcW w:w="546" w:type="dxa"/>
            <w:vAlign w:val="center"/>
          </w:tcPr>
          <w:p w14:paraId="3F0DA168" w14:textId="6E81194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F491" w14:textId="6EB4702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HALLOWEEN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13B9" w14:textId="7373B837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FIZYKI POLSKIEJ AKADEMII NAUK</w:t>
            </w:r>
          </w:p>
        </w:tc>
        <w:tc>
          <w:tcPr>
            <w:tcW w:w="3260" w:type="dxa"/>
            <w:vAlign w:val="center"/>
          </w:tcPr>
          <w:p w14:paraId="3D659120" w14:textId="1F49360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C60F413" w14:textId="77777777" w:rsidTr="0043013D">
        <w:tc>
          <w:tcPr>
            <w:tcW w:w="546" w:type="dxa"/>
            <w:vAlign w:val="center"/>
          </w:tcPr>
          <w:p w14:paraId="70367C5C" w14:textId="19C7D27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C417" w14:textId="1B40966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Reslag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8B22" w14:textId="396F1BA7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Sieć Badawcza Łukasiewicz – Instytut Metali Nieżelaznych</w:t>
            </w:r>
          </w:p>
        </w:tc>
        <w:tc>
          <w:tcPr>
            <w:tcW w:w="3260" w:type="dxa"/>
            <w:vAlign w:val="center"/>
          </w:tcPr>
          <w:p w14:paraId="1CAE7D08" w14:textId="134A731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2066334" w14:textId="77777777" w:rsidTr="0043013D">
        <w:tc>
          <w:tcPr>
            <w:tcW w:w="546" w:type="dxa"/>
            <w:vAlign w:val="center"/>
          </w:tcPr>
          <w:p w14:paraId="4E8039AB" w14:textId="0D9FFEE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3AE0" w14:textId="17D7242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KTSRMHEV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707B" w14:textId="7684B14D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Zachodniopomorski Uniwersytet Technologiczny w Szczecinie</w:t>
            </w:r>
          </w:p>
        </w:tc>
        <w:tc>
          <w:tcPr>
            <w:tcW w:w="3260" w:type="dxa"/>
            <w:vAlign w:val="center"/>
          </w:tcPr>
          <w:p w14:paraId="0963CEA4" w14:textId="2CF207B7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0B9DC1C1" w14:textId="77777777" w:rsidTr="0043013D">
        <w:tc>
          <w:tcPr>
            <w:tcW w:w="546" w:type="dxa"/>
            <w:vAlign w:val="center"/>
          </w:tcPr>
          <w:p w14:paraId="0A18A4E0" w14:textId="4BC3139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D6D3" w14:textId="3393604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KTHPLGS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585C" w14:textId="5B92DCC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Zachodniopomorski Uniwersytet Technologiczny w Szczecinie</w:t>
            </w:r>
          </w:p>
        </w:tc>
        <w:tc>
          <w:tcPr>
            <w:tcW w:w="3260" w:type="dxa"/>
            <w:vAlign w:val="center"/>
          </w:tcPr>
          <w:p w14:paraId="73D19710" w14:textId="234B9FB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9002D57" w14:textId="77777777" w:rsidTr="0043013D">
        <w:tc>
          <w:tcPr>
            <w:tcW w:w="546" w:type="dxa"/>
            <w:vAlign w:val="center"/>
          </w:tcPr>
          <w:p w14:paraId="3E1ED04C" w14:textId="6AB94B6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BC84" w14:textId="37E1A21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THINCAT@H2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E3AD" w14:textId="2C2D417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Instytut Maszyn Przepływowych im. Roberta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Szewalskiego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Polskiej Akademii Nauk</w:t>
            </w:r>
          </w:p>
        </w:tc>
        <w:tc>
          <w:tcPr>
            <w:tcW w:w="3260" w:type="dxa"/>
            <w:vAlign w:val="center"/>
          </w:tcPr>
          <w:p w14:paraId="77F847E0" w14:textId="433CFDB4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0235F522" w14:textId="77777777" w:rsidTr="0043013D">
        <w:tc>
          <w:tcPr>
            <w:tcW w:w="546" w:type="dxa"/>
            <w:vAlign w:val="center"/>
          </w:tcPr>
          <w:p w14:paraId="76D84B5A" w14:textId="5B01BD0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959" w14:textId="66152B51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3RR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7CB3" w14:textId="5F357DBF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Lubelska Wydział Mechaniczny</w:t>
            </w:r>
          </w:p>
        </w:tc>
        <w:tc>
          <w:tcPr>
            <w:tcW w:w="3260" w:type="dxa"/>
            <w:vAlign w:val="center"/>
          </w:tcPr>
          <w:p w14:paraId="51EAB20C" w14:textId="7770EAC2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2E390C8" w14:textId="77777777" w:rsidTr="0043013D">
        <w:tc>
          <w:tcPr>
            <w:tcW w:w="546" w:type="dxa"/>
            <w:vAlign w:val="center"/>
          </w:tcPr>
          <w:p w14:paraId="6B09C57B" w14:textId="2FEA444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FF5C" w14:textId="552BBB2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DESITCP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711E" w14:textId="2225EA78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185E801D" w14:textId="6F0A110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F5DDE12" w14:textId="77777777" w:rsidTr="0043013D">
        <w:tc>
          <w:tcPr>
            <w:tcW w:w="546" w:type="dxa"/>
            <w:vAlign w:val="center"/>
          </w:tcPr>
          <w:p w14:paraId="4F3627BD" w14:textId="3064474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6AC1" w14:textId="09B6F91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NanoMatLED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59EF" w14:textId="555FF897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Politechnika Łódzka, Katedra Fizyki Molekularnej /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Hongbo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Clean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Energy Europe SP.Z.O.O</w:t>
            </w:r>
          </w:p>
        </w:tc>
        <w:tc>
          <w:tcPr>
            <w:tcW w:w="3260" w:type="dxa"/>
            <w:vAlign w:val="center"/>
          </w:tcPr>
          <w:p w14:paraId="76BA0E59" w14:textId="6B33DE08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E1F6F2D" w14:textId="77777777" w:rsidTr="0043013D">
        <w:tc>
          <w:tcPr>
            <w:tcW w:w="546" w:type="dxa"/>
            <w:vAlign w:val="center"/>
          </w:tcPr>
          <w:p w14:paraId="2F1D3168" w14:textId="61CC1D0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2698" w14:textId="4B7EDD3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DTAP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5775" w14:textId="7434D6F7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Technologiczno-Humanistyczny im. Kazimierza Pułaskiego w Radomiu / Uniwersytet Jana Kochanowskiego w Kielcach</w:t>
            </w:r>
          </w:p>
        </w:tc>
        <w:tc>
          <w:tcPr>
            <w:tcW w:w="3260" w:type="dxa"/>
            <w:vAlign w:val="center"/>
          </w:tcPr>
          <w:p w14:paraId="782DECDB" w14:textId="1E409469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4CD44BA" w14:textId="77777777" w:rsidTr="0043013D">
        <w:tc>
          <w:tcPr>
            <w:tcW w:w="546" w:type="dxa"/>
            <w:vAlign w:val="center"/>
          </w:tcPr>
          <w:p w14:paraId="36F8C174" w14:textId="000B216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A26" w14:textId="5CF97C7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AD4E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4076" w14:textId="5882A1E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Uniwersytet Przyrodniczy w Poznaniu / Instytut Uprawy, Nawożenia i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Gleboznastwa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w Puławach /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Dynamic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Biogas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sp. z o.o. sp. komandytowa</w:t>
            </w:r>
          </w:p>
        </w:tc>
        <w:tc>
          <w:tcPr>
            <w:tcW w:w="3260" w:type="dxa"/>
            <w:vAlign w:val="center"/>
          </w:tcPr>
          <w:p w14:paraId="4C4CD299" w14:textId="0A46A5C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142E4CE" w14:textId="77777777" w:rsidTr="0043013D">
        <w:tc>
          <w:tcPr>
            <w:tcW w:w="546" w:type="dxa"/>
            <w:vAlign w:val="center"/>
          </w:tcPr>
          <w:p w14:paraId="21D254E9" w14:textId="1BA2ADE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311C" w14:textId="6A28DA3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RPV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B712" w14:textId="6CA3E0C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Akademia Górniczo-Hutnicza im. Stanisława Staszica w Krakowie</w:t>
            </w:r>
          </w:p>
        </w:tc>
        <w:tc>
          <w:tcPr>
            <w:tcW w:w="3260" w:type="dxa"/>
            <w:vAlign w:val="center"/>
          </w:tcPr>
          <w:p w14:paraId="47D3F459" w14:textId="11632256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42A3FEE" w14:textId="77777777" w:rsidTr="0043013D">
        <w:tc>
          <w:tcPr>
            <w:tcW w:w="546" w:type="dxa"/>
            <w:vAlign w:val="center"/>
          </w:tcPr>
          <w:p w14:paraId="3E5094FE" w14:textId="1027949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AC2A" w14:textId="3C493D6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HI-KESTS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A391" w14:textId="65F37C26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Warszawska</w:t>
            </w:r>
          </w:p>
        </w:tc>
        <w:tc>
          <w:tcPr>
            <w:tcW w:w="3260" w:type="dxa"/>
            <w:vAlign w:val="center"/>
          </w:tcPr>
          <w:p w14:paraId="7854E97C" w14:textId="75B8A83A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3B0F4CA" w14:textId="77777777" w:rsidTr="0043013D">
        <w:tc>
          <w:tcPr>
            <w:tcW w:w="546" w:type="dxa"/>
            <w:vAlign w:val="center"/>
          </w:tcPr>
          <w:p w14:paraId="03E3661B" w14:textId="29540F4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C8B7" w14:textId="60C5CA8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CoReLaB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E314" w14:textId="2B9C466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Akademia Górniczo-Hutnicza im. Stanisława Staszica w Krakowie / Politechnika Częstochowska</w:t>
            </w:r>
            <w:r w:rsidRPr="00A32AB8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vAlign w:val="center"/>
          </w:tcPr>
          <w:p w14:paraId="1E0464DD" w14:textId="4303727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D455338" w14:textId="77777777" w:rsidTr="0043013D">
        <w:tc>
          <w:tcPr>
            <w:tcW w:w="546" w:type="dxa"/>
            <w:vAlign w:val="center"/>
          </w:tcPr>
          <w:p w14:paraId="26ABAC4C" w14:textId="75C049A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9AF4" w14:textId="1EF7474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Microsampling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>-Test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5715" w14:textId="06364FD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Gdański Uniwersytet Medyczny</w:t>
            </w:r>
          </w:p>
        </w:tc>
        <w:tc>
          <w:tcPr>
            <w:tcW w:w="3260" w:type="dxa"/>
            <w:vAlign w:val="center"/>
          </w:tcPr>
          <w:p w14:paraId="6ACFB5AA" w14:textId="2E0CC376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C8F9775" w14:textId="77777777" w:rsidTr="0043013D">
        <w:tc>
          <w:tcPr>
            <w:tcW w:w="546" w:type="dxa"/>
            <w:vAlign w:val="center"/>
          </w:tcPr>
          <w:p w14:paraId="17966D34" w14:textId="2D1D5A4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2010" w14:textId="0F773FE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GEMATECH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3D1" w14:textId="6CA23B2E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Akademia Górniczo-Hutnicza im. Stanisława Staszica w Krakowie</w:t>
            </w:r>
          </w:p>
        </w:tc>
        <w:tc>
          <w:tcPr>
            <w:tcW w:w="3260" w:type="dxa"/>
            <w:vAlign w:val="center"/>
          </w:tcPr>
          <w:p w14:paraId="22594700" w14:textId="0D68C012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B75C857" w14:textId="77777777" w:rsidTr="0043013D">
        <w:tc>
          <w:tcPr>
            <w:tcW w:w="546" w:type="dxa"/>
            <w:vAlign w:val="center"/>
          </w:tcPr>
          <w:p w14:paraId="1BB23973" w14:textId="161BEFF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77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B15E" w14:textId="6CDB15B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GRAPHOCELL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CA7" w14:textId="26C53D83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Niskich Temperatur i Badań Strukturalnych Polskiej Akademii Nauk</w:t>
            </w:r>
          </w:p>
        </w:tc>
        <w:tc>
          <w:tcPr>
            <w:tcW w:w="3260" w:type="dxa"/>
            <w:vAlign w:val="center"/>
          </w:tcPr>
          <w:p w14:paraId="249CE3C7" w14:textId="53CE4FE3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12434A5" w14:textId="77777777" w:rsidTr="0043013D">
        <w:tc>
          <w:tcPr>
            <w:tcW w:w="546" w:type="dxa"/>
            <w:vAlign w:val="center"/>
          </w:tcPr>
          <w:p w14:paraId="30937DCF" w14:textId="4E1CC16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3DA0" w14:textId="2BDE2D42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RAPROVEG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EB48" w14:textId="77D59058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Rolniczy im. Hugona Kołłątaja w Krakowie</w:t>
            </w:r>
          </w:p>
        </w:tc>
        <w:tc>
          <w:tcPr>
            <w:tcW w:w="3260" w:type="dxa"/>
            <w:vAlign w:val="center"/>
          </w:tcPr>
          <w:p w14:paraId="7CB4FFEB" w14:textId="7DC6F5FD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646A130" w14:textId="77777777" w:rsidTr="0043013D">
        <w:tc>
          <w:tcPr>
            <w:tcW w:w="546" w:type="dxa"/>
            <w:vAlign w:val="center"/>
          </w:tcPr>
          <w:p w14:paraId="15048A24" w14:textId="26F5A86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45A4" w14:textId="057B13F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Hg-Tech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981D" w14:textId="7F0E991D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Ecological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Projects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- Poland  Sp. z o.o. / Instytut Techniki Górniczej KOMAG/ Instytut Chemicznej Przeróbki Węgla</w:t>
            </w:r>
          </w:p>
        </w:tc>
        <w:tc>
          <w:tcPr>
            <w:tcW w:w="3260" w:type="dxa"/>
            <w:vAlign w:val="center"/>
          </w:tcPr>
          <w:p w14:paraId="7EB8942E" w14:textId="792D173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5C7FB11" w14:textId="77777777" w:rsidTr="0043013D">
        <w:tc>
          <w:tcPr>
            <w:tcW w:w="546" w:type="dxa"/>
            <w:vAlign w:val="center"/>
          </w:tcPr>
          <w:p w14:paraId="2EA26A62" w14:textId="7DB5A89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F111" w14:textId="5DB9E68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InnFireCell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D3F" w14:textId="095302B2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Przyrodniczy w Poznaniu</w:t>
            </w:r>
          </w:p>
        </w:tc>
        <w:tc>
          <w:tcPr>
            <w:tcW w:w="3260" w:type="dxa"/>
            <w:vAlign w:val="center"/>
          </w:tcPr>
          <w:p w14:paraId="3C655C15" w14:textId="5D0F0F4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299DD2B" w14:textId="77777777" w:rsidTr="0043013D">
        <w:tc>
          <w:tcPr>
            <w:tcW w:w="546" w:type="dxa"/>
            <w:vAlign w:val="center"/>
          </w:tcPr>
          <w:p w14:paraId="53F7898D" w14:textId="3EEA216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BFE9" w14:textId="25B6026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CARBOHERB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37BE" w14:textId="509B2B26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Gdańska</w:t>
            </w:r>
          </w:p>
        </w:tc>
        <w:tc>
          <w:tcPr>
            <w:tcW w:w="3260" w:type="dxa"/>
            <w:vAlign w:val="center"/>
          </w:tcPr>
          <w:p w14:paraId="701E55A7" w14:textId="7CA95C1B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0C9BE6F" w14:textId="77777777" w:rsidTr="0043013D">
        <w:tc>
          <w:tcPr>
            <w:tcW w:w="546" w:type="dxa"/>
            <w:vAlign w:val="center"/>
          </w:tcPr>
          <w:p w14:paraId="13C6BDC0" w14:textId="5F0EC8A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1D6E" w14:textId="38570DF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LUMIGEM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E504" w14:textId="52872A2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im. Adama Mickiewicza w Poznaniu</w:t>
            </w:r>
          </w:p>
        </w:tc>
        <w:tc>
          <w:tcPr>
            <w:tcW w:w="3260" w:type="dxa"/>
            <w:vAlign w:val="center"/>
          </w:tcPr>
          <w:p w14:paraId="3819C569" w14:textId="026DE4F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C42223C" w14:textId="77777777" w:rsidTr="0043013D">
        <w:tc>
          <w:tcPr>
            <w:tcW w:w="546" w:type="dxa"/>
            <w:vAlign w:val="center"/>
          </w:tcPr>
          <w:p w14:paraId="169B82B1" w14:textId="7F8AB49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7606" w14:textId="7EC00E4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SmartWind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715" w14:textId="1F348C53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Instytut Maszyn Przepływowych im. Roberta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Szewalskiego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Polskiej Akademii Nauk</w:t>
            </w:r>
          </w:p>
        </w:tc>
        <w:tc>
          <w:tcPr>
            <w:tcW w:w="3260" w:type="dxa"/>
            <w:vAlign w:val="center"/>
          </w:tcPr>
          <w:p w14:paraId="1C9BC7D8" w14:textId="21F07C9A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DBE1AA4" w14:textId="77777777" w:rsidTr="0043013D">
        <w:tc>
          <w:tcPr>
            <w:tcW w:w="546" w:type="dxa"/>
            <w:vAlign w:val="center"/>
          </w:tcPr>
          <w:p w14:paraId="30281F6E" w14:textId="1E93F2D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B51" w14:textId="28F1A20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CoalDragon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596C" w14:textId="085A90EB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AGH - Akademia Górniczo-Hutnicza im. Stanisława Staszica w Krakowie / Instytut Mechanizacji Budownictwa i Górnictwa Skalnego  (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IMBiGS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Warkop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3260" w:type="dxa"/>
            <w:vAlign w:val="center"/>
          </w:tcPr>
          <w:p w14:paraId="19A66A84" w14:textId="0081742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CE6D8AF" w14:textId="77777777" w:rsidTr="0043013D">
        <w:tc>
          <w:tcPr>
            <w:tcW w:w="546" w:type="dxa"/>
            <w:vAlign w:val="center"/>
          </w:tcPr>
          <w:p w14:paraId="6110EBA1" w14:textId="7B751930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6876" w14:textId="58E28CC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COOLWASTE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630F" w14:textId="6D981AD9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Białostocka</w:t>
            </w:r>
          </w:p>
        </w:tc>
        <w:tc>
          <w:tcPr>
            <w:tcW w:w="3260" w:type="dxa"/>
            <w:vAlign w:val="center"/>
          </w:tcPr>
          <w:p w14:paraId="2CD541BE" w14:textId="5E270DD1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0129275" w14:textId="77777777" w:rsidTr="0043013D">
        <w:tc>
          <w:tcPr>
            <w:tcW w:w="546" w:type="dxa"/>
            <w:vAlign w:val="center"/>
          </w:tcPr>
          <w:p w14:paraId="7F138CC2" w14:textId="767ADD8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F0DA" w14:textId="063FE07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CADEMRED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B721" w14:textId="7F4AEC17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Gdańska</w:t>
            </w:r>
          </w:p>
        </w:tc>
        <w:tc>
          <w:tcPr>
            <w:tcW w:w="3260" w:type="dxa"/>
            <w:vAlign w:val="center"/>
          </w:tcPr>
          <w:p w14:paraId="32356852" w14:textId="7E14AFB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B386F62" w14:textId="77777777" w:rsidTr="0043013D">
        <w:tc>
          <w:tcPr>
            <w:tcW w:w="546" w:type="dxa"/>
            <w:vAlign w:val="center"/>
          </w:tcPr>
          <w:p w14:paraId="03894862" w14:textId="0FB44AA7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7BB8" w14:textId="5B93598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NanoHealer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0A73" w14:textId="785038E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Podstawowych Problemów Techniki PAN</w:t>
            </w:r>
          </w:p>
        </w:tc>
        <w:tc>
          <w:tcPr>
            <w:tcW w:w="3260" w:type="dxa"/>
            <w:vAlign w:val="center"/>
          </w:tcPr>
          <w:p w14:paraId="01F2B7FF" w14:textId="78BA5A4A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70127EE" w14:textId="77777777" w:rsidTr="0043013D">
        <w:tc>
          <w:tcPr>
            <w:tcW w:w="546" w:type="dxa"/>
            <w:vAlign w:val="center"/>
          </w:tcPr>
          <w:p w14:paraId="4F15E9B4" w14:textId="36A7283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75D6" w14:textId="3EDF36A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CAR-CHEM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453E" w14:textId="38A3A3D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Zachodniopomorski Uniwersytet Technologiczny w Szczecinie</w:t>
            </w:r>
          </w:p>
        </w:tc>
        <w:tc>
          <w:tcPr>
            <w:tcW w:w="3260" w:type="dxa"/>
            <w:vAlign w:val="center"/>
          </w:tcPr>
          <w:p w14:paraId="3AB945B3" w14:textId="0AB825D9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C0C28C2" w14:textId="77777777" w:rsidTr="0043013D">
        <w:tc>
          <w:tcPr>
            <w:tcW w:w="546" w:type="dxa"/>
            <w:vAlign w:val="center"/>
          </w:tcPr>
          <w:p w14:paraId="4265A483" w14:textId="32E261BE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0144" w14:textId="1440D35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COOL-PV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913" w14:textId="78D1A301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Gospodarki Surowcami Mineralnymi i Energią PAN (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IGSMiE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</w:rPr>
              <w:t xml:space="preserve"> PAN)</w:t>
            </w:r>
          </w:p>
        </w:tc>
        <w:tc>
          <w:tcPr>
            <w:tcW w:w="3260" w:type="dxa"/>
            <w:vAlign w:val="center"/>
          </w:tcPr>
          <w:p w14:paraId="50A7B2E8" w14:textId="28493E0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656E442" w14:textId="77777777" w:rsidTr="0043013D">
        <w:tc>
          <w:tcPr>
            <w:tcW w:w="546" w:type="dxa"/>
            <w:vAlign w:val="center"/>
          </w:tcPr>
          <w:p w14:paraId="7984A085" w14:textId="2C9D020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0CDE" w14:textId="15F80081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GPBH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8E9" w14:textId="1D676223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Gdańska</w:t>
            </w:r>
          </w:p>
        </w:tc>
        <w:tc>
          <w:tcPr>
            <w:tcW w:w="3260" w:type="dxa"/>
            <w:vAlign w:val="center"/>
          </w:tcPr>
          <w:p w14:paraId="638FEAA6" w14:textId="1CEED7FD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2D5F8AAD" w14:textId="77777777" w:rsidTr="0043013D">
        <w:tc>
          <w:tcPr>
            <w:tcW w:w="546" w:type="dxa"/>
            <w:vAlign w:val="center"/>
          </w:tcPr>
          <w:p w14:paraId="1E7F79C4" w14:textId="5DE18703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1A1D" w14:textId="6638172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SDPCO2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9012" w14:textId="222CAD76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Politechnika Rzeszowska im. Ignacego Łukasiewicza</w:t>
            </w:r>
          </w:p>
        </w:tc>
        <w:tc>
          <w:tcPr>
            <w:tcW w:w="3260" w:type="dxa"/>
            <w:vAlign w:val="center"/>
          </w:tcPr>
          <w:p w14:paraId="7128CB97" w14:textId="77C90035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448A307" w14:textId="77777777" w:rsidTr="0043013D">
        <w:tc>
          <w:tcPr>
            <w:tcW w:w="546" w:type="dxa"/>
            <w:vAlign w:val="center"/>
          </w:tcPr>
          <w:p w14:paraId="4557E3D1" w14:textId="5966E77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A204" w14:textId="10DDE9AD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</w:rPr>
              <w:t>MOFCeanWater</w:t>
            </w:r>
            <w:proofErr w:type="spellEnd"/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4C2B" w14:textId="27074C0E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Instytut Wysokich Ciśnień PAN</w:t>
            </w:r>
          </w:p>
        </w:tc>
        <w:tc>
          <w:tcPr>
            <w:tcW w:w="3260" w:type="dxa"/>
            <w:vAlign w:val="center"/>
          </w:tcPr>
          <w:p w14:paraId="115DE9DC" w14:textId="7EA74ECD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63079F2A" w14:textId="77777777" w:rsidTr="0043013D">
        <w:tc>
          <w:tcPr>
            <w:tcW w:w="546" w:type="dxa"/>
            <w:vAlign w:val="center"/>
          </w:tcPr>
          <w:p w14:paraId="41A2F765" w14:textId="2335CBC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ABD8" w14:textId="2C5A3A8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RGRSRDTM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4241" w14:textId="5DFD73CD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Sieć Badawcza Łukasiewicz – PORT Polski Ośrodek Rozwoju Technologii</w:t>
            </w:r>
          </w:p>
        </w:tc>
        <w:tc>
          <w:tcPr>
            <w:tcW w:w="3260" w:type="dxa"/>
            <w:vAlign w:val="center"/>
          </w:tcPr>
          <w:p w14:paraId="54F487B6" w14:textId="212DBEDF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4BB6CA8" w14:textId="77777777" w:rsidTr="0043013D">
        <w:tc>
          <w:tcPr>
            <w:tcW w:w="546" w:type="dxa"/>
            <w:vAlign w:val="center"/>
          </w:tcPr>
          <w:p w14:paraId="3671F882" w14:textId="28FAC406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5C6E" w14:textId="2668A988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EDTCS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D38F" w14:textId="596ADF36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>Politechnika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>Łódzka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/ GD </w:t>
            </w:r>
            <w:proofErr w:type="spellStart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>Midea</w:t>
            </w:r>
            <w:proofErr w:type="spellEnd"/>
            <w:r w:rsidRPr="00A32AB8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Air- Conditioning Equipment Co. Ltd.</w:t>
            </w:r>
          </w:p>
        </w:tc>
        <w:tc>
          <w:tcPr>
            <w:tcW w:w="3260" w:type="dxa"/>
            <w:vAlign w:val="center"/>
          </w:tcPr>
          <w:p w14:paraId="2E9DE87F" w14:textId="683C98CE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4B9E14B9" w14:textId="77777777" w:rsidTr="0043013D">
        <w:tc>
          <w:tcPr>
            <w:tcW w:w="546" w:type="dxa"/>
            <w:vAlign w:val="center"/>
          </w:tcPr>
          <w:p w14:paraId="55446496" w14:textId="7FEB919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BC90" w14:textId="1E34B1C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IOWST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B3A2" w14:textId="28B0018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Opolski</w:t>
            </w:r>
          </w:p>
        </w:tc>
        <w:tc>
          <w:tcPr>
            <w:tcW w:w="3260" w:type="dxa"/>
            <w:vAlign w:val="center"/>
          </w:tcPr>
          <w:p w14:paraId="20F92718" w14:textId="73D066C2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3968B824" w14:textId="77777777" w:rsidTr="0043013D">
        <w:tc>
          <w:tcPr>
            <w:tcW w:w="546" w:type="dxa"/>
            <w:vAlign w:val="center"/>
          </w:tcPr>
          <w:p w14:paraId="0A8DC870" w14:textId="778D396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323F" w14:textId="66955105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SRIT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989F" w14:textId="0337C4D5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Opolski</w:t>
            </w:r>
          </w:p>
        </w:tc>
        <w:tc>
          <w:tcPr>
            <w:tcW w:w="3260" w:type="dxa"/>
            <w:vAlign w:val="center"/>
          </w:tcPr>
          <w:p w14:paraId="26B6B772" w14:textId="196EA2F7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59E72FD3" w14:textId="77777777" w:rsidTr="0043013D">
        <w:tc>
          <w:tcPr>
            <w:tcW w:w="546" w:type="dxa"/>
            <w:vAlign w:val="center"/>
          </w:tcPr>
          <w:p w14:paraId="016D0AB5" w14:textId="5C7E0249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7C1F" w14:textId="09522754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CMVS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9E35" w14:textId="0D86CD9D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Opolski</w:t>
            </w:r>
          </w:p>
        </w:tc>
        <w:tc>
          <w:tcPr>
            <w:tcW w:w="3260" w:type="dxa"/>
            <w:vAlign w:val="center"/>
          </w:tcPr>
          <w:p w14:paraId="6550409A" w14:textId="614C89D9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7FC1788D" w14:textId="77777777" w:rsidTr="0043013D">
        <w:tc>
          <w:tcPr>
            <w:tcW w:w="546" w:type="dxa"/>
            <w:vAlign w:val="center"/>
          </w:tcPr>
          <w:p w14:paraId="15229ED3" w14:textId="23FE573A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114" w14:textId="2FBB7451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NOXVOCS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D099" w14:textId="078AB64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Jagielloński w Krakowie</w:t>
            </w:r>
          </w:p>
        </w:tc>
        <w:tc>
          <w:tcPr>
            <w:tcW w:w="3260" w:type="dxa"/>
            <w:vAlign w:val="center"/>
          </w:tcPr>
          <w:p w14:paraId="70973972" w14:textId="5379332A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  <w:tr w:rsidR="0043013D" w:rsidRPr="00A32AB8" w14:paraId="1B916ACD" w14:textId="77777777" w:rsidTr="0043013D">
        <w:tc>
          <w:tcPr>
            <w:tcW w:w="546" w:type="dxa"/>
            <w:vAlign w:val="center"/>
          </w:tcPr>
          <w:p w14:paraId="3C3ABF6B" w14:textId="140508FF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eastAsia="Times New Roman" w:cstheme="minorHAnsi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5200" w14:textId="456A271C" w:rsidR="0043013D" w:rsidRPr="00A32AB8" w:rsidRDefault="0043013D" w:rsidP="00A32AB8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ALGAMWA</w:t>
            </w:r>
          </w:p>
        </w:tc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9394" w14:textId="6F7FEC7A" w:rsidR="0043013D" w:rsidRPr="00A32AB8" w:rsidRDefault="0043013D" w:rsidP="0043013D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2AB8">
              <w:rPr>
                <w:rFonts w:cstheme="minorHAnsi"/>
                <w:color w:val="000000"/>
                <w:sz w:val="24"/>
                <w:szCs w:val="24"/>
              </w:rPr>
              <w:t>Uniwersytet Jagielloński</w:t>
            </w:r>
          </w:p>
        </w:tc>
        <w:tc>
          <w:tcPr>
            <w:tcW w:w="3260" w:type="dxa"/>
            <w:vAlign w:val="center"/>
          </w:tcPr>
          <w:p w14:paraId="4B267CD7" w14:textId="5C2797AC" w:rsidR="0043013D" w:rsidRPr="00A32AB8" w:rsidRDefault="0043013D" w:rsidP="00A32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AB8">
              <w:rPr>
                <w:rFonts w:cstheme="minorHAnsi"/>
                <w:sz w:val="24"/>
                <w:szCs w:val="24"/>
              </w:rPr>
              <w:t>spełnia wymogi formalne</w:t>
            </w:r>
          </w:p>
        </w:tc>
      </w:tr>
    </w:tbl>
    <w:p w14:paraId="119B9490" w14:textId="57752708" w:rsidR="00AA5EC0" w:rsidRPr="00A32AB8" w:rsidRDefault="00AA5EC0" w:rsidP="00A32AB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9F159B" w14:textId="77777777" w:rsidR="00ED1C40" w:rsidRPr="00A32AB8" w:rsidRDefault="00ED1C40" w:rsidP="00A32AB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ED1C40" w:rsidRPr="00A32AB8" w:rsidSect="002E291E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0780E" w14:textId="77777777" w:rsidR="00F240BD" w:rsidRDefault="00F240BD" w:rsidP="00FF75F1">
      <w:pPr>
        <w:spacing w:after="0" w:line="240" w:lineRule="auto"/>
      </w:pPr>
      <w:r>
        <w:separator/>
      </w:r>
    </w:p>
  </w:endnote>
  <w:endnote w:type="continuationSeparator" w:id="0">
    <w:p w14:paraId="73C76C54" w14:textId="77777777" w:rsidR="00F240BD" w:rsidRDefault="00F240BD" w:rsidP="00FF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E08A" w14:textId="77777777" w:rsidR="00F240BD" w:rsidRDefault="00F240BD" w:rsidP="00FF75F1">
      <w:pPr>
        <w:spacing w:after="0" w:line="240" w:lineRule="auto"/>
      </w:pPr>
      <w:r>
        <w:separator/>
      </w:r>
    </w:p>
  </w:footnote>
  <w:footnote w:type="continuationSeparator" w:id="0">
    <w:p w14:paraId="1EBE5AE5" w14:textId="77777777" w:rsidR="00F240BD" w:rsidRDefault="00F240BD" w:rsidP="00FF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8EC8" w14:textId="77777777" w:rsidR="005B39FE" w:rsidRPr="00FF75F1" w:rsidRDefault="005B39FE" w:rsidP="00FF75F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PG1-2/F2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3F75"/>
    <w:multiLevelType w:val="hybridMultilevel"/>
    <w:tmpl w:val="63A045CE"/>
    <w:lvl w:ilvl="0" w:tplc="56825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08CC"/>
    <w:multiLevelType w:val="hybridMultilevel"/>
    <w:tmpl w:val="8AAA1BD0"/>
    <w:lvl w:ilvl="0" w:tplc="D16CC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6D"/>
    <w:rsid w:val="0004586E"/>
    <w:rsid w:val="000E28D3"/>
    <w:rsid w:val="000F43F9"/>
    <w:rsid w:val="00126696"/>
    <w:rsid w:val="00197EC3"/>
    <w:rsid w:val="001D6999"/>
    <w:rsid w:val="002033BB"/>
    <w:rsid w:val="0026627D"/>
    <w:rsid w:val="00281329"/>
    <w:rsid w:val="00297156"/>
    <w:rsid w:val="002E291E"/>
    <w:rsid w:val="00321CFA"/>
    <w:rsid w:val="003F07D6"/>
    <w:rsid w:val="004111C0"/>
    <w:rsid w:val="00426557"/>
    <w:rsid w:val="0043013D"/>
    <w:rsid w:val="00445E1C"/>
    <w:rsid w:val="004A71A4"/>
    <w:rsid w:val="004F3042"/>
    <w:rsid w:val="005B39FE"/>
    <w:rsid w:val="005D4211"/>
    <w:rsid w:val="00617C20"/>
    <w:rsid w:val="0062014A"/>
    <w:rsid w:val="006A1EFE"/>
    <w:rsid w:val="006D35AC"/>
    <w:rsid w:val="00703D87"/>
    <w:rsid w:val="0074781F"/>
    <w:rsid w:val="0079278F"/>
    <w:rsid w:val="008A523D"/>
    <w:rsid w:val="008C7429"/>
    <w:rsid w:val="008F660F"/>
    <w:rsid w:val="00901E8C"/>
    <w:rsid w:val="009401AE"/>
    <w:rsid w:val="009404D3"/>
    <w:rsid w:val="00940ABE"/>
    <w:rsid w:val="00964788"/>
    <w:rsid w:val="00A32AB8"/>
    <w:rsid w:val="00A43232"/>
    <w:rsid w:val="00AA5EC0"/>
    <w:rsid w:val="00B028C6"/>
    <w:rsid w:val="00B05E6D"/>
    <w:rsid w:val="00B363E6"/>
    <w:rsid w:val="00B63929"/>
    <w:rsid w:val="00B81CA7"/>
    <w:rsid w:val="00BB3FDF"/>
    <w:rsid w:val="00BB71F4"/>
    <w:rsid w:val="00BE00B7"/>
    <w:rsid w:val="00C56A81"/>
    <w:rsid w:val="00C579A3"/>
    <w:rsid w:val="00C704E2"/>
    <w:rsid w:val="00C80D1C"/>
    <w:rsid w:val="00C81CF8"/>
    <w:rsid w:val="00CE3802"/>
    <w:rsid w:val="00D11334"/>
    <w:rsid w:val="00D46C1F"/>
    <w:rsid w:val="00D85BCB"/>
    <w:rsid w:val="00D90C59"/>
    <w:rsid w:val="00DB3E43"/>
    <w:rsid w:val="00E15553"/>
    <w:rsid w:val="00E30800"/>
    <w:rsid w:val="00E35A62"/>
    <w:rsid w:val="00E5270E"/>
    <w:rsid w:val="00E676F3"/>
    <w:rsid w:val="00E704FD"/>
    <w:rsid w:val="00EC190C"/>
    <w:rsid w:val="00EC5B3C"/>
    <w:rsid w:val="00ED1C40"/>
    <w:rsid w:val="00F02D4D"/>
    <w:rsid w:val="00F059A6"/>
    <w:rsid w:val="00F240BD"/>
    <w:rsid w:val="00F50CAD"/>
    <w:rsid w:val="00F56D50"/>
    <w:rsid w:val="00F66538"/>
    <w:rsid w:val="00F70A9B"/>
    <w:rsid w:val="00F9616C"/>
    <w:rsid w:val="00FB033A"/>
    <w:rsid w:val="00FE46B2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2451F"/>
  <w15:docId w15:val="{D969062F-65CC-42BB-BFA6-D4A8B63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5F1"/>
  </w:style>
  <w:style w:type="paragraph" w:styleId="Stopka">
    <w:name w:val="footer"/>
    <w:basedOn w:val="Normalny"/>
    <w:link w:val="StopkaZnak"/>
    <w:uiPriority w:val="99"/>
    <w:unhideWhenUsed/>
    <w:rsid w:val="00FF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5F1"/>
  </w:style>
  <w:style w:type="paragraph" w:styleId="Tekstdymka">
    <w:name w:val="Balloon Text"/>
    <w:basedOn w:val="Normalny"/>
    <w:link w:val="TekstdymkaZnak"/>
    <w:uiPriority w:val="99"/>
    <w:semiHidden/>
    <w:unhideWhenUsed/>
    <w:rsid w:val="00DB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E4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26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Dadsi</dc:creator>
  <cp:lastModifiedBy>Jolanta Tomczak</cp:lastModifiedBy>
  <cp:revision>2</cp:revision>
  <cp:lastPrinted>2020-01-27T14:29:00Z</cp:lastPrinted>
  <dcterms:created xsi:type="dcterms:W3CDTF">2020-11-03T15:45:00Z</dcterms:created>
  <dcterms:modified xsi:type="dcterms:W3CDTF">2020-11-03T15:45:00Z</dcterms:modified>
</cp:coreProperties>
</file>