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3B2851" w:rsidRDefault="00F5619B" w:rsidP="00C0641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46BE6A3C" w14:textId="77777777" w:rsidR="004364C5" w:rsidRPr="003B2851" w:rsidRDefault="00F5619B" w:rsidP="00C06415">
      <w:pPr>
        <w:spacing w:after="0" w:line="240" w:lineRule="exac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B2851">
        <w:rPr>
          <w:rFonts w:ascii="Times New Roman" w:hAnsi="Times New Roman" w:cs="Times New Roman"/>
          <w:i/>
          <w:iCs/>
          <w:sz w:val="20"/>
          <w:szCs w:val="20"/>
        </w:rPr>
        <w:t xml:space="preserve">Załącznik nr 2 do </w:t>
      </w:r>
      <w:r w:rsidR="003D4C53" w:rsidRPr="003B2851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3B2851">
        <w:rPr>
          <w:rFonts w:ascii="Times New Roman" w:hAnsi="Times New Roman" w:cs="Times New Roman"/>
          <w:i/>
          <w:iCs/>
          <w:sz w:val="20"/>
          <w:szCs w:val="20"/>
        </w:rPr>
        <w:t>apytania ofertowego</w:t>
      </w:r>
      <w:r w:rsidR="002A0B34" w:rsidRPr="003B28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67E4883" w14:textId="152636B8" w:rsidR="00F5619B" w:rsidRPr="003B2851" w:rsidRDefault="002A0B34" w:rsidP="00C06415">
      <w:pPr>
        <w:spacing w:after="0" w:line="240" w:lineRule="exac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B2851">
        <w:rPr>
          <w:rFonts w:ascii="Times New Roman" w:hAnsi="Times New Roman" w:cs="Times New Roman"/>
          <w:i/>
          <w:iCs/>
          <w:sz w:val="20"/>
          <w:szCs w:val="20"/>
        </w:rPr>
        <w:t>E.2412.</w:t>
      </w:r>
      <w:r w:rsidR="00147789" w:rsidRPr="003B2851">
        <w:rPr>
          <w:rFonts w:ascii="Times New Roman" w:hAnsi="Times New Roman" w:cs="Times New Roman"/>
          <w:i/>
          <w:iCs/>
          <w:sz w:val="20"/>
          <w:szCs w:val="20"/>
        </w:rPr>
        <w:t>9</w:t>
      </w:r>
      <w:r w:rsidRPr="003B2851">
        <w:rPr>
          <w:rFonts w:ascii="Times New Roman" w:hAnsi="Times New Roman" w:cs="Times New Roman"/>
          <w:i/>
          <w:iCs/>
          <w:sz w:val="20"/>
          <w:szCs w:val="20"/>
        </w:rPr>
        <w:t>.2023</w:t>
      </w:r>
    </w:p>
    <w:p w14:paraId="7F82E8A0" w14:textId="77777777" w:rsidR="00C06415" w:rsidRPr="003B2851" w:rsidRDefault="00C06415" w:rsidP="00C06415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AC7279F" w14:textId="0B478DAC" w:rsidR="00F5619B" w:rsidRPr="003B2851" w:rsidRDefault="00F5619B" w:rsidP="00C0641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2851">
        <w:rPr>
          <w:rFonts w:ascii="Times New Roman" w:hAnsi="Times New Roman" w:cs="Times New Roman"/>
          <w:b/>
          <w:bCs/>
          <w:sz w:val="20"/>
          <w:szCs w:val="20"/>
        </w:rPr>
        <w:t>FORMULARZ OFERTOWY</w:t>
      </w:r>
    </w:p>
    <w:p w14:paraId="43665AD9" w14:textId="41259373" w:rsidR="00F5619B" w:rsidRPr="003B2851" w:rsidRDefault="00C06415" w:rsidP="00C06415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0"/>
          <w:szCs w:val="20"/>
        </w:rPr>
      </w:pPr>
      <w:r w:rsidRPr="003B2851">
        <w:rPr>
          <w:rFonts w:ascii="Times New Roman" w:hAnsi="Times New Roman"/>
          <w:sz w:val="20"/>
          <w:szCs w:val="20"/>
        </w:rPr>
        <w:t xml:space="preserve">  </w:t>
      </w:r>
      <w:r w:rsidR="00F5619B" w:rsidRPr="003B2851">
        <w:rPr>
          <w:rFonts w:ascii="Times New Roman" w:hAnsi="Times New Roman"/>
          <w:sz w:val="20"/>
          <w:szCs w:val="20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F5619B" w:rsidRPr="003B2851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3B2851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E2B6F4" w14:textId="77777777" w:rsidR="00F5619B" w:rsidRPr="003B2851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FF38386" w14:textId="77777777" w:rsidR="00F5619B" w:rsidRPr="003B2851" w:rsidRDefault="00F5619B" w:rsidP="00C06415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14:paraId="7C09879D" w14:textId="7CFB2DC8" w:rsidR="00F5619B" w:rsidRPr="003B2851" w:rsidRDefault="00C06415" w:rsidP="00C06415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0"/>
          <w:szCs w:val="20"/>
        </w:rPr>
      </w:pPr>
      <w:r w:rsidRPr="003B2851">
        <w:rPr>
          <w:rFonts w:ascii="Times New Roman" w:hAnsi="Times New Roman"/>
          <w:sz w:val="20"/>
          <w:szCs w:val="20"/>
        </w:rPr>
        <w:t xml:space="preserve">  </w:t>
      </w:r>
      <w:r w:rsidR="00F5619B" w:rsidRPr="003B2851">
        <w:rPr>
          <w:rFonts w:ascii="Times New Roman" w:hAnsi="Times New Roman"/>
          <w:sz w:val="20"/>
          <w:szCs w:val="20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F5619B" w:rsidRPr="003B2851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3B2851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D02864" w14:textId="77777777" w:rsidR="00F5619B" w:rsidRPr="003B2851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A173565" w14:textId="77777777" w:rsidR="00F5619B" w:rsidRPr="003B2851" w:rsidRDefault="00F5619B" w:rsidP="00C06415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0"/>
          <w:szCs w:val="20"/>
        </w:rPr>
      </w:pPr>
    </w:p>
    <w:p w14:paraId="27682EEC" w14:textId="3231DE3F" w:rsidR="00F5619B" w:rsidRPr="003B2851" w:rsidRDefault="00C06415" w:rsidP="00C06415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0"/>
          <w:szCs w:val="20"/>
        </w:rPr>
      </w:pPr>
      <w:r w:rsidRPr="003B2851">
        <w:rPr>
          <w:rFonts w:ascii="Times New Roman" w:hAnsi="Times New Roman"/>
          <w:sz w:val="20"/>
          <w:szCs w:val="20"/>
        </w:rPr>
        <w:t xml:space="preserve">  </w:t>
      </w:r>
      <w:r w:rsidR="00F5619B" w:rsidRPr="003B2851">
        <w:rPr>
          <w:rFonts w:ascii="Times New Roman" w:hAnsi="Times New Roman"/>
          <w:sz w:val="20"/>
          <w:szCs w:val="20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F5619B" w:rsidRPr="003B2851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3B2851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EF9BFA" w14:textId="77777777" w:rsidR="00F5619B" w:rsidRPr="003B2851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5AC35C6" w14:textId="77777777" w:rsidR="00F5619B" w:rsidRPr="003B2851" w:rsidRDefault="00F5619B" w:rsidP="00C06415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0"/>
          <w:szCs w:val="20"/>
        </w:rPr>
      </w:pPr>
    </w:p>
    <w:p w14:paraId="1A97D528" w14:textId="540DC745" w:rsidR="00F5619B" w:rsidRPr="003B2851" w:rsidRDefault="00C06415" w:rsidP="00C06415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0"/>
          <w:szCs w:val="20"/>
        </w:rPr>
      </w:pPr>
      <w:r w:rsidRPr="003B2851">
        <w:rPr>
          <w:rFonts w:ascii="Times New Roman" w:hAnsi="Times New Roman"/>
          <w:sz w:val="20"/>
          <w:szCs w:val="20"/>
        </w:rPr>
        <w:t xml:space="preserve">  </w:t>
      </w:r>
      <w:r w:rsidR="00F5619B" w:rsidRPr="003B2851">
        <w:rPr>
          <w:rFonts w:ascii="Times New Roman" w:hAnsi="Times New Roman"/>
          <w:sz w:val="20"/>
          <w:szCs w:val="20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F5619B" w:rsidRPr="003B2851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3B2851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89798F" w14:textId="77777777" w:rsidR="00F5619B" w:rsidRPr="003B2851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2F85F61" w14:textId="77777777" w:rsidR="00F5619B" w:rsidRPr="003B2851" w:rsidRDefault="00F5619B" w:rsidP="00C06415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0"/>
          <w:szCs w:val="20"/>
        </w:rPr>
      </w:pPr>
    </w:p>
    <w:p w14:paraId="5D6FD37E" w14:textId="0099E3E4" w:rsidR="00F5619B" w:rsidRPr="003B2851" w:rsidRDefault="00C06415" w:rsidP="00C06415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0"/>
          <w:szCs w:val="20"/>
        </w:rPr>
      </w:pPr>
      <w:r w:rsidRPr="003B2851">
        <w:rPr>
          <w:rFonts w:ascii="Times New Roman" w:hAnsi="Times New Roman"/>
          <w:sz w:val="20"/>
          <w:szCs w:val="20"/>
        </w:rPr>
        <w:t xml:space="preserve">  </w:t>
      </w:r>
      <w:r w:rsidR="00F5619B" w:rsidRPr="003B2851">
        <w:rPr>
          <w:rFonts w:ascii="Times New Roman" w:hAnsi="Times New Roman"/>
          <w:sz w:val="20"/>
          <w:szCs w:val="20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3B2851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3B2851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color w:val="000000"/>
              </w:rPr>
            </w:pPr>
          </w:p>
          <w:p w14:paraId="084261B2" w14:textId="77777777" w:rsidR="00F5619B" w:rsidRPr="003B2851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color w:val="000000"/>
              </w:rPr>
            </w:pPr>
          </w:p>
        </w:tc>
      </w:tr>
    </w:tbl>
    <w:p w14:paraId="2EF08D84" w14:textId="77777777" w:rsidR="00F5619B" w:rsidRPr="003B2851" w:rsidRDefault="00F5619B" w:rsidP="00C06415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71D4CC" w14:textId="06A7196D" w:rsidR="00F5619B" w:rsidRPr="003B2851" w:rsidRDefault="00C06415" w:rsidP="00C06415">
      <w:pPr>
        <w:pStyle w:val="Akapitzlist8"/>
        <w:spacing w:after="0" w:line="240" w:lineRule="exact"/>
        <w:ind w:left="0"/>
        <w:jc w:val="both"/>
        <w:rPr>
          <w:rFonts w:ascii="Times New Roman" w:hAnsi="Times New Roman"/>
          <w:sz w:val="20"/>
          <w:szCs w:val="20"/>
        </w:rPr>
      </w:pPr>
      <w:r w:rsidRPr="003B2851">
        <w:rPr>
          <w:rFonts w:ascii="Times New Roman" w:hAnsi="Times New Roman"/>
          <w:sz w:val="20"/>
          <w:szCs w:val="20"/>
        </w:rPr>
        <w:t xml:space="preserve">  E</w:t>
      </w:r>
      <w:r w:rsidR="00F5619B" w:rsidRPr="003B2851">
        <w:rPr>
          <w:rFonts w:ascii="Times New Roman" w:hAnsi="Times New Roman"/>
          <w:sz w:val="20"/>
          <w:szCs w:val="20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3B2851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3B2851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color w:val="000000"/>
              </w:rPr>
            </w:pPr>
          </w:p>
          <w:p w14:paraId="01351E03" w14:textId="77777777" w:rsidR="00F5619B" w:rsidRPr="003B2851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color w:val="000000"/>
              </w:rPr>
            </w:pPr>
          </w:p>
        </w:tc>
      </w:tr>
    </w:tbl>
    <w:p w14:paraId="0BBC23DB" w14:textId="77777777" w:rsidR="00F5619B" w:rsidRPr="003B2851" w:rsidRDefault="00F5619B" w:rsidP="00C06415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BB84613" w14:textId="0FF74BAA" w:rsidR="00F5619B" w:rsidRPr="003B2851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B2851">
        <w:rPr>
          <w:rFonts w:ascii="Times New Roman" w:hAnsi="Times New Roman" w:cs="Times New Roman"/>
          <w:sz w:val="20"/>
          <w:szCs w:val="20"/>
        </w:rPr>
        <w:t xml:space="preserve">W odpowiedzi na otrzymane zapytanie ofertowe oferuję wykonanie przedmiotu zamówienia na dostawę </w:t>
      </w:r>
      <w:r w:rsidR="00147789" w:rsidRPr="003B2851">
        <w:rPr>
          <w:rFonts w:ascii="Times New Roman" w:hAnsi="Times New Roman" w:cs="Times New Roman"/>
          <w:sz w:val="20"/>
          <w:szCs w:val="20"/>
        </w:rPr>
        <w:t>wyposażenia administracyjno-biurowego</w:t>
      </w:r>
      <w:r w:rsidRPr="003B2851">
        <w:rPr>
          <w:rFonts w:ascii="Times New Roman" w:hAnsi="Times New Roman" w:cs="Times New Roman"/>
          <w:sz w:val="20"/>
          <w:szCs w:val="20"/>
        </w:rPr>
        <w:t xml:space="preserve"> </w:t>
      </w:r>
      <w:r w:rsidR="003D4480" w:rsidRPr="003B2851">
        <w:rPr>
          <w:rFonts w:ascii="Times New Roman" w:hAnsi="Times New Roman" w:cs="Times New Roman"/>
          <w:sz w:val="20"/>
          <w:szCs w:val="20"/>
        </w:rPr>
        <w:t xml:space="preserve">dla </w:t>
      </w:r>
      <w:r w:rsidR="00E5597C" w:rsidRPr="003B2851">
        <w:rPr>
          <w:rFonts w:ascii="Times New Roman" w:hAnsi="Times New Roman" w:cs="Times New Roman"/>
          <w:sz w:val="20"/>
          <w:szCs w:val="20"/>
        </w:rPr>
        <w:t xml:space="preserve">Powiatowej Stacji </w:t>
      </w:r>
      <w:r w:rsidR="00C64908" w:rsidRPr="003B2851">
        <w:rPr>
          <w:rFonts w:ascii="Times New Roman" w:hAnsi="Times New Roman" w:cs="Times New Roman"/>
          <w:sz w:val="20"/>
          <w:szCs w:val="20"/>
        </w:rPr>
        <w:t>Sanit</w:t>
      </w:r>
      <w:r w:rsidR="0032520B" w:rsidRPr="003B2851">
        <w:rPr>
          <w:rFonts w:ascii="Times New Roman" w:hAnsi="Times New Roman" w:cs="Times New Roman"/>
          <w:sz w:val="20"/>
          <w:szCs w:val="20"/>
        </w:rPr>
        <w:t>arno-Epidemiologicznej w Chełmnie</w:t>
      </w:r>
      <w:r w:rsidR="003B1F79" w:rsidRPr="003B2851">
        <w:rPr>
          <w:rFonts w:ascii="Times New Roman" w:hAnsi="Times New Roman" w:cs="Times New Roman"/>
          <w:sz w:val="20"/>
          <w:szCs w:val="20"/>
        </w:rPr>
        <w:t>.</w:t>
      </w:r>
      <w:r w:rsidRPr="003B2851">
        <w:rPr>
          <w:rFonts w:ascii="Times New Roman" w:hAnsi="Times New Roman" w:cs="Times New Roman"/>
          <w:sz w:val="20"/>
          <w:szCs w:val="20"/>
        </w:rPr>
        <w:t xml:space="preserve"> </w:t>
      </w:r>
      <w:r w:rsidR="003B1F79" w:rsidRPr="003B2851">
        <w:rPr>
          <w:rFonts w:ascii="Times New Roman" w:hAnsi="Times New Roman" w:cs="Times New Roman"/>
          <w:sz w:val="20"/>
          <w:szCs w:val="20"/>
        </w:rPr>
        <w:t>O</w:t>
      </w:r>
      <w:r w:rsidRPr="003B2851">
        <w:rPr>
          <w:rFonts w:ascii="Times New Roman" w:hAnsi="Times New Roman" w:cs="Times New Roman"/>
          <w:sz w:val="20"/>
          <w:szCs w:val="20"/>
        </w:rPr>
        <w:t>świadczam, że:</w:t>
      </w:r>
    </w:p>
    <w:p w14:paraId="0955C17C" w14:textId="59489D55" w:rsidR="00F5619B" w:rsidRPr="003B2851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3B2851">
        <w:rPr>
          <w:rFonts w:ascii="Times New Roman" w:hAnsi="Times New Roman" w:cs="Times New Roman"/>
          <w:sz w:val="20"/>
          <w:szCs w:val="20"/>
        </w:rPr>
        <w:t>zapoznałem/łam się z Zapytaniem ofertowym oraz opisem przedmiotu zamówienia i zobowiązuję się je wykonać w sposób i na warunkach określonych w ww. zapytaniu.</w:t>
      </w:r>
    </w:p>
    <w:p w14:paraId="39EC5CFB" w14:textId="51C8A4AA" w:rsidR="00F5619B" w:rsidRPr="003B2851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3B2851">
        <w:rPr>
          <w:rFonts w:ascii="Times New Roman" w:hAnsi="Times New Roman" w:cs="Times New Roman"/>
          <w:sz w:val="20"/>
          <w:szCs w:val="20"/>
        </w:rPr>
        <w:t>uzyskałem/łam wszystkie niezbędne informacje w celu sporządzenia oferty cenowej.</w:t>
      </w:r>
    </w:p>
    <w:p w14:paraId="6F1AEA93" w14:textId="3378A7FA" w:rsidR="00F5619B" w:rsidRPr="003B2851" w:rsidRDefault="00147789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3B2851">
        <w:rPr>
          <w:rFonts w:ascii="Times New Roman" w:hAnsi="Times New Roman" w:cs="Times New Roman"/>
          <w:sz w:val="20"/>
          <w:szCs w:val="20"/>
        </w:rPr>
        <w:t>o</w:t>
      </w:r>
      <w:r w:rsidR="00F5619B" w:rsidRPr="003B2851">
        <w:rPr>
          <w:rFonts w:ascii="Times New Roman" w:hAnsi="Times New Roman" w:cs="Times New Roman"/>
          <w:sz w:val="20"/>
          <w:szCs w:val="20"/>
        </w:rPr>
        <w:t>feruję wykonanie przedmiotu zamówienia za:</w:t>
      </w:r>
    </w:p>
    <w:p w14:paraId="1F53379F" w14:textId="77777777" w:rsidR="0032520B" w:rsidRPr="003B2851" w:rsidRDefault="0032520B" w:rsidP="0032520B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F866455" w14:textId="77777777" w:rsidR="00C06415" w:rsidRPr="003B2851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772"/>
        <w:gridCol w:w="826"/>
        <w:gridCol w:w="1368"/>
        <w:gridCol w:w="1368"/>
        <w:gridCol w:w="1365"/>
        <w:gridCol w:w="1363"/>
      </w:tblGrid>
      <w:tr w:rsidR="00C06415" w:rsidRPr="003B2851" w14:paraId="6037F500" w14:textId="38035AB0" w:rsidTr="002D1993">
        <w:tc>
          <w:tcPr>
            <w:tcW w:w="1529" w:type="pct"/>
            <w:shd w:val="clear" w:color="auto" w:fill="D9D9D9" w:themeFill="background1" w:themeFillShade="D9"/>
            <w:vAlign w:val="center"/>
          </w:tcPr>
          <w:p w14:paraId="0BCC2159" w14:textId="4BEEC25D" w:rsidR="00C06415" w:rsidRPr="003B2851" w:rsidRDefault="002D1993" w:rsidP="00C06415">
            <w:pPr>
              <w:spacing w:line="240" w:lineRule="exact"/>
              <w:jc w:val="center"/>
              <w:rPr>
                <w:b/>
                <w:bCs/>
              </w:rPr>
            </w:pPr>
            <w:r w:rsidRPr="003B2851">
              <w:rPr>
                <w:b/>
                <w:bCs/>
              </w:rPr>
              <w:t>Przedmiot zamówienia</w:t>
            </w:r>
            <w:r w:rsidR="00C06415" w:rsidRPr="003B2851">
              <w:rPr>
                <w:b/>
                <w:bCs/>
              </w:rPr>
              <w:t>: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3B2851" w:rsidRDefault="00C06415" w:rsidP="00C06415">
            <w:pPr>
              <w:spacing w:line="240" w:lineRule="exact"/>
              <w:jc w:val="center"/>
              <w:rPr>
                <w:b/>
                <w:bCs/>
              </w:rPr>
            </w:pPr>
            <w:r w:rsidRPr="003B2851">
              <w:rPr>
                <w:rFonts w:eastAsia="Calibri"/>
                <w:b/>
                <w:bCs/>
                <w:spacing w:val="4"/>
              </w:rPr>
              <w:t>Ilość:</w:t>
            </w:r>
          </w:p>
        </w:tc>
        <w:tc>
          <w:tcPr>
            <w:tcW w:w="755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3B2851" w:rsidRDefault="00C06415" w:rsidP="00C06415">
            <w:pPr>
              <w:spacing w:line="240" w:lineRule="exact"/>
              <w:jc w:val="center"/>
              <w:rPr>
                <w:b/>
                <w:bCs/>
              </w:rPr>
            </w:pPr>
            <w:r w:rsidRPr="003B2851">
              <w:rPr>
                <w:b/>
                <w:bCs/>
              </w:rPr>
              <w:t>Cena jednostkowa netto</w:t>
            </w:r>
          </w:p>
        </w:tc>
        <w:tc>
          <w:tcPr>
            <w:tcW w:w="755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3B2851" w:rsidRDefault="00C06415" w:rsidP="00C06415">
            <w:pPr>
              <w:spacing w:line="240" w:lineRule="exact"/>
              <w:jc w:val="center"/>
              <w:rPr>
                <w:b/>
                <w:bCs/>
              </w:rPr>
            </w:pPr>
            <w:r w:rsidRPr="003B2851">
              <w:rPr>
                <w:b/>
                <w:bCs/>
              </w:rPr>
              <w:t>Stawka VAT</w:t>
            </w:r>
          </w:p>
        </w:tc>
        <w:tc>
          <w:tcPr>
            <w:tcW w:w="753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3B2851" w:rsidRDefault="00C06415" w:rsidP="00C06415">
            <w:pPr>
              <w:spacing w:line="240" w:lineRule="exact"/>
              <w:jc w:val="center"/>
              <w:rPr>
                <w:b/>
                <w:bCs/>
              </w:rPr>
            </w:pPr>
            <w:r w:rsidRPr="003B2851">
              <w:rPr>
                <w:b/>
                <w:bCs/>
              </w:rPr>
              <w:t>Cena jednostkowa brutto</w:t>
            </w:r>
          </w:p>
        </w:tc>
        <w:tc>
          <w:tcPr>
            <w:tcW w:w="752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3B2851" w:rsidRDefault="00C06415" w:rsidP="00C06415">
            <w:pPr>
              <w:spacing w:line="240" w:lineRule="exact"/>
              <w:jc w:val="center"/>
              <w:rPr>
                <w:b/>
                <w:bCs/>
              </w:rPr>
            </w:pPr>
            <w:r w:rsidRPr="003B2851">
              <w:rPr>
                <w:b/>
                <w:bCs/>
              </w:rPr>
              <w:t>Wartość brutto</w:t>
            </w:r>
          </w:p>
        </w:tc>
      </w:tr>
      <w:tr w:rsidR="00C06415" w:rsidRPr="003B2851" w14:paraId="7188495B" w14:textId="6DB9488C" w:rsidTr="002D1993">
        <w:trPr>
          <w:trHeight w:val="454"/>
        </w:trPr>
        <w:tc>
          <w:tcPr>
            <w:tcW w:w="1529" w:type="pct"/>
            <w:vAlign w:val="center"/>
          </w:tcPr>
          <w:p w14:paraId="64079396" w14:textId="7F403F95" w:rsidR="00C06415" w:rsidRPr="003B2851" w:rsidRDefault="002D1993" w:rsidP="00C06415">
            <w:pPr>
              <w:spacing w:line="240" w:lineRule="exact"/>
              <w:rPr>
                <w:rFonts w:eastAsia="Calibri"/>
                <w:spacing w:val="4"/>
              </w:rPr>
            </w:pPr>
            <w:r w:rsidRPr="003B2851">
              <w:rPr>
                <w:rFonts w:eastAsia="Calibri"/>
                <w:spacing w:val="4"/>
              </w:rPr>
              <w:t>Biurko</w:t>
            </w:r>
          </w:p>
          <w:p w14:paraId="005D1A2B" w14:textId="62F44F1F" w:rsidR="00B05048" w:rsidRPr="003B2851" w:rsidRDefault="00B05048" w:rsidP="00C06415">
            <w:pPr>
              <w:spacing w:line="240" w:lineRule="exact"/>
              <w:rPr>
                <w:rFonts w:eastAsia="Calibri"/>
                <w:spacing w:val="4"/>
              </w:rPr>
            </w:pPr>
            <w:r w:rsidRPr="003B2851">
              <w:rPr>
                <w:rFonts w:eastAsia="Calibri"/>
                <w:spacing w:val="4"/>
              </w:rPr>
              <w:t>………………………………..</w:t>
            </w:r>
          </w:p>
          <w:p w14:paraId="56BEB538" w14:textId="3D34D872" w:rsidR="00B05048" w:rsidRPr="003B2851" w:rsidRDefault="00B05048" w:rsidP="00C06415">
            <w:pPr>
              <w:spacing w:line="240" w:lineRule="exact"/>
            </w:pPr>
            <w:r w:rsidRPr="003B2851">
              <w:rPr>
                <w:rFonts w:eastAsia="Calibri"/>
                <w:spacing w:val="4"/>
              </w:rPr>
              <w:t>(model wypełnia</w:t>
            </w:r>
            <w:r w:rsidR="002D1993" w:rsidRPr="003B2851">
              <w:rPr>
                <w:rFonts w:eastAsia="Calibri"/>
                <w:spacing w:val="4"/>
              </w:rPr>
              <w:t xml:space="preserve"> </w:t>
            </w:r>
            <w:r w:rsidRPr="003B2851">
              <w:rPr>
                <w:rFonts w:eastAsia="Calibri"/>
                <w:spacing w:val="4"/>
              </w:rPr>
              <w:t>Wykonawca)</w:t>
            </w:r>
          </w:p>
        </w:tc>
        <w:tc>
          <w:tcPr>
            <w:tcW w:w="456" w:type="pct"/>
            <w:vAlign w:val="center"/>
          </w:tcPr>
          <w:p w14:paraId="0BFE5B63" w14:textId="70219DAA" w:rsidR="00C06415" w:rsidRPr="003B2851" w:rsidRDefault="0032520B" w:rsidP="00C06415">
            <w:pPr>
              <w:spacing w:line="240" w:lineRule="exact"/>
              <w:jc w:val="center"/>
            </w:pPr>
            <w:r w:rsidRPr="003B2851">
              <w:rPr>
                <w:rFonts w:eastAsia="Calibri"/>
                <w:spacing w:val="4"/>
              </w:rPr>
              <w:t>1</w:t>
            </w:r>
            <w:r w:rsidR="00DD3330">
              <w:rPr>
                <w:rFonts w:eastAsia="Calibri"/>
                <w:spacing w:val="4"/>
              </w:rPr>
              <w:t>5</w:t>
            </w:r>
            <w:r w:rsidRPr="003B2851">
              <w:rPr>
                <w:rFonts w:eastAsia="Calibri"/>
                <w:spacing w:val="4"/>
              </w:rPr>
              <w:t xml:space="preserve"> </w:t>
            </w:r>
            <w:r w:rsidR="00C06415" w:rsidRPr="003B2851">
              <w:rPr>
                <w:rFonts w:eastAsia="Calibri"/>
                <w:spacing w:val="4"/>
              </w:rPr>
              <w:t>szt.</w:t>
            </w:r>
          </w:p>
        </w:tc>
        <w:tc>
          <w:tcPr>
            <w:tcW w:w="755" w:type="pct"/>
            <w:vAlign w:val="center"/>
          </w:tcPr>
          <w:p w14:paraId="3B6B089F" w14:textId="37A0E15D" w:rsidR="00C06415" w:rsidRPr="003B2851" w:rsidRDefault="00C06415" w:rsidP="00C06415">
            <w:pPr>
              <w:spacing w:line="240" w:lineRule="exact"/>
              <w:jc w:val="center"/>
            </w:pPr>
            <w:r w:rsidRPr="003B2851">
              <w:t>…………..</w:t>
            </w:r>
          </w:p>
        </w:tc>
        <w:tc>
          <w:tcPr>
            <w:tcW w:w="755" w:type="pct"/>
            <w:vAlign w:val="center"/>
          </w:tcPr>
          <w:p w14:paraId="14367E9A" w14:textId="01803A3B" w:rsidR="00C06415" w:rsidRPr="003B2851" w:rsidRDefault="00C06415" w:rsidP="00C06415">
            <w:pPr>
              <w:spacing w:line="240" w:lineRule="exact"/>
              <w:jc w:val="center"/>
            </w:pPr>
            <w:r w:rsidRPr="003B2851">
              <w:t>…………..</w:t>
            </w:r>
          </w:p>
        </w:tc>
        <w:tc>
          <w:tcPr>
            <w:tcW w:w="753" w:type="pct"/>
            <w:vAlign w:val="center"/>
          </w:tcPr>
          <w:p w14:paraId="159AE90A" w14:textId="56F62C49" w:rsidR="00C06415" w:rsidRPr="003B2851" w:rsidRDefault="00C06415" w:rsidP="00C06415">
            <w:pPr>
              <w:spacing w:line="240" w:lineRule="exact"/>
              <w:jc w:val="center"/>
            </w:pPr>
            <w:r w:rsidRPr="003B2851">
              <w:t>…………..</w:t>
            </w:r>
          </w:p>
        </w:tc>
        <w:tc>
          <w:tcPr>
            <w:tcW w:w="752" w:type="pct"/>
            <w:vAlign w:val="center"/>
          </w:tcPr>
          <w:p w14:paraId="782122C2" w14:textId="61FFC7D0" w:rsidR="00C06415" w:rsidRPr="003B2851" w:rsidRDefault="00C06415" w:rsidP="00C06415">
            <w:pPr>
              <w:spacing w:line="240" w:lineRule="exact"/>
              <w:jc w:val="center"/>
            </w:pPr>
            <w:r w:rsidRPr="003B2851">
              <w:t>…………..</w:t>
            </w:r>
          </w:p>
        </w:tc>
      </w:tr>
      <w:tr w:rsidR="0032520B" w:rsidRPr="003B2851" w14:paraId="1132CCAE" w14:textId="77777777" w:rsidTr="002D1993">
        <w:trPr>
          <w:trHeight w:val="454"/>
        </w:trPr>
        <w:tc>
          <w:tcPr>
            <w:tcW w:w="1529" w:type="pct"/>
            <w:vAlign w:val="center"/>
          </w:tcPr>
          <w:p w14:paraId="3CC1F5BE" w14:textId="63561823" w:rsidR="0032520B" w:rsidRPr="003B2851" w:rsidRDefault="002D1993" w:rsidP="0032520B">
            <w:pPr>
              <w:spacing w:line="240" w:lineRule="exact"/>
              <w:rPr>
                <w:rFonts w:eastAsia="Calibri"/>
                <w:spacing w:val="4"/>
              </w:rPr>
            </w:pPr>
            <w:r w:rsidRPr="003B2851">
              <w:rPr>
                <w:rFonts w:eastAsia="Calibri"/>
                <w:spacing w:val="4"/>
              </w:rPr>
              <w:t>Kontenerek biurkowy</w:t>
            </w:r>
          </w:p>
          <w:p w14:paraId="77FD50A3" w14:textId="77777777" w:rsidR="0032520B" w:rsidRPr="003B2851" w:rsidRDefault="0032520B" w:rsidP="0032520B">
            <w:pPr>
              <w:spacing w:line="240" w:lineRule="exact"/>
              <w:rPr>
                <w:rFonts w:eastAsia="Calibri"/>
                <w:spacing w:val="4"/>
              </w:rPr>
            </w:pPr>
            <w:r w:rsidRPr="003B2851">
              <w:rPr>
                <w:rFonts w:eastAsia="Calibri"/>
                <w:spacing w:val="4"/>
              </w:rPr>
              <w:t>………………………………..</w:t>
            </w:r>
          </w:p>
          <w:p w14:paraId="559205CA" w14:textId="7F28769F" w:rsidR="0032520B" w:rsidRPr="003B2851" w:rsidRDefault="0032520B" w:rsidP="0032520B">
            <w:pPr>
              <w:spacing w:line="240" w:lineRule="exact"/>
              <w:rPr>
                <w:rFonts w:eastAsia="Calibri"/>
                <w:spacing w:val="4"/>
              </w:rPr>
            </w:pPr>
            <w:r w:rsidRPr="003B2851">
              <w:rPr>
                <w:rFonts w:eastAsia="Calibri"/>
                <w:spacing w:val="4"/>
              </w:rPr>
              <w:t>(model wypełnia Wykonawca)</w:t>
            </w:r>
          </w:p>
        </w:tc>
        <w:tc>
          <w:tcPr>
            <w:tcW w:w="456" w:type="pct"/>
            <w:vAlign w:val="center"/>
          </w:tcPr>
          <w:p w14:paraId="5DF4FAB6" w14:textId="54AA72ED" w:rsidR="0032520B" w:rsidRPr="003B2851" w:rsidRDefault="0032520B" w:rsidP="0032520B">
            <w:pPr>
              <w:spacing w:line="240" w:lineRule="exact"/>
              <w:jc w:val="center"/>
              <w:rPr>
                <w:rFonts w:eastAsia="Calibri"/>
                <w:spacing w:val="4"/>
              </w:rPr>
            </w:pPr>
            <w:r w:rsidRPr="003B2851">
              <w:rPr>
                <w:rFonts w:eastAsia="Calibri"/>
                <w:spacing w:val="4"/>
              </w:rPr>
              <w:t>1</w:t>
            </w:r>
            <w:r w:rsidR="00DD3330">
              <w:rPr>
                <w:rFonts w:eastAsia="Calibri"/>
                <w:spacing w:val="4"/>
              </w:rPr>
              <w:t>5</w:t>
            </w:r>
            <w:r w:rsidRPr="003B2851">
              <w:rPr>
                <w:rFonts w:eastAsia="Calibri"/>
                <w:spacing w:val="4"/>
              </w:rPr>
              <w:t xml:space="preserve"> szt.</w:t>
            </w:r>
          </w:p>
        </w:tc>
        <w:tc>
          <w:tcPr>
            <w:tcW w:w="755" w:type="pct"/>
            <w:vAlign w:val="center"/>
          </w:tcPr>
          <w:p w14:paraId="1A42FA47" w14:textId="04FCEE12" w:rsidR="0032520B" w:rsidRPr="003B2851" w:rsidRDefault="0032520B" w:rsidP="0032520B">
            <w:pPr>
              <w:spacing w:line="240" w:lineRule="exact"/>
              <w:jc w:val="center"/>
            </w:pPr>
            <w:r w:rsidRPr="003B2851">
              <w:t>…………..</w:t>
            </w:r>
          </w:p>
        </w:tc>
        <w:tc>
          <w:tcPr>
            <w:tcW w:w="755" w:type="pct"/>
            <w:vAlign w:val="center"/>
          </w:tcPr>
          <w:p w14:paraId="16882753" w14:textId="7645EE4B" w:rsidR="0032520B" w:rsidRPr="003B2851" w:rsidRDefault="0032520B" w:rsidP="0032520B">
            <w:pPr>
              <w:spacing w:line="240" w:lineRule="exact"/>
              <w:jc w:val="center"/>
            </w:pPr>
            <w:r w:rsidRPr="003B2851">
              <w:t>…………..</w:t>
            </w:r>
          </w:p>
        </w:tc>
        <w:tc>
          <w:tcPr>
            <w:tcW w:w="753" w:type="pct"/>
            <w:vAlign w:val="center"/>
          </w:tcPr>
          <w:p w14:paraId="0059511B" w14:textId="73D3B791" w:rsidR="0032520B" w:rsidRPr="003B2851" w:rsidRDefault="0032520B" w:rsidP="0032520B">
            <w:pPr>
              <w:spacing w:line="240" w:lineRule="exact"/>
              <w:jc w:val="center"/>
            </w:pPr>
            <w:r w:rsidRPr="003B2851">
              <w:t>…………..</w:t>
            </w:r>
          </w:p>
        </w:tc>
        <w:tc>
          <w:tcPr>
            <w:tcW w:w="752" w:type="pct"/>
            <w:vAlign w:val="center"/>
          </w:tcPr>
          <w:p w14:paraId="7D8923E4" w14:textId="1C362D7D" w:rsidR="0032520B" w:rsidRPr="003B2851" w:rsidRDefault="0032520B" w:rsidP="0032520B">
            <w:pPr>
              <w:spacing w:line="240" w:lineRule="exact"/>
              <w:jc w:val="center"/>
            </w:pPr>
            <w:r w:rsidRPr="003B2851">
              <w:t>…………..</w:t>
            </w:r>
          </w:p>
        </w:tc>
      </w:tr>
      <w:tr w:rsidR="0032520B" w:rsidRPr="003B2851" w14:paraId="203A5F8B" w14:textId="77777777" w:rsidTr="002D1993">
        <w:trPr>
          <w:trHeight w:val="454"/>
        </w:trPr>
        <w:tc>
          <w:tcPr>
            <w:tcW w:w="1529" w:type="pct"/>
            <w:vAlign w:val="center"/>
          </w:tcPr>
          <w:p w14:paraId="64EEA427" w14:textId="2E12F47F" w:rsidR="0032520B" w:rsidRPr="003B2851" w:rsidRDefault="002D1993" w:rsidP="0032520B">
            <w:pPr>
              <w:spacing w:line="240" w:lineRule="exact"/>
              <w:rPr>
                <w:rFonts w:eastAsia="Calibri"/>
                <w:spacing w:val="4"/>
              </w:rPr>
            </w:pPr>
            <w:r w:rsidRPr="003B2851">
              <w:rPr>
                <w:rFonts w:eastAsia="Calibri"/>
                <w:spacing w:val="4"/>
              </w:rPr>
              <w:t>Szafa biurowa z częścią ubraniową</w:t>
            </w:r>
          </w:p>
          <w:p w14:paraId="321C4CD4" w14:textId="77777777" w:rsidR="0032520B" w:rsidRPr="003B2851" w:rsidRDefault="0032520B" w:rsidP="0032520B">
            <w:pPr>
              <w:spacing w:line="240" w:lineRule="exact"/>
              <w:rPr>
                <w:rFonts w:eastAsia="Calibri"/>
                <w:spacing w:val="4"/>
              </w:rPr>
            </w:pPr>
            <w:r w:rsidRPr="003B2851">
              <w:rPr>
                <w:rFonts w:eastAsia="Calibri"/>
                <w:spacing w:val="4"/>
              </w:rPr>
              <w:t>………………………………..</w:t>
            </w:r>
          </w:p>
          <w:p w14:paraId="6339B23B" w14:textId="02583755" w:rsidR="0032520B" w:rsidRPr="003B2851" w:rsidRDefault="0032520B" w:rsidP="0032520B">
            <w:pPr>
              <w:spacing w:line="240" w:lineRule="exact"/>
              <w:rPr>
                <w:rFonts w:eastAsia="Calibri"/>
                <w:spacing w:val="4"/>
              </w:rPr>
            </w:pPr>
            <w:r w:rsidRPr="003B2851">
              <w:rPr>
                <w:rFonts w:eastAsia="Calibri"/>
                <w:spacing w:val="4"/>
              </w:rPr>
              <w:t>(model wypełnia Wykonawca)</w:t>
            </w:r>
          </w:p>
        </w:tc>
        <w:tc>
          <w:tcPr>
            <w:tcW w:w="456" w:type="pct"/>
            <w:vAlign w:val="center"/>
          </w:tcPr>
          <w:p w14:paraId="3777604B" w14:textId="3CD27AC6" w:rsidR="0032520B" w:rsidRPr="003B2851" w:rsidRDefault="00DD3330" w:rsidP="0032520B">
            <w:pPr>
              <w:spacing w:line="240" w:lineRule="exact"/>
              <w:jc w:val="center"/>
              <w:rPr>
                <w:rFonts w:eastAsia="Calibri"/>
                <w:spacing w:val="4"/>
              </w:rPr>
            </w:pPr>
            <w:r>
              <w:rPr>
                <w:rFonts w:eastAsia="Calibri"/>
                <w:spacing w:val="4"/>
              </w:rPr>
              <w:t>2</w:t>
            </w:r>
            <w:r w:rsidR="0032520B" w:rsidRPr="003B2851">
              <w:rPr>
                <w:rFonts w:eastAsia="Calibri"/>
                <w:spacing w:val="4"/>
              </w:rPr>
              <w:t xml:space="preserve"> szt.</w:t>
            </w:r>
          </w:p>
        </w:tc>
        <w:tc>
          <w:tcPr>
            <w:tcW w:w="755" w:type="pct"/>
            <w:vAlign w:val="center"/>
          </w:tcPr>
          <w:p w14:paraId="79B5F56F" w14:textId="5F32AC17" w:rsidR="0032520B" w:rsidRPr="003B2851" w:rsidRDefault="0032520B" w:rsidP="0032520B">
            <w:pPr>
              <w:spacing w:line="240" w:lineRule="exact"/>
              <w:jc w:val="center"/>
            </w:pPr>
            <w:r w:rsidRPr="003B2851">
              <w:t>…………..</w:t>
            </w:r>
          </w:p>
        </w:tc>
        <w:tc>
          <w:tcPr>
            <w:tcW w:w="755" w:type="pct"/>
            <w:vAlign w:val="center"/>
          </w:tcPr>
          <w:p w14:paraId="54959B82" w14:textId="3600E9E7" w:rsidR="0032520B" w:rsidRPr="003B2851" w:rsidRDefault="0032520B" w:rsidP="0032520B">
            <w:pPr>
              <w:spacing w:line="240" w:lineRule="exact"/>
              <w:jc w:val="center"/>
            </w:pPr>
            <w:r w:rsidRPr="003B2851">
              <w:t>…………..</w:t>
            </w:r>
          </w:p>
        </w:tc>
        <w:tc>
          <w:tcPr>
            <w:tcW w:w="753" w:type="pct"/>
            <w:vAlign w:val="center"/>
          </w:tcPr>
          <w:p w14:paraId="0A7BB18E" w14:textId="5C1A21A0" w:rsidR="0032520B" w:rsidRPr="003B2851" w:rsidRDefault="0032520B" w:rsidP="0032520B">
            <w:pPr>
              <w:spacing w:line="240" w:lineRule="exact"/>
              <w:jc w:val="center"/>
            </w:pPr>
            <w:r w:rsidRPr="003B2851">
              <w:t>…………..</w:t>
            </w:r>
          </w:p>
        </w:tc>
        <w:tc>
          <w:tcPr>
            <w:tcW w:w="752" w:type="pct"/>
            <w:vAlign w:val="center"/>
          </w:tcPr>
          <w:p w14:paraId="46575A92" w14:textId="7188E7BD" w:rsidR="0032520B" w:rsidRPr="003B2851" w:rsidRDefault="0032520B" w:rsidP="0032520B">
            <w:pPr>
              <w:spacing w:line="240" w:lineRule="exact"/>
              <w:jc w:val="center"/>
            </w:pPr>
            <w:r w:rsidRPr="003B2851">
              <w:t>…………..</w:t>
            </w:r>
          </w:p>
        </w:tc>
      </w:tr>
      <w:tr w:rsidR="0032520B" w:rsidRPr="003B2851" w14:paraId="198ED552" w14:textId="77777777" w:rsidTr="002D1993">
        <w:trPr>
          <w:trHeight w:val="454"/>
        </w:trPr>
        <w:tc>
          <w:tcPr>
            <w:tcW w:w="1529" w:type="pct"/>
            <w:vAlign w:val="center"/>
          </w:tcPr>
          <w:p w14:paraId="3164E1A3" w14:textId="7D5F3C7F" w:rsidR="0032520B" w:rsidRPr="003B2851" w:rsidRDefault="002D1993" w:rsidP="0032520B">
            <w:pPr>
              <w:spacing w:line="240" w:lineRule="exact"/>
              <w:rPr>
                <w:rFonts w:eastAsia="Calibri"/>
                <w:spacing w:val="4"/>
              </w:rPr>
            </w:pPr>
            <w:r w:rsidRPr="003B2851">
              <w:rPr>
                <w:rFonts w:eastAsia="Calibri"/>
                <w:spacing w:val="4"/>
              </w:rPr>
              <w:t>Szafa biurowa</w:t>
            </w:r>
          </w:p>
          <w:p w14:paraId="0630FE10" w14:textId="77777777" w:rsidR="0032520B" w:rsidRPr="003B2851" w:rsidRDefault="0032520B" w:rsidP="0032520B">
            <w:pPr>
              <w:spacing w:line="240" w:lineRule="exact"/>
              <w:rPr>
                <w:rFonts w:eastAsia="Calibri"/>
                <w:spacing w:val="4"/>
              </w:rPr>
            </w:pPr>
            <w:r w:rsidRPr="003B2851">
              <w:rPr>
                <w:rFonts w:eastAsia="Calibri"/>
                <w:spacing w:val="4"/>
              </w:rPr>
              <w:t>………………………………..</w:t>
            </w:r>
          </w:p>
          <w:p w14:paraId="3632F38C" w14:textId="1919BACC" w:rsidR="0032520B" w:rsidRPr="003B2851" w:rsidRDefault="0032520B" w:rsidP="0032520B">
            <w:pPr>
              <w:spacing w:line="240" w:lineRule="exact"/>
              <w:rPr>
                <w:rFonts w:eastAsia="Calibri"/>
                <w:spacing w:val="4"/>
              </w:rPr>
            </w:pPr>
            <w:r w:rsidRPr="003B2851">
              <w:rPr>
                <w:rFonts w:eastAsia="Calibri"/>
                <w:spacing w:val="4"/>
              </w:rPr>
              <w:t>(model wypełnia Wykonawca)</w:t>
            </w:r>
          </w:p>
        </w:tc>
        <w:tc>
          <w:tcPr>
            <w:tcW w:w="456" w:type="pct"/>
            <w:vAlign w:val="center"/>
          </w:tcPr>
          <w:p w14:paraId="5BB60A50" w14:textId="590F58E7" w:rsidR="0032520B" w:rsidRPr="003B2851" w:rsidRDefault="00DD3330" w:rsidP="0032520B">
            <w:pPr>
              <w:spacing w:line="240" w:lineRule="exact"/>
              <w:jc w:val="center"/>
              <w:rPr>
                <w:rFonts w:eastAsia="Calibri"/>
                <w:spacing w:val="4"/>
              </w:rPr>
            </w:pPr>
            <w:r>
              <w:rPr>
                <w:rFonts w:eastAsia="Calibri"/>
                <w:spacing w:val="4"/>
              </w:rPr>
              <w:t>4</w:t>
            </w:r>
            <w:r w:rsidR="0032520B" w:rsidRPr="003B2851">
              <w:rPr>
                <w:rFonts w:eastAsia="Calibri"/>
                <w:spacing w:val="4"/>
              </w:rPr>
              <w:t xml:space="preserve"> szt.</w:t>
            </w:r>
          </w:p>
        </w:tc>
        <w:tc>
          <w:tcPr>
            <w:tcW w:w="755" w:type="pct"/>
            <w:vAlign w:val="center"/>
          </w:tcPr>
          <w:p w14:paraId="71B691B3" w14:textId="37FE2FA7" w:rsidR="0032520B" w:rsidRPr="003B2851" w:rsidRDefault="0032520B" w:rsidP="0032520B">
            <w:pPr>
              <w:spacing w:line="240" w:lineRule="exact"/>
              <w:jc w:val="center"/>
            </w:pPr>
            <w:r w:rsidRPr="003B2851">
              <w:t>…………..</w:t>
            </w:r>
          </w:p>
        </w:tc>
        <w:tc>
          <w:tcPr>
            <w:tcW w:w="755" w:type="pct"/>
            <w:vAlign w:val="center"/>
          </w:tcPr>
          <w:p w14:paraId="04007CC9" w14:textId="2D76F29C" w:rsidR="0032520B" w:rsidRPr="003B2851" w:rsidRDefault="0032520B" w:rsidP="0032520B">
            <w:pPr>
              <w:spacing w:line="240" w:lineRule="exact"/>
              <w:jc w:val="center"/>
            </w:pPr>
            <w:r w:rsidRPr="003B2851">
              <w:t>…………..</w:t>
            </w:r>
          </w:p>
        </w:tc>
        <w:tc>
          <w:tcPr>
            <w:tcW w:w="753" w:type="pct"/>
            <w:vAlign w:val="center"/>
          </w:tcPr>
          <w:p w14:paraId="21BFEF22" w14:textId="47461573" w:rsidR="0032520B" w:rsidRPr="003B2851" w:rsidRDefault="0032520B" w:rsidP="0032520B">
            <w:pPr>
              <w:spacing w:line="240" w:lineRule="exact"/>
              <w:jc w:val="center"/>
            </w:pPr>
            <w:r w:rsidRPr="003B2851">
              <w:t>…………..</w:t>
            </w:r>
          </w:p>
        </w:tc>
        <w:tc>
          <w:tcPr>
            <w:tcW w:w="752" w:type="pct"/>
            <w:vAlign w:val="center"/>
          </w:tcPr>
          <w:p w14:paraId="5B45A319" w14:textId="66B1C141" w:rsidR="0032520B" w:rsidRPr="003B2851" w:rsidRDefault="0032520B" w:rsidP="0032520B">
            <w:pPr>
              <w:spacing w:line="240" w:lineRule="exact"/>
              <w:jc w:val="center"/>
            </w:pPr>
            <w:r w:rsidRPr="003B2851">
              <w:t>…………..</w:t>
            </w:r>
          </w:p>
        </w:tc>
      </w:tr>
      <w:tr w:rsidR="0032520B" w:rsidRPr="003B2851" w14:paraId="7C6E5358" w14:textId="77777777" w:rsidTr="002D1993">
        <w:trPr>
          <w:trHeight w:val="454"/>
        </w:trPr>
        <w:tc>
          <w:tcPr>
            <w:tcW w:w="1529" w:type="pct"/>
            <w:vAlign w:val="center"/>
          </w:tcPr>
          <w:p w14:paraId="581B2A11" w14:textId="6344D02C" w:rsidR="0032520B" w:rsidRPr="003B2851" w:rsidRDefault="002D1993" w:rsidP="0032520B">
            <w:pPr>
              <w:spacing w:line="240" w:lineRule="exact"/>
              <w:rPr>
                <w:rFonts w:eastAsia="Calibri"/>
                <w:spacing w:val="4"/>
              </w:rPr>
            </w:pPr>
            <w:r w:rsidRPr="003B2851">
              <w:rPr>
                <w:rFonts w:eastAsia="Calibri"/>
                <w:spacing w:val="4"/>
              </w:rPr>
              <w:lastRenderedPageBreak/>
              <w:t>Fotel biurowy</w:t>
            </w:r>
          </w:p>
          <w:p w14:paraId="2529B37B" w14:textId="77777777" w:rsidR="0032520B" w:rsidRPr="003B2851" w:rsidRDefault="0032520B" w:rsidP="0032520B">
            <w:pPr>
              <w:spacing w:line="240" w:lineRule="exact"/>
              <w:rPr>
                <w:rFonts w:eastAsia="Calibri"/>
                <w:spacing w:val="4"/>
              </w:rPr>
            </w:pPr>
            <w:r w:rsidRPr="003B2851">
              <w:rPr>
                <w:rFonts w:eastAsia="Calibri"/>
                <w:spacing w:val="4"/>
              </w:rPr>
              <w:t>………………………………..</w:t>
            </w:r>
          </w:p>
          <w:p w14:paraId="2D541F44" w14:textId="2554E6EE" w:rsidR="0032520B" w:rsidRPr="003B2851" w:rsidRDefault="0032520B" w:rsidP="0032520B">
            <w:pPr>
              <w:spacing w:line="240" w:lineRule="exact"/>
              <w:rPr>
                <w:rFonts w:eastAsia="Calibri"/>
                <w:spacing w:val="4"/>
              </w:rPr>
            </w:pPr>
            <w:r w:rsidRPr="003B2851">
              <w:rPr>
                <w:rFonts w:eastAsia="Calibri"/>
                <w:spacing w:val="4"/>
              </w:rPr>
              <w:t>(model wypełnia Wykonawca)</w:t>
            </w:r>
          </w:p>
        </w:tc>
        <w:tc>
          <w:tcPr>
            <w:tcW w:w="456" w:type="pct"/>
            <w:vAlign w:val="center"/>
          </w:tcPr>
          <w:p w14:paraId="0F403D10" w14:textId="07510833" w:rsidR="0032520B" w:rsidRPr="003B2851" w:rsidRDefault="00DD3330" w:rsidP="0032520B">
            <w:pPr>
              <w:spacing w:line="240" w:lineRule="exact"/>
              <w:jc w:val="center"/>
              <w:rPr>
                <w:rFonts w:eastAsia="Calibri"/>
                <w:spacing w:val="4"/>
              </w:rPr>
            </w:pPr>
            <w:r>
              <w:rPr>
                <w:rFonts w:eastAsia="Calibri"/>
                <w:spacing w:val="4"/>
              </w:rPr>
              <w:t>18</w:t>
            </w:r>
            <w:r w:rsidR="0032520B" w:rsidRPr="003B2851">
              <w:rPr>
                <w:rFonts w:eastAsia="Calibri"/>
                <w:spacing w:val="4"/>
              </w:rPr>
              <w:t xml:space="preserve"> szt.</w:t>
            </w:r>
          </w:p>
        </w:tc>
        <w:tc>
          <w:tcPr>
            <w:tcW w:w="755" w:type="pct"/>
            <w:vAlign w:val="center"/>
          </w:tcPr>
          <w:p w14:paraId="2E733B9F" w14:textId="3F2892B4" w:rsidR="0032520B" w:rsidRPr="003B2851" w:rsidRDefault="0032520B" w:rsidP="0032520B">
            <w:pPr>
              <w:spacing w:line="240" w:lineRule="exact"/>
              <w:jc w:val="center"/>
            </w:pPr>
            <w:r w:rsidRPr="003B2851">
              <w:t>…………..</w:t>
            </w:r>
          </w:p>
        </w:tc>
        <w:tc>
          <w:tcPr>
            <w:tcW w:w="755" w:type="pct"/>
            <w:vAlign w:val="center"/>
          </w:tcPr>
          <w:p w14:paraId="15C30E11" w14:textId="1290CD6C" w:rsidR="0032520B" w:rsidRPr="003B2851" w:rsidRDefault="0032520B" w:rsidP="0032520B">
            <w:pPr>
              <w:spacing w:line="240" w:lineRule="exact"/>
              <w:jc w:val="center"/>
            </w:pPr>
            <w:r w:rsidRPr="003B2851">
              <w:t>…………..</w:t>
            </w:r>
          </w:p>
        </w:tc>
        <w:tc>
          <w:tcPr>
            <w:tcW w:w="753" w:type="pct"/>
            <w:vAlign w:val="center"/>
          </w:tcPr>
          <w:p w14:paraId="76FF6AB4" w14:textId="58256D64" w:rsidR="0032520B" w:rsidRPr="003B2851" w:rsidRDefault="0032520B" w:rsidP="0032520B">
            <w:pPr>
              <w:spacing w:line="240" w:lineRule="exact"/>
              <w:jc w:val="center"/>
            </w:pPr>
            <w:r w:rsidRPr="003B2851">
              <w:t>…………..</w:t>
            </w:r>
          </w:p>
        </w:tc>
        <w:tc>
          <w:tcPr>
            <w:tcW w:w="752" w:type="pct"/>
            <w:vAlign w:val="center"/>
          </w:tcPr>
          <w:p w14:paraId="3FAD7500" w14:textId="2EE28845" w:rsidR="0032520B" w:rsidRPr="003B2851" w:rsidRDefault="0032520B" w:rsidP="0032520B">
            <w:pPr>
              <w:spacing w:line="240" w:lineRule="exact"/>
              <w:jc w:val="center"/>
            </w:pPr>
            <w:r w:rsidRPr="003B2851">
              <w:t>…………..</w:t>
            </w:r>
          </w:p>
        </w:tc>
      </w:tr>
      <w:tr w:rsidR="002A0B34" w:rsidRPr="003B2851" w14:paraId="53ECFB15" w14:textId="5866F4E0" w:rsidTr="002D1993">
        <w:trPr>
          <w:trHeight w:val="454"/>
        </w:trPr>
        <w:tc>
          <w:tcPr>
            <w:tcW w:w="4248" w:type="pct"/>
            <w:gridSpan w:val="5"/>
            <w:vAlign w:val="center"/>
          </w:tcPr>
          <w:p w14:paraId="586FCBDE" w14:textId="64A2556E" w:rsidR="002A0B34" w:rsidRPr="003B2851" w:rsidRDefault="002A0B34" w:rsidP="002A0B34">
            <w:pPr>
              <w:spacing w:line="240" w:lineRule="exact"/>
              <w:jc w:val="right"/>
              <w:rPr>
                <w:b/>
                <w:bCs/>
              </w:rPr>
            </w:pPr>
            <w:r w:rsidRPr="003B2851">
              <w:rPr>
                <w:b/>
                <w:bCs/>
              </w:rPr>
              <w:t>SUMA</w:t>
            </w:r>
          </w:p>
        </w:tc>
        <w:tc>
          <w:tcPr>
            <w:tcW w:w="752" w:type="pct"/>
          </w:tcPr>
          <w:p w14:paraId="00CD15D0" w14:textId="60915731" w:rsidR="002A0B34" w:rsidRPr="003B2851" w:rsidRDefault="002A0B34" w:rsidP="002A0B34">
            <w:pPr>
              <w:spacing w:line="240" w:lineRule="exact"/>
              <w:jc w:val="center"/>
            </w:pPr>
            <w:r w:rsidRPr="003B2851">
              <w:t>…………..</w:t>
            </w:r>
          </w:p>
        </w:tc>
      </w:tr>
    </w:tbl>
    <w:p w14:paraId="59B70B90" w14:textId="77777777" w:rsidR="00C06415" w:rsidRPr="003B2851" w:rsidRDefault="00C06415" w:rsidP="00C06415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D7AEEE" w14:textId="39FC8D9D" w:rsidR="00C06415" w:rsidRPr="003B2851" w:rsidRDefault="00C06415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3B2851">
        <w:rPr>
          <w:rFonts w:ascii="Times New Roman" w:hAnsi="Times New Roman" w:cs="Times New Roman"/>
          <w:sz w:val="20"/>
          <w:szCs w:val="20"/>
        </w:rPr>
        <w:t>W ramach przedstawionej przez Zamawiającego specyfikacji technicznej</w:t>
      </w:r>
      <w:r w:rsidR="002D1993" w:rsidRPr="003B2851">
        <w:rPr>
          <w:rFonts w:ascii="Times New Roman" w:hAnsi="Times New Roman" w:cs="Times New Roman"/>
          <w:sz w:val="20"/>
          <w:szCs w:val="20"/>
        </w:rPr>
        <w:t xml:space="preserve"> opisanej w Opisie przedmiotu zamówienia</w:t>
      </w:r>
      <w:r w:rsidRPr="003B2851">
        <w:rPr>
          <w:rFonts w:ascii="Times New Roman" w:hAnsi="Times New Roman" w:cs="Times New Roman"/>
          <w:sz w:val="20"/>
          <w:szCs w:val="20"/>
        </w:rPr>
        <w:t xml:space="preserve"> oferujemy następujące modele </w:t>
      </w:r>
      <w:r w:rsidR="002D1993" w:rsidRPr="003B2851">
        <w:rPr>
          <w:rFonts w:ascii="Times New Roman" w:hAnsi="Times New Roman" w:cs="Times New Roman"/>
          <w:sz w:val="20"/>
          <w:szCs w:val="20"/>
        </w:rPr>
        <w:t>produktów</w:t>
      </w:r>
      <w:r w:rsidRPr="003B2851">
        <w:rPr>
          <w:rFonts w:ascii="Times New Roman" w:hAnsi="Times New Roman" w:cs="Times New Roman"/>
          <w:sz w:val="20"/>
          <w:szCs w:val="20"/>
        </w:rPr>
        <w:t xml:space="preserve">, które spełniają określone przez Zamawiającego wymagania: </w:t>
      </w:r>
    </w:p>
    <w:p w14:paraId="7E1BEF64" w14:textId="0AF78A41" w:rsidR="00F5619B" w:rsidRPr="003B2851" w:rsidRDefault="00F5619B" w:rsidP="00C06415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71640" w:rsidRPr="003B2851" w14:paraId="2EC93415" w14:textId="77777777" w:rsidTr="002A0B34">
        <w:trPr>
          <w:trHeight w:val="843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64DA8911" w14:textId="305E48CA" w:rsidR="00871640" w:rsidRPr="003B2851" w:rsidRDefault="002D1993" w:rsidP="002A0B34">
            <w:pPr>
              <w:adjustRightInd w:val="0"/>
              <w:spacing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BIURKO</w:t>
            </w:r>
          </w:p>
        </w:tc>
      </w:tr>
      <w:tr w:rsidR="001B68F8" w:rsidRPr="003B2851" w14:paraId="5D6E24B5" w14:textId="77777777" w:rsidTr="002A0B34">
        <w:trPr>
          <w:trHeight w:val="843"/>
        </w:trPr>
        <w:tc>
          <w:tcPr>
            <w:tcW w:w="6379" w:type="dxa"/>
            <w:vMerge w:val="restart"/>
            <w:shd w:val="clear" w:color="auto" w:fill="auto"/>
            <w:vAlign w:val="center"/>
          </w:tcPr>
          <w:p w14:paraId="1D0809CD" w14:textId="77777777" w:rsidR="001B68F8" w:rsidRPr="003B2851" w:rsidRDefault="001B68F8" w:rsidP="0032520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6CB525" w14:textId="1DA3CE2C" w:rsidR="001B68F8" w:rsidRPr="003B2851" w:rsidRDefault="001B68F8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Dane techniczne oferowanego </w:t>
            </w:r>
            <w:r w:rsidR="003B2851"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przedmiotu</w:t>
            </w: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1B68F8" w:rsidRPr="003B2851" w14:paraId="08CCAA22" w14:textId="77777777" w:rsidTr="002A0B34">
        <w:trPr>
          <w:trHeight w:val="1125"/>
        </w:trPr>
        <w:tc>
          <w:tcPr>
            <w:tcW w:w="6379" w:type="dxa"/>
            <w:vMerge/>
            <w:shd w:val="clear" w:color="auto" w:fill="auto"/>
            <w:vAlign w:val="center"/>
          </w:tcPr>
          <w:p w14:paraId="6F8513B3" w14:textId="77777777" w:rsidR="001B68F8" w:rsidRPr="003B2851" w:rsidRDefault="001B68F8" w:rsidP="0032520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51A6BF" w14:textId="77777777" w:rsidR="001B68F8" w:rsidRPr="003B2851" w:rsidRDefault="001B68F8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Nazwa producenta: </w:t>
            </w:r>
          </w:p>
          <w:p w14:paraId="5A76DCCE" w14:textId="77777777" w:rsidR="001B68F8" w:rsidRPr="003B2851" w:rsidRDefault="001B68F8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_________________</w:t>
            </w:r>
          </w:p>
          <w:p w14:paraId="1D01A880" w14:textId="1DA858C1" w:rsidR="001B68F8" w:rsidRPr="003B2851" w:rsidRDefault="001B68F8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Model </w:t>
            </w:r>
            <w:r w:rsidR="003B2851"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przedmiotu</w:t>
            </w: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63A9EBEC" w14:textId="77777777" w:rsidR="001B68F8" w:rsidRPr="003B2851" w:rsidRDefault="001B68F8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_________________</w:t>
            </w:r>
          </w:p>
        </w:tc>
      </w:tr>
      <w:tr w:rsidR="001B68F8" w:rsidRPr="003B2851" w14:paraId="3C86658C" w14:textId="77777777" w:rsidTr="002A0B34">
        <w:tc>
          <w:tcPr>
            <w:tcW w:w="6379" w:type="dxa"/>
            <w:vAlign w:val="center"/>
          </w:tcPr>
          <w:p w14:paraId="6E1842C1" w14:textId="57E5700E" w:rsidR="001B68F8" w:rsidRPr="003B2851" w:rsidRDefault="002D1993" w:rsidP="002D1993">
            <w:pPr>
              <w:spacing w:line="360" w:lineRule="auto"/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</w:pPr>
            <w:bookmarkStart w:id="0" w:name="_Hlk141265433"/>
            <w:r w:rsidRPr="003B285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t>Wymiary</w:t>
            </w:r>
            <w:r w:rsidRPr="003B2851"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  <w:t xml:space="preserve"> (dł. x szer. x wys. w cm): 160 x 70/80 x 73,5</w:t>
            </w:r>
            <w:bookmarkEnd w:id="0"/>
          </w:p>
        </w:tc>
        <w:tc>
          <w:tcPr>
            <w:tcW w:w="2693" w:type="dxa"/>
            <w:vAlign w:val="center"/>
          </w:tcPr>
          <w:p w14:paraId="45CBF518" w14:textId="0BC3EB8D" w:rsidR="001B68F8" w:rsidRPr="003B2851" w:rsidRDefault="001B68F8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B68F8" w:rsidRPr="003B2851" w14:paraId="6C79DD70" w14:textId="77777777" w:rsidTr="002A0B34">
        <w:trPr>
          <w:trHeight w:val="340"/>
        </w:trPr>
        <w:tc>
          <w:tcPr>
            <w:tcW w:w="6379" w:type="dxa"/>
            <w:vAlign w:val="center"/>
          </w:tcPr>
          <w:p w14:paraId="13F7819A" w14:textId="1D896A80" w:rsidR="001B68F8" w:rsidRPr="003B2851" w:rsidRDefault="003B2851" w:rsidP="0032520B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>Blat</w:t>
            </w:r>
            <w:r w:rsidRPr="003B2851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3B2851">
              <w:rPr>
                <w:rFonts w:ascii="Times New Roman" w:hAnsi="Times New Roman" w:cs="Times New Roman"/>
                <w:color w:val="50586C"/>
                <w:spacing w:val="-2"/>
                <w:sz w:val="20"/>
                <w:szCs w:val="20"/>
                <w:shd w:val="clear" w:color="auto" w:fill="FFFFFF"/>
              </w:rPr>
              <w:t xml:space="preserve">- </w:t>
            </w:r>
            <w:r w:rsidRPr="003B2851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blat o grubości 25mm, wykończony obrzeżem 2mm</w:t>
            </w:r>
          </w:p>
        </w:tc>
        <w:tc>
          <w:tcPr>
            <w:tcW w:w="2693" w:type="dxa"/>
            <w:vAlign w:val="center"/>
          </w:tcPr>
          <w:p w14:paraId="19339F7A" w14:textId="76303F62" w:rsidR="001B68F8" w:rsidRPr="003B2851" w:rsidRDefault="001B68F8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B68F8" w:rsidRPr="003B2851" w14:paraId="4E222300" w14:textId="77777777" w:rsidTr="003B2851">
        <w:trPr>
          <w:trHeight w:val="495"/>
        </w:trPr>
        <w:tc>
          <w:tcPr>
            <w:tcW w:w="6379" w:type="dxa"/>
            <w:vAlign w:val="center"/>
          </w:tcPr>
          <w:p w14:paraId="413449D2" w14:textId="18240E1E" w:rsidR="001B68F8" w:rsidRPr="003B2851" w:rsidRDefault="003B2851" w:rsidP="003B2851">
            <w:pPr>
              <w:spacing w:line="360" w:lineRule="auto"/>
              <w:rPr>
                <w:rFonts w:ascii="Times New Roman" w:hAnsi="Times New Roman" w:cs="Times New Roman"/>
                <w:color w:val="50586C"/>
                <w:spacing w:val="-2"/>
                <w:sz w:val="20"/>
                <w:szCs w:val="20"/>
                <w:shd w:val="clear" w:color="auto" w:fill="FFFFFF"/>
              </w:rPr>
            </w:pPr>
            <w:r w:rsidRPr="003B285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>Blenda płytowa</w:t>
            </w:r>
            <w:r w:rsidRPr="003B2851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o grubości 18mm. Płyta melaminowana.   </w:t>
            </w:r>
          </w:p>
        </w:tc>
        <w:tc>
          <w:tcPr>
            <w:tcW w:w="2693" w:type="dxa"/>
            <w:vAlign w:val="center"/>
          </w:tcPr>
          <w:p w14:paraId="0E00C214" w14:textId="5091B578" w:rsidR="001B68F8" w:rsidRPr="003B2851" w:rsidRDefault="001B68F8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B68F8" w:rsidRPr="003B2851" w14:paraId="3A6D2C0E" w14:textId="77777777" w:rsidTr="002A0B34">
        <w:tc>
          <w:tcPr>
            <w:tcW w:w="6379" w:type="dxa"/>
            <w:vAlign w:val="center"/>
          </w:tcPr>
          <w:p w14:paraId="267F083F" w14:textId="5C18195A" w:rsidR="001B68F8" w:rsidRPr="003B2851" w:rsidRDefault="003B2851" w:rsidP="0032520B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>Nogi metalowe</w:t>
            </w:r>
            <w:r w:rsidRPr="003B2851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, malowane proszkowo na kolor srebrny, wyposażone                    w pionowy kanał kablowy.</w:t>
            </w:r>
          </w:p>
        </w:tc>
        <w:tc>
          <w:tcPr>
            <w:tcW w:w="2693" w:type="dxa"/>
            <w:vAlign w:val="center"/>
          </w:tcPr>
          <w:p w14:paraId="726C28FB" w14:textId="77777777" w:rsidR="001B68F8" w:rsidRPr="003B2851" w:rsidRDefault="001B68F8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B68F8" w:rsidRPr="003B2851" w14:paraId="53B66833" w14:textId="77777777" w:rsidTr="002A0B34">
        <w:tc>
          <w:tcPr>
            <w:tcW w:w="6379" w:type="dxa"/>
            <w:vAlign w:val="center"/>
          </w:tcPr>
          <w:p w14:paraId="59A53094" w14:textId="340083BB" w:rsidR="001B68F8" w:rsidRPr="003B2851" w:rsidRDefault="003B2851" w:rsidP="0032520B">
            <w:pPr>
              <w:spacing w:after="0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>Regulatory poziomujące krzywiznę podłogi</w:t>
            </w:r>
            <w:r w:rsidRPr="003B2851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– do 15mm. </w:t>
            </w:r>
          </w:p>
        </w:tc>
        <w:tc>
          <w:tcPr>
            <w:tcW w:w="2693" w:type="dxa"/>
            <w:vAlign w:val="center"/>
          </w:tcPr>
          <w:p w14:paraId="31458970" w14:textId="77777777" w:rsidR="001B68F8" w:rsidRPr="003B2851" w:rsidRDefault="001B68F8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B68F8" w:rsidRPr="003B2851" w14:paraId="0B32B8FF" w14:textId="77777777" w:rsidTr="002A0B34">
        <w:tc>
          <w:tcPr>
            <w:tcW w:w="6379" w:type="dxa"/>
            <w:vAlign w:val="center"/>
          </w:tcPr>
          <w:p w14:paraId="7BAD39E2" w14:textId="41136505" w:rsidR="001B68F8" w:rsidRPr="003B2851" w:rsidRDefault="003B2851" w:rsidP="003252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2851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W blacie okrągła </w:t>
            </w:r>
            <w:r w:rsidRPr="003B285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>przelotka na kable</w:t>
            </w:r>
          </w:p>
        </w:tc>
        <w:tc>
          <w:tcPr>
            <w:tcW w:w="2693" w:type="dxa"/>
          </w:tcPr>
          <w:p w14:paraId="2BE4FFB6" w14:textId="2CFC1C4C" w:rsidR="001B68F8" w:rsidRPr="003B2851" w:rsidRDefault="001B68F8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B68F8" w:rsidRPr="003B2851" w14:paraId="4B083EC4" w14:textId="77777777" w:rsidTr="002A0B34">
        <w:trPr>
          <w:trHeight w:val="290"/>
        </w:trPr>
        <w:tc>
          <w:tcPr>
            <w:tcW w:w="6379" w:type="dxa"/>
            <w:vAlign w:val="center"/>
          </w:tcPr>
          <w:p w14:paraId="0F8DB8EE" w14:textId="29AE3E01" w:rsidR="001B68F8" w:rsidRPr="003B2851" w:rsidRDefault="003B2851" w:rsidP="0032520B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>Waga biurka</w:t>
            </w:r>
            <w:r w:rsidRPr="003B2851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– ok. 38kg</w:t>
            </w:r>
          </w:p>
        </w:tc>
        <w:tc>
          <w:tcPr>
            <w:tcW w:w="2693" w:type="dxa"/>
            <w:vAlign w:val="center"/>
          </w:tcPr>
          <w:p w14:paraId="4AFC45A2" w14:textId="77777777" w:rsidR="001B68F8" w:rsidRPr="003B2851" w:rsidRDefault="001B68F8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B68F8" w:rsidRPr="003B2851" w14:paraId="241F1E2A" w14:textId="77777777" w:rsidTr="002A0B34">
        <w:trPr>
          <w:trHeight w:val="60"/>
        </w:trPr>
        <w:tc>
          <w:tcPr>
            <w:tcW w:w="6379" w:type="dxa"/>
            <w:vAlign w:val="center"/>
          </w:tcPr>
          <w:p w14:paraId="6716DEED" w14:textId="7EB8F294" w:rsidR="004F67D3" w:rsidRPr="003B2851" w:rsidRDefault="003B2851" w:rsidP="0032520B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Kolor</w:t>
            </w:r>
            <w:r w:rsidRPr="003B2851">
              <w:rPr>
                <w:rFonts w:ascii="Times New Roman" w:hAnsi="Times New Roman" w:cs="Times New Roman"/>
                <w:sz w:val="20"/>
                <w:szCs w:val="20"/>
              </w:rPr>
              <w:t xml:space="preserve"> – grafit</w:t>
            </w:r>
          </w:p>
        </w:tc>
        <w:tc>
          <w:tcPr>
            <w:tcW w:w="2693" w:type="dxa"/>
            <w:vAlign w:val="center"/>
          </w:tcPr>
          <w:p w14:paraId="737329FF" w14:textId="5ED6616E" w:rsidR="001B68F8" w:rsidRPr="003B2851" w:rsidRDefault="001B68F8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13CE2" w:rsidRPr="003B2851" w14:paraId="1E6DD5A9" w14:textId="77777777" w:rsidTr="002A0B34">
        <w:tc>
          <w:tcPr>
            <w:tcW w:w="6379" w:type="dxa"/>
            <w:vAlign w:val="center"/>
          </w:tcPr>
          <w:p w14:paraId="0493AE69" w14:textId="6EAA1955" w:rsidR="00D13CE2" w:rsidRPr="003B2851" w:rsidRDefault="00BC1F90" w:rsidP="00826B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B2851">
              <w:rPr>
                <w:rFonts w:ascii="Times New Roman" w:hAnsi="Times New Roman" w:cs="Times New Roman"/>
                <w:b/>
                <w:color w:val="1A1A1A"/>
                <w:sz w:val="20"/>
                <w:szCs w:val="20"/>
              </w:rPr>
              <w:t xml:space="preserve">Gwarancja: min. </w:t>
            </w:r>
            <w:r w:rsidRPr="003B2851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24 miesiące</w:t>
            </w:r>
          </w:p>
        </w:tc>
        <w:tc>
          <w:tcPr>
            <w:tcW w:w="2693" w:type="dxa"/>
            <w:vAlign w:val="center"/>
          </w:tcPr>
          <w:p w14:paraId="3096A612" w14:textId="77777777" w:rsidR="00D13CE2" w:rsidRPr="003B2851" w:rsidRDefault="00D13CE2" w:rsidP="0032520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40DD9EB" w14:textId="77777777" w:rsidR="00004612" w:rsidRPr="003B2851" w:rsidRDefault="00004612" w:rsidP="00C0641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A0847" w:rsidRPr="003B2851" w14:paraId="62B20D91" w14:textId="77777777" w:rsidTr="002A0B34">
        <w:trPr>
          <w:trHeight w:val="843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2DCE6980" w14:textId="54798EE0" w:rsidR="00FA0847" w:rsidRPr="003B2851" w:rsidRDefault="003B2851" w:rsidP="00FA0847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KONTENEREK BIURKOWY</w:t>
            </w:r>
          </w:p>
        </w:tc>
      </w:tr>
      <w:tr w:rsidR="00D7392B" w:rsidRPr="003B2851" w14:paraId="0AE10D1C" w14:textId="77777777" w:rsidTr="002A0B34">
        <w:trPr>
          <w:trHeight w:val="843"/>
        </w:trPr>
        <w:tc>
          <w:tcPr>
            <w:tcW w:w="6379" w:type="dxa"/>
            <w:vMerge w:val="restart"/>
            <w:shd w:val="clear" w:color="auto" w:fill="auto"/>
            <w:vAlign w:val="center"/>
          </w:tcPr>
          <w:p w14:paraId="7764D91A" w14:textId="77777777" w:rsidR="00D7392B" w:rsidRPr="003B2851" w:rsidRDefault="00D7392B" w:rsidP="0032520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E9B566" w14:textId="43DF0EDB" w:rsidR="00D7392B" w:rsidRPr="003B2851" w:rsidRDefault="00D7392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Dane techniczne oferowanego </w:t>
            </w:r>
            <w:r w:rsid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przedmiotu</w:t>
            </w: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D7392B" w:rsidRPr="003B2851" w14:paraId="02F8CE0E" w14:textId="77777777" w:rsidTr="002A0B34">
        <w:trPr>
          <w:trHeight w:val="1125"/>
        </w:trPr>
        <w:tc>
          <w:tcPr>
            <w:tcW w:w="6379" w:type="dxa"/>
            <w:vMerge/>
            <w:shd w:val="clear" w:color="auto" w:fill="auto"/>
            <w:vAlign w:val="center"/>
          </w:tcPr>
          <w:p w14:paraId="54CCEC69" w14:textId="77777777" w:rsidR="00D7392B" w:rsidRPr="003B2851" w:rsidRDefault="00D7392B" w:rsidP="0032520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96507C" w14:textId="77777777" w:rsidR="00D7392B" w:rsidRPr="003B2851" w:rsidRDefault="00D7392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Nazwa producenta: </w:t>
            </w:r>
          </w:p>
          <w:p w14:paraId="259A84CF" w14:textId="77777777" w:rsidR="00D7392B" w:rsidRPr="003B2851" w:rsidRDefault="00D7392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_________________</w:t>
            </w:r>
          </w:p>
          <w:p w14:paraId="33E5B1EC" w14:textId="49CD014C" w:rsidR="00D7392B" w:rsidRPr="003B2851" w:rsidRDefault="00D7392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Model </w:t>
            </w:r>
            <w:r w:rsid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przedmiotu</w:t>
            </w: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0DE77178" w14:textId="77777777" w:rsidR="00D7392B" w:rsidRPr="003B2851" w:rsidRDefault="00D7392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_________________</w:t>
            </w:r>
          </w:p>
        </w:tc>
      </w:tr>
      <w:tr w:rsidR="00D7392B" w:rsidRPr="003B2851" w14:paraId="4C4AFFA6" w14:textId="77777777" w:rsidTr="002A0B34">
        <w:tc>
          <w:tcPr>
            <w:tcW w:w="6379" w:type="dxa"/>
            <w:vAlign w:val="center"/>
          </w:tcPr>
          <w:p w14:paraId="5B6AC6C4" w14:textId="1C0DD016" w:rsidR="00D7392B" w:rsidRPr="003B2851" w:rsidRDefault="003B2851" w:rsidP="003B2851">
            <w:pPr>
              <w:spacing w:line="360" w:lineRule="auto"/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t>Wymiary</w:t>
            </w:r>
            <w:r w:rsidRPr="003B2851"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  <w:t xml:space="preserve"> (dł. x szer. x wys. w cm): 34 x 42 x 54,5</w:t>
            </w:r>
          </w:p>
        </w:tc>
        <w:tc>
          <w:tcPr>
            <w:tcW w:w="2693" w:type="dxa"/>
            <w:vAlign w:val="center"/>
          </w:tcPr>
          <w:p w14:paraId="168D7840" w14:textId="2BA96F20" w:rsidR="00D7392B" w:rsidRPr="003B2851" w:rsidRDefault="00D7392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7392B" w:rsidRPr="003B2851" w14:paraId="75930C44" w14:textId="77777777" w:rsidTr="002A0B34">
        <w:trPr>
          <w:trHeight w:val="340"/>
        </w:trPr>
        <w:tc>
          <w:tcPr>
            <w:tcW w:w="6379" w:type="dxa"/>
            <w:vAlign w:val="center"/>
          </w:tcPr>
          <w:p w14:paraId="1292583C" w14:textId="4ECCC291" w:rsidR="00D7392B" w:rsidRPr="003B2851" w:rsidRDefault="003B2851" w:rsidP="003B2851">
            <w:pPr>
              <w:spacing w:line="360" w:lineRule="auto"/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lastRenderedPageBreak/>
              <w:t>Płyta</w:t>
            </w:r>
            <w:r w:rsidRPr="003B2851"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  <w:t xml:space="preserve"> melaminowana</w:t>
            </w:r>
          </w:p>
        </w:tc>
        <w:tc>
          <w:tcPr>
            <w:tcW w:w="2693" w:type="dxa"/>
            <w:vAlign w:val="center"/>
          </w:tcPr>
          <w:p w14:paraId="134FC05B" w14:textId="3BB684CC" w:rsidR="00D7392B" w:rsidRPr="003B2851" w:rsidRDefault="00D7392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7392B" w:rsidRPr="003B2851" w14:paraId="3024E007" w14:textId="77777777" w:rsidTr="002A0B34">
        <w:tc>
          <w:tcPr>
            <w:tcW w:w="6379" w:type="dxa"/>
            <w:vAlign w:val="center"/>
          </w:tcPr>
          <w:p w14:paraId="2295D7FD" w14:textId="45F96E00" w:rsidR="00D7392B" w:rsidRPr="003B2851" w:rsidRDefault="003B2851" w:rsidP="003B2851">
            <w:pPr>
              <w:spacing w:line="360" w:lineRule="auto"/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t>Wieniec górny</w:t>
            </w:r>
            <w:r w:rsidRPr="003B2851"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  <w:t xml:space="preserve"> o grubości 18mm wykończony obrzeżem 2 mm.</w:t>
            </w:r>
          </w:p>
        </w:tc>
        <w:tc>
          <w:tcPr>
            <w:tcW w:w="2693" w:type="dxa"/>
            <w:vAlign w:val="center"/>
          </w:tcPr>
          <w:p w14:paraId="698BB829" w14:textId="1AF889BD" w:rsidR="00D7392B" w:rsidRPr="003B2851" w:rsidRDefault="00D7392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B733D7" w:rsidRPr="003B2851" w14:paraId="29F6BD0C" w14:textId="77777777" w:rsidTr="002A0B34">
        <w:tc>
          <w:tcPr>
            <w:tcW w:w="6379" w:type="dxa"/>
            <w:vAlign w:val="center"/>
          </w:tcPr>
          <w:p w14:paraId="436C9024" w14:textId="20512692" w:rsidR="00B733D7" w:rsidRPr="003B2851" w:rsidRDefault="003B2851" w:rsidP="003B2851">
            <w:pPr>
              <w:spacing w:line="360" w:lineRule="auto"/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t>Trzy szuflady zamykane zamkiem centralnym</w:t>
            </w:r>
          </w:p>
        </w:tc>
        <w:tc>
          <w:tcPr>
            <w:tcW w:w="2693" w:type="dxa"/>
            <w:vAlign w:val="center"/>
          </w:tcPr>
          <w:p w14:paraId="36E27D89" w14:textId="77777777" w:rsidR="00B733D7" w:rsidRPr="003B2851" w:rsidRDefault="00B733D7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7392B" w:rsidRPr="003B2851" w14:paraId="4C3593F0" w14:textId="77777777" w:rsidTr="002A0B34">
        <w:tc>
          <w:tcPr>
            <w:tcW w:w="6379" w:type="dxa"/>
            <w:vAlign w:val="center"/>
          </w:tcPr>
          <w:p w14:paraId="21A93CED" w14:textId="6441661C" w:rsidR="00D7392B" w:rsidRPr="003B2851" w:rsidRDefault="003B2851" w:rsidP="003B2851">
            <w:pPr>
              <w:spacing w:line="360" w:lineRule="auto"/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t>Kółeczka</w:t>
            </w:r>
            <w:r w:rsidRPr="003B2851"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  <w:t xml:space="preserve"> do łatwego przesuwania po podłodze</w:t>
            </w:r>
          </w:p>
        </w:tc>
        <w:tc>
          <w:tcPr>
            <w:tcW w:w="2693" w:type="dxa"/>
            <w:vAlign w:val="center"/>
          </w:tcPr>
          <w:p w14:paraId="7493266A" w14:textId="4BC8CB96" w:rsidR="00D7392B" w:rsidRPr="003B2851" w:rsidRDefault="00D7392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7392B" w:rsidRPr="003B2851" w14:paraId="2BB9EB04" w14:textId="77777777" w:rsidTr="002A0B34">
        <w:tc>
          <w:tcPr>
            <w:tcW w:w="6379" w:type="dxa"/>
            <w:vAlign w:val="center"/>
          </w:tcPr>
          <w:p w14:paraId="61B4DED4" w14:textId="3BF72D6B" w:rsidR="00D7392B" w:rsidRPr="003B2851" w:rsidRDefault="003B2851" w:rsidP="003B2851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t>Uchwyty metalowe w kolorze srebrnym</w:t>
            </w:r>
          </w:p>
        </w:tc>
        <w:tc>
          <w:tcPr>
            <w:tcW w:w="2693" w:type="dxa"/>
          </w:tcPr>
          <w:p w14:paraId="2C49F147" w14:textId="19C2D7ED" w:rsidR="00D7392B" w:rsidRPr="003B2851" w:rsidRDefault="00D7392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7392B" w:rsidRPr="003B2851" w14:paraId="159B253E" w14:textId="77777777" w:rsidTr="002A0B34">
        <w:tc>
          <w:tcPr>
            <w:tcW w:w="6379" w:type="dxa"/>
            <w:vAlign w:val="center"/>
          </w:tcPr>
          <w:p w14:paraId="558BF235" w14:textId="5F7E7722" w:rsidR="00D7392B" w:rsidRPr="003B2851" w:rsidRDefault="003B2851" w:rsidP="003B2851">
            <w:pPr>
              <w:spacing w:line="360" w:lineRule="auto"/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t>Waga</w:t>
            </w:r>
            <w:r w:rsidRPr="003B2851"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  <w:t xml:space="preserve"> ok. 20kg</w:t>
            </w:r>
          </w:p>
        </w:tc>
        <w:tc>
          <w:tcPr>
            <w:tcW w:w="2693" w:type="dxa"/>
            <w:vAlign w:val="center"/>
          </w:tcPr>
          <w:p w14:paraId="74D7CB32" w14:textId="77777777" w:rsidR="00D7392B" w:rsidRPr="003B2851" w:rsidRDefault="00D7392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BC1F90" w:rsidRPr="003B2851" w14:paraId="42E262DD" w14:textId="77777777" w:rsidTr="002A0B34">
        <w:tc>
          <w:tcPr>
            <w:tcW w:w="6379" w:type="dxa"/>
            <w:vAlign w:val="center"/>
          </w:tcPr>
          <w:p w14:paraId="1BF2D89E" w14:textId="3D3B91B5" w:rsidR="00BC1F90" w:rsidRPr="003B2851" w:rsidRDefault="003B2851" w:rsidP="00BC1F90">
            <w:pPr>
              <w:spacing w:after="0"/>
              <w:rPr>
                <w:rFonts w:ascii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t>Kolor</w:t>
            </w:r>
            <w:r w:rsidRPr="003B2851"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  <w:t xml:space="preserve"> - grafit</w:t>
            </w:r>
          </w:p>
        </w:tc>
        <w:tc>
          <w:tcPr>
            <w:tcW w:w="2693" w:type="dxa"/>
            <w:vAlign w:val="center"/>
          </w:tcPr>
          <w:p w14:paraId="4E6CE6E3" w14:textId="77777777" w:rsidR="00BC1F90" w:rsidRPr="003B2851" w:rsidRDefault="00BC1F90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E0C4F" w:rsidRPr="003B2851" w14:paraId="23D60C65" w14:textId="77777777" w:rsidTr="002A0B34">
        <w:trPr>
          <w:trHeight w:val="70"/>
        </w:trPr>
        <w:tc>
          <w:tcPr>
            <w:tcW w:w="6379" w:type="dxa"/>
            <w:vAlign w:val="center"/>
          </w:tcPr>
          <w:p w14:paraId="1B54AE44" w14:textId="6E10196A" w:rsidR="001E0C4F" w:rsidRPr="003B2851" w:rsidRDefault="00BC1F90" w:rsidP="001E0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2851">
              <w:rPr>
                <w:rFonts w:ascii="Times New Roman" w:hAnsi="Times New Roman" w:cs="Times New Roman"/>
                <w:b/>
                <w:color w:val="1A1A1A"/>
                <w:sz w:val="20"/>
                <w:szCs w:val="20"/>
              </w:rPr>
              <w:t xml:space="preserve">Gwarancja: min. </w:t>
            </w:r>
            <w:r w:rsidRPr="003B2851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24 miesiące</w:t>
            </w:r>
          </w:p>
        </w:tc>
        <w:tc>
          <w:tcPr>
            <w:tcW w:w="2693" w:type="dxa"/>
            <w:vAlign w:val="center"/>
          </w:tcPr>
          <w:p w14:paraId="1AAE17DC" w14:textId="77777777" w:rsidR="001E0C4F" w:rsidRPr="003B2851" w:rsidRDefault="001E0C4F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CB5200F" w14:textId="77777777" w:rsidR="0032520B" w:rsidRPr="003B2851" w:rsidRDefault="0032520B" w:rsidP="001E0C4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2520B" w:rsidRPr="003B2851" w14:paraId="4BF2CDAA" w14:textId="77777777" w:rsidTr="002A0B34">
        <w:trPr>
          <w:trHeight w:val="553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6B9B9D6A" w14:textId="07FF20A4" w:rsidR="00003F21" w:rsidRPr="003B2851" w:rsidRDefault="00003F21" w:rsidP="00003F21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SZAFA</w:t>
            </w:r>
            <w:r w:rsidR="00CB5D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BIUROWA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Z CZĘŚCIĄ UBRANIOWĄ</w:t>
            </w:r>
          </w:p>
        </w:tc>
      </w:tr>
      <w:tr w:rsidR="0032520B" w:rsidRPr="003B2851" w14:paraId="1B1738A1" w14:textId="77777777" w:rsidTr="002A0B34">
        <w:trPr>
          <w:trHeight w:val="843"/>
        </w:trPr>
        <w:tc>
          <w:tcPr>
            <w:tcW w:w="6379" w:type="dxa"/>
            <w:vMerge w:val="restart"/>
            <w:shd w:val="clear" w:color="auto" w:fill="auto"/>
            <w:vAlign w:val="center"/>
          </w:tcPr>
          <w:p w14:paraId="3CC8CACD" w14:textId="77777777" w:rsidR="0032520B" w:rsidRPr="003B2851" w:rsidRDefault="0032520B" w:rsidP="0032520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18DE5B" w14:textId="42EF465B" w:rsidR="0032520B" w:rsidRPr="003B2851" w:rsidRDefault="0032520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Dane techniczne oferowanego </w:t>
            </w:r>
            <w:r w:rsidR="00003F2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przedmiotu</w:t>
            </w: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32520B" w:rsidRPr="003B2851" w14:paraId="3CD6407B" w14:textId="77777777" w:rsidTr="002A0B34">
        <w:trPr>
          <w:trHeight w:val="1125"/>
        </w:trPr>
        <w:tc>
          <w:tcPr>
            <w:tcW w:w="6379" w:type="dxa"/>
            <w:vMerge/>
            <w:shd w:val="clear" w:color="auto" w:fill="auto"/>
            <w:vAlign w:val="center"/>
          </w:tcPr>
          <w:p w14:paraId="64E43DCC" w14:textId="77777777" w:rsidR="0032520B" w:rsidRPr="003B2851" w:rsidRDefault="0032520B" w:rsidP="0032520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2395A0" w14:textId="77777777" w:rsidR="0032520B" w:rsidRPr="003B2851" w:rsidRDefault="0032520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Nazwa producenta: </w:t>
            </w:r>
          </w:p>
          <w:p w14:paraId="272FDEC9" w14:textId="77777777" w:rsidR="0032520B" w:rsidRPr="003B2851" w:rsidRDefault="0032520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_________________</w:t>
            </w:r>
          </w:p>
          <w:p w14:paraId="72829FAE" w14:textId="0BFB24DD" w:rsidR="0032520B" w:rsidRPr="003B2851" w:rsidRDefault="0032520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Model </w:t>
            </w:r>
            <w:r w:rsidR="00003F2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przedmiotu</w:t>
            </w: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1834CE2D" w14:textId="77777777" w:rsidR="0032520B" w:rsidRPr="003B2851" w:rsidRDefault="0032520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_________________</w:t>
            </w:r>
          </w:p>
        </w:tc>
      </w:tr>
      <w:tr w:rsidR="0032520B" w:rsidRPr="003B2851" w14:paraId="422BC6DA" w14:textId="77777777" w:rsidTr="002A0B34">
        <w:tc>
          <w:tcPr>
            <w:tcW w:w="6379" w:type="dxa"/>
            <w:vAlign w:val="center"/>
          </w:tcPr>
          <w:p w14:paraId="02748801" w14:textId="752E0955" w:rsidR="0032520B" w:rsidRPr="00003F21" w:rsidRDefault="00003F21" w:rsidP="0016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3F2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t>Wymiary</w:t>
            </w:r>
            <w:r w:rsidRPr="00003F21"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  <w:t xml:space="preserve"> (dł. x szer. x wys. w cm): 120 x 189 x 42</w:t>
            </w:r>
            <w:r w:rsidRPr="00003F21"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  <w:br/>
            </w:r>
          </w:p>
        </w:tc>
        <w:tc>
          <w:tcPr>
            <w:tcW w:w="2693" w:type="dxa"/>
            <w:vAlign w:val="center"/>
          </w:tcPr>
          <w:p w14:paraId="4B922F42" w14:textId="77777777" w:rsidR="0032520B" w:rsidRPr="003B2851" w:rsidRDefault="0032520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2520B" w:rsidRPr="003B2851" w14:paraId="4C39E926" w14:textId="77777777" w:rsidTr="002A0B34">
        <w:trPr>
          <w:trHeight w:val="340"/>
        </w:trPr>
        <w:tc>
          <w:tcPr>
            <w:tcW w:w="6379" w:type="dxa"/>
            <w:vAlign w:val="center"/>
          </w:tcPr>
          <w:p w14:paraId="24787BCE" w14:textId="70C2B476" w:rsidR="0032520B" w:rsidRPr="00003F21" w:rsidRDefault="00003F21" w:rsidP="00164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03F2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t>Szafa z czterema półkami w części aktowej oraz z częścią ubraniową zawierającą półkę i drążek na wieszaki</w:t>
            </w:r>
          </w:p>
        </w:tc>
        <w:tc>
          <w:tcPr>
            <w:tcW w:w="2693" w:type="dxa"/>
            <w:vAlign w:val="center"/>
          </w:tcPr>
          <w:p w14:paraId="3D3242D0" w14:textId="77777777" w:rsidR="0032520B" w:rsidRPr="003B2851" w:rsidRDefault="0032520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2520B" w:rsidRPr="003B2851" w14:paraId="2533A464" w14:textId="77777777" w:rsidTr="002A0B34">
        <w:tc>
          <w:tcPr>
            <w:tcW w:w="6379" w:type="dxa"/>
            <w:vAlign w:val="center"/>
          </w:tcPr>
          <w:p w14:paraId="64B22A7F" w14:textId="789201E8" w:rsidR="0032520B" w:rsidRPr="00003F21" w:rsidRDefault="00003F21" w:rsidP="0016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3F2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t>Drzwi</w:t>
            </w:r>
            <w:r w:rsidRPr="00003F21"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  <w:t xml:space="preserve"> przesuwne</w:t>
            </w:r>
          </w:p>
        </w:tc>
        <w:tc>
          <w:tcPr>
            <w:tcW w:w="2693" w:type="dxa"/>
            <w:vAlign w:val="center"/>
          </w:tcPr>
          <w:p w14:paraId="22154638" w14:textId="77777777" w:rsidR="0032520B" w:rsidRPr="003B2851" w:rsidRDefault="0032520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2520B" w:rsidRPr="003B2851" w14:paraId="3670BB6E" w14:textId="77777777" w:rsidTr="002A0B34">
        <w:tc>
          <w:tcPr>
            <w:tcW w:w="6379" w:type="dxa"/>
            <w:vAlign w:val="center"/>
          </w:tcPr>
          <w:p w14:paraId="49366632" w14:textId="6CF7B029" w:rsidR="0032520B" w:rsidRPr="00003F21" w:rsidRDefault="00003F21" w:rsidP="0016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3F2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t>Kolor</w:t>
            </w:r>
            <w:r w:rsidRPr="00003F21"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  <w:t>: grafit</w:t>
            </w:r>
          </w:p>
        </w:tc>
        <w:tc>
          <w:tcPr>
            <w:tcW w:w="2693" w:type="dxa"/>
            <w:vAlign w:val="center"/>
          </w:tcPr>
          <w:p w14:paraId="46FB6C26" w14:textId="77777777" w:rsidR="0032520B" w:rsidRPr="003B2851" w:rsidRDefault="0032520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2520B" w:rsidRPr="003B2851" w14:paraId="7FAA0BBF" w14:textId="77777777" w:rsidTr="002A0B34">
        <w:tc>
          <w:tcPr>
            <w:tcW w:w="6379" w:type="dxa"/>
            <w:vAlign w:val="center"/>
          </w:tcPr>
          <w:p w14:paraId="1A747D5F" w14:textId="44913596" w:rsidR="0032520B" w:rsidRPr="00003F21" w:rsidRDefault="001647F7" w:rsidP="003252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3F21">
              <w:rPr>
                <w:rFonts w:ascii="Times New Roman" w:hAnsi="Times New Roman" w:cs="Times New Roman"/>
                <w:b/>
                <w:color w:val="1A1A1A"/>
                <w:sz w:val="20"/>
                <w:szCs w:val="20"/>
              </w:rPr>
              <w:t xml:space="preserve">Gwarancja: min. </w:t>
            </w:r>
            <w:r w:rsidRPr="00003F21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24 miesiące</w:t>
            </w:r>
          </w:p>
        </w:tc>
        <w:tc>
          <w:tcPr>
            <w:tcW w:w="2693" w:type="dxa"/>
            <w:vAlign w:val="center"/>
          </w:tcPr>
          <w:p w14:paraId="01FA7012" w14:textId="77777777" w:rsidR="0032520B" w:rsidRPr="003B2851" w:rsidRDefault="0032520B" w:rsidP="0032520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DE99ED9" w14:textId="77777777" w:rsidR="0032520B" w:rsidRPr="003B2851" w:rsidRDefault="0032520B" w:rsidP="001E0C4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2520B" w:rsidRPr="003B2851" w14:paraId="0A2DDFC3" w14:textId="77777777" w:rsidTr="00D50605">
        <w:trPr>
          <w:trHeight w:val="513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267FA6C7" w14:textId="07DA8670" w:rsidR="0032520B" w:rsidRPr="003B2851" w:rsidRDefault="000F777F" w:rsidP="0032520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SZAFA BIUROWA</w:t>
            </w:r>
          </w:p>
        </w:tc>
      </w:tr>
      <w:tr w:rsidR="0032520B" w:rsidRPr="003B2851" w14:paraId="2D9566E4" w14:textId="77777777" w:rsidTr="002A0B34">
        <w:trPr>
          <w:trHeight w:val="843"/>
        </w:trPr>
        <w:tc>
          <w:tcPr>
            <w:tcW w:w="6379" w:type="dxa"/>
            <w:vMerge w:val="restart"/>
            <w:shd w:val="clear" w:color="auto" w:fill="auto"/>
            <w:vAlign w:val="center"/>
          </w:tcPr>
          <w:p w14:paraId="1CEDE98C" w14:textId="77777777" w:rsidR="0032520B" w:rsidRPr="003B2851" w:rsidRDefault="0032520B" w:rsidP="0032520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25720E" w14:textId="034DC88C" w:rsidR="0032520B" w:rsidRPr="003B2851" w:rsidRDefault="0032520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Dane techniczne oferowanego </w:t>
            </w:r>
            <w:r w:rsidR="00CB5D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przedmiotu</w:t>
            </w: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32520B" w:rsidRPr="003B2851" w14:paraId="0FD27FF0" w14:textId="77777777" w:rsidTr="002A0B34">
        <w:trPr>
          <w:trHeight w:val="1125"/>
        </w:trPr>
        <w:tc>
          <w:tcPr>
            <w:tcW w:w="6379" w:type="dxa"/>
            <w:vMerge/>
            <w:shd w:val="clear" w:color="auto" w:fill="auto"/>
            <w:vAlign w:val="center"/>
          </w:tcPr>
          <w:p w14:paraId="57991091" w14:textId="77777777" w:rsidR="0032520B" w:rsidRPr="003B2851" w:rsidRDefault="0032520B" w:rsidP="0032520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1D7F6A" w14:textId="77777777" w:rsidR="0032520B" w:rsidRPr="003B2851" w:rsidRDefault="0032520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Nazwa producenta: </w:t>
            </w:r>
          </w:p>
          <w:p w14:paraId="54ADDF32" w14:textId="77777777" w:rsidR="0032520B" w:rsidRPr="003B2851" w:rsidRDefault="0032520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_________________</w:t>
            </w:r>
          </w:p>
          <w:p w14:paraId="2D586B44" w14:textId="53766375" w:rsidR="0032520B" w:rsidRPr="003B2851" w:rsidRDefault="0032520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Model </w:t>
            </w:r>
            <w:r w:rsidR="00CB5D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przedmiotu</w:t>
            </w: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3417CAF9" w14:textId="77777777" w:rsidR="0032520B" w:rsidRPr="003B2851" w:rsidRDefault="0032520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_________________</w:t>
            </w:r>
          </w:p>
        </w:tc>
      </w:tr>
      <w:tr w:rsidR="00CB5D41" w:rsidRPr="003B2851" w14:paraId="3559A7A1" w14:textId="77777777" w:rsidTr="002A0B34">
        <w:tc>
          <w:tcPr>
            <w:tcW w:w="6379" w:type="dxa"/>
            <w:vAlign w:val="center"/>
          </w:tcPr>
          <w:p w14:paraId="292CFC09" w14:textId="77777777" w:rsidR="00CB5D41" w:rsidRPr="00CB5D41" w:rsidRDefault="00CB5D41" w:rsidP="00CB5D4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982C69F" w14:textId="320A4594" w:rsidR="00CB5D41" w:rsidRPr="00CB5D41" w:rsidRDefault="00CB5D41" w:rsidP="00CB5D41">
            <w:pPr>
              <w:spacing w:line="360" w:lineRule="auto"/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</w:pPr>
            <w:r w:rsidRPr="00CB5D4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t>Wymiary</w:t>
            </w:r>
            <w:r w:rsidRPr="00CB5D41"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  <w:t xml:space="preserve"> (dł. x szer. x wys. w cm): 120 x 189 x 42</w:t>
            </w:r>
          </w:p>
        </w:tc>
        <w:tc>
          <w:tcPr>
            <w:tcW w:w="2693" w:type="dxa"/>
            <w:vAlign w:val="center"/>
          </w:tcPr>
          <w:p w14:paraId="490A9096" w14:textId="786A4C51" w:rsidR="00CB5D41" w:rsidRPr="003B2851" w:rsidRDefault="00CB5D41" w:rsidP="00CB5D4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5D41" w:rsidRPr="003B2851" w14:paraId="687CA22E" w14:textId="77777777" w:rsidTr="002A0B34">
        <w:trPr>
          <w:trHeight w:val="340"/>
        </w:trPr>
        <w:tc>
          <w:tcPr>
            <w:tcW w:w="6379" w:type="dxa"/>
            <w:vAlign w:val="center"/>
          </w:tcPr>
          <w:p w14:paraId="4B809CDC" w14:textId="56B49664" w:rsidR="00CB5D41" w:rsidRPr="00CB5D41" w:rsidRDefault="00CB5D41" w:rsidP="00CB5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5D4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lastRenderedPageBreak/>
              <w:t>Szafa z ośmioma półkami w dwóch pionach - częściach aktowych</w:t>
            </w:r>
          </w:p>
        </w:tc>
        <w:tc>
          <w:tcPr>
            <w:tcW w:w="2693" w:type="dxa"/>
            <w:vAlign w:val="center"/>
          </w:tcPr>
          <w:p w14:paraId="200E87CE" w14:textId="77777777" w:rsidR="00CB5D41" w:rsidRPr="003B2851" w:rsidRDefault="00CB5D41" w:rsidP="00CB5D4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5D41" w:rsidRPr="003B2851" w14:paraId="7AD32B57" w14:textId="77777777" w:rsidTr="002A0B34">
        <w:tc>
          <w:tcPr>
            <w:tcW w:w="6379" w:type="dxa"/>
            <w:vAlign w:val="center"/>
          </w:tcPr>
          <w:p w14:paraId="1066AF55" w14:textId="2DE797BE" w:rsidR="00CB5D41" w:rsidRPr="00CB5D41" w:rsidRDefault="00CB5D41" w:rsidP="00CB5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B5D4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t>Drzwi</w:t>
            </w:r>
            <w:r w:rsidRPr="00CB5D41"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  <w:t xml:space="preserve"> przesuwne.</w:t>
            </w:r>
          </w:p>
        </w:tc>
        <w:tc>
          <w:tcPr>
            <w:tcW w:w="2693" w:type="dxa"/>
            <w:vAlign w:val="center"/>
          </w:tcPr>
          <w:p w14:paraId="4E610394" w14:textId="77777777" w:rsidR="00CB5D41" w:rsidRPr="003B2851" w:rsidRDefault="00CB5D41" w:rsidP="00CB5D4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5D41" w:rsidRPr="003B2851" w14:paraId="5AA42F19" w14:textId="77777777" w:rsidTr="002A0B34">
        <w:tc>
          <w:tcPr>
            <w:tcW w:w="6379" w:type="dxa"/>
            <w:vAlign w:val="center"/>
          </w:tcPr>
          <w:p w14:paraId="12329C00" w14:textId="7C65E39F" w:rsidR="00CB5D41" w:rsidRPr="00CB5D41" w:rsidRDefault="00CB5D41" w:rsidP="00CB5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5D41">
              <w:rPr>
                <w:rFonts w:ascii="Times New Roman" w:hAnsi="Times New Roman" w:cs="Times New Roman"/>
                <w:b/>
                <w:bCs/>
                <w:kern w:val="2"/>
                <w:position w:val="-22"/>
                <w:sz w:val="20"/>
                <w:szCs w:val="20"/>
              </w:rPr>
              <w:t>Kolor</w:t>
            </w:r>
            <w:r w:rsidRPr="00CB5D41">
              <w:rPr>
                <w:rFonts w:ascii="Times New Roman" w:hAnsi="Times New Roman" w:cs="Times New Roman"/>
                <w:kern w:val="2"/>
                <w:position w:val="-22"/>
                <w:sz w:val="20"/>
                <w:szCs w:val="20"/>
              </w:rPr>
              <w:t>: grafit</w:t>
            </w:r>
          </w:p>
        </w:tc>
        <w:tc>
          <w:tcPr>
            <w:tcW w:w="2693" w:type="dxa"/>
            <w:vAlign w:val="center"/>
          </w:tcPr>
          <w:p w14:paraId="3A9754FD" w14:textId="77777777" w:rsidR="00CB5D41" w:rsidRPr="003B2851" w:rsidRDefault="00CB5D41" w:rsidP="00CB5D4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5D41" w:rsidRPr="003B2851" w14:paraId="4225F3D7" w14:textId="77777777" w:rsidTr="002A0B34">
        <w:tc>
          <w:tcPr>
            <w:tcW w:w="6379" w:type="dxa"/>
            <w:vAlign w:val="center"/>
          </w:tcPr>
          <w:p w14:paraId="5D349CC8" w14:textId="2EB798A9" w:rsidR="00CB5D41" w:rsidRPr="00CB5D41" w:rsidRDefault="00CB5D41" w:rsidP="00CB5D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B5D41">
              <w:rPr>
                <w:rFonts w:ascii="Times New Roman" w:hAnsi="Times New Roman" w:cs="Times New Roman"/>
                <w:b/>
                <w:color w:val="1A1A1A"/>
                <w:sz w:val="20"/>
                <w:szCs w:val="20"/>
              </w:rPr>
              <w:t xml:space="preserve">Gwarancja: min. </w:t>
            </w:r>
            <w:r w:rsidRPr="00CB5D41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24 miesiące</w:t>
            </w:r>
          </w:p>
        </w:tc>
        <w:tc>
          <w:tcPr>
            <w:tcW w:w="2693" w:type="dxa"/>
            <w:vAlign w:val="center"/>
          </w:tcPr>
          <w:p w14:paraId="466F97F9" w14:textId="77777777" w:rsidR="00CB5D41" w:rsidRPr="003B2851" w:rsidRDefault="00CB5D41" w:rsidP="00CB5D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0A698A7" w14:textId="77777777" w:rsidR="0032520B" w:rsidRPr="003B2851" w:rsidRDefault="0032520B" w:rsidP="001E0C4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2520B" w:rsidRPr="003B2851" w14:paraId="601F6549" w14:textId="77777777" w:rsidTr="00D50605">
        <w:trPr>
          <w:trHeight w:val="493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723B1848" w14:textId="15B2B4E3" w:rsidR="0032520B" w:rsidRPr="003B2851" w:rsidRDefault="00CB5D41" w:rsidP="0032520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FOTEL OBROTOWY</w:t>
            </w:r>
          </w:p>
        </w:tc>
      </w:tr>
      <w:tr w:rsidR="0032520B" w:rsidRPr="003B2851" w14:paraId="0513829E" w14:textId="77777777" w:rsidTr="00D50605">
        <w:trPr>
          <w:trHeight w:val="843"/>
        </w:trPr>
        <w:tc>
          <w:tcPr>
            <w:tcW w:w="6379" w:type="dxa"/>
            <w:vMerge w:val="restart"/>
            <w:shd w:val="clear" w:color="auto" w:fill="auto"/>
            <w:vAlign w:val="center"/>
          </w:tcPr>
          <w:p w14:paraId="2F7D8759" w14:textId="77777777" w:rsidR="0032520B" w:rsidRPr="003B2851" w:rsidRDefault="0032520B" w:rsidP="0032520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BE3566" w14:textId="7723F2C2" w:rsidR="0032520B" w:rsidRPr="003B2851" w:rsidRDefault="0032520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Dane techniczne oferowanego </w:t>
            </w:r>
            <w:r w:rsidR="00CB5D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przedmiotu</w:t>
            </w: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32520B" w:rsidRPr="003B2851" w14:paraId="357CDBD8" w14:textId="77777777" w:rsidTr="00D50605">
        <w:trPr>
          <w:trHeight w:val="1125"/>
        </w:trPr>
        <w:tc>
          <w:tcPr>
            <w:tcW w:w="6379" w:type="dxa"/>
            <w:vMerge/>
            <w:shd w:val="clear" w:color="auto" w:fill="auto"/>
            <w:vAlign w:val="center"/>
          </w:tcPr>
          <w:p w14:paraId="5886A4EA" w14:textId="77777777" w:rsidR="0032520B" w:rsidRPr="003B2851" w:rsidRDefault="0032520B" w:rsidP="0032520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7183B8" w14:textId="77777777" w:rsidR="0032520B" w:rsidRPr="003B2851" w:rsidRDefault="0032520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Nazwa producenta: </w:t>
            </w:r>
          </w:p>
          <w:p w14:paraId="5DD6F419" w14:textId="77777777" w:rsidR="0032520B" w:rsidRPr="003B2851" w:rsidRDefault="0032520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_________________</w:t>
            </w:r>
          </w:p>
          <w:p w14:paraId="1A5F3D26" w14:textId="04172539" w:rsidR="0032520B" w:rsidRPr="003B2851" w:rsidRDefault="0032520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Model </w:t>
            </w:r>
            <w:r w:rsidR="00CB5D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przedmiotu</w:t>
            </w: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52B99B04" w14:textId="77777777" w:rsidR="0032520B" w:rsidRPr="003B2851" w:rsidRDefault="0032520B" w:rsidP="0032520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285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_________________</w:t>
            </w:r>
          </w:p>
        </w:tc>
      </w:tr>
      <w:tr w:rsidR="0032520B" w:rsidRPr="003B2851" w14:paraId="65DF7435" w14:textId="77777777" w:rsidTr="00D50605">
        <w:tc>
          <w:tcPr>
            <w:tcW w:w="6379" w:type="dxa"/>
            <w:vAlign w:val="center"/>
          </w:tcPr>
          <w:p w14:paraId="120ABCD2" w14:textId="4F771F1D" w:rsidR="0032520B" w:rsidRPr="00CB5D41" w:rsidRDefault="00CB5D41" w:rsidP="00CB5D41">
            <w:pPr>
              <w:spacing w:line="360" w:lineRule="auto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</w:pPr>
            <w:r w:rsidRPr="00CB5D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>Profilowane oparcie</w:t>
            </w:r>
          </w:p>
        </w:tc>
        <w:tc>
          <w:tcPr>
            <w:tcW w:w="2693" w:type="dxa"/>
            <w:vAlign w:val="center"/>
          </w:tcPr>
          <w:p w14:paraId="40FA857A" w14:textId="77777777" w:rsidR="0032520B" w:rsidRPr="003B2851" w:rsidRDefault="0032520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2520B" w:rsidRPr="003B2851" w14:paraId="6A79E63D" w14:textId="77777777" w:rsidTr="00D50605">
        <w:trPr>
          <w:trHeight w:val="340"/>
        </w:trPr>
        <w:tc>
          <w:tcPr>
            <w:tcW w:w="6379" w:type="dxa"/>
            <w:vAlign w:val="center"/>
          </w:tcPr>
          <w:p w14:paraId="4879FBC1" w14:textId="16D593E4" w:rsidR="0032520B" w:rsidRPr="00CB5D41" w:rsidRDefault="00CB5D41" w:rsidP="00B131DF">
            <w:pPr>
              <w:rPr>
                <w:rFonts w:ascii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CB5D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>Podłokietniki czarne</w:t>
            </w:r>
            <w:r w:rsidRPr="00CB5D41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CB5D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>z szeroką poliuretanową nakładką</w:t>
            </w:r>
          </w:p>
        </w:tc>
        <w:tc>
          <w:tcPr>
            <w:tcW w:w="2693" w:type="dxa"/>
            <w:vAlign w:val="center"/>
          </w:tcPr>
          <w:p w14:paraId="0ABC078A" w14:textId="77777777" w:rsidR="0032520B" w:rsidRPr="003B2851" w:rsidRDefault="0032520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2520B" w:rsidRPr="003B2851" w14:paraId="67A61969" w14:textId="77777777" w:rsidTr="00D50605">
        <w:tc>
          <w:tcPr>
            <w:tcW w:w="6379" w:type="dxa"/>
            <w:vAlign w:val="center"/>
          </w:tcPr>
          <w:p w14:paraId="61829956" w14:textId="54572E0D" w:rsidR="0032520B" w:rsidRPr="00CB5D41" w:rsidRDefault="00CB5D41" w:rsidP="00CB5D41">
            <w:pPr>
              <w:spacing w:line="360" w:lineRule="auto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</w:pPr>
            <w:r w:rsidRPr="00CB5D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>Podstawa jezdna nylonowa w kolorze czarnym</w:t>
            </w:r>
          </w:p>
        </w:tc>
        <w:tc>
          <w:tcPr>
            <w:tcW w:w="2693" w:type="dxa"/>
            <w:vAlign w:val="center"/>
          </w:tcPr>
          <w:p w14:paraId="6A4156A6" w14:textId="77777777" w:rsidR="0032520B" w:rsidRPr="003B2851" w:rsidRDefault="0032520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2520B" w:rsidRPr="003B2851" w14:paraId="0122165B" w14:textId="77777777" w:rsidTr="00D50605">
        <w:tc>
          <w:tcPr>
            <w:tcW w:w="6379" w:type="dxa"/>
            <w:vAlign w:val="center"/>
          </w:tcPr>
          <w:p w14:paraId="6A29BBB1" w14:textId="60C030FE" w:rsidR="0032520B" w:rsidRPr="00CB5D41" w:rsidRDefault="00CB5D41" w:rsidP="00CB5D41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CB5D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>Pianki tapicerskie</w:t>
            </w:r>
            <w:r w:rsidRPr="00CB5D41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posiadają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ce</w:t>
            </w:r>
            <w:r w:rsidRPr="00CB5D41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certyfikat ekologiczny OEKO - TEX  </w:t>
            </w:r>
          </w:p>
        </w:tc>
        <w:tc>
          <w:tcPr>
            <w:tcW w:w="2693" w:type="dxa"/>
            <w:vAlign w:val="center"/>
          </w:tcPr>
          <w:p w14:paraId="5E125A61" w14:textId="77777777" w:rsidR="0032520B" w:rsidRPr="003B2851" w:rsidRDefault="0032520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2520B" w:rsidRPr="003B2851" w14:paraId="03DCA3F1" w14:textId="77777777" w:rsidTr="00D50605">
        <w:tc>
          <w:tcPr>
            <w:tcW w:w="6379" w:type="dxa"/>
            <w:vAlign w:val="center"/>
          </w:tcPr>
          <w:p w14:paraId="13C04FBE" w14:textId="48246D5E" w:rsidR="0032520B" w:rsidRPr="00CB5D41" w:rsidRDefault="00CB5D41" w:rsidP="00CB5D41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CB5D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>Regulacja siły oporu oparcia za pomocą pokrętła</w:t>
            </w:r>
          </w:p>
        </w:tc>
        <w:tc>
          <w:tcPr>
            <w:tcW w:w="2693" w:type="dxa"/>
            <w:vAlign w:val="center"/>
          </w:tcPr>
          <w:p w14:paraId="53BFE5B8" w14:textId="77777777" w:rsidR="0032520B" w:rsidRPr="003B2851" w:rsidRDefault="0032520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2520B" w:rsidRPr="003B2851" w14:paraId="7A7165E4" w14:textId="77777777" w:rsidTr="00D50605">
        <w:tc>
          <w:tcPr>
            <w:tcW w:w="6379" w:type="dxa"/>
            <w:vAlign w:val="center"/>
          </w:tcPr>
          <w:p w14:paraId="428A197C" w14:textId="38849AF9" w:rsidR="0032520B" w:rsidRPr="00CB5D41" w:rsidRDefault="00CB5D41" w:rsidP="00CB5D41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CB5D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>Podłokietnik regulowany góra-dół</w:t>
            </w:r>
            <w:r w:rsidRPr="00CB5D41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- wysokość podłokietników regulowana w zakresie 7 cm</w:t>
            </w:r>
          </w:p>
        </w:tc>
        <w:tc>
          <w:tcPr>
            <w:tcW w:w="2693" w:type="dxa"/>
          </w:tcPr>
          <w:p w14:paraId="47008815" w14:textId="77777777" w:rsidR="0032520B" w:rsidRPr="003B2851" w:rsidRDefault="0032520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2520B" w:rsidRPr="003B2851" w14:paraId="75E24CA1" w14:textId="77777777" w:rsidTr="00D50605">
        <w:trPr>
          <w:trHeight w:val="290"/>
        </w:trPr>
        <w:tc>
          <w:tcPr>
            <w:tcW w:w="6379" w:type="dxa"/>
            <w:vAlign w:val="center"/>
          </w:tcPr>
          <w:p w14:paraId="6B5EDAFB" w14:textId="523A048B" w:rsidR="0032520B" w:rsidRPr="00CB5D41" w:rsidRDefault="00CB5D41" w:rsidP="00CB5D41">
            <w:pPr>
              <w:spacing w:line="360" w:lineRule="auto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CB5D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>Regulacja wysokości siedziska</w:t>
            </w:r>
            <w:r w:rsidRPr="00CB5D41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podnośnikiem pneumatycznym</w:t>
            </w:r>
          </w:p>
        </w:tc>
        <w:tc>
          <w:tcPr>
            <w:tcW w:w="2693" w:type="dxa"/>
            <w:vAlign w:val="center"/>
          </w:tcPr>
          <w:p w14:paraId="3103B277" w14:textId="77777777" w:rsidR="0032520B" w:rsidRPr="003B2851" w:rsidRDefault="0032520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2520B" w:rsidRPr="003B2851" w14:paraId="1789074C" w14:textId="77777777" w:rsidTr="00D50605">
        <w:trPr>
          <w:trHeight w:val="60"/>
        </w:trPr>
        <w:tc>
          <w:tcPr>
            <w:tcW w:w="6379" w:type="dxa"/>
            <w:vAlign w:val="center"/>
          </w:tcPr>
          <w:p w14:paraId="05A2AEAF" w14:textId="16CD2A48" w:rsidR="0032520B" w:rsidRPr="00CB5D41" w:rsidRDefault="00CB5D41" w:rsidP="00B131DF">
            <w:pP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CB5D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>Kółka miękkie</w:t>
            </w:r>
          </w:p>
        </w:tc>
        <w:tc>
          <w:tcPr>
            <w:tcW w:w="2693" w:type="dxa"/>
            <w:vAlign w:val="center"/>
          </w:tcPr>
          <w:p w14:paraId="4D141C28" w14:textId="77777777" w:rsidR="0032520B" w:rsidRPr="003B2851" w:rsidRDefault="0032520B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5D41" w:rsidRPr="003B2851" w14:paraId="21EFE478" w14:textId="77777777" w:rsidTr="00D50605">
        <w:trPr>
          <w:trHeight w:val="60"/>
        </w:trPr>
        <w:tc>
          <w:tcPr>
            <w:tcW w:w="6379" w:type="dxa"/>
            <w:vAlign w:val="center"/>
          </w:tcPr>
          <w:p w14:paraId="78AD0693" w14:textId="7BF17E76" w:rsidR="00CB5D41" w:rsidRPr="005E0AB1" w:rsidRDefault="00CB5D41" w:rsidP="00B131DF">
            <w:pP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</w:pPr>
            <w:r w:rsidRPr="005E0AB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>Siedzisko oraz oparcie obustronnie tapicerowane, </w:t>
            </w:r>
            <w:r w:rsidR="005E0A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kolorze szarym</w:t>
            </w:r>
            <w:r w:rsidR="005E0AB1" w:rsidRPr="005E0AB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0E23AA1" w14:textId="77777777" w:rsidR="00CB5D41" w:rsidRPr="003B2851" w:rsidRDefault="00CB5D41" w:rsidP="0032520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2520B" w:rsidRPr="003B2851" w14:paraId="4FE2A8E5" w14:textId="77777777" w:rsidTr="00D50605">
        <w:tc>
          <w:tcPr>
            <w:tcW w:w="6379" w:type="dxa"/>
            <w:vAlign w:val="center"/>
          </w:tcPr>
          <w:p w14:paraId="591CFD94" w14:textId="3F846C65" w:rsidR="0032520B" w:rsidRPr="00CB5D41" w:rsidRDefault="00B131DF" w:rsidP="003252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5D41">
              <w:rPr>
                <w:rFonts w:ascii="Times New Roman" w:hAnsi="Times New Roman" w:cs="Times New Roman"/>
                <w:b/>
                <w:color w:val="1A1A1A"/>
                <w:sz w:val="20"/>
                <w:szCs w:val="20"/>
              </w:rPr>
              <w:t xml:space="preserve">Gwarancja: min. </w:t>
            </w:r>
            <w:r w:rsidRPr="00CB5D41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24 miesiące</w:t>
            </w:r>
          </w:p>
        </w:tc>
        <w:tc>
          <w:tcPr>
            <w:tcW w:w="2693" w:type="dxa"/>
            <w:vAlign w:val="center"/>
          </w:tcPr>
          <w:p w14:paraId="48390E33" w14:textId="77777777" w:rsidR="0032520B" w:rsidRPr="003B2851" w:rsidRDefault="0032520B" w:rsidP="0032520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5C3C6B8" w14:textId="77777777" w:rsidR="0032520B" w:rsidRPr="003B2851" w:rsidRDefault="0032520B" w:rsidP="001E0C4F">
      <w:pPr>
        <w:rPr>
          <w:rFonts w:ascii="Times New Roman" w:hAnsi="Times New Roman" w:cs="Times New Roman"/>
          <w:sz w:val="20"/>
          <w:szCs w:val="20"/>
        </w:rPr>
      </w:pPr>
    </w:p>
    <w:p w14:paraId="24E7C48C" w14:textId="77777777" w:rsidR="0032520B" w:rsidRPr="003B2851" w:rsidRDefault="0032520B" w:rsidP="001E0C4F">
      <w:pPr>
        <w:rPr>
          <w:rFonts w:ascii="Times New Roman" w:hAnsi="Times New Roman" w:cs="Times New Roman"/>
          <w:sz w:val="20"/>
          <w:szCs w:val="20"/>
        </w:rPr>
      </w:pPr>
    </w:p>
    <w:p w14:paraId="0A3F121F" w14:textId="77777777" w:rsidR="001B6EB0" w:rsidRPr="003B2851" w:rsidRDefault="001B6EB0" w:rsidP="00D174E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26678F9C" w14:textId="77777777" w:rsidR="004364C5" w:rsidRPr="003B2851" w:rsidRDefault="004364C5" w:rsidP="00D174E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1FFC637C" w14:textId="77777777" w:rsidR="004364C5" w:rsidRPr="003B2851" w:rsidRDefault="004364C5" w:rsidP="00D174E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0DD3B8A5" w14:textId="77777777" w:rsidR="001B6EB0" w:rsidRPr="003B2851" w:rsidRDefault="001B6EB0" w:rsidP="001B6EB0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14:paraId="640F6564" w14:textId="6468118E" w:rsidR="00D23F6D" w:rsidRPr="003B2851" w:rsidRDefault="00ED1757" w:rsidP="00663FE6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3B2851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4D5AC5F0" w14:textId="2D9263E7" w:rsidR="00D23F6D" w:rsidRPr="003B2851" w:rsidRDefault="00D23F6D" w:rsidP="00D23F6D">
      <w:pPr>
        <w:spacing w:line="240" w:lineRule="exac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B2851">
        <w:rPr>
          <w:rFonts w:ascii="Times New Roman" w:hAnsi="Times New Roman" w:cs="Times New Roman"/>
          <w:i/>
          <w:sz w:val="20"/>
          <w:szCs w:val="20"/>
        </w:rPr>
        <w:t>Data; podpis osoby upoważnionej</w:t>
      </w:r>
    </w:p>
    <w:p w14:paraId="79781A36" w14:textId="09138826" w:rsidR="001B6EB0" w:rsidRPr="003B2851" w:rsidRDefault="001B6EB0" w:rsidP="00D23F6D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14:paraId="6E5F9072" w14:textId="77777777" w:rsidR="004364C5" w:rsidRPr="003B2851" w:rsidRDefault="004364C5" w:rsidP="004364C5">
      <w:pPr>
        <w:rPr>
          <w:rFonts w:ascii="Times New Roman" w:hAnsi="Times New Roman" w:cs="Times New Roman"/>
          <w:sz w:val="20"/>
          <w:szCs w:val="20"/>
        </w:rPr>
      </w:pPr>
    </w:p>
    <w:p w14:paraId="647CD80B" w14:textId="77777777" w:rsidR="004364C5" w:rsidRPr="003B2851" w:rsidRDefault="004364C5" w:rsidP="004364C5">
      <w:pPr>
        <w:rPr>
          <w:rFonts w:ascii="Times New Roman" w:hAnsi="Times New Roman" w:cs="Times New Roman"/>
          <w:sz w:val="20"/>
          <w:szCs w:val="20"/>
        </w:rPr>
      </w:pPr>
    </w:p>
    <w:p w14:paraId="23B6F45D" w14:textId="11BAC82C" w:rsidR="004364C5" w:rsidRPr="003B2851" w:rsidRDefault="004364C5" w:rsidP="004364C5">
      <w:pPr>
        <w:tabs>
          <w:tab w:val="left" w:pos="2865"/>
        </w:tabs>
        <w:rPr>
          <w:rFonts w:ascii="Times New Roman" w:hAnsi="Times New Roman" w:cs="Times New Roman"/>
          <w:sz w:val="20"/>
          <w:szCs w:val="20"/>
        </w:rPr>
      </w:pPr>
    </w:p>
    <w:sectPr w:rsidR="004364C5" w:rsidRPr="003B2851" w:rsidSect="003B1F79">
      <w:headerReference w:type="default" r:id="rId8"/>
      <w:footerReference w:type="default" r:id="rId9"/>
      <w:pgSz w:w="11906" w:h="16838"/>
      <w:pgMar w:top="567" w:right="1417" w:bottom="993" w:left="1417" w:header="510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AE4D" w14:textId="77777777" w:rsidR="002C4A47" w:rsidRDefault="002C4A47" w:rsidP="00F5619B">
      <w:pPr>
        <w:spacing w:after="0" w:line="240" w:lineRule="auto"/>
      </w:pPr>
      <w:r>
        <w:separator/>
      </w:r>
    </w:p>
  </w:endnote>
  <w:endnote w:type="continuationSeparator" w:id="0">
    <w:p w14:paraId="31E4D8D1" w14:textId="77777777" w:rsidR="002C4A47" w:rsidRDefault="002C4A47" w:rsidP="00F5619B">
      <w:pPr>
        <w:spacing w:after="0" w:line="240" w:lineRule="auto"/>
      </w:pPr>
      <w:r>
        <w:continuationSeparator/>
      </w:r>
    </w:p>
  </w:endnote>
  <w:endnote w:type="continuationNotice" w:id="1">
    <w:p w14:paraId="4CACD6B1" w14:textId="77777777" w:rsidR="002C4A47" w:rsidRDefault="002C4A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7137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405DDF" w14:textId="60DD4AB1" w:rsidR="004364C5" w:rsidRDefault="004364C5">
            <w:pPr>
              <w:pStyle w:val="Stopka"/>
              <w:jc w:val="right"/>
            </w:pPr>
            <w:r w:rsidRPr="004364C5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4364C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4364C5">
              <w:rPr>
                <w:rFonts w:ascii="Times New Roman" w:hAnsi="Times New Roman" w:cs="Times New Roman"/>
                <w:sz w:val="18"/>
                <w:szCs w:val="18"/>
              </w:rPr>
              <w:instrText>PAGE</w:instrText>
            </w:r>
            <w:r w:rsidRPr="004364C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364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364C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4364C5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4364C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4364C5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Pr="004364C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364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364C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14:paraId="7E772071" w14:textId="77777777" w:rsidR="004364C5" w:rsidRDefault="004364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BB10" w14:textId="77777777" w:rsidR="002C4A47" w:rsidRDefault="002C4A47" w:rsidP="00F5619B">
      <w:pPr>
        <w:spacing w:after="0" w:line="240" w:lineRule="auto"/>
      </w:pPr>
      <w:r>
        <w:separator/>
      </w:r>
    </w:p>
  </w:footnote>
  <w:footnote w:type="continuationSeparator" w:id="0">
    <w:p w14:paraId="6EF3E55B" w14:textId="77777777" w:rsidR="002C4A47" w:rsidRDefault="002C4A47" w:rsidP="00F5619B">
      <w:pPr>
        <w:spacing w:after="0" w:line="240" w:lineRule="auto"/>
      </w:pPr>
      <w:r>
        <w:continuationSeparator/>
      </w:r>
    </w:p>
  </w:footnote>
  <w:footnote w:type="continuationNotice" w:id="1">
    <w:p w14:paraId="7126D8D7" w14:textId="77777777" w:rsidR="002C4A47" w:rsidRDefault="002C4A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FD47" w14:textId="59D4E770" w:rsidR="0032520B" w:rsidRDefault="0032520B" w:rsidP="0078605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7BF9D09" wp14:editId="6CF84AF1">
          <wp:extent cx="4556125" cy="668020"/>
          <wp:effectExtent l="0" t="0" r="0" b="0"/>
          <wp:docPr id="946837494" name="Obraz 946837494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522957" name="Obraz 424522957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2710766">
    <w:abstractNumId w:val="34"/>
  </w:num>
  <w:num w:numId="2" w16cid:durableId="1534734888">
    <w:abstractNumId w:val="71"/>
  </w:num>
  <w:num w:numId="3" w16cid:durableId="1208450339">
    <w:abstractNumId w:val="51"/>
  </w:num>
  <w:num w:numId="4" w16cid:durableId="1195311132">
    <w:abstractNumId w:val="2"/>
  </w:num>
  <w:num w:numId="5" w16cid:durableId="524175695">
    <w:abstractNumId w:val="10"/>
  </w:num>
  <w:num w:numId="6" w16cid:durableId="2095777768">
    <w:abstractNumId w:val="66"/>
  </w:num>
  <w:num w:numId="7" w16cid:durableId="1441681323">
    <w:abstractNumId w:val="23"/>
  </w:num>
  <w:num w:numId="8" w16cid:durableId="1462571324">
    <w:abstractNumId w:val="19"/>
  </w:num>
  <w:num w:numId="9" w16cid:durableId="2072998028">
    <w:abstractNumId w:val="7"/>
  </w:num>
  <w:num w:numId="10" w16cid:durableId="1658192354">
    <w:abstractNumId w:val="20"/>
  </w:num>
  <w:num w:numId="11" w16cid:durableId="1651866975">
    <w:abstractNumId w:val="63"/>
  </w:num>
  <w:num w:numId="12" w16cid:durableId="1112896690">
    <w:abstractNumId w:val="35"/>
  </w:num>
  <w:num w:numId="13" w16cid:durableId="660617826">
    <w:abstractNumId w:val="6"/>
  </w:num>
  <w:num w:numId="14" w16cid:durableId="1771048979">
    <w:abstractNumId w:val="64"/>
  </w:num>
  <w:num w:numId="15" w16cid:durableId="1357120781">
    <w:abstractNumId w:val="21"/>
  </w:num>
  <w:num w:numId="16" w16cid:durableId="960183685">
    <w:abstractNumId w:val="57"/>
  </w:num>
  <w:num w:numId="17" w16cid:durableId="1151368043">
    <w:abstractNumId w:val="12"/>
  </w:num>
  <w:num w:numId="18" w16cid:durableId="675882884">
    <w:abstractNumId w:val="30"/>
  </w:num>
  <w:num w:numId="19" w16cid:durableId="1589654777">
    <w:abstractNumId w:val="38"/>
  </w:num>
  <w:num w:numId="20" w16cid:durableId="1560246288">
    <w:abstractNumId w:val="14"/>
  </w:num>
  <w:num w:numId="21" w16cid:durableId="1521628330">
    <w:abstractNumId w:val="60"/>
  </w:num>
  <w:num w:numId="22" w16cid:durableId="1334530624">
    <w:abstractNumId w:val="0"/>
  </w:num>
  <w:num w:numId="23" w16cid:durableId="210046709">
    <w:abstractNumId w:val="33"/>
  </w:num>
  <w:num w:numId="24" w16cid:durableId="1578058223">
    <w:abstractNumId w:val="46"/>
  </w:num>
  <w:num w:numId="25" w16cid:durableId="1198086379">
    <w:abstractNumId w:val="55"/>
  </w:num>
  <w:num w:numId="26" w16cid:durableId="2119519255">
    <w:abstractNumId w:val="24"/>
  </w:num>
  <w:num w:numId="27" w16cid:durableId="291442130">
    <w:abstractNumId w:val="52"/>
  </w:num>
  <w:num w:numId="28" w16cid:durableId="1580093160">
    <w:abstractNumId w:val="50"/>
  </w:num>
  <w:num w:numId="29" w16cid:durableId="1623264759">
    <w:abstractNumId w:val="36"/>
  </w:num>
  <w:num w:numId="30" w16cid:durableId="1945071543">
    <w:abstractNumId w:val="68"/>
  </w:num>
  <w:num w:numId="31" w16cid:durableId="1382822812">
    <w:abstractNumId w:val="5"/>
  </w:num>
  <w:num w:numId="32" w16cid:durableId="875191213">
    <w:abstractNumId w:val="8"/>
  </w:num>
  <w:num w:numId="33" w16cid:durableId="482815349">
    <w:abstractNumId w:val="25"/>
  </w:num>
  <w:num w:numId="34" w16cid:durableId="1292396826">
    <w:abstractNumId w:val="48"/>
  </w:num>
  <w:num w:numId="35" w16cid:durableId="2002611186">
    <w:abstractNumId w:val="70"/>
  </w:num>
  <w:num w:numId="36" w16cid:durableId="787896439">
    <w:abstractNumId w:val="9"/>
  </w:num>
  <w:num w:numId="37" w16cid:durableId="1730226264">
    <w:abstractNumId w:val="17"/>
  </w:num>
  <w:num w:numId="38" w16cid:durableId="1109161290">
    <w:abstractNumId w:val="56"/>
  </w:num>
  <w:num w:numId="39" w16cid:durableId="835657315">
    <w:abstractNumId w:val="47"/>
  </w:num>
  <w:num w:numId="40" w16cid:durableId="1482891768">
    <w:abstractNumId w:val="27"/>
  </w:num>
  <w:num w:numId="41" w16cid:durableId="270668926">
    <w:abstractNumId w:val="67"/>
  </w:num>
  <w:num w:numId="42" w16cid:durableId="18046382">
    <w:abstractNumId w:val="45"/>
  </w:num>
  <w:num w:numId="43" w16cid:durableId="2070109730">
    <w:abstractNumId w:val="4"/>
  </w:num>
  <w:num w:numId="44" w16cid:durableId="1362364071">
    <w:abstractNumId w:val="49"/>
  </w:num>
  <w:num w:numId="45" w16cid:durableId="1323704895">
    <w:abstractNumId w:val="43"/>
  </w:num>
  <w:num w:numId="46" w16cid:durableId="1020858901">
    <w:abstractNumId w:val="40"/>
  </w:num>
  <w:num w:numId="47" w16cid:durableId="1410494691">
    <w:abstractNumId w:val="22"/>
  </w:num>
  <w:num w:numId="48" w16cid:durableId="1370763764">
    <w:abstractNumId w:val="61"/>
  </w:num>
  <w:num w:numId="49" w16cid:durableId="351952682">
    <w:abstractNumId w:val="69"/>
  </w:num>
  <w:num w:numId="50" w16cid:durableId="2043968607">
    <w:abstractNumId w:val="11"/>
  </w:num>
  <w:num w:numId="51" w16cid:durableId="1907641260">
    <w:abstractNumId w:val="16"/>
  </w:num>
  <w:num w:numId="52" w16cid:durableId="1215894244">
    <w:abstractNumId w:val="41"/>
  </w:num>
  <w:num w:numId="53" w16cid:durableId="225723344">
    <w:abstractNumId w:val="13"/>
  </w:num>
  <w:num w:numId="54" w16cid:durableId="583031805">
    <w:abstractNumId w:val="3"/>
  </w:num>
  <w:num w:numId="55" w16cid:durableId="1670014404">
    <w:abstractNumId w:val="32"/>
  </w:num>
  <w:num w:numId="56" w16cid:durableId="191192987">
    <w:abstractNumId w:val="59"/>
  </w:num>
  <w:num w:numId="57" w16cid:durableId="1265070862">
    <w:abstractNumId w:val="42"/>
  </w:num>
  <w:num w:numId="58" w16cid:durableId="1956014854">
    <w:abstractNumId w:val="62"/>
  </w:num>
  <w:num w:numId="59" w16cid:durableId="98916743">
    <w:abstractNumId w:val="37"/>
  </w:num>
  <w:num w:numId="60" w16cid:durableId="1531213624">
    <w:abstractNumId w:val="44"/>
  </w:num>
  <w:num w:numId="61" w16cid:durableId="1014573755">
    <w:abstractNumId w:val="58"/>
  </w:num>
  <w:num w:numId="62" w16cid:durableId="1030032485">
    <w:abstractNumId w:val="39"/>
  </w:num>
  <w:num w:numId="63" w16cid:durableId="1901821281">
    <w:abstractNumId w:val="54"/>
  </w:num>
  <w:num w:numId="64" w16cid:durableId="1157920980">
    <w:abstractNumId w:val="18"/>
  </w:num>
  <w:num w:numId="65" w16cid:durableId="655259033">
    <w:abstractNumId w:val="15"/>
  </w:num>
  <w:num w:numId="66" w16cid:durableId="188957463">
    <w:abstractNumId w:val="28"/>
  </w:num>
  <w:num w:numId="67" w16cid:durableId="1889369441">
    <w:abstractNumId w:val="29"/>
  </w:num>
  <w:num w:numId="68" w16cid:durableId="1311054490">
    <w:abstractNumId w:val="1"/>
  </w:num>
  <w:num w:numId="69" w16cid:durableId="1996565040">
    <w:abstractNumId w:val="31"/>
  </w:num>
  <w:num w:numId="70" w16cid:durableId="1273787335">
    <w:abstractNumId w:val="53"/>
  </w:num>
  <w:num w:numId="71" w16cid:durableId="598173242">
    <w:abstractNumId w:val="65"/>
  </w:num>
  <w:num w:numId="72" w16cid:durableId="1163937958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70"/>
    <w:rsid w:val="00003F21"/>
    <w:rsid w:val="00004612"/>
    <w:rsid w:val="00013785"/>
    <w:rsid w:val="00023020"/>
    <w:rsid w:val="000258F9"/>
    <w:rsid w:val="00033395"/>
    <w:rsid w:val="00057E95"/>
    <w:rsid w:val="000758C4"/>
    <w:rsid w:val="000D1787"/>
    <w:rsid w:val="000D54F9"/>
    <w:rsid w:val="000E564C"/>
    <w:rsid w:val="000E647D"/>
    <w:rsid w:val="000E7F2F"/>
    <w:rsid w:val="000F2BAA"/>
    <w:rsid w:val="000F777F"/>
    <w:rsid w:val="00120772"/>
    <w:rsid w:val="0012387E"/>
    <w:rsid w:val="0013450C"/>
    <w:rsid w:val="00147789"/>
    <w:rsid w:val="001647F7"/>
    <w:rsid w:val="00166A87"/>
    <w:rsid w:val="00190804"/>
    <w:rsid w:val="00192D97"/>
    <w:rsid w:val="001B0965"/>
    <w:rsid w:val="001B68F8"/>
    <w:rsid w:val="001B6EB0"/>
    <w:rsid w:val="001D4A66"/>
    <w:rsid w:val="001E0C4F"/>
    <w:rsid w:val="00215704"/>
    <w:rsid w:val="00227A2D"/>
    <w:rsid w:val="00232BC3"/>
    <w:rsid w:val="00242770"/>
    <w:rsid w:val="002542F4"/>
    <w:rsid w:val="00254366"/>
    <w:rsid w:val="0028470B"/>
    <w:rsid w:val="00292B2E"/>
    <w:rsid w:val="002A0B34"/>
    <w:rsid w:val="002C4A47"/>
    <w:rsid w:val="002D1993"/>
    <w:rsid w:val="002D6259"/>
    <w:rsid w:val="002F4102"/>
    <w:rsid w:val="00303600"/>
    <w:rsid w:val="0032520B"/>
    <w:rsid w:val="00337398"/>
    <w:rsid w:val="00374B30"/>
    <w:rsid w:val="00385C76"/>
    <w:rsid w:val="00393B6B"/>
    <w:rsid w:val="003A5C39"/>
    <w:rsid w:val="003B0433"/>
    <w:rsid w:val="003B1F79"/>
    <w:rsid w:val="003B2851"/>
    <w:rsid w:val="003C037C"/>
    <w:rsid w:val="003D07D2"/>
    <w:rsid w:val="003D4480"/>
    <w:rsid w:val="003D4C53"/>
    <w:rsid w:val="003E3A49"/>
    <w:rsid w:val="003F3233"/>
    <w:rsid w:val="00421D16"/>
    <w:rsid w:val="00425891"/>
    <w:rsid w:val="004364C5"/>
    <w:rsid w:val="00456C0D"/>
    <w:rsid w:val="00457994"/>
    <w:rsid w:val="004935C4"/>
    <w:rsid w:val="004B7596"/>
    <w:rsid w:val="004C754D"/>
    <w:rsid w:val="004C7900"/>
    <w:rsid w:val="004D7BAA"/>
    <w:rsid w:val="004F67D3"/>
    <w:rsid w:val="00503101"/>
    <w:rsid w:val="00504E4D"/>
    <w:rsid w:val="00564013"/>
    <w:rsid w:val="005A013B"/>
    <w:rsid w:val="005C07BD"/>
    <w:rsid w:val="005C15D6"/>
    <w:rsid w:val="005E0AB1"/>
    <w:rsid w:val="005E28BD"/>
    <w:rsid w:val="005E6BCA"/>
    <w:rsid w:val="00600AD1"/>
    <w:rsid w:val="00610167"/>
    <w:rsid w:val="00613557"/>
    <w:rsid w:val="00654BA6"/>
    <w:rsid w:val="00663FE6"/>
    <w:rsid w:val="00664828"/>
    <w:rsid w:val="00666531"/>
    <w:rsid w:val="006867D8"/>
    <w:rsid w:val="006A40FD"/>
    <w:rsid w:val="006C472D"/>
    <w:rsid w:val="006C735B"/>
    <w:rsid w:val="006E0E3A"/>
    <w:rsid w:val="00701C92"/>
    <w:rsid w:val="00702A74"/>
    <w:rsid w:val="00720E0B"/>
    <w:rsid w:val="00726EC8"/>
    <w:rsid w:val="007300B2"/>
    <w:rsid w:val="007467EE"/>
    <w:rsid w:val="00750C98"/>
    <w:rsid w:val="007549E0"/>
    <w:rsid w:val="0076123C"/>
    <w:rsid w:val="00781D9F"/>
    <w:rsid w:val="00784BFA"/>
    <w:rsid w:val="0078605D"/>
    <w:rsid w:val="007C1440"/>
    <w:rsid w:val="007E3C8E"/>
    <w:rsid w:val="00810D59"/>
    <w:rsid w:val="00826B69"/>
    <w:rsid w:val="00832991"/>
    <w:rsid w:val="00840269"/>
    <w:rsid w:val="00855219"/>
    <w:rsid w:val="00871640"/>
    <w:rsid w:val="008806BD"/>
    <w:rsid w:val="0088353F"/>
    <w:rsid w:val="009040FE"/>
    <w:rsid w:val="0095072C"/>
    <w:rsid w:val="009A2B8C"/>
    <w:rsid w:val="009B0DF3"/>
    <w:rsid w:val="009B1FCF"/>
    <w:rsid w:val="009C27AC"/>
    <w:rsid w:val="009C6805"/>
    <w:rsid w:val="009D4020"/>
    <w:rsid w:val="009E121A"/>
    <w:rsid w:val="009E541B"/>
    <w:rsid w:val="009F62A3"/>
    <w:rsid w:val="00A06441"/>
    <w:rsid w:val="00A20989"/>
    <w:rsid w:val="00A24FE3"/>
    <w:rsid w:val="00A32841"/>
    <w:rsid w:val="00A333DE"/>
    <w:rsid w:val="00A33A3A"/>
    <w:rsid w:val="00A3481A"/>
    <w:rsid w:val="00A406EB"/>
    <w:rsid w:val="00A45DAF"/>
    <w:rsid w:val="00A774B1"/>
    <w:rsid w:val="00AA7B9D"/>
    <w:rsid w:val="00AC6271"/>
    <w:rsid w:val="00AD306A"/>
    <w:rsid w:val="00AE189E"/>
    <w:rsid w:val="00B02358"/>
    <w:rsid w:val="00B05048"/>
    <w:rsid w:val="00B131DF"/>
    <w:rsid w:val="00B16ABD"/>
    <w:rsid w:val="00B1706B"/>
    <w:rsid w:val="00B51AE8"/>
    <w:rsid w:val="00B524CE"/>
    <w:rsid w:val="00B52576"/>
    <w:rsid w:val="00B71182"/>
    <w:rsid w:val="00B733D7"/>
    <w:rsid w:val="00B91A53"/>
    <w:rsid w:val="00B9470C"/>
    <w:rsid w:val="00B95038"/>
    <w:rsid w:val="00BA06A8"/>
    <w:rsid w:val="00BA513A"/>
    <w:rsid w:val="00BB1A37"/>
    <w:rsid w:val="00BC1F90"/>
    <w:rsid w:val="00BC2B6A"/>
    <w:rsid w:val="00BD1DBB"/>
    <w:rsid w:val="00BD5B98"/>
    <w:rsid w:val="00BF0F09"/>
    <w:rsid w:val="00C06415"/>
    <w:rsid w:val="00C131DE"/>
    <w:rsid w:val="00C172DA"/>
    <w:rsid w:val="00C20071"/>
    <w:rsid w:val="00C64908"/>
    <w:rsid w:val="00C7766D"/>
    <w:rsid w:val="00CB345B"/>
    <w:rsid w:val="00CB5D41"/>
    <w:rsid w:val="00CC265E"/>
    <w:rsid w:val="00CC6C6E"/>
    <w:rsid w:val="00CE6AA8"/>
    <w:rsid w:val="00CF2FA9"/>
    <w:rsid w:val="00D05155"/>
    <w:rsid w:val="00D13A36"/>
    <w:rsid w:val="00D13CE2"/>
    <w:rsid w:val="00D174E8"/>
    <w:rsid w:val="00D23F6D"/>
    <w:rsid w:val="00D50605"/>
    <w:rsid w:val="00D6338D"/>
    <w:rsid w:val="00D7392B"/>
    <w:rsid w:val="00D90854"/>
    <w:rsid w:val="00DB49B2"/>
    <w:rsid w:val="00DD1562"/>
    <w:rsid w:val="00DD3330"/>
    <w:rsid w:val="00DD771E"/>
    <w:rsid w:val="00DE3D33"/>
    <w:rsid w:val="00DF2087"/>
    <w:rsid w:val="00E0320F"/>
    <w:rsid w:val="00E06196"/>
    <w:rsid w:val="00E10E45"/>
    <w:rsid w:val="00E5597C"/>
    <w:rsid w:val="00E67F2D"/>
    <w:rsid w:val="00E8692A"/>
    <w:rsid w:val="00EA43D5"/>
    <w:rsid w:val="00EC3947"/>
    <w:rsid w:val="00ED1757"/>
    <w:rsid w:val="00F02A45"/>
    <w:rsid w:val="00F5619B"/>
    <w:rsid w:val="00F71243"/>
    <w:rsid w:val="00FA0847"/>
    <w:rsid w:val="00FB7270"/>
    <w:rsid w:val="00FC351C"/>
    <w:rsid w:val="00FC5436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300A-4E3C-4C53-8E08-2B229B62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Chełmno - Agata Maćkowska</cp:lastModifiedBy>
  <cp:revision>14</cp:revision>
  <cp:lastPrinted>2023-09-01T10:57:00Z</cp:lastPrinted>
  <dcterms:created xsi:type="dcterms:W3CDTF">2023-08-21T12:16:00Z</dcterms:created>
  <dcterms:modified xsi:type="dcterms:W3CDTF">2023-09-01T10:58:00Z</dcterms:modified>
</cp:coreProperties>
</file>