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B4F29" w14:textId="10B151A4" w:rsidR="00D27810" w:rsidRDefault="002C2984" w:rsidP="00C66052">
      <w:r w:rsidRPr="00C66052">
        <w:t>Regionalna Dyrekcja</w:t>
      </w:r>
      <w:r w:rsidRPr="00C66052">
        <w:t xml:space="preserve"> </w:t>
      </w:r>
      <w:r w:rsidRPr="00C66052">
        <w:t>Ochrony Środowiska w Opolu</w:t>
      </w:r>
      <w:r w:rsidR="00C66052" w:rsidRPr="00C66052">
        <w:br/>
      </w:r>
      <w:r w:rsidRPr="00C66052">
        <w:t>ul. Firmowa 1</w:t>
      </w:r>
      <w:r w:rsidR="00C66052" w:rsidRPr="00C66052">
        <w:br/>
      </w:r>
      <w:r w:rsidRPr="00C66052">
        <w:t>45-594 Opole</w:t>
      </w:r>
      <w:r w:rsidR="00C66052" w:rsidRPr="00C66052">
        <w:br/>
      </w:r>
      <w:r w:rsidRPr="00C66052">
        <w:t>Opole, dnia 23 maja 2024 r.</w:t>
      </w:r>
      <w:r w:rsidRPr="00C66052">
        <w:br/>
      </w:r>
      <w:r w:rsidRPr="00C66052">
        <w:t>WPN.6320.7.2024.AK</w:t>
      </w:r>
      <w:r w:rsidR="00C66052">
        <w:br/>
      </w:r>
      <w:r w:rsidRPr="00C66052">
        <w:rPr>
          <w:rStyle w:val="TytuZnak"/>
        </w:rPr>
        <w:t>ZAWIADOMIENIE</w:t>
      </w:r>
      <w:r w:rsidR="00C66052">
        <w:br/>
      </w:r>
      <w:r w:rsidRPr="00C66052">
        <w:t>Na podstawie § 2 pkt 3 oraz § 2 pkt 4 w związku z § 6 rozporządzenia Ministra</w:t>
      </w:r>
      <w:r w:rsidRPr="00C66052">
        <w:t xml:space="preserve"> </w:t>
      </w:r>
      <w:r w:rsidRPr="00C66052">
        <w:t>Środowiska z dnia 17 lutego 2010 r. w sprawie sporządzania projektu planu zadań</w:t>
      </w:r>
      <w:r w:rsidRPr="00C66052">
        <w:t xml:space="preserve"> </w:t>
      </w:r>
      <w:r w:rsidRPr="00C66052">
        <w:t>ochronnych dla obszaru Natura 2000 (Dz. U. z 2024 r. poz. 99)</w:t>
      </w:r>
      <w:r w:rsidR="00C66052" w:rsidRPr="00C66052">
        <w:br/>
      </w:r>
      <w:r w:rsidRPr="00C66052">
        <w:t>Regionalny Dyrektor Ochrony Środowiska w Opolu</w:t>
      </w:r>
      <w:r w:rsidRPr="00C66052">
        <w:t xml:space="preserve"> </w:t>
      </w:r>
      <w:r w:rsidRPr="00C66052">
        <w:t>informuje</w:t>
      </w:r>
      <w:r w:rsidRPr="00C66052">
        <w:t xml:space="preserve"> </w:t>
      </w:r>
      <w:r w:rsidRPr="00C66052">
        <w:t>o zamiarze przystąpienia do sporządzenia projektów zmiany planów zadań ochronnych</w:t>
      </w:r>
      <w:r w:rsidRPr="00C66052">
        <w:t xml:space="preserve"> </w:t>
      </w:r>
      <w:r w:rsidRPr="00C66052">
        <w:t>dla obszarów Natura 2000: Zbiornik Nyski PLB160002, Zbiornik Otmuchowski PLB160003,</w:t>
      </w:r>
      <w:r w:rsidRPr="00C66052">
        <w:t xml:space="preserve"> </w:t>
      </w:r>
      <w:r w:rsidRPr="00C66052">
        <w:t>Dolina Małej Panwi PLH160001.</w:t>
      </w:r>
      <w:r w:rsidR="00C66052" w:rsidRPr="00C66052">
        <w:br/>
      </w:r>
      <w:r w:rsidRPr="00C66052">
        <w:t>Z założeniami do sporządzenia projektów ww. dokumentów można zapoznać się na</w:t>
      </w:r>
      <w:r w:rsidRPr="00C66052">
        <w:t xml:space="preserve"> </w:t>
      </w:r>
      <w:r w:rsidRPr="00C66052">
        <w:t>stronie Biuletynu Informacji Publicznej Regionalnej Dyrekcji Ochrony Środowiska w Opolu</w:t>
      </w:r>
      <w:r w:rsidRPr="00C66052">
        <w:t xml:space="preserve"> </w:t>
      </w:r>
      <w:r w:rsidRPr="00C66052">
        <w:t xml:space="preserve">pod adresem: </w:t>
      </w:r>
      <w:hyperlink r:id="rId5" w:history="1">
        <w:r w:rsidRPr="00D032F5">
          <w:rPr>
            <w:rStyle w:val="Hipercze"/>
          </w:rPr>
          <w:t>https://www.gov.pl/web/rdos-o</w:t>
        </w:r>
        <w:r w:rsidRPr="00D032F5">
          <w:rPr>
            <w:rStyle w:val="Hipercze"/>
          </w:rPr>
          <w:t>p</w:t>
        </w:r>
        <w:r w:rsidRPr="00D032F5">
          <w:rPr>
            <w:rStyle w:val="Hipercze"/>
          </w:rPr>
          <w:t>ole/2024-r</w:t>
        </w:r>
      </w:hyperlink>
      <w:r w:rsidRPr="00C66052">
        <w:t>.</w:t>
      </w:r>
      <w:r w:rsidR="00C66052" w:rsidRPr="00C66052">
        <w:br/>
      </w:r>
      <w:r w:rsidRPr="00C66052">
        <w:t>Justyna Kantorczyk-Gałkiewicz</w:t>
      </w:r>
      <w:r w:rsidR="00C66052" w:rsidRPr="00C66052">
        <w:br/>
      </w:r>
      <w:r w:rsidRPr="00C66052">
        <w:t>Zastępca Regionalnego Dyrektora</w:t>
      </w:r>
      <w:r w:rsidRPr="00C66052">
        <w:t xml:space="preserve"> </w:t>
      </w:r>
      <w:r w:rsidRPr="00C66052">
        <w:t>Ochrony Środowiska w Opolu</w:t>
      </w:r>
      <w:r w:rsidR="00C66052" w:rsidRPr="00C66052">
        <w:br/>
      </w:r>
      <w:r w:rsidRPr="00C66052">
        <w:t>Regionalny Konserwator Przyrody</w:t>
      </w:r>
      <w:r w:rsidRPr="00C66052">
        <w:t xml:space="preserve"> </w:t>
      </w:r>
      <w:r w:rsidRPr="00C66052">
        <w:t>w Opolu</w:t>
      </w:r>
      <w:r w:rsidR="00C66052" w:rsidRPr="00C66052">
        <w:br/>
      </w:r>
      <w:r w:rsidRPr="00C66052">
        <w:t>/ – podpisany cyfrowo/</w:t>
      </w:r>
    </w:p>
    <w:sectPr w:rsidR="00D27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45595"/>
    <w:multiLevelType w:val="hybridMultilevel"/>
    <w:tmpl w:val="10E2E9DE"/>
    <w:lvl w:ilvl="0" w:tplc="BA8AE5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75C87"/>
    <w:multiLevelType w:val="hybridMultilevel"/>
    <w:tmpl w:val="04D84414"/>
    <w:lvl w:ilvl="0" w:tplc="F558CD00">
      <w:start w:val="1"/>
      <w:numFmt w:val="decimal"/>
      <w:pStyle w:val="PZONormalnynumerowanie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136955">
    <w:abstractNumId w:val="0"/>
  </w:num>
  <w:num w:numId="2" w16cid:durableId="956134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84"/>
    <w:rsid w:val="001A572C"/>
    <w:rsid w:val="002A7C21"/>
    <w:rsid w:val="002C2984"/>
    <w:rsid w:val="00605889"/>
    <w:rsid w:val="00606141"/>
    <w:rsid w:val="006E395D"/>
    <w:rsid w:val="00AD236F"/>
    <w:rsid w:val="00C66052"/>
    <w:rsid w:val="00C756F9"/>
    <w:rsid w:val="00D0056C"/>
    <w:rsid w:val="00D032F5"/>
    <w:rsid w:val="00D27810"/>
    <w:rsid w:val="00F7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40A6"/>
  <w15:chartTrackingRefBased/>
  <w15:docId w15:val="{34A660A8-E5B3-4C13-BB7F-532E5475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ZO Normalny"/>
    <w:qFormat/>
    <w:rsid w:val="00C66052"/>
    <w:pPr>
      <w:spacing w:after="0" w:line="360" w:lineRule="auto"/>
    </w:pPr>
    <w:rPr>
      <w:rFonts w:ascii="Arial" w:hAnsi="Arial" w:cs="Times New Roman"/>
      <w:kern w:val="0"/>
      <w:sz w:val="24"/>
      <w14:ligatures w14:val="none"/>
    </w:rPr>
  </w:style>
  <w:style w:type="paragraph" w:styleId="Nagwek1">
    <w:name w:val="heading 1"/>
    <w:aliases w:val="PZO Nagłówek 1"/>
    <w:next w:val="Normalny"/>
    <w:link w:val="Nagwek1Znak"/>
    <w:qFormat/>
    <w:rsid w:val="00AD236F"/>
    <w:pPr>
      <w:keepNext/>
      <w:spacing w:before="240" w:after="0" w:line="360" w:lineRule="auto"/>
      <w:outlineLvl w:val="0"/>
    </w:pPr>
    <w:rPr>
      <w:rFonts w:ascii="Arial" w:hAnsi="Arial"/>
      <w:b/>
      <w:smallCaps/>
      <w:sz w:val="28"/>
      <w:szCs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PZO Tytuł"/>
    <w:next w:val="Normalny"/>
    <w:link w:val="TytuZnak"/>
    <w:uiPriority w:val="10"/>
    <w:qFormat/>
    <w:rsid w:val="00D032F5"/>
    <w:pPr>
      <w:spacing w:after="0" w:line="360" w:lineRule="auto"/>
      <w:contextualSpacing/>
    </w:pPr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aliases w:val="PZO Tytuł Znak"/>
    <w:basedOn w:val="Domylnaczcionkaakapitu"/>
    <w:link w:val="Tytu"/>
    <w:uiPriority w:val="10"/>
    <w:rsid w:val="00D032F5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Nagwek1Znak">
    <w:name w:val="Nagłówek 1 Znak"/>
    <w:aliases w:val="PZO Nagłówek 1 Znak"/>
    <w:basedOn w:val="Domylnaczcionkaakapitu"/>
    <w:link w:val="Nagwek1"/>
    <w:rsid w:val="00AD236F"/>
    <w:rPr>
      <w:rFonts w:ascii="Arial" w:hAnsi="Arial"/>
      <w:b/>
      <w:smallCaps/>
      <w:sz w:val="28"/>
      <w:szCs w:val="36"/>
    </w:rPr>
  </w:style>
  <w:style w:type="paragraph" w:customStyle="1" w:styleId="PZONormalnynumerowanie">
    <w:name w:val="PZO Normalny numerowanie"/>
    <w:basedOn w:val="Normalny"/>
    <w:qFormat/>
    <w:rsid w:val="00F76AA6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D032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32F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032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rdos-opole/2024-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2024-06-26T11:18:00Z</dcterms:created>
  <dcterms:modified xsi:type="dcterms:W3CDTF">2024-06-26T11:40:00Z</dcterms:modified>
</cp:coreProperties>
</file>